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2F39" w14:textId="6BCDED70" w:rsidR="00DC757C" w:rsidRDefault="00DC757C">
      <w:r w:rsidRPr="00DC757C">
        <w:t>Ques.1. Combine Two Tables</w:t>
      </w:r>
      <w:r w:rsidRPr="00DC757C">
        <w:drawing>
          <wp:inline distT="0" distB="0" distL="0" distR="0" wp14:anchorId="1556A663" wp14:editId="191A7F64">
            <wp:extent cx="5731510" cy="2413635"/>
            <wp:effectExtent l="0" t="0" r="2540" b="5715"/>
            <wp:docPr id="67594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3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5D06" w14:textId="5465BDA1" w:rsidR="00DC757C" w:rsidRDefault="00DC757C">
      <w:r>
        <w:t>Q</w:t>
      </w:r>
      <w:r w:rsidRPr="00DC757C">
        <w:t xml:space="preserve">ues.2. Second Highest Salary </w:t>
      </w:r>
      <w:r w:rsidRPr="00DC757C">
        <w:drawing>
          <wp:inline distT="0" distB="0" distL="0" distR="0" wp14:anchorId="5C939056" wp14:editId="43FC5040">
            <wp:extent cx="5731510" cy="2331085"/>
            <wp:effectExtent l="0" t="0" r="2540" b="0"/>
            <wp:docPr id="38517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71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57C">
        <w:t>Ques.3. Customers Who Never Order</w:t>
      </w:r>
      <w:r w:rsidRPr="00DC757C">
        <w:drawing>
          <wp:inline distT="0" distB="0" distL="0" distR="0" wp14:anchorId="7DD85CD9" wp14:editId="128018D8">
            <wp:extent cx="5731510" cy="2484120"/>
            <wp:effectExtent l="0" t="0" r="2540" b="0"/>
            <wp:docPr id="12348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79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57C">
        <w:t>Ques.4. Department Highest Salary</w:t>
      </w:r>
      <w:r w:rsidRPr="00DC757C">
        <w:lastRenderedPageBreak/>
        <w:drawing>
          <wp:inline distT="0" distB="0" distL="0" distR="0" wp14:anchorId="625AF0C5" wp14:editId="73BACDE9">
            <wp:extent cx="5731510" cy="2282190"/>
            <wp:effectExtent l="0" t="0" r="2540" b="3810"/>
            <wp:docPr id="45577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2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57C">
        <w:t xml:space="preserve">Ques.5. Delete Duplicate Emails </w:t>
      </w:r>
      <w:r w:rsidRPr="00DC757C">
        <w:drawing>
          <wp:inline distT="0" distB="0" distL="0" distR="0" wp14:anchorId="5DA266E9" wp14:editId="043DA539">
            <wp:extent cx="5731510" cy="2450465"/>
            <wp:effectExtent l="0" t="0" r="2540" b="6985"/>
            <wp:docPr id="80838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82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7C"/>
    <w:rsid w:val="00051D88"/>
    <w:rsid w:val="00DC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345F"/>
  <w15:chartTrackingRefBased/>
  <w15:docId w15:val="{A15E9FBB-42DD-4A8D-A98D-2A2F7EF38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Jayasree Simmanapudi</dc:creator>
  <cp:keywords/>
  <dc:description/>
  <cp:lastModifiedBy>Jayasree Simmanapudi</cp:lastModifiedBy>
  <cp:revision>1</cp:revision>
  <dcterms:created xsi:type="dcterms:W3CDTF">2026-04-19T18:52:00Z</dcterms:created>
  <dcterms:modified xsi:type="dcterms:W3CDTF">2026-04-19T18:57:00Z</dcterms:modified>
</cp:coreProperties>
</file>