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031BEB" w14:paraId="14596820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327A341B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  <w:vAlign w:val="center"/>
          </w:tcPr>
          <w:p w14:paraId="152DAD2E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031BEB" w14:paraId="17D80901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44FC3FC2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  <w:vAlign w:val="center"/>
          </w:tcPr>
          <w:p w14:paraId="1C26CECB" w14:textId="19A2C319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5A7433F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55DE3B3C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  <w:vAlign w:val="center"/>
          </w:tcPr>
          <w:p w14:paraId="49935EC3" w14:textId="57A59687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72B73BD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6CCB8AA5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  <w:vAlign w:val="center"/>
          </w:tcPr>
          <w:p w14:paraId="5792D613" w14:textId="33BC23BA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2A1676C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1903F58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  <w:vAlign w:val="center"/>
          </w:tcPr>
          <w:p w14:paraId="47EEE3AE" w14:textId="354BEB2D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109F7122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75097292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  <w:vAlign w:val="center"/>
          </w:tcPr>
          <w:p w14:paraId="067D512A" w14:textId="281E5F8E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EDFC4DF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4FC3D3A8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  <w:vAlign w:val="center"/>
          </w:tcPr>
          <w:p w14:paraId="269BB79D" w14:textId="7C17FE92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96F58BA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299079C0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  <w:vAlign w:val="center"/>
          </w:tcPr>
          <w:p w14:paraId="269B9351" w14:textId="5DA5252D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53D311C7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7FABAA4A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  <w:vAlign w:val="center"/>
          </w:tcPr>
          <w:p w14:paraId="77B0C719" w14:textId="42A9B011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77963531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635DD755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  <w:vAlign w:val="center"/>
          </w:tcPr>
          <w:p w14:paraId="221AC221" w14:textId="3E586680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438ABBA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5883846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  <w:vAlign w:val="center"/>
          </w:tcPr>
          <w:p w14:paraId="487B1099" w14:textId="429EEF3A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6D6177A8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7D20D8DB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  <w:vAlign w:val="center"/>
          </w:tcPr>
          <w:p w14:paraId="702C450A" w14:textId="38EDE124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4BE456A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4F385EF1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  <w:vAlign w:val="center"/>
          </w:tcPr>
          <w:p w14:paraId="409F2795" w14:textId="31F0B54C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Q1) Identify the Data type for the Following:</w:t>
      </w:r>
    </w:p>
    <w:p w14:paraId="12358A22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D6CB7B" w14:textId="77777777" w:rsidR="00EC7BA0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Q2) Identify the Data types, which were among the following</w:t>
      </w:r>
    </w:p>
    <w:p w14:paraId="5E8B3CDC" w14:textId="4849036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31BEB" w14:paraId="0C8AE313" w14:textId="77777777" w:rsidTr="00031BEB">
        <w:tc>
          <w:tcPr>
            <w:tcW w:w="4675" w:type="dxa"/>
            <w:vAlign w:val="center"/>
          </w:tcPr>
          <w:p w14:paraId="1EAAB451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  <w:vAlign w:val="center"/>
          </w:tcPr>
          <w:p w14:paraId="15D44C9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A91E38" w:rsidRPr="00031BEB" w14:paraId="6AF1E15E" w14:textId="77777777" w:rsidTr="00031BEB">
        <w:tc>
          <w:tcPr>
            <w:tcW w:w="4675" w:type="dxa"/>
            <w:vAlign w:val="center"/>
          </w:tcPr>
          <w:p w14:paraId="4735F571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  <w:vAlign w:val="center"/>
          </w:tcPr>
          <w:p w14:paraId="7C15C9F6" w14:textId="721C7AF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35C2FEF8" w14:textId="77777777" w:rsidTr="00031BEB">
        <w:tc>
          <w:tcPr>
            <w:tcW w:w="4675" w:type="dxa"/>
            <w:vAlign w:val="center"/>
          </w:tcPr>
          <w:p w14:paraId="5C5FCED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  <w:vAlign w:val="center"/>
          </w:tcPr>
          <w:p w14:paraId="628F7D33" w14:textId="49A60F0D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511DE04F" w14:textId="77777777" w:rsidTr="00031BEB">
        <w:tc>
          <w:tcPr>
            <w:tcW w:w="4675" w:type="dxa"/>
            <w:vAlign w:val="center"/>
          </w:tcPr>
          <w:p w14:paraId="14BC4A16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  <w:vAlign w:val="center"/>
          </w:tcPr>
          <w:p w14:paraId="1672E73E" w14:textId="029C3DEB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367115" w14:textId="77777777" w:rsidTr="00031BEB">
        <w:tc>
          <w:tcPr>
            <w:tcW w:w="4675" w:type="dxa"/>
            <w:vAlign w:val="center"/>
          </w:tcPr>
          <w:p w14:paraId="023305AE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  <w:vAlign w:val="center"/>
          </w:tcPr>
          <w:p w14:paraId="7A6D828E" w14:textId="3F000BD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595F1DA7" w14:textId="77777777" w:rsidTr="00031BEB">
        <w:tc>
          <w:tcPr>
            <w:tcW w:w="4675" w:type="dxa"/>
            <w:vAlign w:val="center"/>
          </w:tcPr>
          <w:p w14:paraId="019D07FA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  <w:vAlign w:val="center"/>
          </w:tcPr>
          <w:p w14:paraId="0047B108" w14:textId="7FD2AB5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46B5A2A7" w14:textId="77777777" w:rsidTr="00031BEB">
        <w:tc>
          <w:tcPr>
            <w:tcW w:w="4675" w:type="dxa"/>
            <w:vAlign w:val="center"/>
          </w:tcPr>
          <w:p w14:paraId="3101794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  <w:vAlign w:val="center"/>
          </w:tcPr>
          <w:p w14:paraId="2096728F" w14:textId="50042BF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11E63B97" w14:textId="77777777" w:rsidTr="00031BEB">
        <w:tc>
          <w:tcPr>
            <w:tcW w:w="4675" w:type="dxa"/>
            <w:vAlign w:val="center"/>
          </w:tcPr>
          <w:p w14:paraId="412DBE2E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  <w:vAlign w:val="center"/>
          </w:tcPr>
          <w:p w14:paraId="12E5B891" w14:textId="4B17198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6B97E5C5" w14:textId="77777777" w:rsidTr="00031BEB">
        <w:tc>
          <w:tcPr>
            <w:tcW w:w="4675" w:type="dxa"/>
            <w:vAlign w:val="center"/>
          </w:tcPr>
          <w:p w14:paraId="4888CA13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  <w:vAlign w:val="center"/>
          </w:tcPr>
          <w:p w14:paraId="42BD19E9" w14:textId="503AA9AE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402A7C04" w14:textId="77777777" w:rsidTr="00031BEB">
        <w:tc>
          <w:tcPr>
            <w:tcW w:w="4675" w:type="dxa"/>
            <w:vAlign w:val="center"/>
          </w:tcPr>
          <w:p w14:paraId="3D56A683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  <w:vAlign w:val="center"/>
          </w:tcPr>
          <w:p w14:paraId="403EB174" w14:textId="758C520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4254CD6D" w14:textId="77777777" w:rsidTr="00031BEB">
        <w:tc>
          <w:tcPr>
            <w:tcW w:w="4675" w:type="dxa"/>
            <w:vAlign w:val="center"/>
          </w:tcPr>
          <w:p w14:paraId="38E48D3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  <w:vAlign w:val="center"/>
          </w:tcPr>
          <w:p w14:paraId="330AD9DD" w14:textId="23348E66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00A77E0A" w14:textId="77777777" w:rsidTr="00031BEB">
        <w:tc>
          <w:tcPr>
            <w:tcW w:w="4675" w:type="dxa"/>
            <w:vAlign w:val="center"/>
          </w:tcPr>
          <w:p w14:paraId="4A5995C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  <w:vAlign w:val="center"/>
          </w:tcPr>
          <w:p w14:paraId="69D3E28F" w14:textId="3247923B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0AB81C7E" w14:textId="77777777" w:rsidTr="00031BEB">
        <w:tc>
          <w:tcPr>
            <w:tcW w:w="4675" w:type="dxa"/>
            <w:vAlign w:val="center"/>
          </w:tcPr>
          <w:p w14:paraId="349B034D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  <w:vAlign w:val="center"/>
          </w:tcPr>
          <w:p w14:paraId="39DA6742" w14:textId="7EC1BD98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3485FB46" w14:textId="77777777" w:rsidTr="00031BEB">
        <w:tc>
          <w:tcPr>
            <w:tcW w:w="4675" w:type="dxa"/>
            <w:vAlign w:val="center"/>
          </w:tcPr>
          <w:p w14:paraId="5429D0E9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  <w:vAlign w:val="center"/>
          </w:tcPr>
          <w:p w14:paraId="63404AE4" w14:textId="69935A1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26EB7CB4" w14:textId="77777777" w:rsidTr="00031BEB">
        <w:tc>
          <w:tcPr>
            <w:tcW w:w="4675" w:type="dxa"/>
            <w:vAlign w:val="center"/>
          </w:tcPr>
          <w:p w14:paraId="13057C3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  <w:vAlign w:val="center"/>
          </w:tcPr>
          <w:p w14:paraId="547BA811" w14:textId="54F4178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6A72E96B" w14:textId="77777777" w:rsidTr="00031BEB">
        <w:tc>
          <w:tcPr>
            <w:tcW w:w="4675" w:type="dxa"/>
            <w:vAlign w:val="center"/>
          </w:tcPr>
          <w:p w14:paraId="331BC7C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  <w:vAlign w:val="center"/>
          </w:tcPr>
          <w:p w14:paraId="4BCBF496" w14:textId="33372A20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2B24E9" w14:textId="77777777" w:rsidTr="00031BEB">
        <w:tc>
          <w:tcPr>
            <w:tcW w:w="4675" w:type="dxa"/>
            <w:vAlign w:val="center"/>
          </w:tcPr>
          <w:p w14:paraId="5571A049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  <w:vAlign w:val="center"/>
          </w:tcPr>
          <w:p w14:paraId="031EF860" w14:textId="6657DB2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114C721C" w14:textId="77777777" w:rsidTr="00031BEB">
        <w:tc>
          <w:tcPr>
            <w:tcW w:w="4675" w:type="dxa"/>
            <w:vAlign w:val="center"/>
          </w:tcPr>
          <w:p w14:paraId="5033D4AA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  <w:vAlign w:val="center"/>
          </w:tcPr>
          <w:p w14:paraId="6F725C51" w14:textId="5380271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4567CBBF" w14:textId="77777777" w:rsidTr="00031BEB">
        <w:tc>
          <w:tcPr>
            <w:tcW w:w="4675" w:type="dxa"/>
            <w:vAlign w:val="center"/>
          </w:tcPr>
          <w:p w14:paraId="3CC25831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  <w:vAlign w:val="center"/>
          </w:tcPr>
          <w:p w14:paraId="06BE163D" w14:textId="76694E3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1B6504" w14:textId="77777777" w:rsidTr="00031BEB">
        <w:tc>
          <w:tcPr>
            <w:tcW w:w="4675" w:type="dxa"/>
            <w:vAlign w:val="center"/>
          </w:tcPr>
          <w:p w14:paraId="3A0030F5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  <w:vAlign w:val="center"/>
          </w:tcPr>
          <w:p w14:paraId="3463074A" w14:textId="3EB8C823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3B8740ED" w14:textId="77777777" w:rsidTr="00031BEB">
        <w:tc>
          <w:tcPr>
            <w:tcW w:w="4675" w:type="dxa"/>
            <w:vAlign w:val="center"/>
          </w:tcPr>
          <w:p w14:paraId="73FF4110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  <w:vAlign w:val="center"/>
          </w:tcPr>
          <w:p w14:paraId="226FF142" w14:textId="51E2C7E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</w:tbl>
    <w:p w14:paraId="752E9EEA" w14:textId="77777777" w:rsidR="00266B62" w:rsidRPr="00031BEB" w:rsidRDefault="00FF7EE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t>Q3) Three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 Coins are tossed, find the probability that two heads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and one tail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 are obtained?</w:t>
      </w:r>
    </w:p>
    <w:p w14:paraId="04E3750B" w14:textId="136495CD" w:rsidR="00EA2B94" w:rsidRPr="00031BEB" w:rsidRDefault="00EA2B94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Three coins are tossed,</w:t>
      </w:r>
    </w:p>
    <w:p w14:paraId="250DCD96" w14:textId="3D4F2F45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Total number of Sample possible combinations = 23 = 8</w:t>
      </w:r>
    </w:p>
    <w:p w14:paraId="1D94BBE0" w14:textId="32C6434F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Sample</w:t>
      </w:r>
      <w:r w:rsidR="00F47C67" w:rsidRPr="00031BEB">
        <w:rPr>
          <w:rFonts w:eastAsiaTheme="minorHAnsi"/>
        </w:rPr>
        <w:t>= {HHH</w:t>
      </w:r>
      <w:r w:rsidRPr="00031BEB">
        <w:rPr>
          <w:rFonts w:eastAsiaTheme="minorHAnsi"/>
        </w:rPr>
        <w:t>, HHT, HTH, THH, TTH, THT, HTT, TTT}</w:t>
      </w:r>
    </w:p>
    <w:p w14:paraId="6DF845AE" w14:textId="230FFC68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Number of combinations that have two heads and one tail = 3, (HHT, HTH, TTH)</w:t>
      </w:r>
    </w:p>
    <w:p w14:paraId="68962516" w14:textId="77777777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The probability of two heads and one tail when three coins are tossed simultaneously are</w:t>
      </w:r>
    </w:p>
    <w:p w14:paraId="6319A704" w14:textId="664B1BFD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P (Two heads and One tail) = Two heads and One tail /Number of desired outcomes</w:t>
      </w:r>
    </w:p>
    <w:p w14:paraId="72FDDF88" w14:textId="2A99842E" w:rsidR="00F47C67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= ⅜ or 0.375</w:t>
      </w:r>
    </w:p>
    <w:p w14:paraId="29E1F94C" w14:textId="77777777" w:rsidR="00EC7BA0" w:rsidRPr="00031BEB" w:rsidRDefault="00EC7BA0" w:rsidP="00031BEB">
      <w:pPr>
        <w:pStyle w:val="NormalWeb"/>
        <w:shd w:val="clear" w:color="auto" w:fill="FFFFFF"/>
        <w:spacing w:after="0" w:afterAutospacing="0"/>
        <w:rPr>
          <w:rFonts w:eastAsiaTheme="minorHAnsi"/>
        </w:rPr>
      </w:pPr>
    </w:p>
    <w:p w14:paraId="6AE134EA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Q4)  Two Dice are rolled, find the probability that sum is</w:t>
      </w:r>
    </w:p>
    <w:p w14:paraId="5CB7F223" w14:textId="77777777" w:rsidR="00266B62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031BEB">
        <w:rPr>
          <w:rFonts w:ascii="Times New Roman" w:hAnsi="Times New Roman" w:cs="Times New Roman"/>
          <w:sz w:val="24"/>
          <w:szCs w:val="24"/>
        </w:rPr>
        <w:t>to 4</w:t>
      </w:r>
    </w:p>
    <w:p w14:paraId="562D311F" w14:textId="7A260316" w:rsidR="002E0863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031BEB">
        <w:rPr>
          <w:rFonts w:ascii="Times New Roman" w:hAnsi="Times New Roman" w:cs="Times New Roman"/>
          <w:sz w:val="24"/>
          <w:szCs w:val="24"/>
        </w:rPr>
        <w:t xml:space="preserve"> and </w:t>
      </w:r>
      <w:r w:rsidRPr="00031BE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17598D5" w14:textId="001A195C" w:rsidR="00EA2B94" w:rsidRPr="00031BEB" w:rsidRDefault="00EA2B9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ANS- </w:t>
      </w:r>
      <w:r w:rsidR="00F47C67" w:rsidRPr="00031BEB">
        <w:rPr>
          <w:rFonts w:ascii="Times New Roman" w:hAnsi="Times New Roman" w:cs="Times New Roman"/>
          <w:sz w:val="24"/>
          <w:szCs w:val="24"/>
        </w:rPr>
        <w:t>for</w:t>
      </w:r>
      <w:r w:rsidRPr="00031BEB">
        <w:rPr>
          <w:rFonts w:ascii="Times New Roman" w:hAnsi="Times New Roman" w:cs="Times New Roman"/>
          <w:sz w:val="24"/>
          <w:szCs w:val="24"/>
        </w:rPr>
        <w:t xml:space="preserve"> Two Dice total number of outcome -36</w:t>
      </w:r>
    </w:p>
    <w:p w14:paraId="733B5B17" w14:textId="7F264322" w:rsidR="00561D74" w:rsidRPr="00561D74" w:rsidRDefault="00561D74" w:rsidP="00561D7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D74">
        <w:rPr>
          <w:rFonts w:ascii="Times New Roman" w:hAnsi="Times New Roman" w:cs="Times New Roman"/>
          <w:sz w:val="24"/>
          <w:szCs w:val="24"/>
        </w:rPr>
        <w:t>Equal to is 0</w:t>
      </w:r>
      <w:r>
        <w:rPr>
          <w:rFonts w:ascii="Times New Roman" w:hAnsi="Times New Roman" w:cs="Times New Roman"/>
          <w:sz w:val="24"/>
          <w:szCs w:val="24"/>
        </w:rPr>
        <w:t xml:space="preserve"> , As minimum sum is 2 for outcome (1,1)</w:t>
      </w:r>
    </w:p>
    <w:p w14:paraId="38B0801B" w14:textId="63AB9816" w:rsidR="00EA2B94" w:rsidRPr="00561D74" w:rsidRDefault="00561D74" w:rsidP="00561D7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w:r w:rsidRPr="00561D74"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>is 0</w:t>
      </w:r>
    </w:p>
    <w:p w14:paraId="50047EF5" w14:textId="0037D5D5" w:rsidR="00F47C67" w:rsidRPr="00031BEB" w:rsidRDefault="00EA2B94" w:rsidP="00031B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Less than or equal to 4: </w:t>
      </w:r>
    </w:p>
    <w:p w14:paraId="05E61B81" w14:textId="77777777" w:rsidR="00F47C67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possible combinations for sums less than or equal to 4 are: (1, 1), (1, 2), (1, 3), (2, 1), (2, 2), (3, 1).</w:t>
      </w:r>
    </w:p>
    <w:p w14:paraId="162AEDFF" w14:textId="77777777" w:rsidR="00F47C67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Probability = (</w:t>
      </w:r>
      <w:r w:rsidR="00F47C67" w:rsidRPr="00031BEB">
        <w:rPr>
          <w:rFonts w:ascii="Times New Roman" w:hAnsi="Times New Roman" w:cs="Times New Roman"/>
          <w:sz w:val="24"/>
          <w:szCs w:val="24"/>
        </w:rPr>
        <w:t>Less than or equal to 4</w:t>
      </w:r>
      <w:r w:rsidRPr="00031BEB">
        <w:rPr>
          <w:rFonts w:ascii="Times New Roman" w:hAnsi="Times New Roman" w:cs="Times New Roman"/>
          <w:sz w:val="24"/>
          <w:szCs w:val="24"/>
        </w:rPr>
        <w:t xml:space="preserve">) / (Total Number of Outcomes) </w:t>
      </w:r>
    </w:p>
    <w:p w14:paraId="32A8F910" w14:textId="07F90D02" w:rsidR="00EA2B94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= 6 / 36 = 1 / 6</w:t>
      </w:r>
    </w:p>
    <w:p w14:paraId="21529793" w14:textId="0A6F1408" w:rsidR="002E0863" w:rsidRPr="00031BEB" w:rsidRDefault="00914DEF" w:rsidP="00031B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 (Sum is divisible by 2 and 3) = N (Event (Sum is divisible by 2 and 3)) / N(Event (Two dice rolled)) = 6 / 36 = 1/6 = 0.16 = 16.66%</w:t>
      </w:r>
    </w:p>
    <w:p w14:paraId="788D99FF" w14:textId="77777777" w:rsidR="00F407B7" w:rsidRPr="00031BEB" w:rsidRDefault="00F407B7" w:rsidP="00031BEB">
      <w:pPr>
        <w:pStyle w:val="NormalWeb"/>
        <w:spacing w:before="0" w:beforeAutospacing="0" w:after="0" w:afterAutospacing="0"/>
        <w:rPr>
          <w:b/>
        </w:rPr>
      </w:pPr>
      <w:r w:rsidRPr="00031BEB">
        <w:rPr>
          <w:b/>
        </w:rPr>
        <w:t>Q5)  A bag contains 2 red, 3 green and 2 blue balls. Two balls are drawn at random. What is the probability that none of the balls drawn is blue?</w:t>
      </w:r>
    </w:p>
    <w:p w14:paraId="17E40C18" w14:textId="425746E5" w:rsidR="002E0863" w:rsidRPr="00031BEB" w:rsidRDefault="00F47C6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Total number of balls = (2 + 3 + 2) = 7</w:t>
      </w:r>
      <w:r w:rsidRPr="00031BEB">
        <w:rPr>
          <w:rFonts w:ascii="Times New Roman" w:hAnsi="Times New Roman" w:cs="Times New Roman"/>
          <w:sz w:val="24"/>
          <w:szCs w:val="24"/>
        </w:rPr>
        <w:br/>
        <w:t>Let S be the sample space.</w:t>
      </w:r>
      <w:r w:rsidRPr="00031BEB">
        <w:rPr>
          <w:rFonts w:ascii="Times New Roman" w:hAnsi="Times New Roman" w:cs="Times New Roman"/>
          <w:sz w:val="24"/>
          <w:szCs w:val="24"/>
        </w:rPr>
        <w:br/>
        <w:t>Then, n(S) = Number of drawing 2 balls out of 7</w:t>
      </w:r>
      <w:r w:rsidRPr="00031BEB">
        <w:rPr>
          <w:rFonts w:ascii="Times New Roman" w:hAnsi="Times New Roman" w:cs="Times New Roman"/>
          <w:sz w:val="24"/>
          <w:szCs w:val="24"/>
        </w:rPr>
        <w:br/>
        <w:t>=</w:t>
      </w:r>
      <w:r w:rsidRPr="00031BE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031BEB">
        <w:rPr>
          <w:rFonts w:ascii="Times New Roman" w:hAnsi="Times New Roman" w:cs="Times New Roman"/>
          <w:sz w:val="24"/>
          <w:szCs w:val="24"/>
        </w:rPr>
        <w:t>C</w:t>
      </w:r>
      <w:r w:rsidRPr="00031BEB">
        <w:rPr>
          <w:rFonts w:ascii="Times New Roman" w:hAnsi="Times New Roman" w:cs="Times New Roman"/>
          <w:sz w:val="24"/>
          <w:szCs w:val="24"/>
          <w:vertAlign w:val="subscript"/>
        </w:rPr>
        <w:t>2​</w:t>
      </w:r>
      <w:r w:rsidRPr="00031BEB">
        <w:rPr>
          <w:rFonts w:ascii="Times New Roman" w:hAnsi="Times New Roman" w:cs="Times New Roman"/>
          <w:sz w:val="24"/>
          <w:szCs w:val="24"/>
        </w:rPr>
        <w:br/>
        <w:t>= (2×1</w:t>
      </w:r>
      <w:proofErr w:type="gramStart"/>
      <w:r w:rsidRPr="00031BE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7×6)​</w:t>
      </w:r>
      <w:r w:rsidRPr="00031BEB">
        <w:rPr>
          <w:rFonts w:ascii="Times New Roman" w:hAnsi="Times New Roman" w:cs="Times New Roman"/>
          <w:sz w:val="24"/>
          <w:szCs w:val="24"/>
        </w:rPr>
        <w:br/>
        <w:t>=21</w:t>
      </w:r>
      <w:r w:rsidRPr="00031BEB">
        <w:rPr>
          <w:rFonts w:ascii="Times New Roman" w:hAnsi="Times New Roman" w:cs="Times New Roman"/>
          <w:sz w:val="24"/>
          <w:szCs w:val="24"/>
        </w:rPr>
        <w:br/>
        <w:t>Let E = drawing 2 balls, none of which is blue.</w:t>
      </w:r>
      <w:r w:rsidRPr="00031BEB">
        <w:rPr>
          <w:rFonts w:ascii="Times New Roman" w:hAnsi="Times New Roman" w:cs="Times New Roman"/>
          <w:sz w:val="24"/>
          <w:szCs w:val="24"/>
        </w:rPr>
        <w:br/>
      </w:r>
      <w:r w:rsidRPr="00031BEB">
        <w:rPr>
          <w:rFonts w:ascii="Cambria Math" w:hAnsi="Cambria Math" w:cs="Cambria Math"/>
          <w:sz w:val="24"/>
          <w:szCs w:val="24"/>
        </w:rPr>
        <w:t>∴</w:t>
      </w:r>
      <w:proofErr w:type="gramStart"/>
      <w:r w:rsidRPr="00031BEB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E)= Number of drawing 2 balls out of (2 + 3) balls.</w:t>
      </w:r>
      <w:r w:rsidRPr="00031BEB">
        <w:rPr>
          <w:rFonts w:ascii="Times New Roman" w:hAnsi="Times New Roman" w:cs="Times New Roman"/>
          <w:sz w:val="24"/>
          <w:szCs w:val="24"/>
        </w:rPr>
        <w:br/>
        <w:t>=</w:t>
      </w:r>
      <w:r w:rsidRPr="00031BE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31BEB">
        <w:rPr>
          <w:rFonts w:ascii="Times New Roman" w:hAnsi="Times New Roman" w:cs="Times New Roman"/>
          <w:sz w:val="24"/>
          <w:szCs w:val="24"/>
        </w:rPr>
        <w:t>C</w:t>
      </w:r>
      <w:r w:rsidRPr="00031BEB">
        <w:rPr>
          <w:rFonts w:ascii="Times New Roman" w:hAnsi="Times New Roman" w:cs="Times New Roman"/>
          <w:sz w:val="24"/>
          <w:szCs w:val="24"/>
          <w:vertAlign w:val="subscript"/>
        </w:rPr>
        <w:t>2​</w:t>
      </w:r>
      <w:r w:rsidRPr="00031BEB">
        <w:rPr>
          <w:rFonts w:ascii="Times New Roman" w:hAnsi="Times New Roman" w:cs="Times New Roman"/>
          <w:sz w:val="24"/>
          <w:szCs w:val="24"/>
        </w:rPr>
        <w:br/>
        <w:t>= (2×1)(5×4)​</w:t>
      </w:r>
      <w:r w:rsidRPr="00031BEB">
        <w:rPr>
          <w:rFonts w:ascii="Times New Roman" w:hAnsi="Times New Roman" w:cs="Times New Roman"/>
          <w:sz w:val="24"/>
          <w:szCs w:val="24"/>
        </w:rPr>
        <w:br/>
        <w:t>=10</w:t>
      </w:r>
      <w:r w:rsidRPr="00031BEB">
        <w:rPr>
          <w:rFonts w:ascii="Times New Roman" w:hAnsi="Times New Roman" w:cs="Times New Roman"/>
          <w:sz w:val="24"/>
          <w:szCs w:val="24"/>
        </w:rPr>
        <w:br/>
        <w:t>P(E)=</w:t>
      </w:r>
      <w:r w:rsidR="00883C9C" w:rsidRPr="00883C9C">
        <w:rPr>
          <w:rFonts w:ascii="Times New Roman" w:hAnsi="Times New Roman" w:cs="Times New Roman"/>
          <w:sz w:val="24"/>
          <w:szCs w:val="24"/>
        </w:rPr>
        <w:t xml:space="preserve"> </w:t>
      </w:r>
      <w:r w:rsidR="00883C9C">
        <w:rPr>
          <w:rFonts w:ascii="Times New Roman" w:hAnsi="Times New Roman" w:cs="Times New Roman"/>
          <w:sz w:val="24"/>
          <w:szCs w:val="24"/>
        </w:rPr>
        <w:t>n(E)​/</w:t>
      </w:r>
      <w:r w:rsidRPr="00031BEB">
        <w:rPr>
          <w:rFonts w:ascii="Times New Roman" w:hAnsi="Times New Roman" w:cs="Times New Roman"/>
          <w:sz w:val="24"/>
          <w:szCs w:val="24"/>
        </w:rPr>
        <w:t>n(S)</w:t>
      </w:r>
      <w:r w:rsidR="00883C9C"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883C9C">
        <w:rPr>
          <w:rFonts w:ascii="Times New Roman" w:hAnsi="Times New Roman" w:cs="Times New Roman"/>
          <w:sz w:val="24"/>
          <w:szCs w:val="24"/>
        </w:rPr>
        <w:t>= 10/21 =0.476</w:t>
      </w:r>
      <w:r w:rsidRPr="00031BEB">
        <w:rPr>
          <w:rFonts w:ascii="Times New Roman" w:hAnsi="Times New Roman" w:cs="Times New Roman"/>
          <w:sz w:val="24"/>
          <w:szCs w:val="24"/>
        </w:rPr>
        <w:t>​</w:t>
      </w:r>
      <w:bookmarkStart w:id="0" w:name="_GoBack"/>
      <w:bookmarkEnd w:id="0"/>
      <w:r w:rsidRPr="00031BEB"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bdr w:val="none" w:sz="0" w:space="0" w:color="auto" w:frame="1"/>
          <w:shd w:val="clear" w:color="auto" w:fill="F6FFEC"/>
        </w:rPr>
        <w:br/>
      </w:r>
    </w:p>
    <w:p w14:paraId="22B0C186" w14:textId="77777777" w:rsidR="00BE6CBD" w:rsidRPr="00031BEB" w:rsidRDefault="006432D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Q6) Calculate</w:t>
      </w:r>
      <w:r w:rsidR="00BE6CBD" w:rsidRPr="00031BEB">
        <w:rPr>
          <w:rFonts w:ascii="Times New Roman" w:hAnsi="Times New Roman" w:cs="Times New Roman"/>
          <w:b/>
          <w:sz w:val="24"/>
          <w:szCs w:val="24"/>
        </w:rPr>
        <w:t xml:space="preserve"> the Expected number of candies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FF509F" w:rsidRPr="00031BEB">
        <w:rPr>
          <w:rFonts w:ascii="Times New Roman" w:hAnsi="Times New Roman" w:cs="Times New Roman"/>
          <w:b/>
          <w:sz w:val="24"/>
          <w:szCs w:val="24"/>
        </w:rPr>
        <w:t xml:space="preserve">a randomly selected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 xml:space="preserve">child </w:t>
      </w:r>
    </w:p>
    <w:p w14:paraId="71FCEC1F" w14:textId="77777777" w:rsidR="00022704" w:rsidRPr="00031BEB" w:rsidRDefault="00BE6CBD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Below are the probabilities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>of count of candies for children</w:t>
      </w:r>
      <w:r w:rsidR="005E36B7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2DB" w:rsidRPr="00031BEB">
        <w:rPr>
          <w:rFonts w:ascii="Times New Roman" w:hAnsi="Times New Roman" w:cs="Times New Roman"/>
          <w:b/>
          <w:sz w:val="24"/>
          <w:szCs w:val="24"/>
        </w:rPr>
        <w:t>(ignoring the nature of the child</w:t>
      </w:r>
      <w:r w:rsidR="00083863" w:rsidRPr="00031BEB">
        <w:rPr>
          <w:rFonts w:ascii="Times New Roman" w:hAnsi="Times New Roman" w:cs="Times New Roman"/>
          <w:b/>
          <w:sz w:val="24"/>
          <w:szCs w:val="24"/>
        </w:rPr>
        <w:t>-Generalized view</w:t>
      </w:r>
      <w:r w:rsidR="006432DB" w:rsidRPr="00031BE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31BEB" w14:paraId="3FB32390" w14:textId="77777777" w:rsidTr="00190F7C">
        <w:tc>
          <w:tcPr>
            <w:tcW w:w="3116" w:type="dxa"/>
          </w:tcPr>
          <w:p w14:paraId="0EFB552E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031BEB" w14:paraId="572CDE15" w14:textId="77777777" w:rsidTr="00190F7C">
        <w:tc>
          <w:tcPr>
            <w:tcW w:w="3116" w:type="dxa"/>
          </w:tcPr>
          <w:p w14:paraId="56681989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031BEB" w14:paraId="01391E23" w14:textId="77777777" w:rsidTr="00190F7C">
        <w:tc>
          <w:tcPr>
            <w:tcW w:w="3116" w:type="dxa"/>
          </w:tcPr>
          <w:p w14:paraId="6F50AE15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031BEB" w14:paraId="54C7F576" w14:textId="77777777" w:rsidTr="00190F7C">
        <w:tc>
          <w:tcPr>
            <w:tcW w:w="3116" w:type="dxa"/>
          </w:tcPr>
          <w:p w14:paraId="0745D6F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031BEB" w14:paraId="6BDE7FF8" w14:textId="77777777" w:rsidTr="00190F7C">
        <w:tc>
          <w:tcPr>
            <w:tcW w:w="3116" w:type="dxa"/>
          </w:tcPr>
          <w:p w14:paraId="16208E0E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031BEB" w14:paraId="065B1342" w14:textId="77777777" w:rsidTr="00190F7C">
        <w:tc>
          <w:tcPr>
            <w:tcW w:w="3116" w:type="dxa"/>
          </w:tcPr>
          <w:p w14:paraId="51E039D0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031BEB" w14:paraId="5A5CF8A8" w14:textId="77777777" w:rsidTr="00190F7C">
        <w:tc>
          <w:tcPr>
            <w:tcW w:w="3116" w:type="dxa"/>
          </w:tcPr>
          <w:p w14:paraId="6EFE9202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031BEB" w:rsidRDefault="006D7AA1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031BEB" w:rsidRDefault="006D7AA1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Child B</w:t>
      </w:r>
      <w:r w:rsidR="00FF509F" w:rsidRPr="00031BEB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031BEB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031BEB">
        <w:rPr>
          <w:rFonts w:ascii="Times New Roman" w:hAnsi="Times New Roman" w:cs="Times New Roman"/>
          <w:sz w:val="24"/>
          <w:szCs w:val="24"/>
        </w:rPr>
        <w:t>2</w:t>
      </w:r>
      <w:r w:rsidRPr="00031BEB">
        <w:rPr>
          <w:rFonts w:ascii="Times New Roman" w:hAnsi="Times New Roman" w:cs="Times New Roman"/>
          <w:sz w:val="24"/>
          <w:szCs w:val="24"/>
        </w:rPr>
        <w:t>0</w:t>
      </w:r>
    </w:p>
    <w:p w14:paraId="30166D05" w14:textId="33B2E558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 </w:t>
      </w:r>
      <w:r w:rsidR="00863300" w:rsidRPr="00031BEB">
        <w:rPr>
          <w:rFonts w:ascii="Times New Roman" w:hAnsi="Times New Roman" w:cs="Times New Roman"/>
          <w:sz w:val="24"/>
          <w:szCs w:val="24"/>
        </w:rPr>
        <w:t>= Expected</w:t>
      </w:r>
      <w:r w:rsidRPr="00031BEB">
        <w:rPr>
          <w:rFonts w:ascii="Times New Roman" w:hAnsi="Times New Roman" w:cs="Times New Roman"/>
          <w:sz w:val="24"/>
          <w:szCs w:val="24"/>
        </w:rPr>
        <w:t xml:space="preserve"> Value = Σ (Value * Probability)</w:t>
      </w:r>
    </w:p>
    <w:p w14:paraId="5F8D76C5" w14:textId="77777777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Expected Value = (1 * 0.015) + (4 * 0.20) + (3 * 0.65) + (5 * 0.005) + (6 * 0.01) + (2 * 0.120) </w:t>
      </w:r>
    </w:p>
    <w:p w14:paraId="63FD6F1C" w14:textId="279B5E24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                  = 0.015 + 0.80 + 1.95 + 0.025 + 0.06 + 0.24</w:t>
      </w:r>
    </w:p>
    <w:p w14:paraId="65C0D04E" w14:textId="0E7764EC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                   = 3.10</w:t>
      </w:r>
    </w:p>
    <w:p w14:paraId="4AE934EA" w14:textId="77777777" w:rsidR="00022704" w:rsidRPr="00031BEB" w:rsidRDefault="00022704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FD80F" w14:textId="15CBA513" w:rsidR="00266B62" w:rsidRPr="00031BEB" w:rsidRDefault="000B417C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Q7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) Calculate Mean, Median, Mode, Variance, 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 xml:space="preserve">Standard Deviation, Range &amp; 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>comment about the values / draw inferences, for the given dataset</w:t>
      </w:r>
    </w:p>
    <w:p w14:paraId="6230BC98" w14:textId="0305380F" w:rsidR="00266B62" w:rsidRPr="00031BEB" w:rsidRDefault="00266B62" w:rsidP="00031B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>Points, Score, Weight</w:t>
      </w:r>
    </w:p>
    <w:p w14:paraId="2FE26447" w14:textId="77777777" w:rsidR="00863300" w:rsidRPr="00031BEB" w:rsidRDefault="00266B62" w:rsidP="00031B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Find Mean, Median, Mode, Variance, Standard Deviation, and Range and also Comment about the values/ Draw some inferences.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A943CC" w14:textId="77777777" w:rsidR="00176F73" w:rsidRPr="00031BEB" w:rsidRDefault="000D69F4" w:rsidP="00031BE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Use Q7.csv file </w:t>
      </w:r>
    </w:p>
    <w:p w14:paraId="76176F43" w14:textId="3C9AB490" w:rsidR="00863300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29CAD38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Mean for Points = 3.59, Score = 3.21 and Weigh = 17.84</w:t>
      </w:r>
    </w:p>
    <w:p w14:paraId="6522BD1C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Median for Points = 3.69, Score = 3.32 and Weigh = 17.71</w:t>
      </w:r>
    </w:p>
    <w:p w14:paraId="00BDC2C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Mode for Points = 3.07, Score = 3.44 and Weigh = 17.02</w:t>
      </w:r>
    </w:p>
    <w:p w14:paraId="0AE6EDF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Variance for Points = 0.28, Score = 0.95, Weigh = 3.19</w:t>
      </w:r>
    </w:p>
    <w:p w14:paraId="5843FF1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Standard Deviation for Points = 0.53, Score = 0.97, Weigh = 1.78</w:t>
      </w:r>
    </w:p>
    <w:p w14:paraId="439ECD7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Range [Min-Max] for Points [3.59 – 4.93], Score [3.21 – 5.42] and Weigh [17.84 – 22.9]</w:t>
      </w:r>
      <w:r w:rsidRPr="00031BE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</w:p>
    <w:p w14:paraId="26586FE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9C09C" w14:textId="281EECC3" w:rsidR="00983320" w:rsidRPr="00031BEB" w:rsidRDefault="0098332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DCCFE" wp14:editId="71FDB880">
            <wp:extent cx="5486400" cy="7543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D0A98" w14:textId="1F5A90A0" w:rsidR="00983320" w:rsidRPr="00031BEB" w:rsidRDefault="0098332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B0F0E" wp14:editId="19D8A7A5">
            <wp:extent cx="5943600" cy="43872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A087DC" w14:textId="34E8DD4A" w:rsidR="00863300" w:rsidRPr="00031BEB" w:rsidRDefault="0086330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36123" w14:textId="77777777" w:rsidR="00266B62" w:rsidRPr="00031BEB" w:rsidRDefault="00BC5748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Q8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>) Calculate Expected Value for the problem below</w:t>
      </w:r>
    </w:p>
    <w:p w14:paraId="0D225C9A" w14:textId="77777777" w:rsidR="00266B62" w:rsidRPr="00031BEB" w:rsidRDefault="00266B62" w:rsidP="00031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031BEB" w:rsidRDefault="00266B62" w:rsidP="00031BEB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8EB1513" w14:textId="27A42708" w:rsidR="00983320" w:rsidRPr="00031BEB" w:rsidRDefault="00266B62" w:rsidP="00031BEB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2B286D75" w14:textId="77777777" w:rsidR="00914DEF" w:rsidRPr="00031BEB" w:rsidRDefault="0002617D" w:rsidP="00031B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</w:t>
      </w:r>
      <w:r w:rsidR="00863300"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weights of patients =108, 110, 123, 134, 135, 145, 167, 187, 199</w:t>
      </w:r>
    </w:p>
    <w:p w14:paraId="2BB6CEBD" w14:textId="04CC0E6D" w:rsidR="00914DEF" w:rsidRPr="00031BEB" w:rsidRDefault="00914DEF" w:rsidP="00031B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Expected value = Sum (X * Probability of X) = (1/9)(108)+ (1/9)(110)+ (1/9)(123)+                (1/9)(134)+ (1/9)(145)+ (1/9)(167)+ (1/9)(187)+ (1/9)(199) = 145.33</w:t>
      </w:r>
    </w:p>
    <w:p w14:paraId="4CBF4A82" w14:textId="77777777" w:rsidR="00BC5748" w:rsidRPr="00031BEB" w:rsidRDefault="00BC5748" w:rsidP="00031BEB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031BEB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2961A1D6" w14:textId="35D66C19" w:rsidR="00707DE3" w:rsidRPr="00031BEB" w:rsidRDefault="00707DE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031BEB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  <w:r w:rsidR="000D69F4" w:rsidRPr="00031BEB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218A5A32" w14:textId="2108385A" w:rsidR="009D6E8A" w:rsidRPr="00031BEB" w:rsidRDefault="0028031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68AB8" wp14:editId="7CD4ACEB">
            <wp:extent cx="3268980" cy="585092"/>
            <wp:effectExtent l="19050" t="19050" r="2667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188" cy="586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Pr="00031BEB" w:rsidRDefault="00923E3B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031BEB">
        <w:rPr>
          <w:rFonts w:ascii="Times New Roman" w:hAnsi="Times New Roman" w:cs="Times New Roman"/>
          <w:b/>
          <w:sz w:val="24"/>
          <w:szCs w:val="24"/>
        </w:rPr>
        <w:t>WT)</w:t>
      </w:r>
    </w:p>
    <w:p w14:paraId="55288794" w14:textId="6E092420" w:rsidR="00707DE3" w:rsidRPr="00031BEB" w:rsidRDefault="000D69F4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0EE61C80" w14:textId="77777777" w:rsidR="00707DE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031BEB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200F0200" w:rsidR="00707DE3" w:rsidRPr="00031BEB" w:rsidRDefault="00176F7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C6B86" wp14:editId="7B592B48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226" w14:textId="35BDA9F8" w:rsidR="00EB6B5E" w:rsidRPr="00031BEB" w:rsidRDefault="00176F7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CD77F" wp14:editId="2A9B9708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DEC" w14:textId="2309AB69" w:rsidR="00EB6B5E" w:rsidRPr="00031BEB" w:rsidRDefault="00BC5748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031BEB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0E30FB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suppose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%,96</w:t>
      </w:r>
      <w:r w:rsidR="00CB08A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 confidence interval?</w:t>
      </w:r>
    </w:p>
    <w:p w14:paraId="53F744E2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conf_94 =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stats.t.interval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alpha = 0.94,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=1999,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=200, scale=30/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(2000))</w:t>
      </w:r>
    </w:p>
    <w:p w14:paraId="501A6E3A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np.round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(conf_94,0))</w:t>
      </w:r>
    </w:p>
    <w:p w14:paraId="21037A3E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conf_94)</w:t>
      </w:r>
    </w:p>
    <w:p w14:paraId="1D7567D4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94% confidence interval Range is </w:t>
      </w: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[ 198.73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201.26] </w:t>
      </w:r>
    </w:p>
    <w:p w14:paraId="3C1CF88C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98% confidence interval range is [198.43 – 201.56] </w:t>
      </w:r>
    </w:p>
    <w:p w14:paraId="3E77E61B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96% confidence interval range is [198.62 – 201.37]</w:t>
      </w:r>
    </w:p>
    <w:p w14:paraId="25C6BAC1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B111EF0" w14:textId="39A49DA4" w:rsidR="00176F73" w:rsidRPr="00031BEB" w:rsidRDefault="00176F73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06AF3" wp14:editId="1CDB8750">
            <wp:extent cx="6324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Pr="00031BEB" w:rsidRDefault="00BC5748" w:rsidP="00031BEB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FE6626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31BEB" w:rsidRDefault="00396AEA" w:rsidP="00031B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031BEB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031BEB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031BEB" w:rsidRDefault="00BF683B" w:rsidP="00031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Find mean,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median,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variance,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standard deviation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5722B0DD" w14:textId="68E7EE0B" w:rsidR="00031BEB" w:rsidRPr="00031BEB" w:rsidRDefault="00031BEB" w:rsidP="00031BEB">
      <w:pPr>
        <w:pStyle w:val="ListParagraph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=41, Median =40.5, Variance =25.52 and Standard Deviation =5.05</w:t>
      </w:r>
    </w:p>
    <w:p w14:paraId="7CB9F129" w14:textId="77777777" w:rsidR="00C700CD" w:rsidRPr="00031BEB" w:rsidRDefault="00BF683B" w:rsidP="00031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What can we say about the </w:t>
      </w:r>
      <w:r w:rsidR="001864D6" w:rsidRPr="00031BEB">
        <w:rPr>
          <w:rFonts w:ascii="Times New Roman" w:hAnsi="Times New Roman" w:cs="Times New Roman"/>
          <w:b/>
          <w:sz w:val="24"/>
          <w:szCs w:val="24"/>
        </w:rPr>
        <w:t xml:space="preserve">student marks? </w:t>
      </w:r>
    </w:p>
    <w:p w14:paraId="66FA843E" w14:textId="551170DB" w:rsidR="00031BEB" w:rsidRPr="00031BEB" w:rsidRDefault="00031BEB" w:rsidP="00031BE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Don’t have outliers and the data is slightly skewed towards right because mean is greater than median</w:t>
      </w:r>
    </w:p>
    <w:p w14:paraId="04659FD1" w14:textId="207F1CD8" w:rsidR="00CB08A5" w:rsidRPr="00031BEB" w:rsidRDefault="000E780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25027" wp14:editId="0BCBBF42">
            <wp:extent cx="5935980" cy="3688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84E" w14:textId="77777777" w:rsidR="000E780D" w:rsidRPr="00031BEB" w:rsidRDefault="000E780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CAC4B5" w14:textId="740D4328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average score is around 41.0.</w:t>
      </w:r>
    </w:p>
    <w:p w14:paraId="0FE92894" w14:textId="11242739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middle value is 40.5, which is close to the mean.</w:t>
      </w:r>
    </w:p>
    <w:p w14:paraId="3BD6482C" w14:textId="470B9FCE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Variance and Standard Deviation: The variance and standard deviation are high.</w:t>
      </w:r>
    </w:p>
    <w:p w14:paraId="74669F53" w14:textId="77777777" w:rsidR="000E30FB" w:rsidRPr="00031BEB" w:rsidRDefault="000E30F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0DA62" w14:textId="105605E1" w:rsidR="00CB08A5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Q13</w:t>
      </w:r>
      <w:r w:rsidR="00CB08A5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C41684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mean, median of data are equal?</w:t>
      </w:r>
    </w:p>
    <w:p w14:paraId="57140B05" w14:textId="436AD000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 xml:space="preserve">When the mean and median of a dataset are equal, it indicates that the data has a symmetric distribution. The mean is at the center of the distribution. The median is also at the center of the distribution. </w:t>
      </w:r>
      <w:r w:rsidRPr="00031BEB">
        <w:rPr>
          <w:rFonts w:ascii="Times New Roman" w:hAnsi="Times New Roman" w:cs="Times New Roman"/>
          <w:sz w:val="24"/>
          <w:szCs w:val="24"/>
        </w:rPr>
        <w:t>The</w:t>
      </w:r>
      <w:r w:rsidR="000E780D" w:rsidRPr="00031BEB">
        <w:rPr>
          <w:rFonts w:ascii="Times New Roman" w:hAnsi="Times New Roman" w:cs="Times New Roman"/>
          <w:sz w:val="24"/>
          <w:szCs w:val="24"/>
        </w:rPr>
        <w:t xml:space="preserve"> values on one side of the center are similar to the values on the other side.</w:t>
      </w:r>
    </w:p>
    <w:p w14:paraId="20B6CA0E" w14:textId="424BC29C" w:rsidR="00D759AC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Q14</w:t>
      </w:r>
      <w:r w:rsidR="00D759AC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mean &gt;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median?</w:t>
      </w:r>
    </w:p>
    <w:p w14:paraId="6A14A85E" w14:textId="4A78837E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>When the mean is greater than the median, the distribution of the data is right-skewed or positively skewed.</w:t>
      </w:r>
    </w:p>
    <w:p w14:paraId="1F723682" w14:textId="745CF335" w:rsidR="00786F22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Q15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median &gt; mean?</w:t>
      </w:r>
    </w:p>
    <w:p w14:paraId="7EDD7652" w14:textId="0C595C95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>When the median is greater than the mean, the distribution is said to be negatively skewed. This means that the tail of the distribution is stretched out to the left.</w:t>
      </w:r>
    </w:p>
    <w:p w14:paraId="7BA1CE46" w14:textId="0169D45B" w:rsidR="00786F22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Q16</w:t>
      </w:r>
      <w:r w:rsidR="00D309C7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does positive kurtosis value indicates for </w:t>
      </w:r>
      <w:r w:rsidR="005D1DBF" w:rsidRPr="00031BEB">
        <w:rPr>
          <w:rFonts w:ascii="Times New Roman" w:hAnsi="Times New Roman" w:cs="Times New Roman"/>
          <w:b/>
          <w:sz w:val="24"/>
          <w:szCs w:val="24"/>
        </w:rPr>
        <w:t>a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data?</w:t>
      </w:r>
    </w:p>
    <w:p w14:paraId="1F9EE8D0" w14:textId="5B417181" w:rsidR="0002617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sz w:val="24"/>
          <w:szCs w:val="24"/>
        </w:rPr>
        <w:t>Data with positive kurtosis have more outliers than a normal distribution.</w:t>
      </w:r>
    </w:p>
    <w:p w14:paraId="0973445A" w14:textId="0C106A2D" w:rsidR="00D87AA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Q17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does negative kurtosis value indicates for </w:t>
      </w:r>
      <w:r w:rsidR="005D1DBF" w:rsidRPr="00031BEB">
        <w:rPr>
          <w:rFonts w:ascii="Times New Roman" w:hAnsi="Times New Roman" w:cs="Times New Roman"/>
          <w:b/>
          <w:sz w:val="24"/>
          <w:szCs w:val="24"/>
        </w:rPr>
        <w:t>a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data?</w:t>
      </w:r>
    </w:p>
    <w:p w14:paraId="3A0A12C1" w14:textId="78AC5699" w:rsidR="0002617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sz w:val="24"/>
          <w:szCs w:val="24"/>
        </w:rPr>
        <w:t>Negative kurtosis value indicates that wider peak and thinner tails.</w:t>
      </w:r>
    </w:p>
    <w:p w14:paraId="2611D9FC" w14:textId="77777777" w:rsidR="00C57628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Q18</w:t>
      </w:r>
      <w:r w:rsidR="005438FD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610DF" w:rsidRPr="00031BEB">
        <w:rPr>
          <w:rFonts w:ascii="Times New Roman" w:hAnsi="Times New Roman" w:cs="Times New Roman"/>
          <w:b/>
          <w:sz w:val="24"/>
          <w:szCs w:val="24"/>
        </w:rPr>
        <w:t>Answer the below questions using the below boxplot visualization.</w:t>
      </w:r>
      <w:proofErr w:type="gramEnd"/>
    </w:p>
    <w:p w14:paraId="15E44F3F" w14:textId="0C76DD11" w:rsidR="005438FD" w:rsidRPr="00031BEB" w:rsidRDefault="00561D7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81pt">
            <v:imagedata r:id="rId13" o:title="Boxplot"/>
          </v:shape>
        </w:pict>
      </w:r>
    </w:p>
    <w:p w14:paraId="72C0EE4A" w14:textId="77777777" w:rsidR="00C57628" w:rsidRPr="00031BEB" w:rsidRDefault="00C5762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4B3C886A" w14:textId="59D61979" w:rsidR="0002617D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 -Not normally distributed</w:t>
      </w:r>
    </w:p>
    <w:p w14:paraId="6E8274E1" w14:textId="77777777" w:rsidR="00C57628" w:rsidRPr="00031BEB" w:rsidRDefault="00C5762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059C1C0A" w14:textId="79B0527E" w:rsidR="0002617D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-Negative skewness</w:t>
      </w:r>
    </w:p>
    <w:p w14:paraId="7C5991D3" w14:textId="77777777" w:rsidR="0002617D" w:rsidRPr="00031BEB" w:rsidRDefault="005D1DBF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14:paraId="310E9FCC" w14:textId="09896D79" w:rsidR="004D09A1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-10-18</w:t>
      </w:r>
    </w:p>
    <w:p w14:paraId="4EBDF353" w14:textId="77777777" w:rsidR="000E30FB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1514E0" w14:textId="77777777" w:rsidR="004D09A1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Q19</w:t>
      </w:r>
      <w:r w:rsidR="004D09A1" w:rsidRPr="00031BEB">
        <w:rPr>
          <w:rFonts w:ascii="Times New Roman" w:hAnsi="Times New Roman" w:cs="Times New Roman"/>
          <w:b/>
          <w:sz w:val="24"/>
          <w:szCs w:val="24"/>
        </w:rPr>
        <w:t>) Comment on the below Boxplot visualizations?</w:t>
      </w:r>
      <w:proofErr w:type="gramEnd"/>
      <w:r w:rsidR="004D09A1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CE9EF4" w14:textId="77777777" w:rsidR="00D610DF" w:rsidRPr="00031BEB" w:rsidRDefault="00561D74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 w14:anchorId="11F4FF58">
          <v:shape id="_x0000_i1026" type="#_x0000_t75" style="width:277.2pt;height:169.8pt">
            <v:imagedata r:id="rId14" o:title="Box1"/>
          </v:shape>
        </w:pict>
      </w:r>
    </w:p>
    <w:p w14:paraId="09B4DEB8" w14:textId="77777777" w:rsidR="006723AD" w:rsidRPr="00031BEB" w:rsidRDefault="004D09A1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Draw an Inference from the distribution of data for Boxplot 1 with respect Boxplot 2</w:t>
      </w:r>
      <w:r w:rsidR="006723AD" w:rsidRPr="00031BEB">
        <w:rPr>
          <w:rFonts w:ascii="Times New Roman" w:hAnsi="Times New Roman" w:cs="Times New Roman"/>
          <w:b/>
          <w:sz w:val="24"/>
          <w:szCs w:val="24"/>
        </w:rPr>
        <w:t>.</w:t>
      </w:r>
    </w:p>
    <w:p w14:paraId="23CAC441" w14:textId="671BB1D2" w:rsidR="00713196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Both Boxplot 1 and Boxplot 2 have a similar interquartile range Boxplot 1 have a narrow range between the minimum and maximum values compared to Boxplot 2. &amp; middle values of the data are similar in both plots</w:t>
      </w:r>
    </w:p>
    <w:p w14:paraId="7AD0F7C8" w14:textId="77777777" w:rsidR="007A3B9F" w:rsidRPr="00031BEB" w:rsidRDefault="00BC5748" w:rsidP="00031BE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 20</w:t>
      </w:r>
      <w:r w:rsidR="007A3B9F" w:rsidRPr="00031BEB">
        <w:rPr>
          <w:rFonts w:ascii="Times New Roman" w:hAnsi="Times New Roman" w:cs="Times New Roman"/>
          <w:b/>
          <w:sz w:val="24"/>
          <w:szCs w:val="24"/>
        </w:rPr>
        <w:t>) Calculate probability from the given dataset for the below cases</w:t>
      </w:r>
    </w:p>
    <w:p w14:paraId="3DBEA3AD" w14:textId="77777777" w:rsidR="007A3B9F" w:rsidRPr="00031BEB" w:rsidRDefault="007A3B9F" w:rsidP="00031BE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031BEB">
        <w:rPr>
          <w:rFonts w:ascii="Times New Roman" w:hAnsi="Times New Roman" w:cs="Times New Roman"/>
          <w:sz w:val="24"/>
          <w:szCs w:val="24"/>
        </w:rPr>
        <w:t>Cars</w:t>
      </w:r>
      <w:r w:rsidRPr="00031BEB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031BEB">
        <w:rPr>
          <w:rFonts w:ascii="Times New Roman" w:hAnsi="Times New Roman" w:cs="Times New Roman"/>
          <w:sz w:val="24"/>
          <w:szCs w:val="24"/>
        </w:rPr>
        <w:t xml:space="preserve">MPG </w:t>
      </w:r>
      <w:r w:rsidRPr="00031BEB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031BEB">
        <w:rPr>
          <w:rFonts w:ascii="Times New Roman" w:hAnsi="Times New Roman" w:cs="Times New Roman"/>
          <w:sz w:val="24"/>
          <w:szCs w:val="24"/>
        </w:rPr>
        <w:t>Cars</w:t>
      </w:r>
      <w:r w:rsidRPr="00031BEB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031BEB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031BEB" w:rsidRDefault="007A3B9F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P(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&gt;</w:t>
      </w:r>
      <w:r w:rsidR="00360870" w:rsidRPr="00031BEB">
        <w:rPr>
          <w:rFonts w:ascii="Times New Roman" w:hAnsi="Times New Roman" w:cs="Times New Roman"/>
          <w:sz w:val="24"/>
          <w:szCs w:val="24"/>
        </w:rPr>
        <w:t>38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031BEB" w:rsidRDefault="007A3B9F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P(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40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1082E54B" w:rsidR="007A3B9F" w:rsidRPr="00031BEB" w:rsidRDefault="007A3B9F" w:rsidP="00031BEB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 (</w:t>
      </w:r>
      <w:r w:rsidR="00360870" w:rsidRPr="00031BEB">
        <w:rPr>
          <w:rFonts w:ascii="Times New Roman" w:hAnsi="Times New Roman" w:cs="Times New Roman"/>
          <w:sz w:val="24"/>
          <w:szCs w:val="24"/>
        </w:rPr>
        <w:t>20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50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3BD358E8" w14:textId="2CF40598" w:rsidR="00031BEB" w:rsidRDefault="00031BEB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ANS. P(MPG&gt;38)</w:t>
      </w:r>
    </w:p>
    <w:p w14:paraId="120F4666" w14:textId="77777777" w:rsidR="003B4004" w:rsidRPr="00031BEB" w:rsidRDefault="003B4004" w:rsidP="003B400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067D2C" w14:textId="2A069675" w:rsidR="00031BEB" w:rsidRPr="003B4004" w:rsidRDefault="00031BEB" w:rsidP="003B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0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: </w:t>
      </w:r>
      <w:r w:rsidR="003B4004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3B4004" w:rsidRPr="003B400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3B4004" w:rsidRPr="003B4004">
        <w:rPr>
          <w:rFonts w:ascii="Times New Roman" w:hAnsi="Times New Roman" w:cs="Times New Roman"/>
          <w:sz w:val="24"/>
          <w:szCs w:val="24"/>
        </w:rPr>
        <w:t>MPG&gt;38)</w:t>
      </w:r>
      <w:r w:rsidRPr="003B400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(1 -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(38,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>= q20.MPG.mean(), scale= q20.MPG.std()),3)</w:t>
      </w:r>
    </w:p>
    <w:p w14:paraId="31FCC000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'P(MPG&gt;38)=',Prob_MPG_greater_than_38)</w:t>
      </w:r>
    </w:p>
    <w:p w14:paraId="485E909F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F0EAF" w14:textId="77777777" w:rsidR="00031BEB" w:rsidRP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MPG&gt;38)= 0.348</w:t>
      </w:r>
    </w:p>
    <w:p w14:paraId="7E433121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3ADA7" w14:textId="16507F02" w:rsidR="00031BEB" w:rsidRPr="003B4004" w:rsidRDefault="00031BEB" w:rsidP="003B400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 xml:space="preserve">P(MPG&lt;40)=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(40,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 = q20.MPG.mean(), scale = q20.MPG.std()),3)</w:t>
      </w:r>
    </w:p>
    <w:p w14:paraId="1079D349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'P(MPG&lt;40)=',prob_MPG_less_than_40)</w:t>
      </w:r>
    </w:p>
    <w:p w14:paraId="2CAB5569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87855" w14:textId="77777777" w:rsidR="00031BEB" w:rsidRP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MPG&lt;40)= 0.729</w:t>
      </w:r>
    </w:p>
    <w:p w14:paraId="2E2D30E4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ADB15" w14:textId="3E15A2A0" w:rsidR="003B4004" w:rsidRPr="003B4004" w:rsidRDefault="00031BEB" w:rsidP="003B400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(20&lt;MPG&lt;50)</w:t>
      </w:r>
    </w:p>
    <w:p w14:paraId="640E122C" w14:textId="3E03A998" w:rsidR="00031BEB" w:rsidRPr="003B4004" w:rsidRDefault="003B4004" w:rsidP="003B4004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</w:t>
      </w:r>
      <w:proofErr w:type="gramStart"/>
      <w:r w:rsidRPr="003B4004">
        <w:rPr>
          <w:rFonts w:ascii="Times New Roman" w:hAnsi="Times New Roman" w:cs="Times New Roman"/>
          <w:sz w:val="24"/>
          <w:szCs w:val="24"/>
        </w:rPr>
        <w:t>MPG )</w:t>
      </w:r>
      <w:r w:rsidR="00031BEB" w:rsidRPr="003B40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BEB"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(1-stats.norm.cdf(20, </w:t>
      </w:r>
      <w:proofErr w:type="spellStart"/>
      <w:r w:rsidR="00031BEB"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= q20.MPG.mean(), scale = q20.MPG.std()),3)</w:t>
      </w:r>
    </w:p>
    <w:p w14:paraId="0ADBFB14" w14:textId="06228D01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'p(MPG&gt;20)=',(prob_MPG_greater_than_20))</w:t>
      </w:r>
    </w:p>
    <w:p w14:paraId="343BE09E" w14:textId="768804E6" w:rsidR="00031BEB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MPG&gt;20)= 0.943</w:t>
      </w:r>
    </w:p>
    <w:p w14:paraId="7824E9A2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3DCB2" w14:textId="5B30EBD5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31BEB" w:rsidRPr="00031BEB">
        <w:rPr>
          <w:rFonts w:ascii="Times New Roman" w:hAnsi="Times New Roman" w:cs="Times New Roman"/>
          <w:sz w:val="24"/>
          <w:szCs w:val="24"/>
        </w:rPr>
        <w:t xml:space="preserve">prob_MPG_less_than_50 = </w:t>
      </w:r>
      <w:proofErr w:type="spellStart"/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 xml:space="preserve">(50, </w:t>
      </w:r>
      <w:proofErr w:type="spellStart"/>
      <w:r w:rsidR="00031BEB" w:rsidRPr="00031BE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 xml:space="preserve"> = q20.MPG.mean(), scale =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31BEB" w:rsidRPr="00031BEB">
        <w:rPr>
          <w:rFonts w:ascii="Times New Roman" w:hAnsi="Times New Roman" w:cs="Times New Roman"/>
          <w:sz w:val="24"/>
          <w:szCs w:val="24"/>
        </w:rPr>
        <w:t>q20.MPG.std()),3)</w:t>
      </w:r>
    </w:p>
    <w:p w14:paraId="69D6616B" w14:textId="7ED42304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'P(MPG&lt;50)=',(prob_MPG_less_than_50))</w:t>
      </w:r>
    </w:p>
    <w:p w14:paraId="60642E05" w14:textId="2B504C16" w:rsidR="00031BEB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MPG&lt;50)= 0.956</w:t>
      </w:r>
    </w:p>
    <w:p w14:paraId="7E466216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DD1E3" w14:textId="1BCD532F" w:rsidR="00031BEB" w:rsidRPr="003B4004" w:rsidRDefault="003B4004" w:rsidP="003B4004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(20&lt;MPG&lt;50</w:t>
      </w:r>
      <w:proofErr w:type="gramStart"/>
      <w:r w:rsidRPr="003B4004">
        <w:rPr>
          <w:rFonts w:ascii="Times New Roman" w:hAnsi="Times New Roman" w:cs="Times New Roman"/>
          <w:sz w:val="24"/>
          <w:szCs w:val="24"/>
        </w:rPr>
        <w:t>)</w:t>
      </w:r>
      <w:r w:rsidR="00031BEB" w:rsidRPr="003B40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(prob_MPG_less_than_50) - (prob_MPG_greater_than_20)</w:t>
      </w:r>
    </w:p>
    <w:p w14:paraId="11D9E0E3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'P(20&lt;MPG&lt;50)=',(prob_MPG_greaterthan20_and_lessthan50))</w:t>
      </w:r>
    </w:p>
    <w:p w14:paraId="5964F11E" w14:textId="254869D0" w:rsid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20&lt;MPG&lt;50)= 0.013000000000000012</w:t>
      </w:r>
    </w:p>
    <w:p w14:paraId="2EFCE9BF" w14:textId="77777777" w:rsidR="003B4004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4A61" w14:textId="3B511B74" w:rsidR="007A3B9F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6BFB8" wp14:editId="42105072">
            <wp:extent cx="5943600" cy="3825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031BEB" w:rsidRDefault="00BC5748" w:rsidP="00031BE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 21</w:t>
      </w:r>
      <w:r w:rsidR="007A3B9F" w:rsidRPr="00031BEB">
        <w:rPr>
          <w:rFonts w:ascii="Times New Roman" w:hAnsi="Times New Roman" w:cs="Times New Roman"/>
          <w:b/>
          <w:sz w:val="24"/>
          <w:szCs w:val="24"/>
        </w:rPr>
        <w:t>) Check whether the data follows normal distribution</w:t>
      </w:r>
    </w:p>
    <w:p w14:paraId="53BD9738" w14:textId="77777777" w:rsidR="007A3B9F" w:rsidRPr="00031BEB" w:rsidRDefault="007A3B9F" w:rsidP="00031B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Check whether the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MPG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Cars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follows Normal Distribution </w:t>
      </w:r>
    </w:p>
    <w:p w14:paraId="2B5F22A0" w14:textId="77777777" w:rsidR="00724454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  Dataset: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Cars.csv</w:t>
      </w:r>
    </w:p>
    <w:p w14:paraId="1687F037" w14:textId="27957567" w:rsidR="007A3B9F" w:rsidRPr="00031BEB" w:rsidRDefault="00713196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820FE" wp14:editId="35847953">
            <wp:extent cx="2621280" cy="541020"/>
            <wp:effectExtent l="19050" t="19050" r="266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41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031BEB" w:rsidRDefault="007A3B9F" w:rsidP="00031B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Check Whether the Adipose Tissue (AT) and Waist Circumference(Waist)  from </w:t>
      </w:r>
      <w:proofErr w:type="spellStart"/>
      <w:r w:rsidRPr="00031BEB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Pr="00031BEB">
        <w:rPr>
          <w:rFonts w:ascii="Times New Roman" w:hAnsi="Times New Roman" w:cs="Times New Roman"/>
          <w:b/>
          <w:sz w:val="24"/>
          <w:szCs w:val="24"/>
        </w:rPr>
        <w:t xml:space="preserve">-at data set  follows Normal Distribution </w:t>
      </w:r>
    </w:p>
    <w:p w14:paraId="2D3FB696" w14:textId="77777777" w:rsidR="007A3B9F" w:rsidRPr="00031BEB" w:rsidRDefault="007A3B9F" w:rsidP="00031BE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Dataset: wc-at.csv</w:t>
      </w:r>
    </w:p>
    <w:p w14:paraId="004C6F57" w14:textId="0AEFDC09" w:rsidR="007A3B9F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9093B" wp14:editId="1FB1A19A">
            <wp:extent cx="5943600" cy="2270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Pr="00031BEB" w:rsidRDefault="00BC5748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Q 22</w:t>
      </w:r>
      <w:r w:rsidR="007A3B9F" w:rsidRPr="00031BEB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031BEB">
        <w:rPr>
          <w:rFonts w:ascii="Times New Roman" w:hAnsi="Times New Roman" w:cs="Times New Roman"/>
          <w:sz w:val="24"/>
          <w:szCs w:val="24"/>
        </w:rPr>
        <w:t xml:space="preserve"> of  90% confidence interval,94% confidence interval, 6</w:t>
      </w:r>
      <w:r w:rsidR="007A3B9F" w:rsidRPr="00031BEB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783ABD3F" w14:textId="1A3CD633" w:rsidR="00D70C41" w:rsidRPr="00031BEB" w:rsidRDefault="00D70C41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21A33" wp14:editId="62A1C92D">
            <wp:extent cx="5943600" cy="381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F61" w14:textId="77777777" w:rsid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      Q 23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031BEB">
        <w:rPr>
          <w:rFonts w:ascii="Times New Roman" w:hAnsi="Times New Roman" w:cs="Times New Roman"/>
          <w:b/>
          <w:sz w:val="24"/>
          <w:szCs w:val="24"/>
        </w:rPr>
        <w:t>25</w:t>
      </w:r>
    </w:p>
    <w:p w14:paraId="5CD178F8" w14:textId="77777777" w:rsidR="00031BEB" w:rsidRDefault="00031BE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1AAF1D" w14:textId="77777777" w:rsidR="00031BEB" w:rsidRDefault="00031BE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10CCC" w14:textId="350D5DBA" w:rsidR="00D70C41" w:rsidRPr="00031BEB" w:rsidRDefault="00D70C41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5F383C" wp14:editId="1F9C09E6">
            <wp:extent cx="5943600" cy="440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04D9D3AF" w:rsidR="002818A0" w:rsidRPr="00031BEB" w:rsidRDefault="004D09A1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748" w:rsidRPr="00031BEB">
        <w:rPr>
          <w:rFonts w:ascii="Times New Roman" w:hAnsi="Times New Roman" w:cs="Times New Roman"/>
          <w:b/>
          <w:sz w:val="24"/>
          <w:szCs w:val="24"/>
        </w:rPr>
        <w:t xml:space="preserve"> Q 24</w:t>
      </w:r>
      <w:r w:rsidR="00AA44EF" w:rsidRPr="00031BEB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031BE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031BE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172BA7" w:rsidRPr="00031BEB">
        <w:rPr>
          <w:rFonts w:ascii="Times New Roman" w:hAnsi="Times New Roman" w:cs="Times New Roman"/>
          <w:b/>
          <w:sz w:val="24"/>
          <w:szCs w:val="24"/>
        </w:rPr>
        <w:t>Government company</w:t>
      </w:r>
      <w:r w:rsidR="00D74923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days</w:t>
      </w:r>
      <w:proofErr w:type="gramEnd"/>
    </w:p>
    <w:p w14:paraId="06E3618F" w14:textId="77777777" w:rsidR="00302B26" w:rsidRPr="00031BEB" w:rsidRDefault="00A50B04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031BEB" w:rsidRDefault="00302B26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3F354C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031BEB" w:rsidRDefault="003A03BA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df</w:t>
      </w:r>
      <w:proofErr w:type="gramEnd"/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5A05248" w14:textId="028175F1" w:rsidR="00D70C41" w:rsidRPr="00031BEB" w:rsidRDefault="00D70C41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</w:p>
    <w:p w14:paraId="076321AF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010FF2F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BE8D701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import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np</w:t>
      </w:r>
    </w:p>
    <w:p w14:paraId="0E8D2313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stats</w:t>
      </w:r>
    </w:p>
    <w:p w14:paraId="57874972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(x - pop mean) / (sample standard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daviation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square root of sample size)</w:t>
      </w:r>
    </w:p>
    <w:p w14:paraId="7C19876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(260-270)/90/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18))</w:t>
      </w:r>
    </w:p>
    <w:p w14:paraId="7A6D922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-0.471</w:t>
      </w:r>
    </w:p>
    <w:p w14:paraId="588DB511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17)</w:t>
      </w:r>
    </w:p>
    <w:p w14:paraId="4F683C9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0.32 = 32%</w:t>
      </w:r>
    </w:p>
    <w:p w14:paraId="16E04F20" w14:textId="6CE970E0" w:rsidR="003A03BA" w:rsidRPr="00031BEB" w:rsidRDefault="003A03BA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3A03BA" w:rsidRPr="0003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3CF7"/>
    <w:multiLevelType w:val="hybridMultilevel"/>
    <w:tmpl w:val="85DE0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80AAD"/>
    <w:multiLevelType w:val="hybridMultilevel"/>
    <w:tmpl w:val="00EA6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770F"/>
    <w:multiLevelType w:val="multilevel"/>
    <w:tmpl w:val="B0D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241264"/>
    <w:multiLevelType w:val="hybridMultilevel"/>
    <w:tmpl w:val="9BA24372"/>
    <w:lvl w:ilvl="0" w:tplc="94D2BBB4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052C55"/>
    <w:multiLevelType w:val="hybridMultilevel"/>
    <w:tmpl w:val="9BA24372"/>
    <w:lvl w:ilvl="0" w:tplc="94D2BBB4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32F2DF2"/>
    <w:multiLevelType w:val="hybridMultilevel"/>
    <w:tmpl w:val="BD0266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CA1322"/>
    <w:multiLevelType w:val="multilevel"/>
    <w:tmpl w:val="7A1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B4749A"/>
    <w:multiLevelType w:val="hybridMultilevel"/>
    <w:tmpl w:val="131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64D48"/>
    <w:multiLevelType w:val="multilevel"/>
    <w:tmpl w:val="013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2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12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2617D"/>
    <w:rsid w:val="00031BEB"/>
    <w:rsid w:val="00083863"/>
    <w:rsid w:val="000B36AF"/>
    <w:rsid w:val="000B417C"/>
    <w:rsid w:val="000D69F4"/>
    <w:rsid w:val="000E30FB"/>
    <w:rsid w:val="000E780D"/>
    <w:rsid w:val="000F2D83"/>
    <w:rsid w:val="00172BA7"/>
    <w:rsid w:val="00176F73"/>
    <w:rsid w:val="001864D6"/>
    <w:rsid w:val="00190F7C"/>
    <w:rsid w:val="002078BC"/>
    <w:rsid w:val="00266B62"/>
    <w:rsid w:val="0028031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4004"/>
    <w:rsid w:val="003F0558"/>
    <w:rsid w:val="003F354C"/>
    <w:rsid w:val="00437040"/>
    <w:rsid w:val="004447D2"/>
    <w:rsid w:val="00494A7E"/>
    <w:rsid w:val="004B75E4"/>
    <w:rsid w:val="004D09A1"/>
    <w:rsid w:val="00527784"/>
    <w:rsid w:val="005438FD"/>
    <w:rsid w:val="00561D74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3196"/>
    <w:rsid w:val="00724454"/>
    <w:rsid w:val="007273CD"/>
    <w:rsid w:val="007300FB"/>
    <w:rsid w:val="00786F22"/>
    <w:rsid w:val="007A3B9F"/>
    <w:rsid w:val="007B7F44"/>
    <w:rsid w:val="00863300"/>
    <w:rsid w:val="00883C9C"/>
    <w:rsid w:val="008B2CB7"/>
    <w:rsid w:val="009043E8"/>
    <w:rsid w:val="00914DEF"/>
    <w:rsid w:val="00923E3B"/>
    <w:rsid w:val="00955AB9"/>
    <w:rsid w:val="00983320"/>
    <w:rsid w:val="00990162"/>
    <w:rsid w:val="009D6E8A"/>
    <w:rsid w:val="00A50B04"/>
    <w:rsid w:val="00A91E38"/>
    <w:rsid w:val="00AA44EF"/>
    <w:rsid w:val="00AB0E5D"/>
    <w:rsid w:val="00B22C7F"/>
    <w:rsid w:val="00BB68E7"/>
    <w:rsid w:val="00BC5748"/>
    <w:rsid w:val="00BE6CBD"/>
    <w:rsid w:val="00BF683B"/>
    <w:rsid w:val="00C41684"/>
    <w:rsid w:val="00C420C7"/>
    <w:rsid w:val="00C50D38"/>
    <w:rsid w:val="00C57628"/>
    <w:rsid w:val="00C700CD"/>
    <w:rsid w:val="00C76165"/>
    <w:rsid w:val="00CB08A5"/>
    <w:rsid w:val="00D309C7"/>
    <w:rsid w:val="00D44288"/>
    <w:rsid w:val="00D610DF"/>
    <w:rsid w:val="00D70C41"/>
    <w:rsid w:val="00D74923"/>
    <w:rsid w:val="00D759AC"/>
    <w:rsid w:val="00D87AA3"/>
    <w:rsid w:val="00DB650D"/>
    <w:rsid w:val="00DD5854"/>
    <w:rsid w:val="00E605D6"/>
    <w:rsid w:val="00EA2B94"/>
    <w:rsid w:val="00EB6B5E"/>
    <w:rsid w:val="00EC7BA0"/>
    <w:rsid w:val="00EF70C9"/>
    <w:rsid w:val="00F407B7"/>
    <w:rsid w:val="00F47C6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A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EA2B94"/>
  </w:style>
  <w:style w:type="character" w:customStyle="1" w:styleId="mrel">
    <w:name w:val="mrel"/>
    <w:basedOn w:val="DefaultParagraphFont"/>
    <w:rsid w:val="00EA2B94"/>
  </w:style>
  <w:style w:type="character" w:customStyle="1" w:styleId="mpunct">
    <w:name w:val="mpunct"/>
    <w:basedOn w:val="DefaultParagraphFont"/>
    <w:rsid w:val="00EA2B94"/>
  </w:style>
  <w:style w:type="character" w:customStyle="1" w:styleId="mclose">
    <w:name w:val="mclose"/>
    <w:basedOn w:val="DefaultParagraphFont"/>
    <w:rsid w:val="00EA2B94"/>
  </w:style>
  <w:style w:type="character" w:customStyle="1" w:styleId="Heading2Char">
    <w:name w:val="Heading 2 Char"/>
    <w:basedOn w:val="DefaultParagraphFont"/>
    <w:link w:val="Heading2"/>
    <w:uiPriority w:val="9"/>
    <w:rsid w:val="00EA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EA2B94"/>
  </w:style>
  <w:style w:type="character" w:customStyle="1" w:styleId="mbin">
    <w:name w:val="mbin"/>
    <w:basedOn w:val="DefaultParagraphFont"/>
    <w:rsid w:val="00EA2B94"/>
  </w:style>
  <w:style w:type="character" w:styleId="Strong">
    <w:name w:val="Strong"/>
    <w:basedOn w:val="DefaultParagraphFont"/>
    <w:uiPriority w:val="22"/>
    <w:qFormat/>
    <w:rsid w:val="00EA2B94"/>
    <w:rPr>
      <w:b/>
      <w:bCs/>
    </w:rPr>
  </w:style>
  <w:style w:type="character" w:customStyle="1" w:styleId="vlist-s">
    <w:name w:val="vlist-s"/>
    <w:basedOn w:val="DefaultParagraphFont"/>
    <w:rsid w:val="00F47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A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EA2B94"/>
  </w:style>
  <w:style w:type="character" w:customStyle="1" w:styleId="mrel">
    <w:name w:val="mrel"/>
    <w:basedOn w:val="DefaultParagraphFont"/>
    <w:rsid w:val="00EA2B94"/>
  </w:style>
  <w:style w:type="character" w:customStyle="1" w:styleId="mpunct">
    <w:name w:val="mpunct"/>
    <w:basedOn w:val="DefaultParagraphFont"/>
    <w:rsid w:val="00EA2B94"/>
  </w:style>
  <w:style w:type="character" w:customStyle="1" w:styleId="mclose">
    <w:name w:val="mclose"/>
    <w:basedOn w:val="DefaultParagraphFont"/>
    <w:rsid w:val="00EA2B94"/>
  </w:style>
  <w:style w:type="character" w:customStyle="1" w:styleId="Heading2Char">
    <w:name w:val="Heading 2 Char"/>
    <w:basedOn w:val="DefaultParagraphFont"/>
    <w:link w:val="Heading2"/>
    <w:uiPriority w:val="9"/>
    <w:rsid w:val="00EA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EA2B94"/>
  </w:style>
  <w:style w:type="character" w:customStyle="1" w:styleId="mbin">
    <w:name w:val="mbin"/>
    <w:basedOn w:val="DefaultParagraphFont"/>
    <w:rsid w:val="00EA2B94"/>
  </w:style>
  <w:style w:type="character" w:styleId="Strong">
    <w:name w:val="Strong"/>
    <w:basedOn w:val="DefaultParagraphFont"/>
    <w:uiPriority w:val="22"/>
    <w:qFormat/>
    <w:rsid w:val="00EA2B94"/>
    <w:rPr>
      <w:b/>
      <w:bCs/>
    </w:rPr>
  </w:style>
  <w:style w:type="character" w:customStyle="1" w:styleId="vlist-s">
    <w:name w:val="vlist-s"/>
    <w:basedOn w:val="DefaultParagraphFont"/>
    <w:rsid w:val="00F4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3</cp:revision>
  <dcterms:created xsi:type="dcterms:W3CDTF">2023-09-25T13:26:00Z</dcterms:created>
  <dcterms:modified xsi:type="dcterms:W3CDTF">2023-09-25T13:29:00Z</dcterms:modified>
</cp:coreProperties>
</file>