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FC2900" w14:textId="77777777" w:rsidR="00961665" w:rsidRDefault="00C317FE">
      <w:pPr>
        <w:spacing w:before="275" w:line="280" w:lineRule="auto"/>
        <w:ind w:left="3651" w:right="249"/>
        <w:jc w:val="both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251655168" behindDoc="0" locked="0" layoutInCell="1" allowOverlap="1" wp14:anchorId="3448F10E" wp14:editId="6D546F5D">
            <wp:simplePos x="0" y="0"/>
            <wp:positionH relativeFrom="page">
              <wp:posOffset>207645</wp:posOffset>
            </wp:positionH>
            <wp:positionV relativeFrom="page">
              <wp:posOffset>266700</wp:posOffset>
            </wp:positionV>
            <wp:extent cx="763905" cy="307403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251656192" behindDoc="0" locked="0" layoutInCell="1" allowOverlap="1" wp14:anchorId="5B413559" wp14:editId="6FA88D31">
            <wp:simplePos x="0" y="0"/>
            <wp:positionH relativeFrom="page">
              <wp:posOffset>1097280</wp:posOffset>
            </wp:positionH>
            <wp:positionV relativeFrom="paragraph">
              <wp:posOffset>173355</wp:posOffset>
            </wp:positionV>
            <wp:extent cx="1485900" cy="528701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287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8"/>
        </w:rPr>
        <w:t xml:space="preserve">RF Admittance type level switch is a simple, low cost, </w:t>
      </w:r>
      <w:r>
        <w:rPr>
          <w:sz w:val="28"/>
        </w:rPr>
        <w:t xml:space="preserve">rugged point Level Switch designed for Level detection </w:t>
      </w:r>
      <w:r>
        <w:rPr>
          <w:w w:val="105"/>
          <w:sz w:val="28"/>
        </w:rPr>
        <w:t>of Liquids, Oils in Tank. This level switch can be used for detecting high, low level or for differential level detection and is used in various level detection applications like Oil, Petrochemicals,</w:t>
      </w:r>
      <w:r>
        <w:rPr>
          <w:spacing w:val="40"/>
          <w:w w:val="105"/>
          <w:sz w:val="28"/>
        </w:rPr>
        <w:t xml:space="preserve"> </w:t>
      </w:r>
      <w:r>
        <w:rPr>
          <w:w w:val="105"/>
          <w:sz w:val="28"/>
        </w:rPr>
        <w:t>slurries, Resins, power utilities industry, food industry, pulp/paper industry,</w:t>
      </w:r>
      <w:r>
        <w:rPr>
          <w:spacing w:val="-10"/>
          <w:w w:val="105"/>
          <w:sz w:val="28"/>
        </w:rPr>
        <w:t xml:space="preserve"> </w:t>
      </w:r>
      <w:r>
        <w:rPr>
          <w:w w:val="105"/>
          <w:sz w:val="28"/>
        </w:rPr>
        <w:t>pharmaceuticals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industry,</w:t>
      </w:r>
      <w:r>
        <w:rPr>
          <w:spacing w:val="-12"/>
          <w:w w:val="105"/>
          <w:sz w:val="28"/>
        </w:rPr>
        <w:t xml:space="preserve"> </w:t>
      </w:r>
      <w:r>
        <w:rPr>
          <w:w w:val="105"/>
          <w:sz w:val="28"/>
        </w:rPr>
        <w:t>water/</w:t>
      </w:r>
      <w:r>
        <w:rPr>
          <w:spacing w:val="-3"/>
          <w:w w:val="105"/>
          <w:sz w:val="28"/>
        </w:rPr>
        <w:t xml:space="preserve"> </w:t>
      </w:r>
      <w:r>
        <w:rPr>
          <w:w w:val="105"/>
          <w:sz w:val="28"/>
        </w:rPr>
        <w:t>treatment plants, foundry industry etc.</w:t>
      </w:r>
    </w:p>
    <w:p w14:paraId="30BDB387" w14:textId="77777777" w:rsidR="00961665" w:rsidRDefault="00C317FE">
      <w:pPr>
        <w:spacing w:line="280" w:lineRule="auto"/>
        <w:ind w:left="3651" w:right="254"/>
        <w:jc w:val="both"/>
        <w:rPr>
          <w:sz w:val="28"/>
        </w:rPr>
      </w:pPr>
      <w:r>
        <w:rPr>
          <w:w w:val="105"/>
          <w:sz w:val="28"/>
        </w:rPr>
        <w:t>The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specialty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of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the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probe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is</w:t>
      </w:r>
      <w:r>
        <w:rPr>
          <w:spacing w:val="-6"/>
          <w:w w:val="105"/>
          <w:sz w:val="28"/>
        </w:rPr>
        <w:t xml:space="preserve"> </w:t>
      </w:r>
      <w:r>
        <w:rPr>
          <w:w w:val="105"/>
          <w:sz w:val="28"/>
        </w:rPr>
        <w:t>that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it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tends</w:t>
      </w:r>
      <w:r>
        <w:rPr>
          <w:spacing w:val="-8"/>
          <w:w w:val="105"/>
          <w:sz w:val="28"/>
        </w:rPr>
        <w:t xml:space="preserve"> </w:t>
      </w:r>
      <w:r>
        <w:rPr>
          <w:w w:val="105"/>
          <w:sz w:val="28"/>
        </w:rPr>
        <w:t>to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ignore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the build-up on the probe, thus making it suitable for application, which tends to stick on the probe.</w:t>
      </w:r>
    </w:p>
    <w:p w14:paraId="789D034D" w14:textId="77777777" w:rsidR="00961665" w:rsidRDefault="00C317FE">
      <w:pPr>
        <w:spacing w:line="280" w:lineRule="auto"/>
        <w:ind w:left="3651" w:right="250"/>
        <w:jc w:val="both"/>
        <w:rPr>
          <w:sz w:val="28"/>
        </w:rPr>
      </w:pPr>
      <w:r>
        <w:rPr>
          <w:w w:val="105"/>
          <w:sz w:val="28"/>
        </w:rPr>
        <w:t>The</w:t>
      </w:r>
      <w:r>
        <w:rPr>
          <w:spacing w:val="-14"/>
          <w:w w:val="105"/>
          <w:sz w:val="28"/>
        </w:rPr>
        <w:t xml:space="preserve"> </w:t>
      </w:r>
      <w:r>
        <w:rPr>
          <w:w w:val="105"/>
          <w:sz w:val="28"/>
        </w:rPr>
        <w:t>unit</w:t>
      </w:r>
      <w:r>
        <w:rPr>
          <w:spacing w:val="-13"/>
          <w:w w:val="105"/>
          <w:sz w:val="28"/>
        </w:rPr>
        <w:t xml:space="preserve"> </w:t>
      </w:r>
      <w:r>
        <w:rPr>
          <w:w w:val="105"/>
          <w:sz w:val="28"/>
        </w:rPr>
        <w:t>has</w:t>
      </w:r>
      <w:r>
        <w:rPr>
          <w:spacing w:val="-12"/>
          <w:w w:val="105"/>
          <w:sz w:val="28"/>
        </w:rPr>
        <w:t xml:space="preserve"> </w:t>
      </w:r>
      <w:r>
        <w:rPr>
          <w:w w:val="105"/>
          <w:sz w:val="28"/>
        </w:rPr>
        <w:t>integral</w:t>
      </w:r>
      <w:r>
        <w:rPr>
          <w:spacing w:val="-12"/>
          <w:w w:val="105"/>
          <w:sz w:val="28"/>
        </w:rPr>
        <w:t xml:space="preserve"> </w:t>
      </w:r>
      <w:r>
        <w:rPr>
          <w:w w:val="105"/>
          <w:sz w:val="28"/>
        </w:rPr>
        <w:t>electronics</w:t>
      </w:r>
      <w:r>
        <w:rPr>
          <w:spacing w:val="-14"/>
          <w:w w:val="105"/>
          <w:sz w:val="28"/>
        </w:rPr>
        <w:t xml:space="preserve"> </w:t>
      </w:r>
      <w:r>
        <w:rPr>
          <w:w w:val="105"/>
          <w:sz w:val="28"/>
        </w:rPr>
        <w:t>along</w:t>
      </w:r>
      <w:r>
        <w:rPr>
          <w:spacing w:val="-14"/>
          <w:w w:val="105"/>
          <w:sz w:val="28"/>
        </w:rPr>
        <w:t xml:space="preserve"> </w:t>
      </w:r>
      <w:r>
        <w:rPr>
          <w:w w:val="105"/>
          <w:sz w:val="28"/>
        </w:rPr>
        <w:t>with</w:t>
      </w:r>
      <w:r>
        <w:rPr>
          <w:spacing w:val="-17"/>
          <w:w w:val="105"/>
          <w:sz w:val="28"/>
        </w:rPr>
        <w:t xml:space="preserve"> </w:t>
      </w:r>
      <w:r>
        <w:rPr>
          <w:w w:val="105"/>
          <w:sz w:val="28"/>
        </w:rPr>
        <w:t>time</w:t>
      </w:r>
      <w:r>
        <w:rPr>
          <w:spacing w:val="-11"/>
          <w:w w:val="105"/>
          <w:sz w:val="28"/>
        </w:rPr>
        <w:t xml:space="preserve"> </w:t>
      </w:r>
      <w:r>
        <w:rPr>
          <w:w w:val="105"/>
          <w:sz w:val="28"/>
        </w:rPr>
        <w:t>delay feature, LED indication, fail safe mode etc.</w:t>
      </w:r>
    </w:p>
    <w:p w14:paraId="3A94A931" w14:textId="77777777" w:rsidR="00961665" w:rsidRDefault="00C317FE">
      <w:pPr>
        <w:spacing w:before="235"/>
        <w:ind w:right="911"/>
        <w:jc w:val="center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SALIENT</w:t>
      </w:r>
      <w:r>
        <w:rPr>
          <w:rFonts w:ascii="Palatino Linotype"/>
          <w:b/>
          <w:spacing w:val="-7"/>
          <w:sz w:val="24"/>
        </w:rPr>
        <w:t xml:space="preserve"> </w:t>
      </w:r>
      <w:r>
        <w:rPr>
          <w:rFonts w:ascii="Palatino Linotype"/>
          <w:b/>
          <w:spacing w:val="-2"/>
          <w:sz w:val="24"/>
        </w:rPr>
        <w:t>FEATURES</w:t>
      </w:r>
    </w:p>
    <w:p w14:paraId="742B9F54" w14:textId="77777777" w:rsidR="00961665" w:rsidRDefault="00C317FE">
      <w:pPr>
        <w:pStyle w:val="ListParagraph"/>
        <w:numPr>
          <w:ilvl w:val="0"/>
          <w:numId w:val="1"/>
        </w:numPr>
        <w:tabs>
          <w:tab w:val="left" w:pos="4237"/>
        </w:tabs>
        <w:spacing w:before="110"/>
        <w:rPr>
          <w:sz w:val="24"/>
        </w:rPr>
      </w:pPr>
      <w:r>
        <w:rPr>
          <w:w w:val="105"/>
          <w:sz w:val="24"/>
        </w:rPr>
        <w:t>Wide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range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application</w:t>
      </w:r>
    </w:p>
    <w:p w14:paraId="488C543F" w14:textId="77777777" w:rsidR="00961665" w:rsidRDefault="00C317FE">
      <w:pPr>
        <w:pStyle w:val="ListParagraph"/>
        <w:numPr>
          <w:ilvl w:val="0"/>
          <w:numId w:val="1"/>
        </w:numPr>
        <w:tabs>
          <w:tab w:val="left" w:pos="4237"/>
        </w:tabs>
        <w:spacing w:before="84"/>
        <w:rPr>
          <w:sz w:val="24"/>
        </w:rPr>
      </w:pPr>
      <w:r>
        <w:rPr>
          <w:w w:val="105"/>
          <w:sz w:val="24"/>
        </w:rPr>
        <w:t>Easy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installation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maintenance.</w:t>
      </w:r>
    </w:p>
    <w:p w14:paraId="4A88E31B" w14:textId="77777777" w:rsidR="00961665" w:rsidRDefault="00C317FE">
      <w:pPr>
        <w:pStyle w:val="ListParagraph"/>
        <w:numPr>
          <w:ilvl w:val="0"/>
          <w:numId w:val="1"/>
        </w:numPr>
        <w:tabs>
          <w:tab w:val="left" w:pos="4237"/>
        </w:tabs>
        <w:rPr>
          <w:sz w:val="24"/>
        </w:rPr>
      </w:pPr>
      <w:r>
        <w:rPr>
          <w:sz w:val="24"/>
        </w:rPr>
        <w:t>Weatherproof/Flameproof</w:t>
      </w:r>
      <w:r>
        <w:rPr>
          <w:spacing w:val="28"/>
          <w:sz w:val="24"/>
        </w:rPr>
        <w:t xml:space="preserve"> </w:t>
      </w:r>
      <w:r>
        <w:rPr>
          <w:sz w:val="24"/>
        </w:rPr>
        <w:t>enclosure</w:t>
      </w:r>
      <w:r>
        <w:rPr>
          <w:spacing w:val="29"/>
          <w:sz w:val="24"/>
        </w:rPr>
        <w:t xml:space="preserve"> </w:t>
      </w:r>
      <w:r>
        <w:rPr>
          <w:sz w:val="24"/>
        </w:rPr>
        <w:t>as</w:t>
      </w:r>
      <w:r>
        <w:rPr>
          <w:spacing w:val="28"/>
          <w:sz w:val="24"/>
        </w:rPr>
        <w:t xml:space="preserve"> </w:t>
      </w:r>
      <w:r>
        <w:rPr>
          <w:sz w:val="24"/>
        </w:rPr>
        <w:t>per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requirement</w:t>
      </w:r>
    </w:p>
    <w:p w14:paraId="007D6412" w14:textId="77777777" w:rsidR="00961665" w:rsidRDefault="00C317FE">
      <w:pPr>
        <w:pStyle w:val="ListParagraph"/>
        <w:numPr>
          <w:ilvl w:val="0"/>
          <w:numId w:val="1"/>
        </w:numPr>
        <w:tabs>
          <w:tab w:val="left" w:pos="4297"/>
        </w:tabs>
        <w:spacing w:before="79"/>
        <w:ind w:left="4297" w:hanging="646"/>
        <w:rPr>
          <w:sz w:val="24"/>
        </w:rPr>
      </w:pPr>
      <w:r>
        <w:rPr>
          <w:sz w:val="24"/>
        </w:rPr>
        <w:t>PTFE</w:t>
      </w:r>
      <w:r>
        <w:rPr>
          <w:spacing w:val="15"/>
          <w:sz w:val="24"/>
        </w:rPr>
        <w:t xml:space="preserve"> </w:t>
      </w:r>
      <w:r>
        <w:rPr>
          <w:sz w:val="24"/>
        </w:rPr>
        <w:t>insulated</w:t>
      </w:r>
      <w:r>
        <w:rPr>
          <w:spacing w:val="16"/>
          <w:sz w:val="24"/>
        </w:rPr>
        <w:t xml:space="preserve"> </w:t>
      </w:r>
      <w:r>
        <w:rPr>
          <w:sz w:val="24"/>
        </w:rPr>
        <w:t>electrode</w:t>
      </w:r>
      <w:r>
        <w:rPr>
          <w:spacing w:val="16"/>
          <w:sz w:val="24"/>
        </w:rPr>
        <w:t xml:space="preserve"> </w:t>
      </w:r>
      <w:r>
        <w:rPr>
          <w:sz w:val="24"/>
        </w:rPr>
        <w:t>capable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withstand</w:t>
      </w:r>
      <w:r>
        <w:rPr>
          <w:spacing w:val="16"/>
          <w:sz w:val="24"/>
        </w:rPr>
        <w:t xml:space="preserve"> </w:t>
      </w:r>
      <w:r>
        <w:rPr>
          <w:sz w:val="24"/>
        </w:rPr>
        <w:t>@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180°C</w:t>
      </w:r>
    </w:p>
    <w:p w14:paraId="6574B12C" w14:textId="77777777" w:rsidR="00961665" w:rsidRDefault="00C317FE">
      <w:pPr>
        <w:pStyle w:val="ListParagraph"/>
        <w:numPr>
          <w:ilvl w:val="0"/>
          <w:numId w:val="1"/>
        </w:numPr>
        <w:tabs>
          <w:tab w:val="left" w:pos="4297"/>
        </w:tabs>
        <w:ind w:left="4297" w:hanging="646"/>
        <w:rPr>
          <w:sz w:val="24"/>
        </w:rPr>
      </w:pPr>
      <w:r>
        <w:rPr>
          <w:w w:val="105"/>
          <w:sz w:val="24"/>
        </w:rPr>
        <w:t>No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moving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parts,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mechanical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wear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tear.</w:t>
      </w:r>
    </w:p>
    <w:p w14:paraId="48BDCC63" w14:textId="77777777" w:rsidR="00961665" w:rsidRDefault="00C317FE">
      <w:pPr>
        <w:pStyle w:val="ListParagraph"/>
        <w:numPr>
          <w:ilvl w:val="0"/>
          <w:numId w:val="1"/>
        </w:numPr>
        <w:tabs>
          <w:tab w:val="left" w:pos="4237"/>
        </w:tabs>
        <w:spacing w:before="16"/>
        <w:rPr>
          <w:sz w:val="24"/>
        </w:rPr>
      </w:pPr>
      <w:r>
        <w:rPr>
          <w:w w:val="105"/>
          <w:sz w:val="24"/>
        </w:rPr>
        <w:t>Adjustable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differential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delay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ON/OFF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timing.</w:t>
      </w:r>
    </w:p>
    <w:p w14:paraId="3456CA62" w14:textId="77777777" w:rsidR="00961665" w:rsidRDefault="00C317FE">
      <w:pPr>
        <w:pStyle w:val="ListParagraph"/>
        <w:numPr>
          <w:ilvl w:val="0"/>
          <w:numId w:val="1"/>
        </w:numPr>
        <w:tabs>
          <w:tab w:val="left" w:pos="4237"/>
        </w:tabs>
        <w:rPr>
          <w:sz w:val="24"/>
        </w:rPr>
      </w:pPr>
      <w:r>
        <w:rPr>
          <w:w w:val="105"/>
          <w:sz w:val="24"/>
        </w:rPr>
        <w:t>Fail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Safe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High/Low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Selection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Feature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(Field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configurable)</w:t>
      </w:r>
    </w:p>
    <w:p w14:paraId="009ED1F8" w14:textId="77777777" w:rsidR="00961665" w:rsidRDefault="00C317FE">
      <w:pPr>
        <w:pStyle w:val="ListParagraph"/>
        <w:numPr>
          <w:ilvl w:val="0"/>
          <w:numId w:val="2"/>
        </w:numPr>
        <w:tabs>
          <w:tab w:val="left" w:pos="2177"/>
        </w:tabs>
        <w:spacing w:before="79" w:line="254" w:lineRule="auto"/>
        <w:ind w:right="845"/>
        <w:rPr>
          <w:sz w:val="24"/>
        </w:rPr>
      </w:pPr>
      <w:r>
        <w:rPr>
          <w:w w:val="105"/>
          <w:sz w:val="24"/>
        </w:rPr>
        <w:t>Ignores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Build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Up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Sticky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Conductive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Material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Probe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 Vessel Walls</w:t>
      </w:r>
    </w:p>
    <w:p w14:paraId="67E9CBB1" w14:textId="77777777" w:rsidR="00961665" w:rsidRDefault="00C317FE">
      <w:pPr>
        <w:pStyle w:val="Heading2"/>
        <w:spacing w:line="347" w:lineRule="exact"/>
        <w:rPr>
          <w:u w:val="none"/>
        </w:rPr>
      </w:pPr>
      <w:r>
        <w:rPr>
          <w:color w:val="1A1A1F"/>
          <w:u w:color="1A1A1F"/>
        </w:rPr>
        <w:t>Probe</w:t>
      </w:r>
      <w:r>
        <w:rPr>
          <w:color w:val="1A1A1F"/>
          <w:spacing w:val="-10"/>
          <w:u w:color="1A1A1F"/>
        </w:rPr>
        <w:t xml:space="preserve"> </w:t>
      </w:r>
      <w:r>
        <w:rPr>
          <w:color w:val="1A1A1F"/>
          <w:u w:color="1A1A1F"/>
        </w:rPr>
        <w:t>Construction</w:t>
      </w:r>
      <w:r>
        <w:rPr>
          <w:color w:val="1A1A1F"/>
          <w:spacing w:val="-8"/>
          <w:u w:color="1A1A1F"/>
        </w:rPr>
        <w:t xml:space="preserve"> </w:t>
      </w:r>
      <w:r>
        <w:rPr>
          <w:color w:val="1A1A1F"/>
          <w:u w:color="1A1A1F"/>
        </w:rPr>
        <w:t>suitable</w:t>
      </w:r>
      <w:r>
        <w:rPr>
          <w:color w:val="1A1A1F"/>
          <w:spacing w:val="-10"/>
          <w:u w:color="1A1A1F"/>
        </w:rPr>
        <w:t xml:space="preserve"> </w:t>
      </w:r>
      <w:r>
        <w:rPr>
          <w:color w:val="1A1A1F"/>
          <w:u w:color="1A1A1F"/>
        </w:rPr>
        <w:t>for</w:t>
      </w:r>
      <w:r>
        <w:rPr>
          <w:color w:val="1A1A1F"/>
          <w:spacing w:val="-8"/>
          <w:u w:color="1A1A1F"/>
        </w:rPr>
        <w:t xml:space="preserve"> </w:t>
      </w:r>
      <w:r>
        <w:rPr>
          <w:color w:val="1A1A1F"/>
          <w:u w:color="1A1A1F"/>
        </w:rPr>
        <w:t>material</w:t>
      </w:r>
      <w:r>
        <w:rPr>
          <w:color w:val="1A1A1F"/>
          <w:spacing w:val="-11"/>
          <w:u w:color="1A1A1F"/>
        </w:rPr>
        <w:t xml:space="preserve"> </w:t>
      </w:r>
      <w:r>
        <w:rPr>
          <w:color w:val="1A1A1F"/>
          <w:u w:color="1A1A1F"/>
        </w:rPr>
        <w:t>built</w:t>
      </w:r>
      <w:r>
        <w:rPr>
          <w:color w:val="1A1A1F"/>
          <w:spacing w:val="-11"/>
          <w:u w:color="1A1A1F"/>
        </w:rPr>
        <w:t xml:space="preserve"> </w:t>
      </w:r>
      <w:r>
        <w:rPr>
          <w:color w:val="1A1A1F"/>
          <w:spacing w:val="-5"/>
          <w:u w:color="1A1A1F"/>
        </w:rPr>
        <w:t>up:</w:t>
      </w:r>
    </w:p>
    <w:p w14:paraId="0F3832C7" w14:textId="77777777" w:rsidR="00961665" w:rsidRDefault="00C317FE">
      <w:pPr>
        <w:spacing w:before="86" w:line="276" w:lineRule="auto"/>
        <w:ind w:left="4086" w:right="214" w:firstLine="278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303D864A" wp14:editId="43559787">
            <wp:simplePos x="0" y="0"/>
            <wp:positionH relativeFrom="page">
              <wp:posOffset>419735</wp:posOffset>
            </wp:positionH>
            <wp:positionV relativeFrom="paragraph">
              <wp:posOffset>201295</wp:posOffset>
            </wp:positionV>
            <wp:extent cx="2552065" cy="93789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937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F"/>
          <w:w w:val="105"/>
        </w:rPr>
        <w:t>Normal probe tends to fail when there is a build-up on the probe. The COAT Guard electrode senses the material build up on the probe by employing a special Build up sensing technology. The COAT guard unit is insulated from the active probe</w:t>
      </w:r>
      <w:r>
        <w:rPr>
          <w:color w:val="1A1A1F"/>
          <w:spacing w:val="-9"/>
          <w:w w:val="105"/>
        </w:rPr>
        <w:t xml:space="preserve"> </w:t>
      </w:r>
      <w:r>
        <w:rPr>
          <w:color w:val="1A1A1F"/>
          <w:w w:val="105"/>
        </w:rPr>
        <w:t>and</w:t>
      </w:r>
      <w:r>
        <w:rPr>
          <w:color w:val="1A1A1F"/>
          <w:spacing w:val="-11"/>
          <w:w w:val="105"/>
        </w:rPr>
        <w:t xml:space="preserve"> </w:t>
      </w:r>
      <w:r>
        <w:rPr>
          <w:color w:val="1A1A1F"/>
          <w:w w:val="105"/>
        </w:rPr>
        <w:t>the</w:t>
      </w:r>
      <w:r>
        <w:rPr>
          <w:color w:val="1A1A1F"/>
          <w:spacing w:val="-12"/>
          <w:w w:val="105"/>
        </w:rPr>
        <w:t xml:space="preserve"> </w:t>
      </w:r>
      <w:r>
        <w:rPr>
          <w:color w:val="1A1A1F"/>
          <w:w w:val="105"/>
        </w:rPr>
        <w:t>ground</w:t>
      </w:r>
      <w:r>
        <w:rPr>
          <w:color w:val="1A1A1F"/>
          <w:spacing w:val="-10"/>
          <w:w w:val="105"/>
        </w:rPr>
        <w:t xml:space="preserve"> </w:t>
      </w:r>
      <w:r>
        <w:rPr>
          <w:color w:val="1A1A1F"/>
          <w:w w:val="105"/>
        </w:rPr>
        <w:t>is</w:t>
      </w:r>
      <w:r>
        <w:rPr>
          <w:color w:val="1A1A1F"/>
          <w:spacing w:val="-11"/>
          <w:w w:val="105"/>
        </w:rPr>
        <w:t xml:space="preserve"> </w:t>
      </w:r>
      <w:r>
        <w:rPr>
          <w:color w:val="1A1A1F"/>
          <w:w w:val="105"/>
        </w:rPr>
        <w:t>driven</w:t>
      </w:r>
      <w:r>
        <w:rPr>
          <w:color w:val="1A1A1F"/>
          <w:spacing w:val="-9"/>
          <w:w w:val="105"/>
        </w:rPr>
        <w:t xml:space="preserve"> </w:t>
      </w:r>
      <w:r>
        <w:rPr>
          <w:color w:val="1A1A1F"/>
          <w:w w:val="105"/>
        </w:rPr>
        <w:t>with</w:t>
      </w:r>
      <w:r>
        <w:rPr>
          <w:color w:val="1A1A1F"/>
          <w:spacing w:val="-11"/>
          <w:w w:val="105"/>
        </w:rPr>
        <w:t xml:space="preserve"> </w:t>
      </w:r>
      <w:r>
        <w:rPr>
          <w:color w:val="1A1A1F"/>
          <w:w w:val="105"/>
        </w:rPr>
        <w:t>same</w:t>
      </w:r>
      <w:r>
        <w:rPr>
          <w:color w:val="1A1A1F"/>
          <w:spacing w:val="-11"/>
          <w:w w:val="105"/>
        </w:rPr>
        <w:t xml:space="preserve"> </w:t>
      </w:r>
      <w:r>
        <w:rPr>
          <w:color w:val="1A1A1F"/>
          <w:w w:val="105"/>
        </w:rPr>
        <w:t>RF</w:t>
      </w:r>
      <w:r>
        <w:rPr>
          <w:color w:val="1A1A1F"/>
          <w:spacing w:val="-11"/>
          <w:w w:val="105"/>
        </w:rPr>
        <w:t xml:space="preserve"> </w:t>
      </w:r>
      <w:r>
        <w:rPr>
          <w:color w:val="1A1A1F"/>
          <w:w w:val="105"/>
        </w:rPr>
        <w:t>frequency</w:t>
      </w:r>
      <w:r>
        <w:rPr>
          <w:color w:val="1A1A1F"/>
          <w:spacing w:val="-10"/>
          <w:w w:val="105"/>
        </w:rPr>
        <w:t xml:space="preserve"> </w:t>
      </w:r>
      <w:r>
        <w:rPr>
          <w:color w:val="1A1A1F"/>
          <w:w w:val="105"/>
        </w:rPr>
        <w:t>as</w:t>
      </w:r>
      <w:r>
        <w:rPr>
          <w:color w:val="1A1A1F"/>
          <w:spacing w:val="-11"/>
          <w:w w:val="105"/>
        </w:rPr>
        <w:t xml:space="preserve"> </w:t>
      </w:r>
      <w:proofErr w:type="spellStart"/>
      <w:r>
        <w:rPr>
          <w:color w:val="1A1A1F"/>
          <w:w w:val="105"/>
        </w:rPr>
        <w:t>thatof</w:t>
      </w:r>
      <w:proofErr w:type="spellEnd"/>
      <w:r>
        <w:rPr>
          <w:color w:val="1A1A1F"/>
          <w:w w:val="105"/>
        </w:rPr>
        <w:t xml:space="preserve"> active electrode and having the same polarity. When a material</w:t>
      </w:r>
    </w:p>
    <w:p w14:paraId="7A00A354" w14:textId="77777777" w:rsidR="00961665" w:rsidRDefault="00C317FE">
      <w:pPr>
        <w:spacing w:line="273" w:lineRule="auto"/>
        <w:ind w:left="874" w:right="290"/>
      </w:pPr>
      <w:r>
        <w:rPr>
          <w:color w:val="1A1A1F"/>
          <w:w w:val="105"/>
        </w:rPr>
        <w:t>build up is formed on the probe, the RF current from the COAT guard unit tends to saturate the build-up area between COAT guard probe and silo wall, thereby no electrical energy will flow from</w:t>
      </w:r>
      <w:r>
        <w:rPr>
          <w:color w:val="1A1A1F"/>
          <w:spacing w:val="-8"/>
          <w:w w:val="105"/>
        </w:rPr>
        <w:t xml:space="preserve"> </w:t>
      </w:r>
      <w:r>
        <w:rPr>
          <w:color w:val="1A1A1F"/>
          <w:w w:val="105"/>
        </w:rPr>
        <w:t>active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probe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to</w:t>
      </w:r>
      <w:r>
        <w:rPr>
          <w:color w:val="1A1A1F"/>
          <w:spacing w:val="-8"/>
          <w:w w:val="105"/>
        </w:rPr>
        <w:t xml:space="preserve"> </w:t>
      </w:r>
      <w:r>
        <w:rPr>
          <w:color w:val="1A1A1F"/>
          <w:w w:val="105"/>
        </w:rPr>
        <w:t>tank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wall.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When</w:t>
      </w:r>
      <w:r>
        <w:rPr>
          <w:color w:val="1A1A1F"/>
          <w:spacing w:val="-6"/>
          <w:w w:val="105"/>
        </w:rPr>
        <w:t xml:space="preserve"> </w:t>
      </w:r>
      <w:r>
        <w:rPr>
          <w:color w:val="1A1A1F"/>
          <w:w w:val="105"/>
        </w:rPr>
        <w:t>the</w:t>
      </w:r>
      <w:r>
        <w:rPr>
          <w:color w:val="1A1A1F"/>
          <w:spacing w:val="-5"/>
          <w:w w:val="105"/>
        </w:rPr>
        <w:t xml:space="preserve"> </w:t>
      </w:r>
      <w:r>
        <w:rPr>
          <w:color w:val="1A1A1F"/>
          <w:w w:val="105"/>
        </w:rPr>
        <w:t>material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level</w:t>
      </w:r>
      <w:r>
        <w:rPr>
          <w:color w:val="1A1A1F"/>
          <w:spacing w:val="-9"/>
          <w:w w:val="105"/>
        </w:rPr>
        <w:t xml:space="preserve"> </w:t>
      </w:r>
      <w:r>
        <w:rPr>
          <w:color w:val="1A1A1F"/>
          <w:w w:val="105"/>
        </w:rPr>
        <w:t>goes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up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and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touches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the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sense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probe</w:t>
      </w:r>
      <w:r>
        <w:rPr>
          <w:color w:val="1A1A1F"/>
          <w:spacing w:val="-10"/>
          <w:w w:val="105"/>
        </w:rPr>
        <w:t xml:space="preserve"> </w:t>
      </w:r>
      <w:r>
        <w:rPr>
          <w:color w:val="1A1A1F"/>
          <w:w w:val="105"/>
        </w:rPr>
        <w:t>a</w:t>
      </w:r>
      <w:r>
        <w:rPr>
          <w:color w:val="1A1A1F"/>
          <w:spacing w:val="-7"/>
          <w:w w:val="105"/>
        </w:rPr>
        <w:t xml:space="preserve"> </w:t>
      </w:r>
      <w:r>
        <w:rPr>
          <w:color w:val="1A1A1F"/>
          <w:w w:val="105"/>
        </w:rPr>
        <w:t>RF current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will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flow</w:t>
      </w:r>
      <w:r>
        <w:rPr>
          <w:color w:val="1A1A1F"/>
          <w:spacing w:val="-4"/>
          <w:w w:val="105"/>
        </w:rPr>
        <w:t xml:space="preserve"> </w:t>
      </w:r>
      <w:r>
        <w:rPr>
          <w:color w:val="1A1A1F"/>
          <w:w w:val="105"/>
        </w:rPr>
        <w:t>from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the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sense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probe</w:t>
      </w:r>
      <w:r>
        <w:rPr>
          <w:color w:val="1A1A1F"/>
          <w:spacing w:val="-5"/>
          <w:w w:val="105"/>
        </w:rPr>
        <w:t xml:space="preserve"> </w:t>
      </w:r>
      <w:r>
        <w:rPr>
          <w:color w:val="1A1A1F"/>
          <w:w w:val="105"/>
        </w:rPr>
        <w:t>to</w:t>
      </w:r>
      <w:r>
        <w:rPr>
          <w:color w:val="1A1A1F"/>
          <w:spacing w:val="-1"/>
          <w:w w:val="105"/>
        </w:rPr>
        <w:t xml:space="preserve"> </w:t>
      </w:r>
      <w:r>
        <w:rPr>
          <w:color w:val="1A1A1F"/>
          <w:w w:val="105"/>
        </w:rPr>
        <w:t>ground</w:t>
      </w:r>
      <w:r>
        <w:rPr>
          <w:color w:val="1A1A1F"/>
          <w:spacing w:val="-4"/>
          <w:w w:val="105"/>
        </w:rPr>
        <w:t xml:space="preserve"> </w:t>
      </w:r>
      <w:r>
        <w:rPr>
          <w:color w:val="1A1A1F"/>
          <w:w w:val="105"/>
        </w:rPr>
        <w:t>over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and</w:t>
      </w:r>
      <w:r>
        <w:rPr>
          <w:color w:val="1A1A1F"/>
          <w:spacing w:val="-4"/>
          <w:w w:val="105"/>
        </w:rPr>
        <w:t xml:space="preserve"> </w:t>
      </w:r>
      <w:r>
        <w:rPr>
          <w:color w:val="1A1A1F"/>
          <w:w w:val="105"/>
        </w:rPr>
        <w:t>above</w:t>
      </w:r>
      <w:r>
        <w:rPr>
          <w:color w:val="1A1A1F"/>
          <w:spacing w:val="-3"/>
          <w:w w:val="105"/>
        </w:rPr>
        <w:t xml:space="preserve"> </w:t>
      </w:r>
      <w:r>
        <w:rPr>
          <w:color w:val="1A1A1F"/>
          <w:w w:val="105"/>
        </w:rPr>
        <w:t>the</w:t>
      </w:r>
      <w:r>
        <w:rPr>
          <w:color w:val="1A1A1F"/>
          <w:spacing w:val="-4"/>
          <w:w w:val="105"/>
        </w:rPr>
        <w:t xml:space="preserve"> </w:t>
      </w:r>
      <w:r>
        <w:rPr>
          <w:color w:val="1A1A1F"/>
          <w:w w:val="105"/>
        </w:rPr>
        <w:t>saturated</w:t>
      </w:r>
      <w:r>
        <w:rPr>
          <w:color w:val="1A1A1F"/>
          <w:spacing w:val="-4"/>
          <w:w w:val="105"/>
        </w:rPr>
        <w:t xml:space="preserve"> </w:t>
      </w:r>
      <w:r>
        <w:rPr>
          <w:color w:val="1A1A1F"/>
          <w:w w:val="105"/>
        </w:rPr>
        <w:t>region</w:t>
      </w:r>
      <w:r>
        <w:rPr>
          <w:color w:val="1A1A1F"/>
          <w:spacing w:val="-8"/>
          <w:w w:val="105"/>
        </w:rPr>
        <w:t xml:space="preserve"> </w:t>
      </w:r>
      <w:r>
        <w:rPr>
          <w:color w:val="1A1A1F"/>
          <w:w w:val="105"/>
        </w:rPr>
        <w:t>formed</w:t>
      </w:r>
      <w:r>
        <w:rPr>
          <w:color w:val="1A1A1F"/>
          <w:spacing w:val="-4"/>
          <w:w w:val="105"/>
        </w:rPr>
        <w:t xml:space="preserve"> </w:t>
      </w:r>
      <w:r>
        <w:rPr>
          <w:color w:val="1A1A1F"/>
          <w:w w:val="105"/>
        </w:rPr>
        <w:t>by the Built-up sensing circuitry.</w:t>
      </w:r>
    </w:p>
    <w:p w14:paraId="0586BFB6" w14:textId="77777777" w:rsidR="00961665" w:rsidRDefault="00961665">
      <w:pPr>
        <w:spacing w:line="273" w:lineRule="auto"/>
        <w:sectPr w:rsidR="0096166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10" w:h="16840"/>
          <w:pgMar w:top="1440" w:right="708" w:bottom="2120" w:left="566" w:header="564" w:footer="1922" w:gutter="0"/>
          <w:pgNumType w:start="1"/>
          <w:cols w:space="720"/>
        </w:sectPr>
      </w:pPr>
    </w:p>
    <w:p w14:paraId="1D7555B4" w14:textId="77777777" w:rsidR="00961665" w:rsidRDefault="00C317FE">
      <w:pPr>
        <w:pStyle w:val="Heading1"/>
        <w:spacing w:before="239"/>
        <w:ind w:left="1121"/>
        <w:jc w:val="left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45A2FD4B" wp14:editId="18DC0BA0">
            <wp:simplePos x="0" y="0"/>
            <wp:positionH relativeFrom="page">
              <wp:posOffset>207645</wp:posOffset>
            </wp:positionH>
            <wp:positionV relativeFrom="page">
              <wp:posOffset>266700</wp:posOffset>
            </wp:positionV>
            <wp:extent cx="763905" cy="3074035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color="121212"/>
        </w:rPr>
        <w:t>Datasheet:</w:t>
      </w:r>
    </w:p>
    <w:p w14:paraId="396590CA" w14:textId="77777777" w:rsidR="00961665" w:rsidRDefault="00C317FE">
      <w:pPr>
        <w:pStyle w:val="Heading2"/>
        <w:spacing w:before="59"/>
        <w:ind w:left="1121"/>
        <w:rPr>
          <w:u w:val="none"/>
        </w:rPr>
      </w:pPr>
      <w:r>
        <w:rPr>
          <w:u w:color="121212"/>
        </w:rPr>
        <w:t>Model:</w:t>
      </w:r>
      <w:r>
        <w:rPr>
          <w:spacing w:val="-8"/>
          <w:u w:color="121212"/>
        </w:rPr>
        <w:t xml:space="preserve"> </w:t>
      </w:r>
      <w:r>
        <w:rPr>
          <w:u w:color="121212"/>
        </w:rPr>
        <w:t>RFLS-</w:t>
      </w:r>
      <w:r>
        <w:rPr>
          <w:spacing w:val="-4"/>
          <w:u w:color="121212"/>
        </w:rPr>
        <w:t>300L</w:t>
      </w:r>
    </w:p>
    <w:p w14:paraId="08706A48" w14:textId="77777777" w:rsidR="00961665" w:rsidRDefault="00C317FE">
      <w:pPr>
        <w:pStyle w:val="BodyText"/>
        <w:tabs>
          <w:tab w:val="left" w:pos="3884"/>
        </w:tabs>
        <w:spacing w:before="180" w:line="288" w:lineRule="auto"/>
        <w:ind w:left="864" w:right="120"/>
      </w:pPr>
      <w:r>
        <w:rPr>
          <w:w w:val="110"/>
        </w:rPr>
        <w:t>SUPPLY VOLTAGE</w:t>
      </w:r>
      <w:r>
        <w:tab/>
      </w:r>
      <w:r>
        <w:rPr>
          <w:w w:val="105"/>
        </w:rPr>
        <w:t>230VAC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110VAC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24V</w:t>
      </w:r>
      <w:r>
        <w:rPr>
          <w:spacing w:val="-5"/>
          <w:w w:val="105"/>
        </w:rPr>
        <w:t xml:space="preserve"> </w:t>
      </w:r>
      <w:r>
        <w:rPr>
          <w:w w:val="105"/>
        </w:rPr>
        <w:t>DC</w:t>
      </w:r>
      <w:r>
        <w:rPr>
          <w:spacing w:val="-3"/>
          <w:w w:val="105"/>
        </w:rPr>
        <w:t xml:space="preserve"> </w:t>
      </w:r>
      <w:r>
        <w:rPr>
          <w:w w:val="105"/>
        </w:rPr>
        <w:t>/</w:t>
      </w:r>
      <w:r>
        <w:rPr>
          <w:spacing w:val="-5"/>
          <w:w w:val="105"/>
        </w:rPr>
        <w:t xml:space="preserve"> </w:t>
      </w:r>
      <w:r>
        <w:rPr>
          <w:w w:val="105"/>
        </w:rPr>
        <w:t>Universal</w:t>
      </w:r>
      <w:r>
        <w:rPr>
          <w:spacing w:val="-5"/>
          <w:w w:val="105"/>
        </w:rPr>
        <w:t xml:space="preserve"> </w:t>
      </w:r>
      <w:r>
        <w:rPr>
          <w:w w:val="105"/>
        </w:rPr>
        <w:t>(factory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selectable) </w:t>
      </w:r>
      <w:r>
        <w:rPr>
          <w:w w:val="110"/>
        </w:rPr>
        <w:t>OUTPUT TYPE</w:t>
      </w:r>
      <w:r>
        <w:tab/>
      </w:r>
      <w:r>
        <w:rPr>
          <w:w w:val="110"/>
        </w:rPr>
        <w:t>1 DPDT Relay</w:t>
      </w:r>
    </w:p>
    <w:p w14:paraId="5BA9F7EA" w14:textId="77777777" w:rsidR="00961665" w:rsidRDefault="00C317FE">
      <w:pPr>
        <w:pStyle w:val="BodyText"/>
        <w:tabs>
          <w:tab w:val="left" w:pos="3884"/>
          <w:tab w:val="left" w:pos="3920"/>
        </w:tabs>
        <w:spacing w:line="283" w:lineRule="auto"/>
        <w:ind w:left="864" w:right="1403"/>
        <w:rPr>
          <w:position w:val="1"/>
        </w:rPr>
      </w:pPr>
      <w:r>
        <w:rPr>
          <w:w w:val="110"/>
        </w:rPr>
        <w:t>CONTACT RATING</w:t>
      </w:r>
      <w:r>
        <w:tab/>
      </w:r>
      <w:r>
        <w:tab/>
      </w:r>
      <w:r>
        <w:rPr>
          <w:w w:val="105"/>
          <w:position w:val="1"/>
        </w:rPr>
        <w:t xml:space="preserve">05 AMPS @ 230VAC /24VDC, Resistive load Dual </w:t>
      </w:r>
      <w:r>
        <w:rPr>
          <w:w w:val="110"/>
        </w:rPr>
        <w:t>CABLE ENTRY</w:t>
      </w:r>
      <w:r>
        <w:tab/>
      </w:r>
      <w:r>
        <w:rPr>
          <w:w w:val="110"/>
          <w:position w:val="1"/>
        </w:rPr>
        <w:t>PG 13.5 MM</w:t>
      </w:r>
    </w:p>
    <w:p w14:paraId="2298A8D9" w14:textId="77777777" w:rsidR="00961665" w:rsidRDefault="00C317FE">
      <w:pPr>
        <w:pStyle w:val="BodyText"/>
        <w:tabs>
          <w:tab w:val="left" w:pos="3884"/>
        </w:tabs>
        <w:spacing w:line="294" w:lineRule="exact"/>
        <w:ind w:left="864"/>
        <w:rPr>
          <w:position w:val="2"/>
        </w:rPr>
      </w:pPr>
      <w:r>
        <w:rPr>
          <w:spacing w:val="-2"/>
        </w:rPr>
        <w:t>TEMPERATURE</w:t>
      </w:r>
      <w:r>
        <w:tab/>
      </w:r>
      <w:r>
        <w:rPr>
          <w:position w:val="2"/>
        </w:rPr>
        <w:t>0-150°C</w:t>
      </w:r>
      <w:r>
        <w:rPr>
          <w:spacing w:val="7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8"/>
          <w:position w:val="2"/>
        </w:rPr>
        <w:t xml:space="preserve"> </w:t>
      </w:r>
      <w:r>
        <w:rPr>
          <w:position w:val="2"/>
        </w:rPr>
        <w:t>integral</w:t>
      </w:r>
      <w:r>
        <w:rPr>
          <w:spacing w:val="5"/>
          <w:position w:val="2"/>
        </w:rPr>
        <w:t xml:space="preserve"> </w:t>
      </w:r>
      <w:r>
        <w:rPr>
          <w:spacing w:val="-2"/>
          <w:position w:val="2"/>
        </w:rPr>
        <w:t>type.</w:t>
      </w:r>
    </w:p>
    <w:p w14:paraId="55924254" w14:textId="77777777" w:rsidR="00961665" w:rsidRDefault="00C317FE">
      <w:pPr>
        <w:pStyle w:val="BodyText"/>
        <w:spacing w:before="37"/>
      </w:pPr>
      <w:r>
        <w:t>0-150°C</w:t>
      </w:r>
      <w:r>
        <w:rPr>
          <w:spacing w:val="19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integral</w:t>
      </w:r>
      <w:r>
        <w:rPr>
          <w:spacing w:val="17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Standoff,</w:t>
      </w:r>
      <w:r>
        <w:rPr>
          <w:spacing w:val="20"/>
        </w:rPr>
        <w:t xml:space="preserve"> </w:t>
      </w:r>
      <w:r>
        <w:rPr>
          <w:spacing w:val="-4"/>
        </w:rPr>
        <w:t>type</w:t>
      </w:r>
    </w:p>
    <w:p w14:paraId="670784E1" w14:textId="77777777" w:rsidR="00961665" w:rsidRDefault="00C317FE">
      <w:pPr>
        <w:pStyle w:val="BodyText"/>
        <w:spacing w:before="52"/>
      </w:pPr>
      <w:r>
        <w:rPr>
          <w:w w:val="105"/>
        </w:rPr>
        <w:t>0-250°C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Remote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Standoff,</w:t>
      </w:r>
      <w:r>
        <w:rPr>
          <w:spacing w:val="-12"/>
          <w:w w:val="105"/>
        </w:rPr>
        <w:t xml:space="preserve"> </w:t>
      </w:r>
      <w:r>
        <w:rPr>
          <w:w w:val="105"/>
        </w:rPr>
        <w:t>Ceramic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type</w:t>
      </w:r>
    </w:p>
    <w:p w14:paraId="268188F3" w14:textId="77777777" w:rsidR="00961665" w:rsidRDefault="00C317FE">
      <w:pPr>
        <w:pStyle w:val="BodyText"/>
        <w:tabs>
          <w:tab w:val="left" w:pos="3884"/>
        </w:tabs>
        <w:spacing w:before="52" w:line="278" w:lineRule="auto"/>
        <w:ind w:right="814" w:hanging="3020"/>
      </w:pPr>
      <w:r>
        <w:rPr>
          <w:spacing w:val="-2"/>
          <w:w w:val="105"/>
        </w:rPr>
        <w:t>PROBE</w:t>
      </w:r>
      <w:r>
        <w:tab/>
      </w:r>
      <w:r>
        <w:rPr>
          <w:w w:val="105"/>
          <w:position w:val="2"/>
        </w:rPr>
        <w:t>Type:</w:t>
      </w:r>
      <w:r>
        <w:rPr>
          <w:spacing w:val="-10"/>
          <w:w w:val="105"/>
          <w:position w:val="2"/>
        </w:rPr>
        <w:t xml:space="preserve"> </w:t>
      </w:r>
      <w:r>
        <w:rPr>
          <w:w w:val="105"/>
          <w:position w:val="2"/>
        </w:rPr>
        <w:t>Rigid</w:t>
      </w:r>
      <w:r>
        <w:rPr>
          <w:spacing w:val="-10"/>
          <w:w w:val="105"/>
          <w:position w:val="2"/>
        </w:rPr>
        <w:t xml:space="preserve"> </w:t>
      </w:r>
      <w:r>
        <w:rPr>
          <w:w w:val="105"/>
          <w:position w:val="2"/>
        </w:rPr>
        <w:t>Probe</w:t>
      </w:r>
      <w:r>
        <w:rPr>
          <w:spacing w:val="-12"/>
          <w:w w:val="105"/>
          <w:position w:val="2"/>
        </w:rPr>
        <w:t xml:space="preserve"> </w:t>
      </w:r>
      <w:r>
        <w:rPr>
          <w:w w:val="105"/>
          <w:position w:val="2"/>
        </w:rPr>
        <w:t>with</w:t>
      </w:r>
      <w:r>
        <w:rPr>
          <w:spacing w:val="-10"/>
          <w:w w:val="105"/>
          <w:position w:val="2"/>
        </w:rPr>
        <w:t xml:space="preserve"> </w:t>
      </w:r>
      <w:r>
        <w:rPr>
          <w:w w:val="105"/>
          <w:position w:val="2"/>
        </w:rPr>
        <w:t>Coat</w:t>
      </w:r>
      <w:r>
        <w:rPr>
          <w:spacing w:val="-11"/>
          <w:w w:val="105"/>
          <w:position w:val="2"/>
        </w:rPr>
        <w:t xml:space="preserve"> </w:t>
      </w:r>
      <w:r>
        <w:rPr>
          <w:w w:val="105"/>
          <w:position w:val="2"/>
        </w:rPr>
        <w:t>guard</w:t>
      </w:r>
      <w:r>
        <w:rPr>
          <w:spacing w:val="-9"/>
          <w:w w:val="105"/>
          <w:position w:val="2"/>
        </w:rPr>
        <w:t xml:space="preserve"> </w:t>
      </w:r>
      <w:r>
        <w:rPr>
          <w:w w:val="105"/>
          <w:position w:val="2"/>
        </w:rPr>
        <w:t>electrode</w:t>
      </w:r>
      <w:r>
        <w:rPr>
          <w:spacing w:val="-13"/>
          <w:w w:val="105"/>
          <w:position w:val="2"/>
        </w:rPr>
        <w:t xml:space="preserve"> </w:t>
      </w:r>
      <w:r>
        <w:rPr>
          <w:w w:val="105"/>
          <w:position w:val="2"/>
        </w:rPr>
        <w:t xml:space="preserve">Insulation: </w:t>
      </w:r>
      <w:r>
        <w:rPr>
          <w:w w:val="105"/>
        </w:rPr>
        <w:t>Teflon Insulation</w:t>
      </w:r>
    </w:p>
    <w:p w14:paraId="526FAA9E" w14:textId="77777777" w:rsidR="00961665" w:rsidRDefault="00C317FE">
      <w:pPr>
        <w:pStyle w:val="BodyText"/>
        <w:spacing w:before="7"/>
      </w:pPr>
      <w:r>
        <w:rPr>
          <w:w w:val="105"/>
        </w:rPr>
        <w:t>Probe</w:t>
      </w:r>
      <w:r>
        <w:rPr>
          <w:spacing w:val="-8"/>
          <w:w w:val="105"/>
        </w:rPr>
        <w:t xml:space="preserve"> </w:t>
      </w:r>
      <w:r>
        <w:rPr>
          <w:w w:val="105"/>
        </w:rPr>
        <w:t>Length: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per</w:t>
      </w:r>
      <w:r>
        <w:rPr>
          <w:spacing w:val="-7"/>
          <w:w w:val="105"/>
        </w:rPr>
        <w:t xml:space="preserve"> </w:t>
      </w:r>
      <w:r>
        <w:rPr>
          <w:w w:val="105"/>
        </w:rPr>
        <w:t>requirement,</w:t>
      </w:r>
      <w:r>
        <w:rPr>
          <w:spacing w:val="-5"/>
          <w:w w:val="105"/>
        </w:rPr>
        <w:t xml:space="preserve"> </w:t>
      </w:r>
      <w:r>
        <w:rPr>
          <w:w w:val="105"/>
        </w:rPr>
        <w:t>Housing:</w:t>
      </w:r>
      <w:r>
        <w:rPr>
          <w:spacing w:val="-3"/>
          <w:w w:val="105"/>
        </w:rPr>
        <w:t xml:space="preserve"> </w:t>
      </w:r>
      <w:r>
        <w:rPr>
          <w:w w:val="105"/>
        </w:rPr>
        <w:t>Cast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Al.</w:t>
      </w:r>
    </w:p>
    <w:p w14:paraId="20F14F29" w14:textId="77777777" w:rsidR="00961665" w:rsidRDefault="00C317FE">
      <w:pPr>
        <w:pStyle w:val="BodyText"/>
        <w:tabs>
          <w:tab w:val="left" w:pos="3884"/>
        </w:tabs>
        <w:spacing w:before="16" w:line="254" w:lineRule="auto"/>
        <w:ind w:right="2756" w:hanging="3049"/>
      </w:pPr>
      <w:r>
        <w:rPr>
          <w:spacing w:val="-2"/>
          <w:position w:val="7"/>
        </w:rPr>
        <w:t>MATERIALS</w:t>
      </w:r>
      <w:r>
        <w:rPr>
          <w:position w:val="7"/>
        </w:rPr>
        <w:tab/>
      </w:r>
      <w:r>
        <w:t xml:space="preserve">Probes (Sense &amp; Shield SS316/SS304), </w:t>
      </w:r>
      <w:r>
        <w:rPr>
          <w:w w:val="105"/>
        </w:rPr>
        <w:t>Flange/Adapter: SS316/SS304/C.S.</w:t>
      </w:r>
    </w:p>
    <w:p w14:paraId="6476909D" w14:textId="77777777" w:rsidR="00961665" w:rsidRDefault="00C317FE">
      <w:pPr>
        <w:pStyle w:val="BodyText"/>
        <w:tabs>
          <w:tab w:val="left" w:pos="3884"/>
        </w:tabs>
        <w:spacing w:line="285" w:lineRule="auto"/>
        <w:ind w:left="852" w:right="402" w:firstLine="24"/>
      </w:pPr>
      <w:r>
        <w:rPr>
          <w:spacing w:val="-2"/>
          <w:position w:val="4"/>
        </w:rPr>
        <w:t>MOUNTING</w:t>
      </w:r>
      <w:r>
        <w:rPr>
          <w:position w:val="4"/>
        </w:rPr>
        <w:tab/>
      </w:r>
      <w:r>
        <w:t xml:space="preserve">Flanged or threaded process connection as per requirement. </w:t>
      </w:r>
      <w:r>
        <w:rPr>
          <w:spacing w:val="-2"/>
          <w:w w:val="105"/>
          <w:position w:val="-3"/>
        </w:rPr>
        <w:t>ENCLOSURE</w:t>
      </w:r>
      <w:r>
        <w:rPr>
          <w:position w:val="-3"/>
        </w:rPr>
        <w:tab/>
      </w:r>
      <w:r>
        <w:rPr>
          <w:w w:val="105"/>
        </w:rPr>
        <w:t>Weatherproof</w:t>
      </w:r>
      <w:r>
        <w:rPr>
          <w:spacing w:val="-1"/>
          <w:w w:val="105"/>
        </w:rPr>
        <w:t xml:space="preserve"> </w:t>
      </w:r>
      <w:r>
        <w:rPr>
          <w:w w:val="105"/>
        </w:rPr>
        <w:t>as per IP</w:t>
      </w:r>
      <w:r>
        <w:rPr>
          <w:spacing w:val="-2"/>
          <w:w w:val="105"/>
        </w:rPr>
        <w:t xml:space="preserve"> </w:t>
      </w:r>
      <w:r>
        <w:rPr>
          <w:w w:val="105"/>
        </w:rPr>
        <w:t>68, Flameproof (optional)</w:t>
      </w:r>
    </w:p>
    <w:p w14:paraId="3396C422" w14:textId="77777777" w:rsidR="00961665" w:rsidRDefault="00C317FE">
      <w:pPr>
        <w:pStyle w:val="BodyText"/>
        <w:tabs>
          <w:tab w:val="left" w:pos="3884"/>
        </w:tabs>
        <w:spacing w:line="194" w:lineRule="auto"/>
        <w:ind w:left="852"/>
      </w:pPr>
      <w:r>
        <w:rPr>
          <w:w w:val="105"/>
          <w:position w:val="-9"/>
        </w:rPr>
        <w:t>TIME</w:t>
      </w:r>
      <w:r>
        <w:rPr>
          <w:spacing w:val="22"/>
          <w:w w:val="105"/>
          <w:position w:val="-9"/>
        </w:rPr>
        <w:t xml:space="preserve"> </w:t>
      </w:r>
      <w:r>
        <w:rPr>
          <w:spacing w:val="-2"/>
          <w:w w:val="105"/>
          <w:position w:val="-9"/>
        </w:rPr>
        <w:t>DELAY</w:t>
      </w:r>
      <w:r>
        <w:rPr>
          <w:position w:val="-9"/>
        </w:rPr>
        <w:tab/>
      </w:r>
      <w:r>
        <w:rPr>
          <w:w w:val="105"/>
        </w:rPr>
        <w:t>0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30</w:t>
      </w:r>
      <w:r>
        <w:rPr>
          <w:spacing w:val="-5"/>
          <w:w w:val="105"/>
        </w:rPr>
        <w:t xml:space="preserve"> </w:t>
      </w:r>
      <w:r>
        <w:rPr>
          <w:w w:val="105"/>
        </w:rPr>
        <w:t>seconds</w:t>
      </w:r>
      <w:r>
        <w:rPr>
          <w:spacing w:val="-6"/>
          <w:w w:val="105"/>
        </w:rPr>
        <w:t xml:space="preserve"> </w:t>
      </w:r>
      <w:r>
        <w:rPr>
          <w:w w:val="105"/>
        </w:rPr>
        <w:t>adjustable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ON/OFF</w:t>
      </w:r>
      <w:r>
        <w:rPr>
          <w:spacing w:val="-2"/>
          <w:w w:val="105"/>
        </w:rPr>
        <w:t xml:space="preserve"> </w:t>
      </w:r>
      <w:r>
        <w:rPr>
          <w:w w:val="105"/>
        </w:rPr>
        <w:t>delay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Selection</w:t>
      </w:r>
    </w:p>
    <w:p w14:paraId="39EF11D0" w14:textId="77777777" w:rsidR="00961665" w:rsidRDefault="00C317FE">
      <w:pPr>
        <w:pStyle w:val="BodyText"/>
        <w:tabs>
          <w:tab w:val="left" w:pos="3908"/>
        </w:tabs>
        <w:spacing w:before="23"/>
        <w:ind w:left="852"/>
        <w:rPr>
          <w:spacing w:val="-2"/>
          <w:w w:val="110"/>
        </w:rPr>
      </w:pPr>
      <w:r>
        <w:rPr>
          <w:w w:val="110"/>
        </w:rPr>
        <w:t>FAIL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SAFE</w:t>
      </w:r>
      <w:r>
        <w:tab/>
      </w:r>
      <w:r>
        <w:rPr>
          <w:spacing w:val="-2"/>
          <w:w w:val="110"/>
        </w:rPr>
        <w:t>Selectable.</w:t>
      </w:r>
    </w:p>
    <w:p w14:paraId="238B1AA7" w14:textId="77777777" w:rsidR="00961665" w:rsidRDefault="00961665">
      <w:pPr>
        <w:spacing w:before="62"/>
        <w:ind w:left="554"/>
        <w:rPr>
          <w:color w:val="1A1A1F"/>
          <w:w w:val="105"/>
          <w:sz w:val="28"/>
          <w:u w:val="single" w:color="1A1A1F"/>
        </w:rPr>
      </w:pPr>
    </w:p>
    <w:p w14:paraId="2A8A3416" w14:textId="77777777" w:rsidR="00961665" w:rsidRDefault="00C317FE">
      <w:pPr>
        <w:spacing w:before="62"/>
        <w:ind w:left="554"/>
        <w:rPr>
          <w:sz w:val="28"/>
        </w:rPr>
      </w:pPr>
      <w:r>
        <w:rPr>
          <w:color w:val="1A1A1F"/>
          <w:w w:val="105"/>
          <w:sz w:val="28"/>
          <w:u w:val="single" w:color="1A1A1F"/>
        </w:rPr>
        <w:t>Mechanical</w:t>
      </w:r>
      <w:r>
        <w:rPr>
          <w:color w:val="1A1A1F"/>
          <w:spacing w:val="-4"/>
          <w:w w:val="105"/>
          <w:sz w:val="28"/>
          <w:u w:val="single" w:color="1A1A1F"/>
        </w:rPr>
        <w:t xml:space="preserve"> </w:t>
      </w:r>
      <w:r>
        <w:rPr>
          <w:color w:val="1A1A1F"/>
          <w:w w:val="105"/>
          <w:sz w:val="28"/>
          <w:u w:val="single" w:color="1A1A1F"/>
        </w:rPr>
        <w:t>Drawing:</w:t>
      </w:r>
      <w:r>
        <w:rPr>
          <w:color w:val="1A1A1F"/>
          <w:spacing w:val="-4"/>
          <w:w w:val="105"/>
          <w:sz w:val="28"/>
        </w:rPr>
        <w:t xml:space="preserve"> </w:t>
      </w:r>
      <w:r>
        <w:rPr>
          <w:color w:val="1A1A1F"/>
          <w:w w:val="105"/>
          <w:sz w:val="28"/>
          <w:u w:val="single" w:color="1A1A1F"/>
        </w:rPr>
        <w:t>Integral</w:t>
      </w:r>
      <w:r>
        <w:rPr>
          <w:color w:val="1A1A1F"/>
          <w:spacing w:val="-4"/>
          <w:w w:val="105"/>
          <w:sz w:val="28"/>
          <w:u w:val="single" w:color="1A1A1F"/>
        </w:rPr>
        <w:t xml:space="preserve"> Type</w:t>
      </w:r>
    </w:p>
    <w:p w14:paraId="12FD0B68" w14:textId="77777777" w:rsidR="00961665" w:rsidRDefault="00C317FE">
      <w:pPr>
        <w:pStyle w:val="BodyText"/>
        <w:tabs>
          <w:tab w:val="left" w:pos="3908"/>
        </w:tabs>
        <w:spacing w:before="23"/>
        <w:ind w:left="852"/>
        <w:rPr>
          <w:spacing w:val="-2"/>
          <w:w w:val="11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B6C9BF" wp14:editId="1B668F50">
            <wp:simplePos x="0" y="0"/>
            <wp:positionH relativeFrom="column">
              <wp:posOffset>917575</wp:posOffset>
            </wp:positionH>
            <wp:positionV relativeFrom="paragraph">
              <wp:posOffset>137160</wp:posOffset>
            </wp:positionV>
            <wp:extent cx="4958715" cy="3574415"/>
            <wp:effectExtent l="0" t="0" r="13335" b="6985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8714" cy="357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B5F57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197535D2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409E6905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182FB358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78FFF83A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0EE2D14B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2E83E66A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152B44E1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37FE3372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2E086FBC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14B3588A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3F58666C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3D5E113B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5CC7CFA9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78766E51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72731727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444C2B94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3930A2B6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19DEE0B5" w14:textId="77777777" w:rsidR="00961665" w:rsidRDefault="00961665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</w:p>
    <w:p w14:paraId="165F4943" w14:textId="77777777" w:rsidR="00961665" w:rsidRDefault="00C317FE">
      <w:pPr>
        <w:ind w:left="69"/>
        <w:rPr>
          <w:sz w:val="28"/>
        </w:rPr>
      </w:pPr>
      <w:r>
        <w:rPr>
          <w:color w:val="1A1A1F"/>
          <w:w w:val="105"/>
          <w:sz w:val="28"/>
          <w:u w:val="single" w:color="1A1A1F"/>
        </w:rPr>
        <w:t>Mechanical</w:t>
      </w:r>
      <w:r>
        <w:rPr>
          <w:color w:val="1A1A1F"/>
          <w:spacing w:val="-5"/>
          <w:w w:val="105"/>
          <w:sz w:val="28"/>
          <w:u w:val="single" w:color="1A1A1F"/>
        </w:rPr>
        <w:t xml:space="preserve"> </w:t>
      </w:r>
      <w:r>
        <w:rPr>
          <w:color w:val="1A1A1F"/>
          <w:w w:val="105"/>
          <w:sz w:val="28"/>
          <w:u w:val="single" w:color="1A1A1F"/>
        </w:rPr>
        <w:t>Drawing:</w:t>
      </w:r>
      <w:r>
        <w:rPr>
          <w:color w:val="1A1A1F"/>
          <w:spacing w:val="-5"/>
          <w:w w:val="105"/>
          <w:sz w:val="28"/>
        </w:rPr>
        <w:t xml:space="preserve"> </w:t>
      </w:r>
      <w:r>
        <w:rPr>
          <w:color w:val="1A1A1F"/>
          <w:w w:val="105"/>
          <w:sz w:val="28"/>
          <w:u w:val="single" w:color="1A1A1F"/>
        </w:rPr>
        <w:t>Remote</w:t>
      </w:r>
      <w:r>
        <w:rPr>
          <w:color w:val="1A1A1F"/>
          <w:spacing w:val="-5"/>
          <w:w w:val="105"/>
          <w:sz w:val="28"/>
          <w:u w:val="single" w:color="1A1A1F"/>
        </w:rPr>
        <w:t xml:space="preserve"> </w:t>
      </w:r>
      <w:r>
        <w:rPr>
          <w:color w:val="1A1A1F"/>
          <w:spacing w:val="-4"/>
          <w:w w:val="105"/>
          <w:sz w:val="28"/>
          <w:u w:val="single" w:color="1A1A1F"/>
        </w:rPr>
        <w:t>Type</w:t>
      </w:r>
    </w:p>
    <w:p w14:paraId="608A4A15" w14:textId="77777777" w:rsidR="00961665" w:rsidRDefault="00C317FE">
      <w:pPr>
        <w:pStyle w:val="BodyText"/>
        <w:tabs>
          <w:tab w:val="left" w:pos="3908"/>
        </w:tabs>
        <w:spacing w:before="23"/>
        <w:ind w:left="0"/>
        <w:rPr>
          <w:spacing w:val="-2"/>
          <w:w w:val="110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894AB41" wp14:editId="0A7AC97D">
                <wp:simplePos x="0" y="0"/>
                <wp:positionH relativeFrom="page">
                  <wp:posOffset>989330</wp:posOffset>
                </wp:positionH>
                <wp:positionV relativeFrom="paragraph">
                  <wp:posOffset>392430</wp:posOffset>
                </wp:positionV>
                <wp:extent cx="4939030" cy="3204845"/>
                <wp:effectExtent l="0" t="0" r="13970" b="14605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9030" cy="3204845"/>
                          <a:chOff x="0" y="0"/>
                          <a:chExt cx="4939030" cy="32048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251711" y="3192170"/>
                            <a:ext cx="31648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4840" h="12700">
                                <a:moveTo>
                                  <a:pt x="31644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164459" y="12191"/>
                                </a:lnTo>
                                <a:lnTo>
                                  <a:pt x="3164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9030" cy="31925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7.9pt;margin-top:30.9pt;height:252.35pt;width:388.9pt;mso-position-horizontal-relative:page;mso-wrap-distance-bottom:0pt;mso-wrap-distance-top:0pt;z-index:-251650048;mso-width-relative:page;mso-height-relative:page;" coordsize="4939030,3204845" o:gfxdata="UEsDBAoAAAAAAIdO4kAAAAAAAAAAAAAAAAAEAAAAZHJzL1BLAwQUAAAACACHTuJAMxDv9NkAAAAK&#10;AQAADwAAAGRycy9kb3ducmV2LnhtbE2PUUvDMBSF3wX/Q7iCby6NJcHVpkOG+jQEN0H2ljV3bVmT&#10;lCZrt3/v9UmfDodzOPe75eriejbhGLvgNYhFBgx9HWznGw1fu7eHJ2AxGW9NHzxquGKEVXV7U5rC&#10;htl/4rRNDaMRHwujoU1pKDiPdYvOxEUY0FN2DKMziezYcDuamcZdzx+zTHFnOk8XWjPgusX6tD07&#10;De+zmV9y8TptTsf1db+TH98bgVrf34nsGVjCS/orwy8+oUNFTIdw9jaynryUhJ40KEFKhWWeK2AH&#10;DVIpCbwq+f8Xqh9QSwMEFAAAAAgAh07iQBDpRFkjAwAABwgAAA4AAABkcnMvZTJvRG9jLnhtbK1V&#10;227bMAx9H7B/EPy+Os61MZIUQ7sVBYatWLsPUGTZFiBLmqTE6d+PlK3EbVe0uwSITVkUeXh40eri&#10;0Eiy59YJrdZJdjZKCFdMF0JV6+TH/ecP5wlxnqqCSq34OnngLrnYvH+3ak3Ox7rWsuCWgBHl8tas&#10;k9p7k6epYzVvqDvThivYLLVtqIelrdLC0hasNzIdj0bztNW2MFYz7hx8veo2k96ifYtBXZaC8SvN&#10;dg1XvrNquaQeQnK1MC7ZBLRlyZn/VpaOeyLXCUTqwxOcgLzFZ7pZ0byy1NSC9RDoWyA8iamhQoHT&#10;o6kr6inZWfHMVCOY1U6X/ozpJu0CCYxAFNnoCTfXVu9MiKXK28ocSYdEPWH9r82yr/tbS0QBlTBL&#10;iKINZDy4JbAGclpT5aBzbc2dubX9h6pbYbyH0jb4hkjIIdD6cKSVHzxh8HG6nCxHE2Ccwd5kPJqe&#10;T4NtmrMasvPsHKs/vXIyjY5TxHeE0xooSXfiyf0bT3c1NTzQ75CDyNP8xFNXNtm8YypoHWlyuQPG&#10;fsNRNp5liyxLCLKRLcfZoi/DyNckmwNFPV/ZeDEK+8eYgbad89dcB+Lp/ovzXRUXUaJ1lNhBRdFC&#10;L2AXyNAFPiHQBTZ0wbbrAkM9nkPEKJIW4fVIaqiPAAR3G73n9zroeUweak1nyxBQhHrSkWqoC1HF&#10;AoGA4l58m2Cv08nG2TJDZC/qDf3+mXZEGf0yqR3vXGHoweeRDvA/JNxpKYrPQkokwNlqeykt2VOc&#10;L+HXQx6oQZHGYkBpq4sHqKUWhs46cT931PKEyBsF1QqR+yjYKGyjYL281GGOoWulP+68LgUmP3jo&#10;7PYLaIPNygiWw7+fGyA964fXpzWc8jtA2FlT+1vBsKrh87AnFrEnbhpacZItkIWogycQJK4fGdhK&#10;YSKTKP/fO4DYnDdbDqPN3hTQbgxuNQ/jzVihPOKD9HnLPYN807yEjH6HFkGgg40A+oQTQ3ihrQeV&#10;TfPYyo9HHzT7bByGBbiIk9PYrpkJCoAVMADZNI+NDapRpeewAxCQAZ6Q8HA/BOT9XYYX0HAdtE73&#10;9+YXUEsDBAoAAAAAAIdO4kAAAAAAAAAAAAAAAAAKAAAAZHJzL21lZGlhL1BLAwQUAAAACACHTuJA&#10;Xlz97jkMAQAvDAEAFQAAAGRycy9tZWRpYS9pbWFnZTEuanBlZwD//wAA/9j/4AAQSkZJRgABAQEA&#10;YABgAAD/2wBDAAMCAgMCAgMDAwMEAwMEBQgFBQQEBQoHBwYIDAoMDAsKCwsNDhIQDQ4RDgsLEBYQ&#10;ERMUFRUVDA8XGBYUGBIUFRT/2wBDAQMEBAUEBQkFBQkUDQsNFBQUFBQUFBQUFBQUFBQUFBQUFBQU&#10;FBQUFBQUFBQUFBQUFBQUFBQUFBQUFBQUFBQUFBT/wAARCAInAu0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HvhN/wAinN/2GNW/9OFxXaZF&#10;fOfw38JeKPF83i+W0+JniXw5Z2vibUbWDT9NtdLeKJfN3ud09lLL8zuzfM1dv/wqTxh/0Wrxp/4A&#10;aH/8ra2lSjH7a/H/ACJueq5FGRXlP/Co/GH/AEWvxp/4AaH/APK2l/4VH4w/6LX40/8AADQ//lbS&#10;9nH+dfj/AJDuj1MDFIa+OfFnxVvfCHjO+0Ob4l/FW70rSdRtdL1XxRa6R4fbTLC5n27IpZWslb5f&#10;Ni3MqNs3pu+9Xuo+E3i0jP8Awunxt/4AaH/8ra1qYR0YxlOXxeor8x6pkUZFeVf8Kj8Yf9Fr8af+&#10;AGh//K2j/hUfjD/otfjT/wAAND/+VtZezj/Ovx/yHdHqnTFHrmvKv+FSeL/+i1eNM/8AXjon/wAr&#10;a4u18JeOZvixqPhV/jH4t+xW+i2upLN9g0TzvMkuLiNl/wCPDbt2xL/DVRoxlze+vx/yFc+isijI&#10;ryn/AIVH4w/6LX40/wDADQ//AJW0v/Co/GH/AEWvxp/4AaH/APK2p9nH+dfj/kO6PUsY6CnYBryv&#10;/hUni/8A6LX40/8AADQ//lbWR4l8Da74P8O6nreq/HHxlaaVp1rLe3k72GiN5UUa73c7dN/hVaUa&#10;UZPljJfj/kB7UTim8N7185/BiXU/jf8AD7TfGWg/GXx+uk6i06QG507QopGEU7ws5VbBvvNEzL/s&#10;ntXdj4SeLs/8lr8bf+AGh/8Aytq50PZylTnKzj6/5Bc9VyKMivKv+FR+MP8AotfjT/wA0P8A+VtJ&#10;/wAKj8Yf9Fr8af8AgBof/wAran2cf51+P+QXR6pRXzt488KeOfC+u+CLS2+Mfi149a1r+zZ/NsdE&#10;+WP7JcT7l/0D726Bf/Hq7X/hUfjD/otfjXP/AF4aH/8AK6tJUYxjGXOve9f8hXPVsijIryn/AIVH&#10;4w/6LX40/wDADQ//AJW0v/Co/GH/AEWvxp/4A6H/APK2s/Zx/nX4/wCQ7o9S4PvTsV4d418J674A&#10;8Ia54k1f42eN49K0mzlv7l007RHdYokZ32r/AGb83yrXEfCjXfEnxQ13UtDuPiF8U/B+sWNna6k1&#10;h4g0rw5FNLaztKsUi+VZy/xROrK21latI4Vyg5xlovUVz6pyKMivKv8AhUfjD/otfjT/AMAND/8A&#10;lbR/wqPxh/0Wvxp/4AaH/wDK2s/Zx/nX4/5Duj1XIo4NeU/8Kk8Yf9Fr8af+AGh//K2uO+Lng/xz&#10;4A+GPjDxRY/GTxdPe6Ro95qEENzYaI0TSxQvIitt05W27l/vU40ozly86/H/ACC59D5FGRXklv8A&#10;CjxhNBFJ/wALq8afOqt/x4aJ/wDK2pv+FR+MP+i1+NP/AAA0P/5W0ezj/Ovx/wAhXR6rkUZFeVf8&#10;Kj8Yf9Fr8af+AGh//K2j/hUfjD/otfjT/wAAND/+VtL2cf51+P8AkO6PUsUADtXyT8bvGHir4IX2&#10;mC+8afFjX7TUZYra2u9GsvDDrLdSuyparFLapK8vy7/kT7v+6+32GD4UeLpYVb/hdPjVd3/Tjof/&#10;AMra1nhXThGpKXuy9Q5j1jIoyK8q/wCFR+MP+i1+NP8AwA0P/wCVtH/Co/GH/Ra/Gn/gBof/AMra&#10;y9nH+dfj/kF0eq5zRmvKT8JPGP8A0Wrxp/4AaJ/8ra4n4V+GPHXjnwzd6lffGTxdHLDrWr6aFtrD&#10;RVUR2upT2sTfNp/3tkC7v9rd937tV7KNubnX4/5CufRmRRkV5T/wqPxh/wBFr8af+AGh/wDytpf+&#10;FR+MP+i1+NP/AAA0P/5W1Ps4/wA6/H/Id0eq5FGRXlP/AAqPxh/0Wvxp/wCAOh//ACto/wCFS+MP&#10;+i1+NP8AwA0P/wCVtHs4/wA6/H/ILo9TJpOvvXzb8K72f4yP4lfwx8cfHV5aaFq8mjT3f2DQvKnn&#10;iSJnaJv7O+ZP3u3d/Fsbb8u1m9BPwj8W/wDRa/G3/gDof/yuonh/ZS5akuWXz/yFc9VyKMivKv8A&#10;hUfjD/otfjT/AMAND/8AlbR/wqPxh/0Wvxp/4AaH/wDK2j2cf51+P+Q7o9VyKM5r500bwt461L4q&#10;+JfDUnxj8WpY6ZpOnXsUy2Oieez3Et6j7v8AQNu3/RY9vy/xPXa/8Km8Yf8ARa/Gn/gBof8A8raq&#10;dKMHZzX4/wCQXPVsijIryr/hUfjD/otfjT/wA0P/AOVtH/Co/GH/AEWvxp/4A6H/APK2p9nH+dfj&#10;/kF0epdRzTsY7/pXkWpfDTxPplhcXk/xq8a+RBG0zf6Don3V+b/oG15V8EPE3iv432qX+neOPipo&#10;ujzWq3VvqWp23hfypVYLsXZFayyqzK2751Faxwcp05VIv3Y+ocx9Z5FGRXlX/Co/GH/Ra/Gn/gBo&#10;f/yto/4VH4w/6LX40/8AADQ//lbWXs4/zr8f8guj1XpRnNeU/wDCpPGH/RavGn/gDon/AMra4vxf&#10;4X8c+HvF/gbSbf4x+LJLfXdQuLS5eSx0TcipZ3E67P8AQOu6Jf8AgNaQoRm7Ka/H/IVz6KyKMivK&#10;f+FR+MP+i1+NP/ADQ/8A5W0v/Co/GH/Ra/Gn/gBof/ytqPZx/nX4/wCQ7o9VyKMivKv+FR+MP+i1&#10;+NP/AAA0P/5W0n/CpfGP/RavGn/gBon/AMraXs4/zr8f8guj1TfSbq+S/CPjPXvGfj//AIR3S/HP&#10;xeuNM+33Wmp4oGhaCdKae2VvO/e/Yt6LvRo1dk2M/wAq17F/wqPxf/0Wvxr/AOAOh/8Aytq6uFlS&#10;ly1JL7mF0eq5FGRXlX/Co/GH/Ra/Gn/gBof/AMraP+FR+MP+i1+NP/ADQ/8A5W1Hs4/zr8f8guj1&#10;WjgV88/Fvwr458AfDfX/ABBY/GTxdNc6davPGtxYaIVZv9rbYLXXr8JvGJGT8a/Gn/gBon/ytq5U&#10;IqCnzr8f8guer5FGRXlP/Co/GH/Ra/Gn/gBof/ytpf8AhUfjD/otfjT/AMAdD/8AlbUezj/Ovx/y&#10;C6PUckdv1p26vLf+FS+MP+i1eNf/AAB0P/5W15b8Xbvxz8J47i9bxb8VfEOkWti99c6vplt4VS3t&#10;VXfv3efBE3yKm77u3a33vvVdLD+1l7OEl+IXPqSl/Cvn/wCGOh+J/id8P9B8XWvxa8f6VY6xZpe2&#10;9vf2Hh9Zlif5kdwlg6/Ou1vvfxV1v/CpfF3/AEWnxr/4AaH/APK2olRjCXK5L8f8hXPVMijIryr/&#10;AIVH4w/6LX40/wDADQ//AJW0h+EvjHH/ACWrxp/4AaJ/8rafs4/zr8f8h3R6qMCkr55+FHhTxx47&#10;8EWesXvxj8XQXM8t0jLbWGibf3dw8a/esG/hSuz/AOFSeMR/zWvxpj/rw0T/AOVtXVoRo1JU5TXu&#10;+v8AkKLPVcijIryr/hUfjD/otfjT/wAAND/+VtH/AAqPxh/0Wvxp/wCAGh//ACtrP2cf51+P+Q7o&#10;9SI9adjHfj6V414h8AeIvDGiajq998bPG0dnY28lzPIthojbURdzfL/Zv91a8k+EHxH1f4u+JrLR&#10;I/iF8VvDl1qOjf8ACQafLq+meHFivLHei+arRWcu3/Wp8j7a1hg5VISqRfux9Q5j7ByKMivKv+FR&#10;+MP+i1+NP/ADQ/8A5W0f8Kj8Yf8ARa/Gn/gBof8A8ray9nH+dfj/AJBdHqdOwBXlP/CpfGHT/hdf&#10;jTP/AF4aH/8AK2uO8NeFvHWt+P8Axhoc3xj8XJa6N9j8l1sdE3N5sW9t3+gVpChGopSU17vr/kFz&#10;6HyKMivKf+FR+MP+i1+NP/ADQ/8A5W0v/Co/GH/Ra/Gn/gBof/ytrP2cf51+P+QXR6nmkJ/KvLf+&#10;FSeLv+i1eNv/AAA0P/5W1598YZtX+D2iWF7f/Fr4j6xealexabp+laPpOhT3V5O25tiK1gij5Ud2&#10;ZmVdqU4Yf20vZ05e98/8hXPpMHinAg182fB6XVfjR4Zl1nSfjD8QdPa1vLiwvdM1HTNCiu7O5iba&#10;8UqfYG2uvy/xfxV3/wDwqTxfj/ktfjb/AMAdD/8AlbTnh/Yy9nOWvzHc9VyKMivKv+FR+MP+i1+N&#10;P/ADQ/8A5W0f8Kj8Yf8ARa/Gn/gDof8A8ran2cf51+P+QXRu/EP/AJDXgX/sNv8A+m+9rTrxLXtK&#10;8SeEfjf8MNN1Dx/r3izT9S/tO6a01m205EilitdqsjW1rE33biX77Mte21UoexSl8VxM80+BniTS&#10;NLh8eQXeq2ltN/wlupPtlnVW+8n96vUf+E08Pf8AQe07/wAC0/8Aiq8d+DXw28JeJpPHt9q/hjR9&#10;UvT4r1FftF7YxSv95f4mSvSP+FJfD3/oRfDn/gpg/wDiK1qew5vtfgKPMbA8deHSxX+3dN+X/p8j&#10;/wDiqd/wnHh7/oO6b/4GR/8AxVeO+BPhF4Hn+KvxMt5PB+gSW8E9iIon0yArFutF3bfk+WvRl+Cf&#10;w+2D/ihvDn1/smD/AOIp4ilQpTULy+y+nVXGuY+T/iJ4R8S3i/FL4d6VpdjqHhvx74jg1dPFg1uz&#10;VLGCX7P9qSWB381nX7O2zarbt6/3a+yovGvh/wAtc67pw4/5+0/+KrI/4Up8PSP+RF8N/wDgpg/+&#10;IpD8E/h9n/kRfDnP/UJg/wDiK2xGMp4iEYNW5f8AgL9ETGPKbf8Awmvh/wD6Dun/APgWn/xVH/Ca&#10;+H/+g7p//gWn/wAVWP8A8KR+Hv8A0Ivhz/wVQf8AxFH/AApL4ff9CL4c/wDBVB/8RXF+4/vfgVoa&#10;/wDwmnh//oPad/4Fp/8AFV5np3izQ/8AhorWp/7ZsfKbwvZLv+0pt/4+rr/arsv+FJ/D3/oRvDn/&#10;AIKoP/iKP+FH/Dzdv/4QXw5u/vf2VB/8RWlOWHp83xe96D942/8AhNfD/wD0HdP/APAtP/iqP+E1&#10;8P8A/Qd0/wD8C0/+KrH/AOFI/D3/AKEXw5/4KoP/AIij/hSPw9/6EXw5/wCCqD/4io/cf3vwDQ2P&#10;+E18P/8AQd0//wAC0/8AiqbJ438PGN/+J3p3T/n7i/8Aiqyf+FI/D3/oRfDn/gqg/wDiKP8AhSPw&#10;9/6EXw5/4KoP/iKP3H978APM/wBlKKP4b/A/StA8Q3+n6bq8F9qcslub+CT5Zb+4lifcrsvzo6N/&#10;wKvYR408Plc/29p2f+vtP/iqx/8AhSfw+I/5Ebw5/wCCmD/4ij/hSfw+x/yI3hz/AMFMH/xFa4it&#10;SxNaVWXxSdxRTjobf/Ca+Hv+g7p//gWn/wAVR/wmvh//AKDun/8AgWn/AMVWP/wpH4e/9CL4c/8A&#10;BVB/8RR/wpH4e/8AQi+HP/BVB/8AEVl+4/vfgM4n4ueL9Dm8U/Cx01iwdYvFG9mW5T5V/s29/wBq&#10;vTP+E28Pf9B3T/8AwLT/AOKrDf4GfDt9m7wL4c+T7v8AxKoP/iKk/wCFJfD3/oRvDn/gqg/+IrSc&#10;8PKMY+97voL3ja/4TXw//wBB3T//AALT/wCKo/4TXw//ANB3T/8AwLT/AOKrH/4Uj8Pf+hF8Of8A&#10;gqg/+Io/4Uh8Pf8AoRfDn/gqg/8AiKz/AHH978B6FDxx8SYND8JapqOgLaeJtZggaSz0eLU4Ldrq&#10;XnYvmO21FPHzH+H+992vEf2UtZ1jTtY8Sav8RtIurLxn4g23uq67dalprWI2fLDYWsUF1LKsUSs2&#10;zcvzfvXdtzKte9f8KS+Hw/5kXw4frpUH/wARR/wpL4fH/mRfDn/gqg/+IrrpYihToSoqPxdev5hb&#10;3jb/AOE18P8A/Qd0/wD8C0/+Ko/4TXw//wBB3T//AALT/wCKrH/4Uj8Pf+hF8Of+CqD/AOIo/wCF&#10;I/D3/oRfDn/gqg/+Irk/cf3vwDQ1v+E18P8A/Qe07/wLT/4qvOP2j/F2iXH7P3xKig1mwmlbw1qS&#10;oiXKM277LL/tV13/AApP4e5/5Ebw5/4KoP8A4imSfA/4eTo6N4F8OMjfeX+yoP8A4mnB0ITjL3vw&#10;F7xr2fjfw99kg/4nmnf6tf8Al7i/+Kqf/hNfD/8A0HdO/wDAtP8A4qsb/hSHw8/6EXw5/wCCqD/4&#10;il/4Ul8Pv+hF8Of+CqD/AOIqZOg/5vwHobH/AAmvh/8A6Dun/wDgWn/xVH/Ca+H/APoO6f8A+Baf&#10;/FVj/wDCkfh7/wBCL4c/8FUH/wARR/wpH4e/9CL4c/8ABVB/8RT/AHH978BHzH+1Zb6r8Ub3U9Dh&#10;8BaX4o8i33eEvFtl4nt7OXSbyVU82WVWlWVXidEdfKV96qq/xNX034Y8S6dpvh3SrTUvE2m6jqUF&#10;tFFc3X2mJPPlVPmfbu43NlqQfBP4et/zI3hz/wAFMH/xFJ/wpP4fH/mRfDg/7hMH/wARXZWxdKtQ&#10;p4flfLH+u/5dSYx+0bf/AAmvh/8A6Dun/wDgWn/xVH/Ca+H/APoO6f8A+Baf/FVj/wDCkfh7/wBC&#10;L4c/8FUH/wARR/wpH4e/9CL4c/8ABVB/8RXF+4/vfgXoasnjXw/t/wCQ5p5/7e0/+KrzT9nzxfol&#10;v4B1BZNZsI2/4SjxE4VrlPutrV6y/wAVdmfgl8Pv+hG8Of8Agqg/+IpkXwN+HUfyr4G8Of3v+QVB&#10;/wDEVrF0OS3vfgL3je/4TXw//wBB3T//AALT/wCKo/4TXw//ANB3T/8AwLT/AOKrH/4Uj8Pf+hF8&#10;Of8Agqg/+Io/4Uj8Pf8AoRfDn/gqg/8AiKz/AHH978B6Gx/wmnh/PGu6cB/19p/8VXn/AMah/wAL&#10;A+G+ueHfDPj+x8I6vqUX2eLWI5Ela3VnTzNqb1+dot67925d25a6X/hSXw+/6EXw5/4KoP8A4ij/&#10;AIUn8Pj/AMyJ4bH/AHCoP/iKulOjRnGpH7PoL3j56/Y5+HGqfAlvG+ka54k8Mx+G5tSVtMg09Ei8&#10;5FtbeL7QrfaHZU+TZsf5t6M275vm+nv+E18PH/mO6d/4Fp/8VWQfgp8Psf8AIieG/wDwVQf/ABFN&#10;HwU+Hp/5kXw3/wCCqD/4iunG4uGOrSxFb4pehMY8vum3/wAJr4e/6Dun/wDgWn/xVL/wnPh//oOa&#10;d/4Fxf8AxVY3/Ckfh7/0Ivhz/wAFUH/xFH/Ckfh7/wBCL4c/8FUH/wARXH+4/vfgWcR4Y8WaIn7Q&#10;nj2dtYsFifw9oiK5uk2sy3Gpf7X+2ten/wDCaeH/APoPad/4Fp/8VWF/wo74dh3b/hBvDm9v4/7K&#10;g/8AiKk/4Un8Pf8AoRvDf/gqg/8AiKupKhN3XN+AveNn/hNfD/8A0HdP/wDAtP8A4qj/AITXw/8A&#10;9B3T/wDwLT/4qsf/AIUj8Pf+hF8Of+CqD/4ij/hSPw9/6EXw5/4KoP8A4io/cf3vwHoVvGfifS77&#10;wjrdrYahoeoXs9nLFb2l/fKttNKyNtSVl+bazY3f7Oa+Zfgb4W/s34z+HvE9r8PtD+DOladoM9jq&#10;8NlrNlKmsTyvF5SJFA7fLFsdvNf5m37f4a+oP+FJ/D4/8yL4c+v9lQf/ABFIPgl8Ph/zIvhw/XSo&#10;P/ia7KOMp4enKkk/e/rvb7yJR5jc/wCE08P/APQd0/8A8C0/+Ko/4TXw/wD9B3T/APwLT/4qsf8A&#10;4Uj8Pf8AoRfDn/gqg/8AiKP+FI/D3/oRfDn/AIKoP/iK4/3H978CtDVPjXw9/wBB7Tsf9faf/FV5&#10;t8TPFmhzfEz4TSLq9hIkWsXm5luU+X/iW3X+1XYn4JfD7H/IjeHP/BVB/wDEVG/wN+HbyIx8C+HP&#10;k+7/AMSqD/4irpVMPSlzPm69uw/eOg/4Tjw//wBBzTv/AALi/wDiqT/hNfD/AP0HdP8A/AtP/iqx&#10;/wDhSPw9/wChF8Of+CqD/wCIo/4Uj8Pf+hF8Of8Agqg/+IqP3H978ANj/hNfD/8A0HdP/wDAtP8A&#10;4qmyeNPD+w/8T3T/APwLT/4qsn/hSPw9/wChF8Of+CqD/wCIo/4Uj8Pf+hF8Of8Agqg/+Io/cf3v&#10;wEfEvwT+Bt/8N/jHoElpo9hos2ma5qN3qnxAXxPFMmtadJ5vlWv2Pzdys3mxbt67Va33/MzV94/8&#10;Jr4f/wCg9p//AIFp/wDFViH4JfD0n/kRvDn/AIKoP/iKX/hSfw92/wDIi+HD/wBwqD/4mvRx+YRz&#10;GpGrW5ub+u7/AOB2Jpx5fdNv/hNfD/8A0HdP/wDAtP8A4qj/AITXw/8A9B3T/wDwLT/4qsf/AIUj&#10;8Pf+hF8Of+CqD/4ij/hSPw9/6EXw5/4KoP8A4ivO/cf3vwL0OL/aP8XaHcfBDxjFFrNhNI1g+1Eu&#10;UZm/8er0mPxp4f28a5p4/wC3tP8A4qsWX4H/AA8mRlfwN4cZf7v9lQf/ABFSf8KT+H3/AEI3hz/w&#10;VQf/ABFaynh5Uo0/e/DyD3jZ/wCE18P/APQd0/8A8C0/+Ko/4TXw/wD9B3T/APwLT/4qsf8A4Uj8&#10;Pf8AoRfDn/gqg/8AiKP+FI/D3/oRfDn/AIKoP/iKy/cf3vwDQ1j458PA/wDId03/AMDI/wD4qvF/&#10;2k7Z/itovh7wPpuqWK+GNa1OL/hKNRXUYozHpcX714E/eo+64ZUi3Ju+Vn3V6f8A8KU+Hp/5kbw5&#10;/wCCmD/4inf8KT+Hv/QjeHP/AAUwf/EVrRqUaM1UjzXXoKSkadv4w8N28SRRazpiRou1VS6i2r/4&#10;9U3/AAmvh3/oPaf/AOBaf/FVi/8ACkvh9/0Ivhz/AMFUH/xFH/Ckvh9/0Ivhz/wVQf8AxFZP2L/m&#10;/ANDa/4TXw//ANB3T/8AwLT/AOKpr+NfD+w/8T3T/wDwLT/4qsn/AIUj8Pf+hF8Of+CqD/4ij/hS&#10;Pw9/6EXw5/4KoP8A4ij9x/e/ANDjP2ePFmh23wm0uOXWbCBvPvPle5Rf+XqX/ar0r/hNfD3/AEHd&#10;O/8AAtP/AIqsSP4H/DyNNq+BfDap/d/siD/4il/4Un8Pf+hG8Of+CmD/AOIrWvOhWqyqe973oEb8&#10;pt/8Jr4f/wCg7p//AIFp/wDFUf8ACa+H/wDoO6f/AOBaf/FVj/8ACkfh7/0Ivhz/AMFUH/xFH/Ck&#10;fh7/ANCL4c/8FUH/AMRWX7j+9+A9DN+JfiSHVvh14nsfDfiTSbPxHdaZcw6bPLdxbI7pomWF25/v&#10;7a+U/wBlL4Yw/C74naVqWleDI/hpo6+HpbXX5NQ8T22o/wBrXu+LyvKVJX2bNsrb/lVt+3YtfXX/&#10;AApP4fYH/FC+HP8AwVQf/E0v/Ckvh9/0Ivhz/wAFUH/xFelhswjhsPUw0eblqf13/PboRKPNLmNv&#10;/hNfD3/Qd0//AMC0/wDiqP8AhNfD/wD0HdP/APAtP/iqx/8AhSPw9/6EXw5/4KoP/iKP+FI/D3/o&#10;RfDn/gqg/wDiK839x/e/AvQ1v+E28PZ/5Dun/wDgWn/xVea+BPFuhw/GH4mStrGnosradtb7VF83&#10;+j/71dj/AMKT+HpJ/wCKG8Of+CqD/wCIpF+CHw8Du/8Awg3hzc/3v+JVB/8AEVtSrUKUZx973l5d&#10;0w943P8AhNfD/wD0HdP/APAtP/iqP+E18P8A/Qd0/wD8C0/+KrH/AOFI/D3/AKEXw5/4KoP/AIij&#10;/hSPw9/6EXw5/wCCqD/4isf3H978A0Nb/hOPD2f+Q7pv/gZH/wDFV4f+1Pb2HjzwHpcekQSeINTs&#10;NXt7y3fQvEkGl6hYbd6vc28sv7t3VHZfKcqrI7fNnbXq/wDwpP4e/wDQjeHP/BVB/wDEUH4J/D0/&#10;8yN4c/8ABTB/8RW1CrSw9WNSPN7opRcjxr9jXwlD8H/htq8XiLWI4NZ17W7zXJ7fU9XgvLqLzdiL&#10;5s6ttlkZIldmT5dzPXvo8a+H84/t7Tsf9faf/FVj/wDCkvh9/wBCL4b/APBTB/8AEU7/AIUn8Pv+&#10;hG8Of+CmD/4inia8MVWlWnvL0HGPKa//AAnnh3dt/t3Td3/X5F/8VS/8Jz4f/wCg7pv/AIGR/wDx&#10;VeN23wj8Dv8AtCX9n/wh+gfZV8M28vlf2ZBs3/apfm27PvV6X/wpL4ff9CL4c/8ABVB/8RWc4UIc&#10;vxfgL3jzj4ka7p+rftC/CAWOoW95sg1vd5Eqvt/0eL+7XrVeL+NvA/h3wf8AtD/CN9C0HTdHe4g1&#10;nzW0+zSDzNtvF97Yle0V01OXkpcv8v8A7cxR+I4n9nn/AI9vHf8A2Nupf+hLXrleR/s8/wDHt47/&#10;AOxt1L/0Ja9brgq/GyzzD4df8lg+Kv8A19ad/wCkSV6cOhrzH4c/8lg+Kv8A19ad/wCkSV6cOhrb&#10;GfxF/hj/AOkolDqKKK5SgooooAKKKKACiiigAooooAKTFLRQAUUUUAFFFFABRRRQAUUUUAFFFFAB&#10;RRRQAUUUUAFFFFACUtFFABRRRQAUUUUAFFFFABRRRQAUmKWigAooooAKKKKACiiigAooooAKKKKA&#10;CiiigAooooAKKKKAEpaKKACiiigAooooAKKKKAExRilooAKKKKACiiigApMUtFABRRRQAUUUUAFF&#10;FFABRRRQAUUUUAFJilooAKKKKAPK7f8A5OWv/wDsVrf/ANK569S7V5bB/wAnLX//AGK1v/6Vz16l&#10;nitq/wBn0X6iPD/i7/ycN8G/+uGt/wDpPFXpleZ/F3/k4b4N/wDXDW//AEnir0yuuf8ADpf4f/bm&#10;RH4j5jvNY8PaHoniKfxD8WNR+FkP/CY6skUun3drb/bH+X5H8+KXft/2P71Z37FPxW03x3DoVzrX&#10;xw1HxJ40vlvFk8I3l3ZeUypK+x1iW3SXd5SLL97++33a9w+AdtFc2fjxZY0lX/hLdR++u7+Na9Vi&#10;062tmLRQRox/urXQ8bShhZ4eUW5Sa973f/kb9e/QOWXNzHnvw6/5LD8Vf+vrTv8A0iSvTh0NeY/D&#10;v/ksPxU/6+tO/wDSJK9OHQ1wYz+Iv8Mf/SUUh1FFFcpQUUUUAFFFFABRRRQAUVznjTxnpPw98Laj&#10;4j8QXZsdF02Bp7q48p5fKRf49qKzV5Fof7cfwP8AEmnf2nY+P7caV9qWxfUrqxure0ilbb8rzyxK&#10;iffT5mbbQB9AUV5L8W/2oPhj8CY9Ll8ceKoNFh1WNpLKT7NPPFOq/wB1okdfSqfhr9rH4VeLviBp&#10;/gjTPFIk8VajG81np1xp11bvOioZW2NLEq/cVm+9QB7NRRRQAUVgeF/FekeMtPlv9Ev4dRtYby4s&#10;pJoWyqzwStFKn/AXRlqn8QPiDoXwu8Han4q8T3p03QtMj827u/Ill8lN23dtiVm/i7LQB1dFct4B&#10;8faD8T/Cdh4m8L6rBregagrNa3tvu2Sqrsjfe/20Zf8AgNdTQAUUVw198WvCmnfEvTvh7da7bW/j&#10;PUbBtRs9KbcJZ4EZ1Z1429Uf5d27Ctx8tAHc0VzZ8Z6D/wAJmvhIaxZHxObFtUOlCZftH2YOsfnF&#10;fvbdzKu6l1PxhoWieI9G0LUNWtbTWtaaVdMsJpVWa78qPzZfKT7zbVXc1AHR0UUUAFFFFABRRRQA&#10;UUUUAFFeN6R+1Z8Ldd+K0/w10/xSbrxtDPLbS6N9guldHjXe+5mi27Qv8e7bXslABRRRQAUUVx/x&#10;J+Jvh34ReEL3xT4s1D+y9As9v2m78iWXytzbc7IkZqAOworn/B3jDR/iB4Z0/wAReH9Qi1TRdRiW&#10;4tLuE/JKldBQAUUUUAFFFcT4h+KXhjwd408L+F9a1qDT9d8UtcLo1nJG+btrdVaZVbbtXarr95hu&#10;3fLQB21Fc3eeNdB0vxTpfhu71izh8QapHLLY6ZJOouLhIuZXRPvFV9a6SgAormvHHjbR/h74V1Px&#10;J4guzp+i6dF9oubnyHl8pf721FZv/Hag+G/xC8PfFbwZp/ivwrqsetaBqIdra+gVlWXY7I33gG+V&#10;0Zf+A0AdZRRRQAUV4PqP7afwd03xnqXhCfxi/wDwkumyyw3mmRaVePNE0f387Yv/AB77tdl8Ifj3&#10;4E+PGnX994E8Qw+ILfT5/st2FglgeCX+66SojD/vmgD0aiiigAooooAKK+fdK/bp+CGualqenWHj&#10;N7u+01ZXvIIdHv2eBVbY+/8AcfL81eteCvH3h/4h+HrTX/DWs2Wu6NdrugvLC5SaJ+SG+Zf4l/iX&#10;+GgDqKKKKACiiigAoornLnxjodh4ssfDE+r2sPiG+glurXTXlX7RLEn33Vf7q7qAOjooooAKKK8V&#10;+JH7XHwl+EfjObwp4s8Xx6V4hitPtstkthdXDRQY3b3aKJlUUAe1UV418MP2rvhP8YfFQ8MeEfF0&#10;Wra6ln9uFm1ncW7tB8vzr5sSqw+Zfu17LQAUUUUAFFFFABRRRQAUUUUAFFFFABRRRQAUUUUAFFFF&#10;ABSGlooA+dPizeadYfErxRPrPjC48A6bH4VsHl8QWk8UEtr/AKfL915VdPmb5fmX+KvF/hH8VvDW&#10;s/FvXNOvP2ltbvrKw1qzt9Dt5r/TimsK1vbsyv8A6L8/795Yvk2/d/vfNX05FCsv7R+pJIisreFb&#10;f5W/6+rivSF0y0STcttCjH/pmte3TxVOhRlTqR5uaP8Ad/WLZny8x458W/8Ak4T4N/8AXDW//SeK&#10;vTK8z+Lv/Jw3wb/64a3/AOk8VemVyz/h0v8AD/7cwj8RxP7PP/Ht47/7G3Uv/Qlr1yvI/wBnn/j2&#10;8d/9jbqX/oS165XFV+Nmh5f8Of8AksHxV/6+tO/9Ikr04dDXmPw5/wCSwfFX/r607/0iSvTh0NbY&#10;z+Iv8Mf/AElEodRRRXKUFFFFABRRRQAUUUUAQXH/AB7S/wC41flt+zv8Q/F2nfsF+E/AFl4Ds59F&#10;8fS6l4TtPFepawkVlbXV5LcRL58SxPLt3bkX+8yKu5d6V+mHi+11298MajD4a1Cy03XJImW0utQt&#10;WureN/7zxq6M3/fVfMPw3/Yj1XQv2U9f+BviTxra6vpkwd9G1ew0t7S4sJDL9oWVv9Ibzds+1lC7&#10;PlDLu+b5QDg/2yfh7dfCf9kf4G+ETIPEN/4f8V+H9PDv8q3MkcUqYTd9xeNq/wB1fpXrHwQu/E/x&#10;78Qavr3xT8My+DPE3gHxu76RoVtcwXX2KNtFiXynuET9+jC8lnyvzbmT+FdtYPxT/ZF+I/xE+D3g&#10;TwZcfFu3udQ0DWP+Ehvte1XRGuLu+vvNmlXb+/VY4V+0Mnlbfuog3Kvy19UaLDqSaTZJq9zb3Oqi&#10;FRczWULQ27SbfmZEZ2ZV3Z+VmY0AbFee/HH4hP8AC34VeJfEsRg+22tqI7FbltkT3krLFbozf3Wm&#10;liWvQq8b+O/wv8VfE6bwjHomr6FY6XpOpf2le6dr2jy6hDfsqMsSuqXEXyIXaTb/AH0iP8O1gD5+&#10;/YEvrP4S/FP4ufA2LxFF4kstOuLfxNouppcJP9qt54okuPnX+5L5S/7zPXTaj8W/iF8fV+NKeDLz&#10;Q/Dfg3wTPfeHfJ1TT3vbjW72GJvtG90lXyIPmVV2q7/Nu/2K6DxL+yvrh/aZ8K/FTwZr3h3wfbaP&#10;p39l3WkQaC//ABMbd3fzUldLhV/iLJ8vysF3bqvX/wCy74h8P+IPiHN8PfHdv4Y0Lx/LJda1pWoa&#10;N9v+zXkqlLi6s5Vni8t3X+GVZV3/ADf7FAHjP7PviLxd4L/4JZaH4o8F6xZaJrXh7TNU1Xfe2P2q&#10;GeKC6uneLbvXZv2/f/h/u1d8YftN/Gb4Y/s6/Dr42ay3hfxBYa+NP+2eErKxltCkV5BvilS9aVv3&#10;u7ZuXytn71l/g3t2vhT9kfx74S/ZE1H4H2vj3QmWaK60+LWX0CXcthcNK0qMn2r/AFu+Ztrj5VX+&#10;F2+asv4kfsbfEP4h/s1+C/hC/wARtCsbTw20ETanb+HpPOnitoljtU2NdMqt1Z2/i+X7nzbgDrL/&#10;AOLfxG+E/wC0B8L/AAd431LQfE2lfECK+gVtJ0yWybSbu2jWX5WaWXzYn8xU+fa3y7v9ms/XfiD4&#10;p8O/8FAPCfg29Ohar4d1vw3dXljK+lKmoacE3b4kut251dokdv8A0H5d9Wfi3+zl8Tvid8TPhf41&#10;Hj3wzpeoeCN88Nunhud4rq6lVVnLBr3d5W2P5VVty73+dqueMf2bvHfiT9rDwv8AF+08a6LZ6foN&#10;p/ZkGiTaHJK72sm77QHl+0f60722uu1V2p8jfPvAPMNF0HxS/wDwVG8SeT4ntIW/4Qhbpn/sndus&#10;vt9v/ov+t+99397/AOOU79pLQvFF3/wUE+AH9m+JbTTZrq01n+znk0rz/se2wl83d+9Xzd/zf3Nu&#10;7+KvbPiB8AdY1D43WvxV8FeKLXwx4ofQn8N366npTX9vPbNKJUdUWWIpKrKvzbmVtiqVpfiR+zre&#10;+Kta+F/ijRPFT2fj34f+bHZ6xrNl9ui1CKe38i4F1EjRbmdfm3K67WZv71AFL9pv4w+IvhK3gaPT&#10;9U8M+GdF1e7li1zxR4juol/s6KOLcn2e1kliad3b+FN20L935ty8/wDsmftLan+0EvxM8PvqVnf6&#10;n4VvEtrHxTYadLBbX8FwsrW85tZX3qy+U25d21sLtNaHjf8AZi8ReJ/Ffwz8awePEuvH3gqW9lF5&#10;rWj/AGrT7z7Vu81fs6yo0ATeFj2y7lVEDbyu6pPhV+zd4w+F3xP8deN4/HdhrN943hSbV7S70Nkh&#10;iv4ldbd7fZcbkgXzNrROWZlUfvaAPKfg58YP2hPiV4L+L12/ifwlFd/D/WtR0q2u30Jm/tiW1Xdt&#10;lXz1WCLp8y7m/e/7Hz+gap+2ja6d+xDY/HhNE869u7OJYtH83ajXrXH2V03n/lmsiu3+4tZ3wo/Z&#10;d+J3wy8GfFbRYfiP4dvrrxze3Wrfa28NSj7Fe3O1Lh1X7V8yeUDsXs2xvmXcrXfh/wDsZtZ/snXv&#10;wG8d+I7fxFoC7ksdS0rT3srqAG4NyrtvllV2WVuyquzCtu+agDpdM1741+AfG3gTTvEkNj8QNL8S&#10;yXEWs3Ph/SHso/Drqu9G3vcS+ZFz5WGXc23du3fI3lPib9r3xN4z+JHxI0LwjrumeEdL8E3jaXby&#10;aj4Zv9Zl1q/i3ecjtbsi28Cuvl/xO3Lf7NfQPgrwF8SLO80VvGXxHtNbstKz+60XQv7Nl1Ftm1Wu&#10;3a4l3dd22JYvn/2flrmLf9nvxL4C+Jfi/wAUfDXxlp/h2z8YXK3us6JreitqNut5t2tdWzRXEDRu&#10;4HzK+9Wb0oA7L9nf4n6n8ZPgv4W8Y614fufC2r6pA73WlXkbI0UqSvE+1X+bY2zeu7+F0r1Cub8I&#10;aPd+HvD1pp99rF54gvoAxn1O+2iW4d33M2xFVVHzEKqj5V2rXSUAfHvgSFR/wVB+JTbF3t4DtPm/&#10;7a29dl+1d+0/N8FB4P0Tw8LC68R+KdZOlx3N3DLdQabGqo088kEH7yV0SSPbCrKz7x6c4a/s3fFX&#10;Rv2lPFnxe0X4g+F0vta086THpWoeGp5beC1R42iG5bxGaT918zbtp3N8q/LtpWn7EurXmh3F9rPj&#10;5JPiUvjefxxp3iXT9JEcFlPKkETW5tXlbzYCsCbl81W+783y/MAT/B/42fEPx18RfFvw3l1WHWVj&#10;0D+1dH+IcfhS6sLeCdpfKa3ntpX2yuu4Ou113qjV538Pfj/8Z/FPwu8W6VqHi/RLD4xaN42i8Krp&#10;R0JWiZmbYuP3q7omVZZ/O2/ct5dqtX1d4H8LeN7PWpNY8ZeMrXXJmh+zxaVoumnT9Pgy6s0pR5ZZ&#10;ZJPkX5ml2qu7avzGuUsf2YtEsf2qdR+NUd2Y72+0iKyl0ny8xfbU3Rfbd27/AFnkHyF+X7rS/wB+&#10;gDzj4uftL+I/Cnxk0P4Padr9hpGpweHl1nXfGFx4fuNR3N5nlLFBZQN8rO3zszsyIj/3qTwv8aPE&#10;vxj/AGYPjlH4r0cWt9oVnrOlx6rHYT2NprNqttL5V1FFP80RZfvJufb687V9L+IXwE1LVPjDpXxU&#10;8EeIrfw141tdMfQr1dT05r+y1HT2l80RSxJLEyOkuHWVHH3drbl4qfxV8KvHPiP4P+MvDb+O7a78&#10;TeJYJrWXVb3Sf9Bs4pIhE62tqku5Pk3Mu+WX523Nv+7QBk/sD/8AJnPwn/7A6f8Aob17/XjP7MHw&#10;l1z4FfB3RvAWueI7PxN/Ype3sb6109rJvs27ciSq0r7mUs3zLt+Xbxn5m9moA+LPjb+2Jf8Awx+P&#10;PiLwZ4m8V6d8LNGsoLabQNS1fwzdapFrfmw7pWaWKVfLSKX938q/wt89Yvxk+Ofx98Kfsn+GPjAu&#10;ueFdKvYmU67p+j6cupWk1rPetFb3drN9ofcvlNbvs/i3N86/dr3fX/hH8Qrrxr4z1LSvHmiah4d8&#10;RywMvhfxb4ek1O008R2scDeRtuoj87Izuv3fm+6rbmeDQ/2VtK8P/slT/AyPVprywn0i503+1byB&#10;XZJZ3llNx5Sn+CWUuqbv4FXd/FQB81Wf7YHxW8R/EXxJ4I03X9Dsr6/ubCbwXqB0bzYtUs/7QfTL&#10;iXZ5v3HdGulbc+2KJ/vfwesfE3xh43+Hv7Uf7P2hatqugeKtN8QxX8Esknh9Iru1uILePzriCXzW&#10;aLzfPX5V+6qbfn3V2Ggfsd+HdA8c/BPxLBeb7n4Z6BLocK/Zdv2/dAsSyt83ybd1w235vmm/2ap/&#10;HX9nTx18T/jh8PvHuieNND0K38DtPLp1ld6HLdNK8/lrP57LcJuXbGm3Zs2/NQB5T8VtC8UXX/BT&#10;X4emx8SWdhNP4SumtWbSfN8iBXl3xPmX97v+f5vl27/u17H8ZPjT4qX46eEfg54CfTdN17W9OuNZ&#10;1DXdVtmuo9Os4t6r5UCOnmyvKrL8z7U2/detj4s/AC98YfFPwX8S/CfiC38OeNPDMN1ZLJqVg17Z&#10;XlrOrK8UsSTRNuRn3qyv977was3xf+zVq2q6/wCBvG+jeOZbX4l+FrWayfXdT09bq11aCXc0sFza&#10;o8XybmfZslXy/wDaoA3/AIV+J/H194n8f+FvG2kpJaaBLarpXiu3tPssGtxTwb32wb3CvC/yM2/a&#10;25flWvi79l3x78U/hH/wTv0n4h6Hf+Hj4f8ADbXtxH4fu9Olkm1G3/tKXzzLdeavlPl5dmyJv9Uu&#10;7dv2r9x2fg/4iWvhnxC83jixv/F2pRqlpNNo7JpWmhP4Y7VJ/NbO59zPOzM23+FQleB+H/2LviFo&#10;H7It/wDAi2+I+gtpk0rRw6s3h2UzRWcsrz3CY+1bWdpX+V8fKu7+LayAH1f4N8U2vjjwhoXiKyV0&#10;stXsYL+3SX7/AJcqK6bvwat+vOPgl4K1r4cfCvwz4Y1/V7LW7/Q7GLTkvdPs3tElihQRRZRpX+cq&#10;q7vm2lv4Vr0egD81fjl8QvHHwq/bQ+NviP4e+El8Ta5b/DhJJZjeRW76bGqRN9t2yo3n+UURvs/3&#10;nr3Pxp43i/Zu+C/iD41wWdxrvjnx9b6F5mm3UqRW8mpNaxWsX3FXav8AE3zfwfLtrf8AC37OPjvQ&#10;v2tde+Md5420a80/WbH+yJNBj0KVGisl2GLbN9o/1u6NCzsrL8z4Vfl2+o/HX4MaP8f/AIZar4N1&#10;u4ubK1vWjlhvrF9txazxurxyof7ystAHj+tfFn4mfAb4k/DXRviJrOgeMdC8d6k2kfa9H0mXTZdI&#10;1Btv2dU3zy+fAxby/m2v/Fv/AIa5nVfjB8cf+GwPFXwi0DVfC19psmgv4g07UdQ0yVW0mLzVRFZE&#10;l/ftubyv4fv7/wCDym9Dtf2dPFXjX4heCfE/xT8c6f4sh8GStcaRp2j6G2mwz3u3at7db7iXdKv8&#10;KpsVW5/2ap6F+zt460/9rfUvjLceNdFnsb/T20JtF/sSVXj07ekqKkv2j/X7ok3Pt2/e+T7u0A9g&#10;+EsnjSb4e6I/xCi0uDxkYc6lFo7MbUS72+5u/wBnZ/wLdXbUUUAfnd4Z+KniT4L/ALS/7XfifQfA&#10;knjWx099GvtUS31KKyktYorS4Zn2sreZ8u5/l+b5P4q7rwf4huP2N/2TviL8XNY/s/xBdeJ9duvG&#10;VtpOiXTPZQ/2jLCtvBHKyIWRdyMzbV6ttH97vPgh+zV43+HXxk+JPjbxH4x0DxHZ+PfJfVdLg0KW&#10;AI0CypCsTNcPtTbKytvVt1ZPgn9hi20j4M+Ovhf4u8d654x8H675dppVpIfKbRLOKV5bdItzPulW&#10;V9zOfv8AlRLs2rtoAwPAH7TPxDsvij8PNI1W5svHumeLXe31eLQ/Cd/pn/COz7AyussrMk8G9nRm&#10;ba3ybv8AZqxpXxT+NWrftg+OvhBa+JvDKaHZaZHr9tq0+hu89nAzxbbdY0nVXb97t3O33U3f7Nez&#10;eCfh38StPm0GHxX8S7fWtN0bbhNI0P7Bc6psTYpvJWuJd399liSLcy/3fkrhtA/Zy+IOg/tU+J/j&#10;E3jnQZ4db09tIOjPoEv7i1Xb9n2Sfav9buiTe33W3P8AIvybADkPhd8Zfjd8YtJ+JWm2uo+FNB1f&#10;4faleaFPqp0ua4TXLyB32uIvPX7LFsVd/wA0rbn+XZs2t0Vn+2bbx/sMwfH270T/AEkWPz6QkuEa&#10;8W6+xlFf+GLz13f7tQ/CX9mb4o/CsfFeeL4h+Gr6+8d3lxq2X8NzLFY38rfO6L9q+eLYzrsb+LY2&#10;77ytL8LP2MZtD/Za1X4E+PPElp4q8M3CSx2l1punPZXEHmTtc72Z5ZVd1ncMvyr9wbt1AFTxJ8Xf&#10;ix8AdR+HOsfErV/Dfifw94y1y10O+sNF0mWyl0K6niZ0eKVriX7RAmx9+9Vb5VZf7tcV430PxVc/&#10;8FPvDP2XxNZ2czeBmmgZtJ83y7X7XcboP9b8z/e/e/7f3a9Wb9mnxb411nwBH8T/AIh2ni7QPBN/&#10;FqljZ2Ghf2fLf38Sbbe4vJWuJd+ze/yRKiuzfN/drf8Ait8ANS8T/GDwr8UPB/iGDw54x0Syn0qQ&#10;6np7X9je2cu75JIklibcjuXVlf8A3s0Acb+0X+01qvgX4y+F/hZ4cu7XQdT1XTJdZ1PxBf6VcaqL&#10;CzDvFEsVrAVaSR5Vb5mbam3+LdW/+y38avFvxSuPG+jeKLBZ5/DV7Fb2Xia00mfTbTWoJE3LKsE5&#10;3rKu396obb8y7al8U/s2axd+KfBHjrQPHD2nxL8N2D6XNrmq6cl1b6zayfO8V1bxPFtXzdzL5Trt&#10;3fxV6T4H8OeI9AS/ufFXiY+JdUvZUOyys/sdlaKF+7BEXdlH3mZnkdmz6bVAB3NfNf7Svwv0fw18&#10;If2ifGttLcyax4m8GS298szp5SrZ2lwsWwbN3/LV925m/hr6Ury39oT4e+Ifi38IfEfg/wAO6zY6&#10;DPrdrJp9ze3lk92q2sqskoRFkTD7W+Vvm/3fQA83+AHwtg8UfAv4IeL7C/l0vxXongFNN0278tZ7&#10;eP7XaWu6WSI/NLtaBGVd6/xZ+9Xkvgf9oT4yap4D+KOh6x4s0e2+LnhbxZa6BY6enh/dFeee/lWv&#10;y+an7q4f5vN/5ZRRO/zV7t4e1Qfscfsy2TfEfxBDrOk+D7O3sRqGj6VLE5tkaKCDfF5sm5vmXc42&#10;rz0XGa4zwB8NfC3xg/a81L45eHpnvPDtjpFvp0F7Bj7LqmrBZUe6T+/5Fu6W+/8AvM68eU1AGb8b&#10;fiR8ZPht8d/gx4L0jxb4fvrbxzb3NldzXvh5h9nntoojNdrtuPm3+fuWLcFXZt+fdXZfDH47+JNJ&#10;+M/jX4UfESbTb7VPD2jxeIbTxJpdq9pFf6d8iSmW33y+XLE7fwttfP3U7+N/txeNLCz/AGsP2abS&#10;y8aaR4Y17TbrV5pZ9QdJYrPzUtfK+1ReajeVLsdPvpu+ba3y19C/C39n2fwt8Q/FnxB8Y67B4v8A&#10;HPiS3isJ54NP+x2NnYJjba28DPK20t8zM7tu2r92gD5it/26fiF4i+GrfFTQ/wCzp4XvF+w/DeLw&#10;xf3FxdWf2rymdtSV/LE+ze/yIyLsVdrPX35pl9/amn2135M1sJ41l8m4XZKm5fusv8LV4B8PP2bf&#10;GXwi8Jv4B8I/EpNM+HkdzI1lFNovm6xp1vK7O9vDetP5X3mfa727Mu7+LC19EQx+TCi7mfau3c33&#10;jQBYooooAKKKKACiiigAooooAKKKKACiiigAooooA8rg/wCTlr//ALFa3/8ASuevUu1eWwf8nLX/&#10;AP2K1v8A+lc9epdq2r/Z9F+ojw/4u/8AJw3wb/64a3/6TxV6ZXmfxd/5OG+Df/XDW/8A0nir0yuu&#10;f8Ol/h/9uZEfiPEfhVB8RJbzx63hu+8OQ6b/AMJVflU1Kznml3bl3/MkqrXoP2L4y/8AQU8Ff+C6&#10;8/8Akiq37Pefsfjv/sbdS/8AQ0r1jpWVWv73wxKjE8W+Ca67H8R/iiPEM2n3Goi5sCzaZFJFF/x6&#10;p/C7s1e19jXmPw9/5LB8Vf8Ar607/wBIkr048U8dLmrKX92P/pKCOw6iiiuIoKKKKACiiigAoooo&#10;AKKKKACiivB/jz+0D4f+Cvi/4dx6/wCLtM8OaRfahdLqi3ksZdoFsrhojtPzqvnpFyv8Xy96APeK&#10;K8F8JftufAvxpa3N5pnxQ0COGCdoG/tG4+xOW2q3ypPsZ1+b76/L710n/DV3wY/6Kp4P/wDB1b//&#10;ABdAHq1FeU/8NXfBj/oqng//AMHVv/8AF0f8NXfBj/oqng//AMHVv/8AF0AerUV5T/w1d8GP+iqe&#10;D/8AwdW//wAXR/w1d8GP+iqeD/8AwdW//wAXQB6tRXlP/DV3wY/6Kp4P/wDB1b//ABdH/DV3wY/6&#10;Kp4P/wDB1b//ABdAHq1FeU/8NXfBj/oqng//AMHVv/8AF0f8NXfBj/oqng//AMHVv/8AF0AerUV5&#10;T/w1d8GP+iqeD/8AwdW//wAXR/w1d8GP+iqeD/8AwdW//wAXQB6tRXlP/DV3wY/6Kp4P/wDB1b//&#10;ABdH/DV3wY/6Kp4P/wDB1b//ABdAHq1FeU/8NXfBj/oqng//AMHVv/8AF0f8NXfBj/oqng//AMHV&#10;v/8AF0AerUV5T/w1d8GP+iqeD/8AwdW//wAXR/w1d8GP+iqeD/8AwdW//wAXQB6Fb6vZXl7e2cF5&#10;DNdWbqlzBHIrPAzLuXev8Py4atSvkXS/2kfB3hL41eLb+28X+A9V8M+I7mxlOp/8JjaxTWqxwJBL&#10;ugZfm+5vGx/mr2T/AIau+DH/AEVTwf8A+Dq3/wDi6APVqK8p/wCGrvgx/wBFU8H/APg6t/8A4uj/&#10;AIau+DH/AEVTwf8A+Dq3/wDi6APVqK8p/wCGrvgx/wBFU8H/APg6t/8A4uj/AIau+DH/AEVTwf8A&#10;+Dq3/wDi6APVqK8p/wCGrvgx/wBFU8H/APg6t/8A4uj/AIau+DH/AEVTwf8A+Dq3/wDi6APVqK8p&#10;/wCGrvgx/wBFU8H/APg6t/8A4uj/AIau+DH/AEVTwf8A+Dq3/wDi6APVqK8p/wCGrvgx/wBFU8H/&#10;APg6t/8A4uj/AIau+DH/AEVTwf8A+Dq3/wDi6APVqK8p/wCGrvgx/wBFU8H/APg6t/8A4uj/AIau&#10;+DH/AEVTwf8A+Dq3/wDi6APVqK8p/wCGrvgx/wBFU8H/APg6t/8A4uj/AIau+DH/AEVTwf8A+Dq3&#10;/wDi6APVqK8p/wCGrvgx/wBFU8H/APg6t/8A4uj/AIau+DH/AEVTwf8A+Dq3/wDi6APVqK8S8Rft&#10;k/BDwrotzqt98UvDT2lsu6QWV+l3N/wCKLc7/wDAVrnPhz+1v4G+L/xt03R/Bvj3Sda0Kfw/PcGz&#10;Rlima8W4hVPlkVZd3ls/y0AfSFFVb68g0+zluZ32QxLud/7q18gfDL/gor8IbOxj8PeK/HrTeM31&#10;y9s2tv7MumAVr+VLf50i8vb5TRfxUAfZNFeT/wDDUfwu/wChri/8A7j/AONUf8NR/C7/AKGuL/wD&#10;uP8A41QB6xRXk/8Aw1H8Lv8Aoa4v/AO4/wDjVH/DUfwu/wChri/8A7j/AONUAdN45+J3hf4Zafb3&#10;3ijXbPQ7eeQxQNeSbPNbaWYIo+ZsKrN+FQ6X8WfBuu+Lk8M2HinSb/XZLRL9LK1vFeV4GVWWRQv3&#10;gUZH/wBx1b7rCvCvjz8VPAHxA0CwuPD/AIojh8YabI66bqAvb/TvsYlTbK7PBEzyrt2M0XG7avzJ&#10;96vNfhBL4R+FPj7QLWLxlpF54J8PyRXtrqbx3Q1C4lTQ7XSfKeD7PsRNtr5vm+b/ABqmz+KgD73o&#10;ryf/AIaj+F3/AENcX/gHcf8Axqj/AIaj+F3/AENcX/gHcf8AxqgD1iivJ/8AhqP4Xf8AQ1xf+Adx&#10;/wDGqP8AhqP4Xf8AQ1xf+Adx/wDGqAPWKK+bvGH/AAUF+Avw/wBdh0rXvHIsbmS2S6Rv7KvZUZGZ&#10;lHzJC39xq7j9l74gN8T/AIEeDfEM+ptrF7d6dE1zduuxml2/N/CtAHrNFFFAFK8s4dQtZra4hjuL&#10;eVdjxSpvVl/ustLbWsNlBHbwRJDFGuxI0Taqr/dWrlFAHKat8OvCviDUhqWq+F9H1PUPlX7Vd6fF&#10;LNtU/L87Lu+WuroooAKKKKACiiigAooooAKKKKACiiigAooooAKKKKACiiigDwXxTF4wl/aPuh4X&#10;udHtn/4ReDzP7Vgll/5epfu7XWun+x/GLP8AyFfBX/guvP8A5IpLcn/hpW//AOxWt/8A0qnr1D+V&#10;dtWryxjHlXwi5T5m8Sw+Mof2ivhL/wAJXeaJcp5Gs+R/Y1rPEyt9ni3bt0r17vXmfxd/5OG+Df8A&#10;1w1v/wBJ4q9Mrao+aFKX93/25kx+I4j9nsf6J47P/U26j/6GtesHqK+S9J+Kms+CfElt4Z8P2Vm2&#10;oeLPiFqdq1/qhf7LbQRL9ol+78zSuqOkS/3q6Hwl8aPibp37QkHgjx1oWiw6L4hm1dvD0mju7XUF&#10;rZyr5U97+9dNssUqbdm1t33kX+FSwNWp78e3N8o7/kLmPSPh5/yWH4q/9fWnf+kSV6d2NeY/Dr/k&#10;sPxW/wCvrTv/AEjSvTh0Nc+M/iL/AAx/9JRUR1FFFcpQUUUUAFFFFABRRRQAUUUUAFeS/FyFLj4q&#10;fBiKRVeJtcv1ZHX5W/4lF7XrVeU/Fb/krnwU/wCw7f8A/povaAO60Pw1pXhuOePS9MstLhuZftEq&#10;WUCxLLJtC7m2/ebaq/N/sityiigAooooAKKKKACiiigAooooAKKKKACiiigAooooAKKKKACiiigA&#10;ooooAKKKKACiiigAooooAKKKKACiiigAooooAKKKKAM3WdGsNfsZbDUbGDUrKcYltrqJZYmH+0rd&#10;a8uh0+00r9pvSLextYLOBPBt7tht41RF/wBNtf4Vr2OvKbv/AJOn0n/sTb3/ANLbWgD1avG/2ctO&#10;tNS+Eln9qtobgRa7rMsXmxq2111e72uvo3vXsleUfsx/8klg/wCw1rf/AKdbugD1eiiigAooooAK&#10;KKKACiiigAooooAof2Xafb/t32WD7Z5fl+f5a+bs/u7v7vtXnH7Kv/Jufw8/7A8H/oNerV5T+yr/&#10;AMm5/Dz/ALA8H/oNAHq1FFFABRRRQAUUUUAFFFFABRRRQAUUUUAFFFFABRRRQAUUUUAFFFFABRRR&#10;QB5Zb/L+0pqGf+hVt/8A0rnr08cYFfMH7RHxUm+DHirxp4utLa3uryy8K2EMCXsvl24ln1J4EaV+&#10;0SNKrN/so1WviL8Wfir8M/Fvhm41Cz8LX3g6ebRtKvpV82G6vr+8meC4+xL5rbVibypfKlX5kZ/3&#10;vy/L6csHVqxpyj12+Wv6iudP8Xf+Thvg3/1w1v8A9J4q9MrzP4t/8nCfBv8A64a3/wCk8VemVM/4&#10;dP8Aw/8AtzJj8R454H+GHhb4s+D/AIg6F4t0O11/TJPFupH7NdL91vu71b7yv8zfOvzc12Xwp/Zv&#10;+HPwSur688G+F4dL1G8QpPfyzS3V0y4X5POnd32fIvy7tvy1D+z6M2Xjzj/mbtS/9CWvWQABiuep&#10;icRBSoxqS5f5fsj5Ynmfw8/5LD8Vf+vrTv8A0iSvTh0NeY/Dz/ksPxV/6+tO/wDSJK9OHQ08Z/EX&#10;+GP/AKSgQ6iiiuUoKKKKACiiigAooooAKKKKACvKfit/yVz4Kf8AYdv/AP00XterV5T8Vv8Akrnw&#10;U/7Dt/8A+mi9oA9WooooAKKKKACiiigAooooAKKKKACiiigAooooAKKKKACiiigAooooAKKKKACi&#10;iigAooooAKKKKACiiigAooooAKKKKACiiigArym7/wCTp9J/7E29/wDS21r1avKbv/k6fSf+xNvf&#10;/S21oA9Wryj9mP8A5JLB/wBhrW//AE63der18qeG/izd/Df4IaLpnh+0g1n4g+JfEOu2HhvRZWOy&#10;ef8AtS7Z5pdnzLbQL+9lbso2/edaAPquivkf9nj4CT+MfAEOt+N/iX8RPEfiJtS1S1vJrfxfqOnW&#10;krQahcW4aK3gmRYl2xL8i/dr0G//AGJfhHq8hk1PRNa1d2+8dU8V6vd/+jbpqAPc3dUXczbVrkdY&#10;+L/gPw4zrqvjbw9pTL977bq0EP8A6E9cFpP7FPwI0Zt8fwo8MXj/APURsEvf/R++uitf2ZfhBp7b&#10;rP4U+CbZv+mPh2zT/wBpUAVLn9q74K2av53xf8CI6j7n/CSWe7/vnza5q5/br+BEcrRx/Eawvn9N&#10;Mtri9/8ARUT17Dovg/QfDSY0bRtO0pf+nG1jh/8AQVrcoA8Rsf2u/AGs2bzaPB401rb303wHrcu7&#10;/gX2LbXJ63+3DoWjeINH0dvhj8VJr/WJZYrGE+EpLd52iiaV9iTsjvtRGb5FPSvpqvBfjfZrN+0R&#10;+zjdlsNDrusxbfXdot7/APEUAQf8Ndt/0RT4v/8AhLf/AG2j/hrtv+iKfF//AMJb/wC219A0UAeF&#10;aJ+1C2t3TQD4RfFOwCpv82+8N+Un+7/rawPgT8Z/D/h34I+A7LTdM8X+I9POiQPBqGm+F7qSN02f&#10;7Cuqt/s72r6Urwf9hX/k0T4W/wDYHT/0N6AOi/4aI03/AKEzx9/4SN//APGqP+GiNN/6Ezx9/wCE&#10;jf8A/wAar1aigDyn/hojTf8AoTPH3/hI3/8A8ao/4aI03/oTPH3/AISN/wD/ABqvVqydbs7rUNIv&#10;rW1ujY3M9vLFFc7N3lOy/K+3+Lb/AEoA8o+DH7TuhfG3RPD+o6PoPiZLbWIt0d9LolwlkNu7d/pG&#10;zZt3Iy17bXz5+wj4Nl8AfsoeANEl1H+1PItp5UuPK8r5ZbiWXZt3N9zfs/4DX0HQAUUUUAFFFFAB&#10;RRRQAUUUUAFFFFABRRRQAUUUUAFIaWigDxnUdGsPEnx713StTtIdQsLzwhbw3NpcxrJFJG11cKyO&#10;rfeVqreAv2QfhJ8MvE6eJPDvgy2tNYjZngnlnnuPszN97ylldli/4Aq1t24A/aVv/wDsVrf/ANK5&#10;69Qx3rsnia1GPs6dRxUoi5TxL4uf8nCfBv8A64a3/wCk8Vel15n8Xf8Ak4b4N/8AXDW//SeKvTK1&#10;n/Dpf4f/AG5kR+I4j9nz/jz8d8/8zbqX/oa16x5if3h+dfIfg39mqP4oa74/1xviP8QvDW7xRfw/&#10;2f4c8QvZWi7WT5/KVfvV1f8AwxRB/wBFo+MP/hXy/wDxNKpSw99av/krK5meifDts/F74q/9fWnf&#10;+kSV6gvWvn/9m/4ep8NPHHxO0VPEGv8AiUR3li323xHqD3t0261Rv9Y1e/jmljoxjWUYv7Mf/SUC&#10;H0UUVwFBRRRQAUUUUAFFFFABRRRQAV5T8Vv+SufBT/sO3/8A6aL2vVq8p+K3/JXPgp/2Hb//ANNF&#10;7QB6tRRRQAUUUUAFFFFABRRRQAUUUUAFFFFABRRRQAUUUUAFFFFABRRRQAUUUUAFFFFABRRRQAUU&#10;UUAFFFFABRRRQAUUUUAFFFZmtTyWWj388TfvooHlX/eVaANOvDPH+qa9Y/HvRYvCPhvS9Z8RN4Zv&#10;GkuNb1yXT7eK2+1QfKqxWs7O2/Z/d+WuG+F/wI1jxz8LPB3iLUPjR8UxqOs6HZ3t19n1u3RBJPEk&#10;jlV+z/L97avt77mOz4B+GM3w5/ahhEnjXxX4u+0+ELpv+KlvYrj7Ofttr/qtkSbd1AHd/wBt/G//&#10;AKEfwB/4Wl9/8qq84/Y4+GC2Wlav8SNcMUvifW77UbW3t45GuIdGsF1K4b7FBKyqzhpd8rvtTezL&#10;8vyLX0/XlH7MH/JGtK/6/tT/APThcUAH7Mf/ACShv+xi8Qf+nq9r1evKP2Y/+SUN/wBjF4g/9PV7&#10;Xq9ABRRRQAUUUUAFeIfG7/ku/wCzv/2MWqf+mPUK9vrxD43f8l3/AGd/+xi1T/0x6hQB7fRRRQAV&#10;4n+xlpbaH+y78NLB5FmePR4jvX/a3N/WvbK8p/ZV/wCTc/h5/wBgeD/0GgD1aiiigAooooA8o/ZX&#10;/wCTevAv/Xj/AOzvXq9eUfsr/wDJvXgX/rx/9nevV6ACiiigAooooAKKKKACiiigAooooAKKKKAC&#10;iiigAooooA8qhbH7St+Sf+ZWt/8A0qnr0/OBxXzV8Ufgwnxb/aJaJ/GPi7wp9l8MW7b/AAtrD2DS&#10;/wClXH+t2r81S/8ADE8eePjV8Yf/AAsZf/iK9KpSoSVOUqlnyr7L8yPeOk+LZB/aF+Dvr9n1v/0n&#10;ir0yvmSH4Hp8If2jfhhKnjjxl4tF5a6suzxXrb362+yCL/Vbk+Tdu+b/AIDX03V14xjCl7OXN7v/&#10;ALcxo4n9nn/j38ef9jdqX/oS165Xkf7PX/Hv48/7G7Uv/Qlr1yvOq/Gyjy/4c/8AJYPir/19ad/6&#10;RJXpw6GvMfhz/wAlg+Kv/X1p3/pElenDoa2xn8Rf4Y/+kolDqKKK5SgooooAKKK4jxxq/jjSri3/&#10;AOES8NaJr1u6s076tr0unNEf9hUtJ9//AI7QB29FfL37Pf7Q3xX+Ofwg8O+OtO+HfhZ7PVUlZGu/&#10;F08Ex2SvE+5E011X5oj/ABV6V/wlXxp/6Jv4O/8AC3uP/lXQB6vRXlH/AAlXxp/6Jv4O/wDC3uP/&#10;AJV0f8JV8af+ib+Dv/C3uP8A5V0Aer15T8Vv+SufBT/sO3//AKaL2k/4Sr40/wDRN/B3/hb3H/yr&#10;rifiD4k8eL4o+Gk2reBdC/4Sf+3rlNItLPxbMbT/AJBt15r3ErabuHybtqon3tvz/wALAH0bRXlH&#10;/CVfGn/om/g7/wALe4/+VdH/AAlXxp/6Jv4O/wDC3uP/AJV0Aer0V5R/wlXxp/6Jv4O/8Le4/wDl&#10;XR/wlXxp/wCib+Dv/C3uP/lXQB6vRXlH/CVfGn/om/g7/wALe4/+VdH/AAlXxp/6Jv4O/wDC3uP/&#10;AJV0Aer0V5R/wlXxp/6Jv4O/8Le4/wDlXR/wlXxp/wCib+Dv/C3uP/lXQB6vRXlH/CVfGn/om/g7&#10;/wALe4/+VdH/AAlXxp/6Jv4O/wDC3uP/AJV0Aer0V5R/wlXxp/6Jv4O/8Le4/wDlXR/wlXxp/wCi&#10;b+Dv/C3uP/lXQB6vRXlH/CVfGn/om/g7/wALe4/+VdZeueJ/j3caZcx6P4B8B2eosuyG5vvF93PD&#10;G399ol01Gf8A3dy0Ae10V8kW/wAJPi/rLG98a6VB4p1mQ8zWnxQ1XRrSH/ZgtbOwiRE4/j8yX+87&#10;Vc/4Uj4w/wCifL/4e7xH/wDI9AH0D8RPHVl8M/Bup+JdSgurixsVRnhsovNmfc6oqqvf5mFcn/wv&#10;i5/6Jd4//wDBZb//ACRXzb8avhH4r0j4b6nd3vgxLGGKW1d5x8Wte1Hb/pEX/LvLbrHL/uvX3RQB&#10;5T/wvi5/6Jd4/wD/AAWW/wD8kUf8L4uf+iXeP/8AwWW//wAkV6tRQB5T/wAL4uf+iXeP/wDwWW//&#10;AMkUf8L4uf8Aol3j/wD8Flv/APJFerUUAeG3X7VnhjQvE2n6N4r0TxJ4H/tCCe6g1HX9PWKzVIni&#10;SRpZUdliXfPEu+XYvzr83zLn2mCeK6gWWN1lhddysrblZa8r8UQRXX7T/gSOWNZYn8F+I1ZGXcrL&#10;9t0Wua8a+BL34C+GNe8Y/Da+XTdK0i0uNSvPBN6WfSbtIkeVltv4rGQ7T/qv3X96Jj81AH0FRXjm&#10;m+OfjJqmn2t5H8N/B6RXESSru8b3H3WXd/0C6uf8JV8af+ib+Dv/AAt7j/5V0Aer0V5R/wAJV8af&#10;+ib+Dv8Awt7j/wCVdH/CVfGn/om/g7/wt7j/AOVdAHq9FeUf8JV8af8Aom/g7/wt7j/5V0f8JV8a&#10;f+ib+Dv/AAt7j/5V0Aer0V5R/wAJV8af+ib+Dv8Awt7j/wCVdH/CVfGn/om/g7/wt7j/AOVdAHq9&#10;FfPSeMPjJ4w+J9x4Nmj8KfD2K20eLVJbqzkn164lWWaWMLEzpapER5X8UUtUvhH4M8a+PfDOo6pq&#10;vxj8ax3cPiDWtLH2K30aOIxWepXVrE+02DfNsgQt/tZoA+kqyvE//Iu6t/16S/8AoDV55/wpTxL/&#10;ANFq+IH/AHxo3/ytrN8QfBnxHHoOpM3xm8ftttZfkZNG+b5P+wfQB037Of8Ayb78Mf8AsV9L/wDS&#10;SKs27/5On0n/ALE29/8AS21q/wDs4fL+z18L13b/APiltL+b/t0iqhd/8nT6T/2Jt7/6W2tAHq1e&#10;Ufswf8ka0r/r+1P/ANOFxXq9eUfswf8AJGtK/wCv7U//AE4XFAB+zH/yShv+xi8Qf+nq9r1evKP2&#10;Y/8AklDf9jF4g/8AT1e16vQAUUV5r8ZPGeq+HtP0rRPC4gfxh4kujp+ltOu6K2+QtNdSLn5o4olZ&#10;tv8AE3lp/HQBa8cfGDwz8Pr+z02/vJ77XLpTJbaHpVrLf6hOo/jWCJWbZ2MrbUX+JhWGfjD4uuVL&#10;2nwU8ayQgZV573RoHf6I1/uX/gW2uj+HHwu0f4b6bcxWP2i61W/bz9T1u+k8291KcH/Wzy/xf7K/&#10;dRfkRUUba5zU/jRfazreo6L8PvC0/jS606c2t/qM14tjpVpcDh4DcsrtJIv8SwxS7MFX2t8tAE3/&#10;AAtrxz/0RPxX/wCDXRv/AJNry7xr4x8ReJ/2gfgHDq/w/wBa8JRR63qjpdaneWE6St/Yt78g+z3E&#10;rDrn7u336VY+Dn7QXi3Svg54J8QfEnwxOmi3elWtxdeLtMvlv4odyLma8i8qKWBf4mZEkROS7qvz&#10;V1Pxhuorv42fs7SwSrNFL4g1J0kVtysv9hX/AM1AHu1FFFABXlP7Kv8Aybn8PP8AsDwf+g16tXlP&#10;7Kv/ACbn8PP+wPB/6DQB6tRRRQAUUUUAeUfsr/8AJvXgX/rx/wDZ3r1evKP2V/8Ak3rwL/14/wDs&#10;716vQAUUUUAFFFFABRRRQAUUUUAFFFFABRRRQAUUUUAFFFFAHldv/wAnLX//AGK1v/6Vz16l2ry2&#10;3/5OWv8A/sVrf/0rnr1LtW1f7Pov1EeH/F3/AJOG+Df/AFw1v/0nir0yvM/i7/ycN8G/+uGt/wDp&#10;PFXpldc/4dL/AA/+3MiPxHzp4F+MNz4G+Kel+ERY282n+L/GPiOK6vZZdjWv2a3WdNq/dbd92ve/&#10;hb8UvDvxh8G6f4n8M3xvtJv/ADfImaNomby5Wif5G+ZfmRq8r+Hfws8I/FDTPF9v4t8N6X4kgtfF&#10;+qPAmp2iziJmZd2zd92vQPBn7P3w4+HmsJq/hfwRoWg6siPEt7p9hFDMqt95dyrWleWDlSUeWUan&#10;yt1/4H3CjzXIfh1/yWH4q/8AX1p3/pGlenDoa8x+Hn/JYfir/wBfWnf+kSV6d2NcmM/iL/DH/wBJ&#10;RaHUUUVylBRXnPx18f6l8KvhP4l8XaTosXiG/wBGtRdLp0159kSRFZd583a23au9sbfm2ha5Dwp+&#10;0tpPiv46654DgktbC00m5bS/NvvNS4vtSWFJ3ig+Ty9qRP3fe219qbE3sAe61n6nYRanp13YzFlh&#10;uImify22sFZdp214/wDtG/tHaX+zhB4U1LxDp0914d1O+ktdRv7fe0thEtu7rKIlX58yqidV2791&#10;fO8f/BShNQFtoPiPwRfeGtS1i40a1hlsbq4uPLt75Ivtk+9Lf5GtftES7PvO0sW2gD6C/Ys8G6d4&#10;F/Zp8G6RpSyrZwpdSKssrOVZ7qV3H/fTNXu1fEH7A3x68OeF/wBk/wAC2HirWtauNfVb17lp9Mv7&#10;pl3XtxsXzViZfu7f4q+iP+Gnfh1/0FdS/wDBBqH/AMYoA9Xoryj/AIad+HX/AEFdS/8ABBqH/wAY&#10;o/4ad+HX/QV1L/wQah/8YoA9Xryn4rf8lc+Cn/Ydv/8A00XtJ/w078Ov+grqX/gg1D/4xXB/ET4w&#10;+Gta8VfC7xPYvqdzoej+ILlb67XRb3/R/N0q8VCyeTu2s7Iu7b/FQB9J0V5R/wANO/Dr/oK6l/4I&#10;NQ/+MUf8NO/Dr/oK6l/4INQ/+MUAer0V5R/w078Ov+grqX/gg1D/AOMUf8NO/Dr/AKCupf8Agg1D&#10;/wCMUAer0V5P/wANQfDn/oLal/4INQ/+MV5bq/7ZWieNtds9L8CapPZaHFMr6n4uudDvLmIKr/Pa&#10;2kSxfvZ/kZWlb91F/wBNW+SgD6qoryj/AIad+HX/AEFdS/8ABBqH/wAYo/4ad+HX/QV1L/wQah/8&#10;YoA9Xoryj/hp34df9BXUv/BBqH/xij/hp34df9BXUv8AwQah/wDGKAPV6K8o/wCGnfh1/wBBXUv/&#10;AAQah/8AGKP+Gnfh1/0FdS/8EGof/GKAPV6K8o/4ad+HX/QV1L/wQah/8YrI1v8AbB+FHhiziutV&#10;8S3Wm20kqwpNeaLfxIXb7q7mgoA9uoryVP2ofhvMqMmr6g6N8yuuhX//AMYok/ak+G8SbpdY1BF/&#10;2tCv/wD4xQBJ+1F/yQnxN/26/wDpVFXq1fL37Qv7QXgfxH8Idc02w1G/mu7prVI1fRr2JWb7VF/G&#10;8O1a+oaACiiigAooooA8p8Qf8nT+Af8AsTfEf/pbodan7QX/ACQX4kf9izqX/pLLWX4g/wCTp/AP&#10;/Ym+I/8A0t0OmftN+INN8OfAH4gz6rqFvYRTaDfWsRuJNolllgdYok6FnZiFVV+ZuMc0Ad/4R/5F&#10;LQv+vGD/ANAWtqvEvDP7Svw+tPDukwTanqSSxWcSOn9gX/ytsX/p3rW/4ad+HX/QV1L/AMEGof8A&#10;xigD1eivKP8Ahp34df8AQV1L/wAEGof/ABij/hp34df9BXUv/BBqH/xigD1eivKP+Gnfh1/0FdS/&#10;8EGof/GKP+Gnfh1/0FdS/wDBBqH/AMYoA9Xoryj/AIad+HX/AEFdS/8ABBqH/wAYo/4ad+HX/QV1&#10;L/wQah/8YoAW0/5On1b/ALE2y/8AS26pv7Nv/Ih63/2OXin/ANPt/XE+DfjF4O8YftTagmnayqzT&#10;eErWKKK+gls5ZXW9uNyxpOiM331+7Xbfs2/8iHrf/Y5eKf8A0+39AHrFZXif/kXdW/69Jf8A0Bq1&#10;ayvE/wDyLurf9ekv/oDUAch+zn/yb78Mf+xX0v8A9JIqzbv/AJOn0n/sTb3/ANLbWtL9nP8A5N9+&#10;GP8A2K+l/wDpJFWbd/8AJ0+k/wDYm3v/AKW2tAHq1eUfswf8ka0r/r+1P/04XFer15R+zB/yRrSv&#10;+v7U/wD04XFAB+zH/wAkob/sYvEH/p6va9Xryj9mP/klDf8AYxeIP/T1e16vQAV5Jbp/av7U2p+f&#10;hzoHg60a0/2ft97ded/6bYK9brxzxrIPAvx08IeJ5yU0jxFaP4WvpudkV1v8/T2f+6rN9qi/354l&#10;/ioArftS/Fq4+Enwn166sLXWn1q5sJ47G90nSZ71LOZtsaSyNGpVNjSq2G+9sNW/A3jbwz4O+GcN&#10;vonhfxXYaJoEcNjFYzeHL1bqRTwGSJot8h/iZ/qzV3XjzwZY/EDwdrnhjUmkXT9WsZrKdoX2Oqyr&#10;t3o38LLn5a868I/G638KJZ+F/ipf23hbxlbjyDfag32XTtb24/0iznbETbx8zW+7zYvmUpt2u4Bn&#10;fA3426Z4n+AHh7Xh4P1rS7SPTLNZdG03w5dCIean3LSLZ+9iX+8m5dteE/Dvx1aXvxj+Evguw0vX&#10;7HTfDHjvXbfTG1PSLi2SCybQ7q4itd0ifK0S3HlJF97yokr1/wCGn7TnhSX4ReDIfDtjZaz4tvNG&#10;tXtvA3hF1le3ZkXYjD7ttAv/AD0lZEVfwrIuvBF74E+If7PcesXMd34i1TxdreravPB/q2up9Fv2&#10;ZY93/LKJdkSf7ESUAfVdFFFAHknxU1nXb7xf4P8AAmi6vL4ck1+O9vbzWLaKN7iG1tfK3xQearIs&#10;srXEXzsjbUSX+LYy9r4B8F6b8N/BejeGNI87+zdJtY7OD7TL5kzIi4G5v4mrP8ffDnTviJaWKXU9&#10;9puoadcfa9P1XTbgxXVlLtZS0b8/eRmVldWVlbDK1ZP7PvibVPGXwV8E67rV1JqOr32lW81zdPEq&#10;NNLs+Z9qqiLu/wBlVWgD0yiiigAr5o/aq/aO8S/BTUdPtfD+nJd/8SXUddnb+xbzVnZbVoh5LJbM&#10;v2VH83/j6l3Rpt+61fS9cF48+D/hD4oSWkninQoNXltUeGJ5HdCYpdvmxNtZd0T7U3xN8rbeVNAH&#10;kPwy8d+PPDXxI0Xwrrfh3TvCfw/1G7ubHw4NO06K4iulWCW4iQXseosysYopZfns1X5GXd91m+m6&#10;8M+Bvgzwr4r0rQ/ikPDGn6Z4p1SFrtpLTeYoZXURO0UTNsR2RdrOq7my3zfNXudABRRRQAUUUUAF&#10;FFFABRRRQAUUUUAFFFFABRRRQAUUUUAfMfx0+Js3wg+IXiDxTa2kN49roejW7RXDbEZZ9X8hvm/3&#10;JWavbPDvxG0HxPrmvaNY3ivfaJcxWl5GeNsklvHOm3+98kqfd9a8+8SeENG8ffHLWdE1/S7TWdIu&#10;fC1qZ7K+gWWKTbeysu5G/wBpVb/gFaekfsufCHQ9UtNS0/4b+GbPULOVLiC5h0yJHilR9yOjBfvK&#10;1etOWFdCMZ83tPl5f8H7zP3uYyvi5/ycN8G/+uGt/wDpPFXpteZ/Fv8A5OE+Df8A1w1v/wBJ4q9M&#10;rKf8On/h/wDbmOJxH7PgH2Px5/2N2pf+hrXrP5Yr56+EPxY8E+D5/Hun634u0PSNQ/4Su/dra/1G&#10;K3lKM67W2O+6vRD+0F8Mf+ih+Ff/AAdW3/xdc9ShVlK/K/6+Q+YpfDwf8Xh+Kv8A19ad/wCkSV6g&#10;ea8X+DHijSPF/wATPihqGi6rZaxZvc2G240+5SeL/j1T+Ja9mPStMdGUayjL+WP/AKSgXwklFFFc&#10;RR5/8YvA0vxH+GniHwzFbxXR1SJYGgub6eyidN671aW3/eL8u77v3vun5TXj9l8EfHdl4yi8VR6F&#10;4SbUorgXiwy+JtZltftXkeR9q+zsnlNP5Xyebs3f8Cr6gooA8N1Xw78Wta1XRtRvtF8AXF9pMkkt&#10;nN/aN9+6aSJon+Xyvm+R2+9XKaP8DPGmiaXLptl4R8AQWb31jqLJ/bOqODPZyxS277mXd8j29u23&#10;7rbPm3Zr6dooA89+CPgG8+GPwo8O+F9Qltrm902ApPLYqy27Ozs7bN/zbfmr0KiigAooooAKKKKA&#10;CiiigArG8T+JtJ8G6Be6zrl/b6VpdlF5tze3cmyKJPVmrB+InxP0b4c2Vq18Lm71K9m+zabo1hD5&#10;t7qMvXyoIu/+07bURfmdkUbq5Tw38M9Y8a67Y+LfiYYLi/tZftGkeFraTzNP0Zv4ZW/5+rr/AKat&#10;8qf8slT5mcAzhpXiD9oYl9Wg1Dwl8MnH7vR33W+p68v966/itrVv+ff/AFsv/LXYu+J/X9M0q00O&#10;wg0/T7WCwsraNYoLe3jWKKJF+6qqv3VrUooAKKKKACiiigAooooAKpXVnBqNrLbXMSXFvKuySKVN&#10;6sv91lq7RQB5B/wzP4Psbib+wrnxF4QspOf7N8Na9e2Fkrf3kt4pfKi/4Ai1yHxb/Zjm1f4ea1B4&#10;b8Y+Of8AhIIoxeafHceLLx4pbqF0liife+NrPGq7v4d2RX0dRQB8k+MPhPafEv8AZ+PiXwbq3jzx&#10;DcapaWt/Z6Rd+J7qUyfvImeN4pZVTcvzblf+Ja9e/wCF3a7/ANEb+IP/AHzpf/yfVH4WP/wgXxO8&#10;Y+AZfk0+7kfxXoan7nkTy/6bEvH/ACyut0v+7exV7NQB5P8A8Lu13/ojfxB/750v/wCT6P8Ahd2u&#10;/wDRG/iD/wB86X/8n16xRQB5P/wu7Xf+iN/EH/vnS/8A5Po/4Xdrv/RG/iD/AN86X/8AJ9esUUAf&#10;MniDxB8SvGXxk8Ma34X+GOo6H9j0HV9Jlv8AxhdWsFpA91cadIku22nlll2rZy/Iu3d8nzr95fSf&#10;BvwRtdO16DxR4q1Kfxx4xi3GLVdSjVIrHdjclnar+7tl4+8u6Vv45Xr1KigAooooAKK808RftEfD&#10;jw3qL6bN4v0+81lfvaRpTtqN8P8At1t98v8A47WafjL4l8QJjwp8LPE18j/cv/EDRaLb/wDAklb7&#10;Sv8A4D0Aeu0V5Eul/GbxQoN74g8LeBrd8brfR7CXVrlf925naKP87dqT/hnbTdX+fxd4q8X+Nn/i&#10;i1HWntLdv961s/Igf/gaNQB0/jH4x+Bvh5NHbeJfGGjaPfOMx2V3expcS/7kX32/4Ctcz/wvxtb3&#10;L4S8A+M/FfGBcNpn9kW/+95t+0G9efvRK9dl4P8Ahh4S+Hdu8XhXwxo/hxH++NLsIrcv/vbF+aur&#10;oA8F8WeD/iR8XtMGneJPDHw60XR3OfI1u3l8Ty/9+mW1iRv+BS/8CrkPCP8AwT98DaLHKmq694m1&#10;W0llllfTLPU30uxRpXZ38qK12Squ52+RpWr6pooA8b0r9kr4XaHp0FjY+H7y3tIF2pGutX/H/keo&#10;fEP7Mfw6h0HUpV0a+3rbSsv/ABO7/wDuf9d69qrK8T/8i7q3/XpL/wCgNQBxv7OCLH+zz8L1X7q+&#10;F9L/APSSKqF3/wAnT6T/ANibe/8Apba1pfs5/wDJvvwx/wCxX0v/ANJIqzbv/k6fSf8AsTb3/wBL&#10;bWgD1avKP2YP+SNaV/1/an/6cLivV68o/Zg/5I1pX/X9qf8A6cLigA/Zj/5JQ3/YxeIP/T1e16vX&#10;lH7Mf/JKG/7GLxB/6er2vV6ACua8Y+EtN8eeGdR0LWrL7dpd9F5U1u3y5xyGVl+ZGVsMrqQysqsp&#10;yK6WigDxGx8SeOPhBGum+KdO1Px94ZjGy28UaJb/AGjU4Y/4VvLNPnlf/prbq2/+KJKfqH7Tnwf1&#10;DGl6v4osle4jd30zWbGWKbYu3dvt5Yldfvr95a9rooA+evhn8Xfgf8JvA2keFtA8Z6bHY6XbJbo7&#10;j97LsXbul2ou5q5/xt8YvBvxH/aG+AFl4b8Q2msXdvruqSyRWxb5U/sW/XdX1LXiHxu/5Lv+zv8A&#10;9jFqn/pj1CgD2+iiigAryn9lX/k3P4ef9geD/wBBr1avKf2Vf+Tc/h5/2B4P/QaAPVqKKKACiiig&#10;Dyj9lf8A5N68C/8AXj/7O9er15R+yv8A8m9eBf8Arx/9nevV6ACiiigAooooAKKKKACiiigAoooo&#10;AKKKKACiiigAooooA8rt/wDk5XUP+xWt/wD0rnr1DHT0rw/XvHvhrwT+0ddS+I/EGl6Es/he3SN9&#10;SvIoN/8ApVx93c1df/w0F8Men/Cw/CuP+w1bf/F11VqNV8sox+yTGVzkvi7z+0N8G/8Arhrf/pPF&#10;XpleJeL/AIi+FvHP7RHwjTw74i0rXmt4NZaZNNvorjyt1vFs37X+Wvba6ailGnSUv5f/AG5iXxHh&#10;3ws+B/w88e3Xj7VfEngXw54h1NvFV+jXepaRbzzbVddq7nVmr0L/AIZa+D3/AESrwX/4T1n/APGq&#10;g/Z7wbPx5/2N2pf+hLXrHUc1y1K9aM+XnkOx4p8E/BeheBPiP8UdM8O6Hp+hWC3Ngy2mmWkdvF/x&#10;6p/Ciqte1npXmPw8P/F4fir/ANfWnf8ApEleoHitMdKUqylL+WP/AKSgXwjqKKK4igooooAKKKKA&#10;Ciio3dUXczbVoAkoqON1mTcrK6t3WpKACiiigAryzx38VptO1t/Bvg2wXxN47MayvatKUtNLib7t&#10;xeyr/q0/uxL+9l/hXaHdMTU/H+t/GC+uNE+Gl39g0SKVoNT8diJZokZcq0OnK2Vnn/haVv3UX/TV&#10;lZF9A8A/DzRPhpoP9laHZmGJ5WuJ7iaVpbi8nb7888rfNLK/VnbmgDD+Hfwkg8H6hdeINW1KXxP4&#10;2voxFea/dpsfbnd9ngi+7BAp+7EvpudnfLV6VRRQAUUUUAFFFFABRRRQAUUUUAFFFFABRRRQB49+&#10;0DE3hzTdC+I9rGz3Xgm7+3XhRfml0uVfK1BP+Axf6Rt7vaxV6xBPFdRLLGyywuu5XVtystR3lnDf&#10;28kE8azQSo0csTruV1b7y14x8H/HOkfC7wrrXgvxfr1lo/8Awg13/ZcV7rF2tukunMol0+XfK3zf&#10;6OyRM3eW3moA90oryFf2l/CWq5Twta6948f+CTwzo891bP8AS8ZVtv8AyLS/8Jf8W/EZxpHgDS/C&#10;tu3/AC8+LNaWW4T/ALdbNJUb/wACFoA9dqhe39tpllLc3k8dpaxLukmuG2Iq/wC0zV5efhd4/wDE&#10;GH8TfFe+to2+9Z+DtJt9Lhb/AGS0/wBqn/74lSrFj+zR8Ore7hu9R8OL4qv423Je+LLmfWpkb+8j&#10;XTy7P+A7aAGT/tL/AA9Ny1tpOuv4wvFba9v4Qs59aZH/ALr/AGVJVi/4Gy1EPiV8RPEYx4e+FVzY&#10;RP8Adu/GOsQaejf7SxW/2qX/AIC6JXqllZQafbRQW8UdvbxLtSKJdqqtW6APIj4J+K/iRv8AidfE&#10;Wx8M27f8u/hDQ085P+2941wjf9+Fpx/Zo8F6l83idNW8eSn7yeK9WuL+3b/t1dvs6/8AAYhXrdYf&#10;iLU7/SNDu7zTtHn129hGYtPtpoonnO7oGldVX/gTUASeH/DOkeE9Nj0/RdJstGsEHyWmnWyQRL/w&#10;FAFrYrygfE74hkf8kb1b/gWu6d/8dpP+FlfEU9Pg5qQ/3tf0/wD+O0AesUV5R/wsf4kdvhBdj/e8&#10;Q2X/AMVQfiN8S26/B+X/AIF4js6APV6K8kPxG+JgQuPhFI6qPuL4jtRI3+7/AA/+PU3/AISb4veJ&#10;CDpXgfRvCVv/AM/HifWvtFyn/brZo8bf+BFAHrtU729g0+0lubmaOC3jXc80rbEVf96vMP8AhV3j&#10;zxB83iX4sahDEw+az8I6VBpcLfV5ftE//fEq061/Zm+HMd1Hc6p4d/4Sy9ibet34su59alRv7yfa&#10;nl2f8B20AOvf2mfhzDdy2mm+I18U30TbGtPCdrPrUqN/ddbNJdn/AAPbVO5+JfjfxZay2/h/4T6k&#10;lvOjJ9r8XanBpcTq3+xF9onX/gcS16vY2dvp9pDbWsMdvBEmxIok2Kq/7K1coA+P/hz+zB8dPDNn&#10;pVlf/tGX+laBplullbaJpmhWFw8FvGm1E+1y2679v95oPu4rpvC/hu7+GX7Ttp/wk3xJ1XxSl14Q&#10;ukgl8R/YIPIH223+VPIt4t3/AAKvpquX8S/Dvwt40uLebxB4b0jXpbdWSCTU7GK4aNG+8q71+WgC&#10;z/wnnhr/AKGDS/8AwOi/+Krgf2WLmK9+CWkTQSrNE19qm10bcrf8TC4rov8AhRPw1/6J34V/8Elr&#10;/wDEVwC2Nt+zV4shext49N+FXiC7RJ7eKMrD4d1GVtqyoqjbHa3DfK38MUrK33ZX2AHR/sx/8kob&#10;/sYvEH/p6va9Xryj9mP/AJJQ3/YxeIP/AE9Xter0AFFFFABRRRQAV4h8bv8Aku/7O/8A2MWqf+mP&#10;UK9vrxD43f8AJd/2d/8AsYtU/wDTHqFAHt9FFFABXlP7Kv8Aybn8PP8AsDwf+g16tXlP7Kv/ACbn&#10;8PP+wPB/6DQB6tRRRQAUUUUAeUfsr/8AJvXgX/rx/wDZ3r1evKP2V/8Ak3rwL/14/wDs716vQAUU&#10;UUAFFFFABRRRQAUUUUAFFFFABRRRQAUUUUAFFFFAHgXiv4YeEPiH+0bdJ4p8LaN4kWDwvbtEuraf&#10;Fd+UftVx93erba6j/hlv4O5/5JT4L/8ACftP/jdLb4/4aV1D/sVrf/0rnr1DP512Va1SPJFSfwi5&#10;T5k8RfCfwZ8Nv2ifhLJ4T8I6F4ce6g1lbiTRtMgtWlVbeLbu8tV3fer3mvM/i7/ycN8G/wDrhrf/&#10;AKTxV6ZW9ScpQpOX8v8A7cyY/EeFfDT4rWHg/wAeL4PuLSeW78X+MteiguY9nlQfZovPbf8A7yrt&#10;ruo/2jfCmpeM/h3oWhy/8JDbeN11N7DWNPlWS1X7Cq+bub/eO35f4lrg/BvwS8K/F0+ILzxHbXr3&#10;ui+L9Wexu9P1OeylgaXaj7XgdG+Zflrrfh5+yR8M/hdr+i614e0m/hvdESddMF1rF7cRWnn587ZF&#10;LKyrv3fN8tdLeXct6jl7S3y5tbdf8P3MX7w6D4df8lg+Kv8A19ad/wCkSV6d2NeY/Dv/AJLD8VP+&#10;vrTv/SJK9OHQ15uM/iL/AAx/9JRUR1FFFcpQUUUUAFFFFABXgP7a2lpr37N/iezl0/UNSt2udOeS&#10;PTRA9wqpf27GXyp1MU6pt3NC/wAsqoU3Ju3r79RQB+P/AMLvGPxR+FutaDp3hnUJ/BvhSTV7nVL4&#10;aP4eU/b7prpUaa9s2n8q2iltVT9xauyxbflRW21r+GP2nvjjo+neJbHSdV8c3d/eaNqMenS+LtOt&#10;ZIbW6XUFezdXRd3mvZmZfn+TzXi/5ZJuX9aaKAPyx1r49fGptZ8JQaH8RPFsPhiO6nuIptQ8LWra&#10;tF+/XyrfUkSXyp4vI8397E+5m+/ErbK+2/7L8R/tCqZNYt7/AMJ/DR/9Vo77rfUteX+9dfx21q3/&#10;AD7/AOtf/lrsXfE3udFAGbpmm2uj2MFjYWsNnZwRrFBb28apFEq/dVVX7q1pUUUAFFFFABRRRQAU&#10;UUUAFFFFABRXjv7WOqt4e/Zq+KOqQaxdaBd2fh29ubS/s7trWWG4SJmh2Sr8ys0oRcD727b3r40+&#10;FX/BQLxL4Z8TeDPCOo6t4Y8SeHY5vCujS395dz/2rdf2npbTy3Uk7ysreRcIFlbyv+Wqr8jUAfpb&#10;XK/EK8Nh4E8R3I1R9CMGm3Uv9rq0QNmFibMv71WT5PvfOrL8vzCvz7+GH/BSD4o+LLCTXtf07wVo&#10;nhOLVbDTZ9Qis7qVIPtlhdTxStKl0yfJLBEjp9/97tdYnrKm/bo1N313xZZavpXiWTWvhzol7feF&#10;Lq5e40az1KXUvsd6vlPLtgVYpV3K8qL8672oAi/4WZ+0befsu33xfPxVvtF8K2Wh2eopPqC6TcXG&#10;p37ebFKkDwRfuoPNe3Xypf3u5GX5WroG8XfHK/8A2lfD/wANNA+Ot5rGmPo0Wv6j4kEWlvFp1m0t&#10;1KjSxLB826BLJd+7buuFb7kqLXH3/wC05qPjv4Zae2op4c8EeBNX+FOuovhVNK3af/wkFteMuyBU&#10;+aOVdsNwqNv8qJnb+Lza3Ph1+1lqWhan4GsNP8MeD5ZLvwnoOnXevanaPNqV9FLpDy3WpSTq6K1j&#10;ZS2vlXEX96J/nib7oB03/BNH9orx/wDGvxfqMPjn4iS63ONFe6g8O3FvbM0qrPEn21ZYYl8oKzNF&#10;5Ttubfv7V92X/wAO/C+u+JYPEmo+G9Ju/EMES28Wq3NjFJdxRK7OqJKy7lUMzNtHdjXyH/wT5/aE&#10;0f4q63qmkt4e+H2ga1L4esNZWPwJYi0YRtNPFLb3C72bfE/lN/s/aP8AgTfc1ABRRRQAUUUUAFFF&#10;FABX5zf8FC/E/wAU/BPxlhv/AIZWvie/+3eCrrSdVTS7W8mt4IpXuNtwjxr5UUsTLu3KfN+7X6M0&#10;UAfnP8N/i3+0BBP4K8GeG9O1ODT28N6Xp1tBqfhm6k+SXSPNuNXlv5/k823vNkX2d/lbdt/26yp/&#10;2uvju/huUSxa3omtxL4aZRd+AL11eWRJY9XidfK+6r7Jf4fuOsVfpbRQB+dlh8dPin4mT4ceKtTv&#10;vFum2q6f4n0HU5NH8Iag9u16rxf2fdy2qrv+eJkl/uqYplXZ86rx/gb9qz4xeAtG8FQwRazeaLY+&#10;GNGuLzRr3whqM9xJdfb/ALLe2/2p1aX/AFG+fzW3LvVET+636h0UAfDn7Gf7Xfib9pH9or4naNc+&#10;ItHn8HaUJrnRdMisfKuJIPtXlRSxSh/3sSRLGzs68y3Xy/Kq19x1w/hP4O+A/h/rl7rPhjwZoPh7&#10;Vb7cLm90nTILea4Vm3MHdF3P83zc13FABRRRQAUUUUAFFFFABWTrmhWHiLRb7SNUtIL7TL6Bre6t&#10;J13RSxOu10Zf7pWtaigDwTwP+z14p+F3h2Hw94R+KerW2i28881ra6zplrfsvmyvK4abakr/ADSt&#10;8zPuroD4W+M9rn7L8RPCFyB21DwbcM//AH1FqSf+g163RQB5R5Hxvs/+XzwDqv8A253tn/7Vlpg1&#10;3422vDeCfAuoJ/fi8W3lu3/fDaa3/oVetUUAeTH4g/FG1/4+fhLBc/8AYM8TwS/+jYoqavxf8YWo&#10;H2z4JeNVPd7S90SdP/Tgrf8Ajtet0UAeTt8fPIGL74dfECw/7gf2r/0neWvK/il8YtM1z4sfBvWL&#10;fw745Ww8P61f3epSS+B9YT7PHLpV5bo3/Hr8/wC9lRfk3ffr6sooA8oP7THg7HGneOH/ANz4f683&#10;/tlR/wANK+E/+gR4/b6fDrxB/wDIVer0UAeTn9pHwx/DoXj9/wDun+uf/IdcP8GPirpHwy+DPgbw&#10;/wCJNL8W2Gr2+i27TWkPhDV7jyiy/cdobVlVv9jO5a+kKKAPKP8AhpfwT/z7eMv/AAhNc/8AkKj/&#10;AIaX8E/8+3jL/wAITXP/AJCr1eigDyj/AIaX8E/8+3jL/wAITXP/AJCrN1r9oPwXrGjX+n+V44tv&#10;tMLQfaIvAuvK8e5Su5W+xfer2migD48/4J8/EGLS/wBnT4c+EdZi8Vv4paK4aY6h4e1QQruuJZUX&#10;7U9v5QRItqr+82/w19h1Us7ODT7WK2tolht4l2LEn3VWrdABRRRQAUUUUAFFFFABRRRQAUUUUAFF&#10;FFABRRRQAUUUUAfOnxW+JNn8JPitrPie+s5763t/D+lWrRW+N/7/AFV4Eb5v7rS7v+A13/jb41aD&#10;4O0y/vFlGqz6drGnaNe2luy+bby3ktuibv8AgF1FL/u1xnj/AOHWhfFX4xa54Y8SW0t1pF54YsHk&#10;hiuJLdy8V/LKjK8bqy7XVGqa2/Y5+GllqZvvsuv3Ny13BqEv2rxJqMqTzwMjQvKjT7ZNvlRffz9x&#10;a9tfUnTp/WObm8uq08/Uz977JP8AFvn9oT4N/wDXDW//AEnir0yvM/i3x+0J8G/+uGt/+k8VemVy&#10;z/h0/wDD/wC3McfiOJ/Z5/49/Hn/AGN2pf8AoS163Xkn7PP/AB7eO/8AsbdS/wDQlr1yuKr8bLPL&#10;/hz/AMlg+Kv/AF9ad/6RJXpw6GvMPhz/AMlh+Kn/AF8ad/6RpXp46GtsZ/EX+GP/AKSiUOooorlK&#10;CiiigAooooAKKKKACiiigAooooAKKKKACiiigAooooAKKKKACiiigAooooAKKKKACiiigAor4C/4&#10;KI+BPBd38d/2ddb8SaDFfRXmvvZam8dnLcS3lrF5UqW7RRKzypv3fJtb77/3q1/gsNC8T/tZ6Zrv&#10;wD0y40X4XWulXVl41aDTLnTtMuL9f+Pe3SCVEX7XE21nZU+VPlZvn20Afc1FfMfiT9sOZJPHWp+E&#10;/h3qnjPwb4Huriz8Q+IINRtrXZJbor3S2sErb5/KRssfkVivyF6T42/toWnwo8E/Drx7p/hG78W+&#10;AfF8ltH/AGrZXaRXNsZ13xKLVk3SsyK/y7l+ZNtAH07RXzXrP7WOreFPiHpfgfxP8Mda0zxL4jtT&#10;ceG7S01C1u/7RZHCzQyurKkDxK3mv8zLsV/nztV+w+E/x9/4WB8QvGHgHXPD83hPxp4YFvPdac90&#10;tzDcWs6bop4JV271/hb5flbFAHslFfNGt/tZ6lqGseMB4D+GurfEDwn4Oubiz8Qa9a6jBa7bqDY0&#10;9vawS/Pcsiu277i/JtQvuWvMv29fjRJ43/YNvfF3w+uJ7nw54it7fzNWgvPsssETXESPEyfeff8A&#10;PE6bv733qAPuSivLPE3xii+Fnwe1Xx78Q9PTwzbaTB513a2919tb7+yJFfam9pGZVX/acVwvh/8A&#10;an1G2+IPgzw18QPh5qHgL/hNDKPD13calb3iyyRLu8q4WM/6PKyMm1fnyzFd3y0AfRtFFeH/ALZn&#10;hbR/Ff7LPxTh1qwt9QhtfDeo38C3KbvLuILWWWKVf7rKyhqAPcKK/KIWXwcsv2HPCMfw8/st/j69&#10;nZS6P/wizM/iD+1GlRpfmi/e/c83du+Xb/wGvrz4t/taa1+zz4i+GGg+LfA97rieLIY7OTVdGu42&#10;l/tTau+3S12/Nvd02/Mv3qAPqGivnmL9q+28N/DTx94z+IvgvxB8OrTwhqLWcttqCrK+o/d8prZl&#10;+SXezqvyts/2ttM8OftPavpfjbwt4c+Jfw41L4bSeLZpbfQLqbU7e/innUnbb3Hlf6id02sq/Mvz&#10;Fd2VoA+iaK+BbuwuvhT/AMFLPE9x4B8DDXtV1z4fPf32n29/HYxyztexbriV3yq7vKRMqvLv/vtX&#10;0X4I/aj8J+Kfhp4v8Yaml34V/wCENnurPxNpupqrz6Xc2/8ArYv3W5Zf9loi2/d/e+WgD2+ivmLR&#10;/wBsi4+1eBL7xV8OdW8H+DfH15b2Hh7XrjULad2lnXfarc28TFoPNX/afb/Hsr6doAKKKKACiiig&#10;AooooAKKKKACiiigAooooAKKKKACiiigAooooAKKKKACiiigAooooAKKKKACiiigAooooAKKKKAC&#10;iiigAooooAKKKKAPK7f/AJOWv/8AsVrf/wBK569S7V5bb/8AJy1//wBitb/+lc9epdq2r/Z9F+oj&#10;w/4u/wDJw3wb/wCuGt/+k8VemV5n8Xf+Thvg3/1w1v8A9J4q9Mrrn/Dpf4f/AG5kR+I+b/An7Qtr&#10;8N9a8eaNJ4F8d666+KL+b7X4f8OXF7a/M6fJ5q/LursP+GxrD/olnxW/8Iu6rqv2ff8Aj18dcZ/4&#10;q7Uv/Q0r1jYvpU1KtC+tP/yZle8eDfs7eP4viL4/+KOsRaLrugq95Yp9k8QadLZXC7bVF/1T172O&#10;hry/4djHxe+Kv/X1p3/pEleoDkVOOlGVVcv8sf8A0lAh1FFFcRQUUUUAFFFFABRRRQAUUUUAFFFF&#10;ABRRRQAUUUUAFFFFABRRRQAUUUUAFFFFABRRRQAUUUUAfH/7Xvg/4leKvjX8Eda8G/Di98U6J4L1&#10;VtX1G+i1WwtfNVyi+VEk86Mzqqu/zbV5T5vvbeguvAXxZ8GftXy634JtNP8A+FY+Nltb3xTJfyAy&#10;2F1bRPE3lQ7/AL08S267kVvmTLY2/N9QUUAfB/gz9lC8+Evjbxvpd58CvCPxe8Pazqt5rGjeItQi&#10;0/7RaeeybbK6a5/erFFtf5oll3b/ALq/droP2vfhf8SvEHwn+E/hLwJ8N7TXr7w3rOna3fJod5Z6&#10;Zpdt9lV1+zwRTyq6qzP8nylVVf8AgNfaFFAHxr8YdH+Kviv9qr4I+OtJ+Eer3fhvwfb3TalO+saZ&#10;FNvvrcRuiL9q+b7Pkbv4XZX2/Ltd5/AXg/4l2f7fPjbx7qHw41Cw8CaxoyaHba02qWDMpgMTLO8C&#10;zmTynMThcLv+dNyD5tv2HRQB8beDfht8U/2cdN+Jngzwf4FTxxo/iTWLzWtA1tdYgtI7BrpUVre8&#10;ilfzdsWzdvi83zf7qVZ1/wDYz1Kb9gA/AvStZtrjXre181NQmDJbyXn237ZKnTcsbOzorf3drV9g&#10;UUAfK/xd+GvxE/av+AHi/wAHeJ/D1r8OLm+srBtNgvbyK8l/tGKXzpfNaB3iFszJFEv3n+Z3ZPup&#10;T/hR8KwviPw1ff8ADNfgb4Zanp0vm6jrgtdOlZHVHX/iXm1/efM2355fK2ru+V6+paKACvI/2oNL&#10;8SeIPgD470Lwr4cufFGu67o91pFtYW9zb2+xp4ni8xnndF2pvDf3uK9cooA8M/ZD0Pxb4T/Z58I+&#10;GvGnhWfwj4g0K3TTJbWW7trpZ1iUbJka3Zl2P/dfawbf/ss3mX7Yngr4j+NPjL8FNW8IfDm78WaJ&#10;4M1oa5qN0up2FqHO5P3UK3FwjNIqozfMqr9z5uu37AooA8N/ay+B15+0T8CdV8K6beR6Vr3mwalp&#10;k10N8SXMT70SXZ/C3zIW+bbu34bbivO/FPgb4l/tJfEL4Vy+LfA5+HHh/wAEazD4j1CW51e3vpb+&#10;8g/1MNqsDN+63LuZ5djbW+7X1tRQB8n+L/AXxG8I/tp3XxY0HwUfGHhk+C08PNBaana2t2073Rl/&#10;dLO6L8nlRbt7L8svy7ymys3w1+yLrvjb4RfHC28bT22geK/ixfSajLaWMv2mLR1X/j1t2b5fPZNv&#10;7112q38H94/YVFAHx18HPgTcaPYeDNM1D9nHwD4b8T6DLarqHjKa1064hn8gpuurLyVE/ny7dy+a&#10;sXlM2797s2v9i0UUAFFFFABRRRQAUUUUAFFFFABRRRQAUUUUAFFFFABRRRQAUUUUAFFFFABRRRQA&#10;UUUUAFFFFABRRRQAUUUUAFFFFABRRRQAUUUUAFFFFAHzV8SPi7b/AAt/aMlkn8MeKvEn2nwvbpt8&#10;NaLLqDRf6Vcff8r7tXj+2LY5/wCSWfFb/wAIu6rs7cf8ZK3/AB/zK1v/AOlU9eneXn0+tehUq0Ix&#10;ipU7+7/M/Mj3j5Nk+MsHxX/aM+FscHhPxd4cNna6w2/xNoUtgsu63i/1Xm/e+7X0lXmfxbAH7Qvw&#10;dx/z763/AOk8VemVVeUZQpcsdOX/ANuYL4jif2ezmz8ef9jbqX/oaV61kGvDfhR4w0bwR4b+Imra&#10;/qtlommQeLtS8271CdYIU+df42ruvh98YfBXxUjuH8JeKdL8QfZeJ0066WV4v99fvLXJUpzk3OMf&#10;dGZPw8/5LD8Vf+vrTv8A0iSvTh0NeY/Dz/ksPxV/6+tO/wDSJK9OHQ1eM/iL/DH/ANJQIdRRRXKU&#10;FFFFABRRRQAUUUUAFFFFABRRRQAUUUUAFFFFABRRRQAUUUUAFFFFABRRRQAUUUUAFFFFABRRRQAU&#10;UUUAFFFFABRRRQAUUUUAFFFFABRRRQAUUUUAFFFFABRRRQAUUUUAFFFFABRRRQAUUUUAFFFFABRR&#10;RQAUUUUAFFFFABRRRQAUUUUAFFFFABRRRQAUUUUAFFFFABRRRQAUUUUAFFFFABRRRQAUUUUAeV2/&#10;/Jymo/8AYq23/pXPXqAGBXk8l9Bpv7Q+r3VzNHb28XhO3aSWVtiqq3dx8zNWh4S/aE+GvjrXm0Tw&#10;7470HWtW+bZaWeoxSyybfvbFDfN/wGuqrSnJRlGO0RHM/F3/AJOG+Df/AFw1v/0nir0yvM/i7/yc&#10;N8G/+uGt/wDpPFXplbz/AIdL/D/7cyY/EfKtz8M/FvjbxHa6v4d0/Q9ftPDfj3W7+50fxBeNb288&#10;rReVA/yxS/NEzsy/LXdaL8OfiPrnx+8I+Nte8NeE/DFro9jf2V9Lo2ry3dxfRzqnlI261i3KjxBv&#10;mb+Nq7n9nv8A49PHf/Y26j/6GtesHjAxWkswqUo+z5Y7cv8A4F8/MXKeafDr/ksPxV/6+tO/9I0r&#10;04dDXmPw8/5LD8Vf+vrTv/SJK9OHQ1yYz+Iv8Mf/AElFRHUUUVylBRRRQAUUUUAFFFFABRRRQAUU&#10;UUAFFFFABRRRQAUUUUAFFFFABRRRQAUUUUAFFFFABRRRQAUUUUAFFFFABRRRQAUUUUAFFFFABRRR&#10;QAUUUUAFFFFABRRRQAUUUUAFFFFABRRXifin9pTTtO/tCTw34W8SeOrPTp/s95qGhWsK2UU3m+Uy&#10;LPcyxJMyv8r+R5mxvvbdrUAe2UV5x4Q+M2l+JfELeHb/AEzWPCXioQvOmieIbZIpZY1xueCWN3gu&#10;FXcm7ypX2bl37a9HoAKKKKACiiigAooooAKKKKACiiigAooooAKKKKACiiigAooooAKKKKACiiig&#10;AooooAKKKKACiiigAooooAKKKQ0AfK/7SHw91z4reKPF3hnQPsh1K+8MaXtS+naK3liXVHkmidkV&#10;m2vGrp93+Kk8Y/Df4n/ESz8Madc+BPAmgQ6NrWnajbanZa3LNLZrb3EUr+Un2JfvRI6feX79eqwn&#10;/jJO/wD+xVt//SuevURXrfX6lGEKUY7a/fp+hny8x4j8W/8Ak4P4N/8AXDW//SeKvTK8z+Lv/Jw3&#10;wb/64a3/AOk8VemVlP8Ah0/8P/tzHH4jif2fP+PPx5/2N2pf+hLXrXNfL3wz1L4qWmo+PF8JeHvC&#10;WpaP/wAJTf7Z9Z1q5tbjfvTd8kdrKu3/AIHXd/258fB/zJ/w9/8ACmv/AP5ArKrh3KXxR+8cXc1v&#10;h5z8Yvir/wBfWnf+kSV6gOhrw34DXXie7+JHxQfxXp2kadqv2qw3RaPfS3UP/Hov8csUTf3f4a9z&#10;Wnjo8tVR/ux/9JQIWiiiuIoKKKKACiiigAooooAKKKKACiiigAooooAKKKKACiiigAooooAKK8Ym&#10;+J/j/VfHfi/QfCfgjQdVsvDt3BZSX2r+JpbGWWSS1iuvliSwl+VROi/f/hrR/wCEp+NP/ROPBf8A&#10;4W91/wDKqgD1aivKf+Ep+NP/AETjwX/4W91/8qqP+Ep+NP8A0TjwX/4W91/8qqAPVqK+cfirpnxp&#10;+JHhL+wD4L8J6VFNqNhc3MsHji9V5YILqGeW33RaarJ5qRPFu3cb/wCL7tYP/CifEf8A0SDw3/4d&#10;TWf/AJCoA+rKK+XbDwv8erH4CD4ef2J4XbWD4efRU8Rv43vPtCytbtEtx/yDd+5fvff3fL96s+1+&#10;AviWG1ijb4T+HJmVVVn/AOFp6z83+1/x5UAfWVFfIeg/A34gWWlXenax4A8Pa3ZR6ldXWmRv8TNW&#10;T7HFLt/cb/sW513J/F/erQ/4UT4j/wCiQeG//Dqaz/8AIVAH1ZRXyn/wonxH/wBEg8N/+HU1n/5C&#10;o/4UT4j/AOiQeG//AA6ms/8AyFQB9WUV8gz/AA2Xw34j8KWXij4X6bY6bruqrpX2vSfiLq17LA7R&#10;Syq3lPbxbl/df3/4q9n/AOGX/hz/ANAfUP8Awe3/AP8AH6APV6K8o/4Zf+HP/QH1D/we3/8A8fo/&#10;4Zf+HP8A0B9Q/wDB7f8A/wAfoA9Xoryj/hl/4c/9AfUP/B7f/wDx+j/hl/4c/wDQH1D/AMHt/wD/&#10;AB+gD0q2voLue8jjmWV7aXyplU/6ptivtb/gLq3/AAKrtfEP7Lnwr0Hxb8SvjzZa34V13T4ND8aN&#10;Bpkt3qN/EjxLbxIm1zL+9+WJJf4vluE/gZa+3qACuf8AFcevyaFcJ4budOtdX+TyptVtpJ7cfN82&#10;9EdG+7/tV0FFAHyZ4F+J/wAZfFn7QXxR8BLr/gZJ/CdppLsX0e8ZJTcxSSttT7X8m35N3zN95a9c&#10;/sz43f8AQw+Af/BBe/8AybWD8PPBujad+1P8X9ettPih1a907RPtF0o+eX5Lhf8A2lF/3zXutAHl&#10;H9mfG7/oYfAP/ggvf/k2j+zPjd/0MPgH/wAEF7/8m16vRQB5R/Znxu/6GHwD/wCCC9/+TaP7M+N3&#10;/Qw+Af8AwQXv/wAm16vRQB5R/Znxu/6GHwD/AOCC9/8Ak2j+zPjd/wBDD4B/8EF7/wDJter0UAfM&#10;Hx9b402vw6m09/E3g6Aa9f2Hh5p9N0e9huIFvruK1eVG+1NtZFlZ/wDgNeJ/tU/Dr4tab4e0TTtS&#10;tPC+o+BNOtHtdO0zwz4Z1GWxtJUlt/J8+1iuH+byllVHZWiX5l+RnVq+tP2j/wDkT/DX/Y5eHP8A&#10;072teha9oth4k02XT9StI76xlKGS3mG5G2tuX/x5VP4UAfH9r4V8eaP+y74n8Q+J5rW3j8IJe+Kf&#10;CEFxp1zBqWnfZHee3V2lnd0ieJHi8pv3iwS+U/8AElfZtpL9ptYpduzeqts/u15x+1D/AMmy/Fv/&#10;ALFDV/8A0ilr0Sx/48bf/rmv/oNAFuiiigAooooAKKKKACiiigAooooAKKKKACiiigAooooAKKKK&#10;ACiiigAooooAKKKKACiiigAooooAKKKKACiikNAHllv/AMnLX/8A2K1v/wClc9eoZ/8A118+eNr3&#10;x7aftH3B8F6P4e1Rv+EXt/O/tvU57Lb/AKVcfd8q3l3Vvf258fen/CH/AA8x/wBjNff/ACBXfVoO&#10;UYy5o/D39TPmK3xc4/aG+Df/AFw1v/0nir0yvnzWL/4gXn7Rfwo/4TXRvDelxpb6x9m/sLVZ713b&#10;7PFu3ebbxbf4f71fQdaVYezp0l/d/wDbmOPxHE/s8/8AHt47/wCxt1L/ANCWvXK8j/Z5/wCPfx5/&#10;2N2pf+hLXrlcFX42WeX/AA5/5LB8Vf8Ar607/wBIkr04dDXmPw6/5LB8Vf8Ar607/wBIkr04dDW2&#10;M/iL/DH/ANJRKHUUUVylBRRRQAUUUUAFFFFABRRRQAUUUUAFFFFABRRRQAUUUUAFFFFAHlHwp/5K&#10;z8bP+w9Yf+miyr1evKPhT/yVn42f9h6w/wDTRZV6vQAUUUUAFFFFABRRRQAUUUUAFFFFAHlHx0/5&#10;D3wl/wCxzg/9Ir2vV68o+On/ACHvhL/2OcH/AKRXter0AFFFFABRRRQB5R8Ff+Rz+M//AGOS/wDp&#10;o02vV68o+Cv/ACOfxn/7HJf/AE0abXq9ABRRRQB5R4F/5OG+Kf8A2DtE/wDQbqvV68o8C/8AJw3x&#10;T/7B2if+g3Ver0AFFFFABRRXlnxC+Lj6DrDeGfDNkniDxrLD9oa0kl8u00uDp9qv5f8AllF8rbV+&#10;/Ltwi8OyAHbeKvF2i+B9EuNY8QataaNpduMy3d9OsUSf8CavJ/EPx/1WTRp9V8P+HItJ8OJw3iv4&#10;g339gaf/ALyRSI1w3/A4olb+F64Dwl4f1/4p+IY/EOiX9t4lvLd/l+JPiCzZ9Pt2/iTQdN3bdn8P&#10;2pn+b+/dfw+y+GvgF4V0TVYtd1W3k8ZeKky//CReJdl7eBv+mXyhLdf9i3SJP9mgDwXX9d1r4wWV&#10;nFdeKvGPiizgvLa/t0+GvgtdNsnngmWWJ0vdS82KVUZF+ZJVVtv/AAGttfBXjq/VZZvDHxRuD2Op&#10;fEK3spf+BJZy+VX1dRQB8eeKPh14p1nw3rGh6v4d+MEWi6pZy2F2mjeL9L1TdDKjpKrLeS7vut/A&#10;rNWla/GnxJ4Mlgt7rx5bRN8sUenfFbwxceH3uG/hRNUiRbXd/uRS19Y1TvbO31C1ltrqGO4glXZJ&#10;FKu9WX/aU0AeS2X7QVtoJt0+IehXngMy7fL1iaRbzRJdx+Upfx/LGvp9oWBm/u169DPFdRLLG6vE&#10;y7ldW+VlryDU/wBniw0FJrn4cah/wgF3LuM+mWtqs+iXu776z2Hyp8+PmeAxSn+/Xlugv4i+EXiS&#10;LRtEsLLwZrs5Z4vBNxdO3hrxFt+ZjpNwy/6Bc/8ATvt28f6p1/0igD65orifh38S9J+I+m3F1p63&#10;NreWcn2bUNK1CPyr7TrjvDPD/C3cNyrLtZGZWDV21ABRRRQAUUUUAFFFFABRRRQAUUUUAFFFFABR&#10;RRQAUUUUAFFFFABRRRQAUUUUAFFFFABRRRQAUUUUAeV2/wDyctf/APYrW/8A6Vz16l2ry23/AOTl&#10;r/8A7Fa3/wDSuevUu1bV/s+i/UR4f8Xf+Th/g3/1w1v/ANJ4q9MrzP4u/wDJw3wb/wCuGt/+k8Ve&#10;mV1z/h0v8P8A7cyI/EfMll8VdX8C+I7Dw5pLWOnt4s+Iup2U+sarGzW1tFGvm+T99P38uzyo/m+9&#10;ur1DWvitrWgftNeFfAxls9U0TxFpF5d/Z7eH/StMlttn72V9/wDqpd7Ivyr8yf71Uvhj4I0H4heH&#10;PiFo3iXRrLXNKuPFuo+ZZX9ussT/ADrtba38X+1XbfDT4E+APg2lyvgzwppugS3P+vuLW3/eyr2V&#10;pWyzLnHy7q1lWw0Y+9H3rP8A4e/kHLIr/D3/AJLF8VP+vnTv/SJK9PHSvMPh7/yWL4qf9fOnf+kS&#10;V6eOlcmL/iL/AAx/9JRSFooorkKCiiigAooooAKKKKACiiigAooooAKKKKACiiigAooooAKKKKAP&#10;KPhT/wAlZ+Nn/YesP/TRZV6vXlHwp/5Kz8bP+w9Yf+miyr1egAooooAKKKKACiiigAooooAKKKKA&#10;PKPjp/yHvhL/ANjnB/6RXter15R8dP8AkPfCX/sc4P8A0iva9XoAKKKKACiiigDyj4K/8jn8Z/8A&#10;scl/9NGm16vXlHwV/wCRz+M//Y5L/wCmjTa9XoAKKKKAPKPAv/Jw3xT/AOwdon/oN1Xq9eUeBf8A&#10;k4b4p/8AYO0T/wBBuq9XoAK5HxL8TPCPgvUIrLxD4q0TQbyWPzY7fUtRit5GX7u9Vdvu1peK/FGn&#10;eDPDuq67rFytppWl2st7dXD9I4o03O1eT+BfDVhofg3Xfid8TLK0g17Vrd9X1V9SjSX+yLCJGaGy&#10;X+6tvF97b96VpX/joAn8YfH/AEvVY7fw58Nde0XxP4z1JHELWt3FdW+mQKB5t/deW/yxRbk+X5TK&#10;7qin5ty8R8LfhdZfFLTvMm+13fwxln+2yy6nzdeOL3+K/vf+nP5U8qH7rqq/IsSRK2H4T8C3PxF8&#10;TXmjX2mLo174ptYNc8ZRKixPYaMzOun6Gm37rS7JWn/7eP8AnrFt+t4IIrWJYo1WKFF2qirtVVoA&#10;WGBLaJIo0VIlXaqKvyqtWKKKACiiigAooooAK5jxn4L0Tx54fvNG17TIdW0+74aC5Toycoyt95GV&#10;vmV1wythlNdPRQB8n63oPir4eeOtMgW+a48ZRRPb+GfE14+2LxVZpvlfRdUf+G6Rd7RXH+/Kv/Lx&#10;E30F8PPHen/Ejwpaa5YLLCkrtFcWl0uy4s7iNyktvKn8MkTqyMPVaPiJ4G0/4l+Er7QdQeS3SfZJ&#10;Bd277biyuEcPDcRN/DLFKqOp/vJXgngHxlqfgn4gPqetCK0uL7VIvCvjeC3Xbbrq3lRf2bq8S/wR&#10;XUTRRN/ty26/8snagD6pooooAKKKKACiiigAooooAKKKKACiiigAooooAKKKKACiiigAooooAKKK&#10;KACiiigAooooAKKKKAPlr9of4oaj8F/E/jTxbpVraXup2PhOwWBL52W3V5NReBZZdvzeUnm72/2U&#10;b5k+9XU/FX4n+Jfhfpfwy1aLW9B1aPUdWsNG1a0eBoZdWa6eKHzbD9621kZml8r59ybvm+T5tq70&#10;yz1z4+63p+oWsN/Z3XhC3gnt7iNZI5ImurhWR1b7ytUngv8AZg+Fnw/8SnxB4c8C6LpOtB2dL2G1&#10;UPBuzu8o/wDLL5WZfk216/tsNGEVVj73/pWm3kR7xl/Fvn9oT4N/9cNb/wDSeKvTK8z+Lv8AycN8&#10;G/8Arhrf/pPFXplYz/h0/wDD/wC3MUfiOJ/Z5/49vHf/AGNupf8AoS163ivJP2ev+Pfx5/2N2pf+&#10;hLXrlcVX42aHl/w6/wCSw/FX/r607/0iSvTh0NeY/Dn/AJLB8Vf+vrTv/SJK9OHQ1tjP4i/wx/8A&#10;SUSh1FFFcpQUUUUAFFFFABRRRQAUUUUAFFFFABRRRQAUUUUAFFFFABRRRQB5R8Kf+Ss/Gz/sPWH/&#10;AKaLKvV68o+FP/JWfjZ/2HrD/wBNFlXq9ABRRRQAUUUUAFFFFABRRRQAUUUUAeUfHT/kPfCX/sc4&#10;P/SK9r1evKPjp/yHvhL/ANjnB/6RXter0AFFFFABRRRQB5R8Ff8Akc/jP/2OS/8Apo02vV68o+Ci&#10;MvjL4z7v+hyX/wBNGm16vQAUUUUAeUeBf+Thvin/ANg7RP8A0G6r1evKPAv/ACcN8U/+wdon/oN1&#10;Xq9AHjnxhH/Ca+O/APw/dN2n3lxL4i1eL+CWzsXi8qJv966uLNtv8aRSrVX9oPVLPUtR8JeDr+dL&#10;bRry4l8Q69I4+VNJ07ZPLu/2WuHs0b/YeWtHwt/xN/2k/iBqLESJpOiaTo8HfynZ7q6uP++lltf+&#10;+Frwz9p5x4w1n4jaOl29nJrL+GPhvaun3ka+vfP1DH+/a3EW7/rlQB7x+z5od2vgmTxVrcLReJfG&#10;U/8AwkOoQSD57fzUX7Pa/wDbC3WCL/eRm/ir1evJ/wDhlr4S/wDQhaR/36b/ABrO/ZH0Ky0f4GaP&#10;Pp1slpp2rX2o61awxcotveXs9xCq/wCz5UsVAHtNFFFABRRRQAUUUUAFFFFABXz58efA1jceMNMu&#10;buRoNF8c2reC9ceH5XilZZZdNvEP8MkU/mxL/tXaf3ak+Mvw/wDD3i/47/DD/hKNKi1jSr7T9Z0t&#10;bW63eV9q/wBFuom2/wB7yrW6/wC+mrkP2o/2cvBXhr9n/wAceI/CHhjT9D8T+HLH+39P1C0Vllil&#10;sWS6Tb/3420Adx8Nv2mfBl74G02Pxj458L6B4ytVew1rTr3V7e3lhv4HaC4/dO+5U82J2XP8O2vW&#10;PDPi7RvG2kpqnh/V7HXtMZmRb3TbpLiF2VtrLvX5TXk/wVXR73x78TbWC0tbqw1K7sPFVgzRo3+j&#10;39mif+PT2t0//bWtj4RQxeHviV8XPD8KrBaLrFrq9tbou1IkubKBX2/789vcP/vM9AHr1FFFABRR&#10;RQAUUUUAFFFFABRRRQAUUUUAFFFFABRRRQAUUUUAFFFFABRRRQAUUUUAFFFFAHlcH/Jy2of9itb/&#10;APpXPXqXavLYP+Tlr/8A7Fa3/wDSuevUu1bV/s+i/UR4f8Xf+Thvg3/1w1v/ANJ4q9MrzP4u/wDJ&#10;w/wb/wCuGt/+k8VemV1z/h0v8P8A7cyY/EeGfC34da74mvfHl7p/xI8UeGbdvFV+n9n6VFprxKdy&#10;fN+/s5X/APHq73/hTPiz/otfjr/wH0b/AOV1H7PgH2Px5/2N2pf+hLXrGKxqYipzf8BDseJfA3w9&#10;feGfiV8UbS+8R6p4ml+1WP8ApurJarL/AMeq/wDPCKJf/Hf4a9vHTNeX/Dz/AJLD8Vf+vrTv/SJK&#10;9Q9qrHScqql/dj/6SgiOoooriKCiiigAooooAKKKKACiiigAooooAKKKKACiiigAooooAKwPFvin&#10;S/BXhrVPEGr3YstI0u1kvbu4ZWYRRIu5n2r8zYWt+vJ/2rP+TZ/ij/2Ll/8A+iWoA86+Hfx88HaP&#10;8R/itfXc+sQWeqaxZ3FpL/wjuo/vkXTbWJm/49/78TL/AMAr0b/hp74ff9BDV/8AwnNS/wDkevV6&#10;KAPKP+Gnvh9/0ENX/wDCc1L/AOR6P+Gnvh9/0ENX/wDCc1L/AOR69XooA8o/4ae+H3/QQ1f/AMJz&#10;Uv8A5Ho/4ae+H3/QQ1f/AMJzUv8A5Hr1eigDyj/hp74ff9BDV/8AwnNS/wDkej/hp74ff9BDV/8A&#10;wnNS/wDkevV6KAPKP+Gnvh9/0ENX/wDCc1L/AOR6P+Gnvh9/0ENX/wDCc1L/AOR69XooA8o/4ae+&#10;H3/QQ1f/AMJzUv8A5Ho/4ae+H3/QQ1f/AMJzUv8A5Hr1eigD5i+LPx78G6/rHw4ksptauY9O8UxX&#10;t0y+HdR/dRLaXSbv+Pf+86f99V7z4L8ZaT4+8N2fiHQ7z7fpN6rPBP5LxbtrFX+V1Vl+ZW+9XSV5&#10;P+y//wAkO8O/9dbz/wBLZqAPWKKKKACvDfiv4+u/DXxj8DaTH4uXQLDVNG1t59PMUU00kkEULxTo&#10;rKzs0X735F+9833q9yqnJZwS3EU7wxvNFu2SMnzr/u0AfBi/EXxL4hufEVlpPx4t9E8I6XrNlHYe&#10;I9Y1G1urfUllsrp2Rr+CJEgZ2SKT7O/zJt+9+9Ra+vfgd4mufGXwh8G63dRzx3V9pNvPJ9ql82Vy&#10;yffL7E3bvvbtq7siqHwu1GfxDr/xS03UFjudP0zxQLKzt3iXZFF/ZthLsx/F+9llb/gdeo0AFeff&#10;FD4iXfw/m8JCDRH1iDWtftdGuJVuUg+wLPuUXHz/AOsw+xdi8/PXoNcb8Qvh1p3xEt9Eh1C51C2X&#10;SdUt9Xg/s648rfLA+5Ff+8v+zQB4NL+014asvi98SofCegjXdes10LSzdPqnk2+pXk1/LYJGg2P5&#10;cVvLLslnVW+Yuu3KDd7n8K/HR+I3gTS9el08aZcTtLBPZ+f5qxXEUzwSqsm1d6b422vtXcuPlX7t&#10;eXXPwX+Gvjz4jfEPRF8HQ+H9YGmaWtxr+iS/Y7vc9xLdRSwtEqtFLFPEkvm/xMqbvuV7J4I8H6b8&#10;P/DGn+HtHhlh0+zV9nmyvLLIzMzu7u3zM7s7Ozf3moA4j4QHd8SPjlKV3Sr4utId3+wug6Uyr/30&#10;7/8AfVeFeNvDd74z+JUNtp2pxaRqV18aEuIr2e1+1JE9p4TZkzFuTd/x7r/F/tV7v8KD9g+LPxr0&#10;9+HuNdsNXT/rlLpFlbj/AMfspa+fvi/Z3kPju7tYb3UNMSD4x6PO15pkvlXEFvqOhxWG9W2tt/f3&#10;DrQB71efDr4q3tlPbj4tWcRliZPNi8LRKybv4l/0ivQPA/hCy8A+CtA8L6fuaw0bT7fTYN/3vLii&#10;WJP/AB1K8/vvgHe3FjcR23xQ8fQzvEyxynVom2N/C3+qroPgX4svPHXwY8EeINSYPqt/o9pNfdsX&#10;XlL5y/8AfzfQB6DRRRQAUUUUAFFFFABRRRQB5v8AFz4b6l8RrfwvLoviP/hFta8P6uur2mofYVul&#10;H+jz27o0TMvyvFcSr1rm/Enwn+Jfivw5qui3/wAU9PlstRtZbK4T/hFYvmikXY3/AC8f3Wq98b7n&#10;U9T1z4deFNJ1vUNCk1/WpRfXmlMizpZwWVxO+1mVtu6VLVf+B1ynxi+HNz8PPhH428Ux/E3x8ZdE&#10;0S91JA2rRfeigeRf+WX+zQBy37IN7jUvBsZ81p7r4PeEnnk8ttjNE16q/N93d+9etu6+KqeF/wBq&#10;Txzaaf4a8TeJr648M6Gn2XSNMZV8yO61UMzXE/lQKu10AZpQrbW2/cfaz9lTQLnRNasNMu12XHh3&#10;4Z+ENFlX+5cKt68y/wDfPkV6B4TP2/8AaT+JN4n+rtdC0HSz/wBdVl1C4f8A8duoqAOI+Mlj8d/i&#10;b8KvF9hoGneH/A9ze6RdRWlq99Jf6ncM0TbYlkXyYLWVvub986r96vmHxt4d+JXwv8D6Tqf7M/wn&#10;8VfDW61+WCHXIZbWGZ2ez0/bAPssvm+Uryu6vPtXzWi3O3zq7fpfRQB+ZeraB8Xl+LnxU1DR/APi&#10;S28KeOdLt9Q1rQRokKafeRP4e/01P+ev277YyIsSN87tLu3fNXS/s83/AO0jaeKfg3oJ0zW/DPw5&#10;03QNJsp9Ou9FjCPHDbtFqH2p5QssE/monlfOv7rayo+56/Q+igD5t/bT8G654w8F+CvsXh678YeH&#10;9M8V2V/4h8PWqea9/YIkvyPF/wAvESytA7RfNu2/7NfFXgzwn8ZvhTYWuseCfhHq/hDxmnwy1DT7&#10;G20vTLi5t7OeXxB9qWFpbppd0og8+VUd2b54l5b5a/WeigD8wNe+L/7VNj4T8KxPbfEu28T2mm61&#10;Fqbab4Qt7q3u7qN/M0pxi0b76ssUv3fli+6rb2btdLb4seOP21vhF418YeDPFFtpFhPefZfK0VV0&#10;/TLC80ZFi82VV81Z/tP2hZVlbbFtTb9/5v0KooAKKKKACiiigAooooAKKKKACiiigAooooAKKKKA&#10;CiiigAooooA+fvFng3VvFn7SN2NP8aa74T8rwvalv7His283/Srj732i3l/8drpf+FNeLOv/AAur&#10;x1/4D6N/8rqsW4H/AA0rqH/YrW//AKVz16eP1rsq15xUIx/l7IR8x+IvBGq+E/2ivhQ2peOPEHi/&#10;z4NZ2xa3FYIkG23i+79ltYvvf7e6ve680+Ln/Jwvwd/699b/APSeKvS63qTlKFJy/l/9uZMfiOI/&#10;Z9IWz8eZ/wChu1L/ANCWvWQwI45r4W8c+JNW06aPSEv/ABTovhXUfHetvrmp+D7a4lvYlji3QIrR&#10;I7IrSsm75f4f96qP7J/jjx5dfEDwHDq+tePNavdYtNTj8T2/iPTp4bK1MTbrJ4N0SpE7IvzbW+bd&#10;8/z13f2PVqYZ4vmVv+H/AMvxXcz9p73KfVfw6/5LD8Vf+vrTv/SJK9OHQ15j8PP+Sw/FX/r607/0&#10;iSvTh0NeRjP4i/wx/wDSUaodRRRXKUFFFFABRRRQAUUUUAFFFFABRRRQAUUUUAFFFFABRRRQAV5P&#10;+1Z/ybP8Uf8AsXL/AP8ARLV6xXn/AMfdNtdY+BvxCsbyNZrSfw9fpKjfxL9negD0CivmLwT+w98F&#10;tV8FaDd3XhK5luLjT4JZX/t3UfmZ4lZv+Xitz/hgz4H/APQn3P8A4P8AUv8A5IoA+gaK+N/iP+xj&#10;8IdG8d/CaxsvC1xDaavr9zaX8R1q/YSxLpF/Oqf8fHyfvYom+T+5XYeKP2Nf2e/Bfh7UNc1vw3Lp&#10;+k2MLT3N3Lr+o7IkXv8A8fFAH0xRXwNF+xfbeNfF1t4h8O/Cyy8N+E2057eLT/F3inVor25laVHW&#10;4aCBm8j5Vb5Xl3/P86I1dP4Z/Zo+EEPim18J+O/hfN4X8QXu4abcWnijUbvTdU2JudbefzUZZUXc&#10;/lSoj7Q7JvVHZQD7Sor5+/4YM+B//Qn3P/g/1L/5IrzPxf8AszfBy18VP4Q8HfDC58WeKoYknu0l&#10;8Uala6dpcbZ8prq4819rNj5Iokkl/i2qvzUAfZtFfAl5+xEfC/i+HxFqvwx0rxJ4XttPlgutF8L+&#10;LtV/tAytIj+fEk7Isu1FdfK81N27+Jq9a8Ffsgfs+ePvDdjruieGp9Q028TdHP8A27qaNuR9jq6t&#10;PuV1dWV0fDKysrd6APqGivjfwh+xf8IL/wCMnxE0q48L3Mmn6dBpb2sX9uX/AO6aWKXf/wAvG7+F&#10;K9H/AOGDPgf/ANCfc/8Ag/1L/wCSKAPoGvJ/2X/+SHeHf+ut5/6WzVyj/sH/AAPCN/xR1z/4P9S/&#10;+SK6H9kPT7XS/wBlX4RRW0QiSXwrptw2P4pZbZJZX/4E7u3/AAKgD2KiiigAooooA8o+Cv8AyOfx&#10;n/7HJf8A00abXq9eUfBX/kc/jP8A9jkv/po02vV6ACiiigDyjwL/AMnDfFP/ALB2if8AoN1Xq9eU&#10;eBf+Thvin/2DtE/9Buq9XoA8hTHh39qCXdhYvFnhVPL9pdOun3/8CZNST/v1/s15V+1F4M1XVPEf&#10;i7TdEZoNW8W+FIL3SWQ8Nq+hXv223T/flW4X/gNv/s1678edG1AaFpvjHRLaS81/wbe/2zBZxD57&#10;238p4rq1X/algll2f9NVi/u1T+Lhbxj8N9E8d+DT/bmo6FLB4q0X7J832+Lyn82JP+vi1lniX/al&#10;Q/w0AU/C3xN+LXjLwxo3iDSvh/4JuNM1aziv7WX/AITe6+eKVFdG/wCQV/daui+A/hDxB4I+HaaR&#10;4ihsLXUF1LUrpLfTLx7qKCCe9mniiErxRM2xJVX7i/crlP2evEun6Ve6h4M0+5S80CaFfE/hK5jG&#10;Un0a8bf5S/8AXvOzpt/hie3r3egAooooAKKKKACiiigAooooA8f+Jnhnx0fip4T8WeFtJ0HX7XSt&#10;K1KwlstY1qXTWWW5ltGWVGS1uN21bd1/h/1teXftIzfFPx54Ctvh/rHhXwzoNn421Sz0Br3TPE9x&#10;e3KRPL5t1sgewhVx9liuM5lX5VavrGvln4reL9Q8T+OdW1HQJc3ujSt4L8I/xJL4gvF/0292/wAa&#10;2Vv/AOg3qUAWfhX8TddGu/ETxHY/C7xd4ksdf8RztY6lpsulpBJbWsUVhFt8+9ik2u1rJL8yf8ta&#10;9F+Ceka2bjxv4o1/RLvw/f8AiXXPtcWl30sDzW9tFaW9rEr+RLLF832d5fldv9bXbeB/Cmn+BPCG&#10;i+G9KiaLTNJs4bK2RuW8qNAi7v8Aa+WuioAKKKKACiiigAooooAKKKKACiiigAooooAKKKKACiii&#10;gAooooAKKKKACiiigAooooAKQ9KWigDyq3+X9pPUP+xVt/8A0rnr1BWBFfKP7UPiHxF4W1vxreeF&#10;pL6PWV8M6ZbxzaZA1xdRRS6p5UssSqrNuSJ5W/4DurxTwz4w8S6Z47mfRvGXxY1WOz8R6Ta+H7LW&#10;tLvGt7zTpXt/tpume3Xd/rbhVd9rKsS7a+ipZRVxlD20ZaJf5f5/mYSqcsj6s+Lv/Jw3wb/64a3/&#10;AOk8VemV5n8W/wDk4P4N/wDXDW//AEnir0yvOn/Dp/4f/bmXH4jif2fADbeOsjP/ABVupf8AoaV6&#10;15aj+EV5L+zz/wAe3jv/ALG3Uv8A0Ja9crjqv3zQ8v8Ahz/yWD4q/wDX1p3/AKRJXpw6GvMfhz/y&#10;WD4q/wDX1p3/AKRJXpw6GtcZ/EX+GP8A6SiUOooorlKCiiigAooooAKKKKACiiigAooooAKKKKAC&#10;iiigAooooAK4n42f8kb8d/8AYAv/AP0neu2rifjZ/wAkb8d/9gC//wDSd6ANL4cf8k+8Lf8AYKtf&#10;/RS10lc38OP+SfeFv+wVa/8Aopa6SgDyj4uf8lS+CH/Y0Xn/AKY9Sqv8aYU1nxr8ItEvF36PfeJn&#10;nuYW+7PLbWF1dW6N/uywpL/vW6Va+O2kam+k+HfFOjWEurap4R1lNaXT7Zd81zB5MtrdRRf3pPs9&#10;1OyJ/E6ItSeKdH0j49fDvTtS8NeIIkdpIdW0HxBaL5q211Gd0Mu3PzLnckkR27kZ0bbmgDT+Kvju&#10;6+HumaDfw2L31tea/p2kXWwr+6W8uEtUl+Zv4ZZYq5v9qaNYfgd4o1VQBqWiRLrOmtn51vbWVJrc&#10;J7tIiL/wNl/iryL9oT47ahpvw08QeGfGPgrW9K8Zadp6eIo5dEtX1TTLhbG4iuPPini+aKPzIk/4&#10;+EiK/wDj1emPaeJvjvq2ktqug3XhL4d2N1BqbWeqSRf2hrU8TrLbq0UTOsFsrqku128yRkVWRE3b&#10;wD3OvHf2Z4op/htPrcpEmra3reqX2oyn77XH22WLY3/XJIkgX/YhRa9ir5a+Ob+L/gTovit/BcDa&#10;rpnja6eGysrZ8X2lazefI9xao3yzRMxad4tysrrK/wAyu2wA9k+EPj+4+Jnhu48RPZf2fpc99PDp&#10;gL7nntYpWiWdv4f3rIzrt/gdKwPhnCNF+Mvxa0m0JGlvPp2r7B9yG8uIGWdUx93ctvDK3+1M7fx1&#10;y2h/G+y0C20T4c/D74e+KLjW7LR1TT9P1rT30i0trWDZAjyz3G3Mabk3fZ0lf/ZruvAnh23+Evg3&#10;Xdc8Wa3avql5cTa54g12Y/Zrfzdqr8u9/wB1BFFDFEis33Il3HduJAIPAH/Jf/ix/wBe2i/+iriv&#10;Vq8j+Blnf6s/inx1qNnPpn/CWagl1Y2VwuyaCwiiSC381G+40ux7jZ95ftGxvmWvXKAI3+43+7Xl&#10;/wCyj/ya78Hf+xN0b/0ihr1B/uN/u15f+yj/AMmu/B3/ALE3Rv8A0ihoA9UooooAKKKKAPKPgr/y&#10;Ofxn/wCxyX/00abXq9eUfBX/AJHP4z/9jkv/AKaNNr1egAooooA8o8C/8nDfFP8A7B2if+g3Ver1&#10;5R4F/wCThvin/wBg7RP/AEG6r1egArwjRV8V/ArVdV8PaR4E1zxv4Imna/0V9DuNOil0zzXd57KV&#10;by6g/dI/zRMu75JfL+Tyl3e70UAfFcNr4l0fxUmlx+ENX+HdwNRuNY8AX3iKaxaH7fLulvdDlezu&#10;rjbBcfOybtv3n2rut4q+n/hz8RtN+JnhyHVtPjmt51ka1v8ATbpSlzpt0mPNt50/hkQn6MNrKWRl&#10;arnjvwZpPxC8LX3h7W4HuNPul+YxkrLEytvSWJ1+ZZEdVdHX5lZVbrXztex+K/h78RLJ57y2h8fT&#10;qlnaare/6LpXjy1X/VW90yJtttTiT7r7fm+fYrRM0UQB9ZUVwfw++LWlfEJb22jhudG8Q6a6pqfh&#10;7U08q+sXb7m9fuujc7ZUZon/AIHau8oAKKKKACiiigAooryPx/8AGR7DV77wx4Nt4Nf8UW0fm38l&#10;zN5WmaDHt3edfzj7ny/MsS/vHx/AmXUAX4yfEa7054PB3ha7it/GWsRNJ9slXfDoliv+t1Kf+FVT&#10;5vLV/wDWy7F+7vZOT/Z78E6drF5YeLrG1ltvCGk2cul+Dbe53+bPBKwe61WXf8zy3TruV2+byvm/&#10;5bvXN/Db4cj4swXWbi71PwNqM6Xmv+JL6Lyrvxzcr91EX/llpafdVPuyp8q/utz3H1NHGkSKqrtV&#10;furQBLRRRQAUUUUAFFFFABRRRQAUUUUAFFFFABRRRQAUUUUAFFFFABRRRQAUUUUAFFFFABRRRQAU&#10;UUUAeVwDP7St/wD9itb/APpXPXp/lp12jP0rzC3/AOTlr/8A7Fa3/wDSuevUu1b1vs+i/UR4f8Xf&#10;+Thvg3/1w1v/ANJ4q9MrzP4u/wDJw3wb/wCuGt/+k8VemV1T/h0v8P8A7cyI/EcR+z5n7H48/wCx&#10;u1L/ANCWvWN3vXzd8Kfgf8PPHl3481TxL4G8Pa7qTeKr+Fr7U9KguJtiOm1d7Jur0L/hlz4Pf9Er&#10;8G/+CC1/+NVz1lS59/w/4JXvC/Ds5+MPxU/6+tO/9Ikr1EGvEvgf4M0HwN8Sfihpnh7RtP0HTVub&#10;BltNMtlt4l/0RP4V+WvbBzWmOUVVXL/LH/0lAh9FFFcRQUUUUAFFFFABRRRQAUUUUAFFFFABRRRQ&#10;AUUUUAFFFfP/APwhMXxI+OfxCg1XxD4ptrTS7XS1tLPR/Et/YRReZFKzny4JUXc21aAPoCuJ+Nn/&#10;ACRvx3/2AL//ANJ3rxmx+DFhP8e9e8Ov4r8fnR7Xwzpt/Fb/APCb6t8s8t1eo7bvtG77sEf/AHzX&#10;cXv7MnhjVbG6s7zXvHdzZ3UTxTQy+NtWdZVZdrKy/aPSgD0D4cf8k+8Lf9gq1/8ARS10leUfsvXV&#10;xffs6/DWe5nnu7h9Asi89xIzu/7peWZvvV6vQAV5Vr3wE0K71i91fQdT1zwLrF/I8t5deGL77Ol0&#10;7/ellt3V4Hl/6atFv/2q9VooA+evE37KR8TS3l5dfFHx3cX9xo8+i7riew2NbS7d6Mv2P+JkWqHw&#10;J+HWs+NPgr4C12T4r+PLW4vtDs7ie2insNsUrRLvi+ay/hfcv/Aa+lK8m/ZrU2nw7vdGb72h+IdZ&#10;0xV/uQx6lcfZx/34aGgB3/CjtX/6K/4//wC/+nf/ACFXlmofCLVfGXx8stFPxS8b3Fh4P07+2Jbl&#10;p7AtFf3XmwW6r/ouz5IFvd+5W/18X3f4vp65uYrWCWeeVYIolZmdm2qq/wB6vLf2dLaTU/Bt544u&#10;42j1DxxqEviHDj5ktXVIrFcfwlbOG13L/f30AZj/ALNM0niuDxEfit4+Oqw2cunrcfaNP4gd0dl/&#10;48v70SVq6R+z1of9oWV54n1bxB4+u7KRZrX/AISi+8+2glXO2VbWJIoPNX+GVot6/wALCvXKKACi&#10;iigCN/uN/u15f+yj/wAmu/B3/sTdG/8ASKGtb413t1p3wb8d3lncz2d7baDfzQXFs+2WKRLd2VlZ&#10;futnmuA+H/7NHhax8DeG7Sy1nxtZWsOm2scNvaeM9WhhiVYkCoqJcbUVey0Ae+0V8x+I/gzYWXxw&#10;8D6BB4r8erpWo6NrN1c23/Cb6tmWWCXT1ibf9o3fL58v/fVa3iD4eQ/DT4o/CSXSfEfi6ZdV1+6s&#10;L211XxRf39vcQ/2RqEoVop5mX/WxRP8Ad/goA+hqKKKAPKPgr/yOfxn/AOxyX/00abXq9fM/7Kuv&#10;eKtV+Jf7REPiC3sotOtvHTxWL2kLrI+2yt0y5Z23f6Olm3+87/3lVfpigAooooA8o8C/8nDfFP8A&#10;7B2if+g3Ver15R4F/wCThvin/wBg7RP/AEG6r1egAooooAK53xb4S0vxxoF9omuadBqel3i+XNbX&#10;EYdGGQf++v4lb+Fu9dFRQB8x+O/gzr+gyWdybXUviFpGnbv7P1GzvzZ+LtET+JYLzei3kX/TKVlZ&#10;v4/tH3am8A/GrxWt3c6Xp09j8UxZndPYysug+K7VOn7/AE+dIopG/wCmu63Rv4Ur6WrkfHHwy8K/&#10;Eq3gt/E3h3TddW3bfA99aq8lu396J/vRt/tJigDkF/ac8EWB2eJbvUvAtwn+th8V6XPYJF/28Ovk&#10;MP8AaSVl966fTPjL4B1q0SfT/HXhu/gb7s1trFvKjf8AAlevI/it8PNU+FWh6Pe+CfiF4u0E3Wv6&#10;TpX2W7v11eBYrq9ht2/4/wBJ2XakrbdjrWpqP7Pviy+uHll8U+DtXkf782ueAoLiZ/8AeeK4i/8A&#10;QaAO51v4+/DPwwqHVfiF4XsN/wAqLcaxbq7f7Kru3NWLJ+0TputkQeC/DXiXx3dk4VtP017W0X/b&#10;a8uvKg2+yOzf7Ned/Ef4f+PPhN8JPHfivRvHOiaLf6NoV/qUS+H/AAba2QdoLd5URvNeX5dyV6FB&#10;+zvofiGKN/GOu+JvH25VZrfXtVdLR/8Aes4PKt2/4FFQB5j4l+JniTx1rE+gXusSvdRfLL4J+Fdy&#10;17qDNxlL/V3WKOzXr8q+Q/8Adleur8E/s9nVNLtLTxjaaXpXhi3l8+2+H/h4u2mGXeHMt/Kyq99K&#10;X+Zt6pFu5ZHb569s8PeG9L8J6Pb6Xoml2ejabbrtistOt0ghi/3UT5VrYoAjRFRdqrtWpKKKACii&#10;igAooooAKKKKACiiigAooooAKKKKACiiigAooooAKKKKACiiigAooooAKKKKACiiigAooooA8sg2&#10;/wDDSt/xz/witv8A+lc9enGTtXg/iv4Z+EviH+0dcReKPC+j+JFg8L27RLq1jFdeV/pVx93erba6&#10;n/hl74PZz/wqzwZj/sA2v/xFdlZU/d5n9lfr5iMD4uHP7Q3wb/64a3/6TxV6bXg/iT4U+Dfhx+0T&#10;8J5PC3hPRPDj3VvrK3EmkadFaNKq28W3d5Sru+9XvFb1OXkpcv8AL/7cyY/EcT+zz/x7eO/+xt1L&#10;/wBCWvXK8j/Z5/49vHf/AGNupf8AoS165XBV+Nlnl/w5/wCSwfFX/r607/0iSvTh0NeY/Dn/AJLB&#10;8Vf+vrTv/SJK9OHQ1tjP4i/wx/8ASUSh1FFFcpQUUUUAFFFFABRRRQAUUUUAFFFFABRRRQAUUUUA&#10;Fee+L/gR8NvHustq/iXwD4a8Qaq6LG9/qekwXFwyr91d7rur0KigDyX/AIZO+Cm/f/wqTwTv+7u/&#10;sC1/+Ip//DKPwX/6JL4J/wDCftf/AIivV6KAPJk/ZO+CiJtX4SeCQv8A2ALX/wCIp3/DKPwX/wCi&#10;S+Cf/Cftf/iK9XooA8o/4ZR+C/8A0SXwT/4T9r/8RR/wyj8F/wDokvgn/wAJ+1/+Ir1eigDyj/hl&#10;H4L/APRJfBP/AIT9r/8AEV5j8Mv2aPhIPiV8V9Hvvhh4QuUtdYtb2xSbRbV/ItZ9PtfkT5PlX7RF&#10;dN/wKvqWvI9PH9k/tRa7GBtTXfCVhKqf7dne3Su3/fN7F/3ytAHmXx9/Zt+EieF9L8K6R8MvCVjr&#10;Xi7U4NFtrq00W3SWCJt8t3Kjqm5XS1iuGVv7+yvUV/ZP+CqrtHwk8E/+CC1/+IqppA/4Tr9ovWNR&#10;GX0zwPpq6TAQModRvNlxcf8AAordLL/wKlr2OgDyC4/ZE+B93t834ReCn2/9QG1/+IqL/hjb4Ef9&#10;Ef8ABf8A4I7f/wCIr2SigDxv/hjb4Ef9Ef8ABf8A4I7f/wCIo/4Y2+BH/RH/AAX/AOCO3/8AiK9k&#10;ooA8b/4Y2+BH/RH/AAX/AOCO3/8AiKP+GNvgR/0R/wAF/wDgjt//AIivZKKAPG/+GNvgR/0R/wAF&#10;/wDgjt//AIinQ/se/A22fzIvhF4KR/X+wrf/AOIr2KigDyj/AIZR+C//AESXwT/4T9r/APEUf8Mo&#10;/Bf/AKJL4J/8J+1/+Ir1eigDxfSf2RfgzpV/qNzH8L/CUjXV0l0PO0O1ZYWWKJNsXyfKv7rd/vMx&#10;717RRRQAUUVzvirSL/XtFlstO1+88NXkm3ZqVlDbyyxfN/cnjdDu+7ypoA8X+F/xFttc/bA+Nfhe&#10;PTb6K70nT9E+0XUip5B/dSumz5t3zLP/AHf4Hr6Kr5v8N/sw+JfD3xN8Y+L7f4weJYL/AMS21hFe&#10;Xa6fpLSz/ZllRN6tZbF2rLxsVf8Aa313X/CpfHP/AEWzxX/4KtG/+QqAPVqK8p/4VL45/wCi2eK/&#10;/BVo3/yFR/wqXxz/ANFs8V/+CrRv/kKgD1aivKf+FS+Of+i2eK//AAVaN/8AIVH/AAqXxz/0WzxX&#10;/wCCrRv/AJCoA9Woryn/AIVL45/6LZ4r/wDBVo3/AMhUf8Kl8c/9Fs8V/wDgq0b/AOQqAI/2knVf&#10;B/hjc3/M6eGv/Tva1Y+NXxv0H4JaBDe6nMZb65fFppccNxLNcKrosrqsEUsm1N6/Ns2/Oi/xrXIf&#10;Eb9nvxr458H3umJ8aPEr3qmK8sXvNN0nyY7yCVZ7WV/Kslfak8UT/K38NfI/xk8DTT2s+qeJfifr&#10;lh46CNBqvhTx1rk+lo264gbzdPurOJfPtUaLdtiRovnRmWKVKAPsf44eLtK8d/sjfE7W9Dvk1LS7&#10;nwfrHlXMe5fnS1nR1ZW+ZGV0ZWRsMrKysMg17LprrJp1oytuVol/9Br4y+G/gHT/ABJ4R1bwL4O1&#10;vUPF83iq6lbxf4mt9bv73QbCyll3XFrayzyus908X7jen7352llZPlRvtZEVF2qu1aAJKKKKACii&#10;igAooooAKKKKACiiigAooooAKKKKACiiigAooooAKKKKACiiigAooooAKKKKACiiigAooooAKKKK&#10;APK4P+Tlr/8A7Fa3/wDSuevUu1eW2/8Ayctf/wDYrW//AKVz16l2rav9n0X6iPD/AIu/8nDfBv8A&#10;64a3/wCk8VemV5n8Xf8Ak4b4N/8AXDW//SeKvTK65/w6X+H/ANuZEfiPMPhJ4o0bwZ4c+Ieq67qt&#10;loumweLdR8271CZYIl+dfvOx21N8Mv2rfBXxl8dXXhvwONU8RwWcTNe67b2bJpts25lVHlk2szPs&#10;fbsRlbb96uR8N/A/wR8dPDfjbSfG+gWuvW0Xi/U3geXcstu29N3lSptdM7V3bG+bFbfwd/Zmvvgp&#10;8Rda1rSvHOp63oGtQxJd6Z4jt/tl7vi3LEUvN6ttRW27XR/l/irqUcB7CrKpKXtvs/y9P66B7x2X&#10;w8/5LD8Vf+vrTv8A0iSvTh0NeY/Dz/ksPxV/6+tO/wDSJK9OHQ152M/iL/DH/wBJRSHUUUVylBRR&#10;RQAUUUUAFFFFABRRRQAUUUUAFFFFABRRRQAUUUUAFFFFABRRRQAUV88/tqfEjx58KvgnqfijwPqG&#10;l6RNbSwQX2oahYtdPZxS3EUX2iJd2z90JWdt6svy18m+PP23fif+zff6Vot58RfCXxjtNUvJJ28Q&#10;jTGi+wWqS28GzfA0UEu13lbf/eR1Zv4VAP04rxL4z+JNP+HfxY8AeMdUnFppUGma7pt5cH+CL7PF&#10;ft/47pr18H65+218dNEtfit4WuvHXhr7douqeIktPENtp8T6hY/2Y0GyJ7c/uooLhpfIillWR3dm&#10;X721q6pPjL4+/a2+OvhH4Va5B4WTwxpWvxaldatp8TxXF5FFZebL+5e4b/R7q3upYklTduV9/wB2&#10;gD7l+AHhzUNC+GVhd6zB9n8R69LLr+rI4+aK6un814f+2SukC/7MK16dRRQAUUUUAFFeV/tG+MfF&#10;Xw9+DHjDxb4Rm0eLVfD+nXGriHW7SS6t7iOCJ5Hi2xSxMrNtG1tzf7vp4Bq37Rnxn8EfsuaN8d9b&#10;uPAur6VJaWWpah4astHvLO4+zXEqJsivWvJV8xfNT70G3734gH2nRXLX/wAQdA0Xwpa+Jda1iz8P&#10;aLcRRSi61idLVE8xcorOzbVao3+JfhCPwc3i1vFWir4UVd7a9/aEX2Hbu27vP3bPvfL96gDraK4S&#10;x+NXw/v7jSoLbx14auZ9V/5B0UWrQM178239z8/735lb7vpWha/EbwrfeLJPDNv4n0e58RxIzS6N&#10;DfxPdIq43bog27+Jf4aAOrorA8U+LND8E6RJq3iLW7Dw/pcP+svtVuktoE/3ndlWq9j498Nap4Tf&#10;xLZ+ItLuvDqRNK2sW99E9oqL95jKrbdq/wC9QB09FfN/7IH7VNr+0r4e1+8vLjRLHWbXWry2ttG0&#10;+7EtwthG6rFK67tzZ3480Iq9K9f1z4p+DPDHiC00DWPFuhaVrd5tFtpl9qUEV1Pu+7sidtzUAdjR&#10;RRQAUV8z+FfjP8Q/jx8QPHVn8OT4d8PeDvB2oyaHJrPiCwnv5dV1GIKZUiSK4g8qJN2Nzb929WXv&#10;t7D9nn4m+MviHoHjK78f6BaeE9T0HxJe6StvbCdYGt4Ei2zrLOieaj73ZZVVVZdvQhqAPaKK5Lwd&#10;8T/B3xEW7PhXxXonic2jbLkaPqMV15Dej+Wzbazj8cPh2k2swt4/8MJLo0vlaih1m33WT7tm2cb/&#10;AN0275fmoA76iueh8aeHrjwyviWLW9Nl8O+R9qGsJeRNaeV/z183ds2/7VeH/sg/tV2v7SPhvxFf&#10;3tzoen6tZ6veQwaNp94ktwlhEyrFNLubc2d3+t2KlAH0jRXnlr8ePhte6Dc63B8Q/Cs2iWs628+o&#10;xa1bPbxSt91Gl37Vb/Zrd8XeO/DXw+0iPVfFHiHTPDmmMyxLe6tex2sLO33V3uyrmgDpqo6hp1nq&#10;cPl3lrDeQ/3LiJXX8mrl/Ees3fiPwBear4E1rRJrue287TNSuo2v9PlPUFvKlTcrfd3K/v8ANjbX&#10;z/8AD/8AaQ+IPxH/AGEZ/jLCnhvTvGNnp2p6lJavp1xNYSrZy3A8pU+0LIrOkCfN5rYb+H+GgD6u&#10;hhSCJYo1VEUbVRF+VasV5f8As/8AxMvvid8C/BnjTXltbTUNX0yO+vPsiNFbI+3LbQzttX/eauk8&#10;IfE3wh8QBdDwx4q0TxI9r8tyNH1GK68g+jeW7baAOsorz23+Onw2vdK1LVIPiH4Wl07S5BFf30Wt&#10;WzQ2bNu2rK+/ajfI3Df3WruLa5iuoI54ZVmikXcjo25WX+9QBaooooAKKKKACiiigAooooAKKKKA&#10;CiiigAooooAKKKKACiiigAooooAKKKKACiiigAooooAKKKKACiiigDyU3MNj+0Tqs9xIsUMXhW3Z&#10;ndtqr/pU9c6P2yPh3rHj/SfBvhO9uvHuuX9wsT/8IvD9qt7WLK7riWfcsXlJuG7YzN/s1a8T+DND&#10;+IPxs1/w/wCI9MttX0a+8KWomsrtN6Sbb2V1+X/ZZVb/AHlrktA/Y3t/hz8RPC3iT4e+NNV0HTdH&#10;aSL/AIRzVt2qWSWcoTz7e38x1lgLmJG3b2+Zfu/ez7tGGAlB/WpS5+X3f5dn133/AOHM5c32Trvi&#10;5/ycJ8G/+uGt/wDpPFXpdeafFz/k4T4N/wDXDW//AEnir0uuOf8ADp/4f/bmEfiOJ/Z5/wCPbx3/&#10;ANjbqX/oS165Xkf7PP8Ax7eO/wDsbdS/9CWvXK4qvxs0PL/hz/yWD4q/9fWnf+kSV6cOhrzH4df8&#10;lg+Kv/X1p3/pElendjW2M/iL/DH/ANJRKHUUUVylBRRRQAUUUUAFFFFABRRRQAUUUUAFFFFABRRR&#10;QAUUUUAFFFFABRRRQB80/tr+LdS8IeCfBsY1i+8OeFdU8UWun+JdZ09lV4LBopfkeWX5IEllWCJp&#10;XZVTf8zfPXxHov7VK+FLK28TQXs/jvS7T4X3lzpei+Nra1tknuP+EhNskv2W281VZbdpVbZt82O3&#10;3NsX5l/W/wC/SbF3btvzUAflr4h/b8l1fwbpWqy6D8Irm51nRdUl8R6JqsXmyy3NjcfuovklZWW4&#10;i2NEj7vm3Mrutdxo37S0vi39u74Xado0+meEPCDG+0OLSrWRIpdUs/7JiurK4lwfLeCSWVFtdn9x&#10;v7+2v0SaJX+8qml2L/doAfRRRQAUUUUAeLftfara6L+y38W5L69htYZvCmqW6PcSKitLJayKifN/&#10;EzMqqtfF9n4e8D+Ef2f/ANnP4ma7qmr+LfhrC1lY+LNEvddvtR0q0kaLZFefZWnaKP7LcIqtEq7d&#10;rlfK3ba/RXxd4G8P+P8ASG0rxPoOneI9OLLL9i1aziuody/dbZIrLuqnpfwt8GaL4ZuPDmmeEdD0&#10;/wAO3TCW40i102CK0lb5fmaFV2N91e38IoA+MPjhrsvxJ/ak+A/iubXNN8PfDrWfCrah4bvvFel/&#10;atPXVJw0uyWJpYlWd4Gg2b3+8nyfNXdfB/4c+E/h34Y/aDnl8daN4s0HVZHu9YtLHSlsNC0uf7O4&#10;lRcyyxM7Js81d/y7Y9yru5+p9b8J6L4m0N9G1bSNP1bSXVVfT762Sa3ZV+6PLb5arX3gDw1qfhRv&#10;DN34f0q78OMixNo81lG1oyq25U8rbs27u22gD8yPCWk+BrT/AIJAa5qEcejw6zLLcSz3aNF9o+3J&#10;qjfZ13feWXyli2r/AHP96u++PGreC/AnwA/ZL8S6JqOj6bqEXirQ7v8AtWO4jWWSBrWVr2WSX7zK&#10;0u3zWb+Jvnr7Xi/Z++FsejtpSfDbwkNJe6F81iuh232dp1XasuzZt37eN1Jefs8fCy/0/T7G6+Gv&#10;hG4sbBXSzt5tBtXitVZtzrEuz5NzfN8vegD5/wDj1Np037bHwdu/Hslq/wAL5NEvP7El1LadM/t5&#10;i3+tZv3XmNBt8rf/ABfc+anfswxWV3+1n+0C/ghbSb4VSLpqN/Zm1tMfVvs6/aPI2/ut+3/W7f4t&#10;m6vqXUPBmg6p4cXw9faHp174eWJLf+ybmzie08pPuJ5TLt2rtXatXdB8P6Z4W0e30vRtMtNH063T&#10;ZDZWECwQxL6KifKtAHxj/wAE/wDxJoHw08B+K/Cuv3dtpXi1PiHqOkHTCu66eeRkZEVV+dk2hm3/&#10;AHdiO27arY8i+F3w9PjnwD8d9G+JvxA8F+EvF17r2ow+Kf8AhKPD6XWpW6MifZ7iK4luom8hU2vB&#10;tXav8NfpEvg3Ql8SN4jGh6cniBovs7asLOP7W0X9zzdu7b/s1DqPgLw1rWuWmuaj4e0u+1qzXbba&#10;nd2MUtzbr/sSsu5aAMr4Qaauk/CfwdYNq99rptdHs4P7U1K3e3uLzbEuJZYn+dHf7zK3zc/NXdUU&#10;UAfGX7F3iDTPgvqnxe+GHi/UbXQfEOl+Lb/W7dNSnWAXul3G14ruLccMvyNu2/c+Xd1qP9tzxvef&#10;E79k3+3/AA/basngqbXrX+25UjdJbzQklZZZ0Vfm8h28p938UXz/AHTX1V4j+H3hjxrPaT+IPDuk&#10;69NZ7mtn1OxiuHg3f3N6/LXR7FZNu1dv92gD4h+IzeErz9qv9nT/AIUs2gPqkTXj6u3hLyPKXw/5&#10;UWftXkfL5W7/AFW/5d/3PmrM8J6b4F1P/gqr4+M8WjXV9B4QidI5BE+b/fb+a+3/AJ7rF/wLazV9&#10;m+E/h94X8CC6/wCEa8NaT4eN0/mXP9k2MVr57/3n2Ku6saD4IfDuDxHLr0fgHwuuuyyyzS6mui2o&#10;uneX/Ws0uzdufcd3PzUAfNv/AAT38TaLqOu/tBeF9N1CwutLsfiBqVxY6Xbyq6RWkr7VaNOnkNs+&#10;Tb8tZ3/BP7xJoPw18B+K/Cuv3dppfi2P4h6jpH9mFd9080jI6Iqr87Jt3Pv+7sV23bUavqvwb8Hf&#10;Afw91GW+8K+CfDnhm9li+zyXOj6VBaytFu3bGaNVyu7+GtkeDNA/4SKTxANE03+35IPs8mqfY4/t&#10;bxf3Gl27tv8As0Afn9+zV8GvhL8cv2if2p9I13S9G8R6bJrMEdtYQybPLiaSVriSB4mVk3SxRbmT&#10;H3Ovz16d4n07QdA/b88OW3j5dNtvBNr4E+y+DE1pk+xRXqXUQmSLzfl+1eV6fN5Wyvpfwl8F/AHg&#10;LUn1Lw14F8OeG9SaNomvtJ0iC1m2M25k3xorbc1ueJfB2ieM9JbTPEejWGv6YzK7WmqW0dxCWX7r&#10;bHXbmgD5O/ZP1TTNI8T/ALS2q6HeWVh8FYtYim0O6hkWLTUnW3b+0ngb7vlb/K+ZPk/u1wH7NXin&#10;R1/4JMeJ1bV7JWtfDviS0nRrlP3Ussl15UT9lZvNTav8W5fWvuy68C+HtR8K/wDCM3mgaXc+GxEt&#10;v/Y01nE9p5S/dTytuzbx93bXPQ/Af4aWfh6+0OD4eeE4NHvpUlutOj0O1S3uJU+47xeXtZl/h3dK&#10;APhv4iX+o+Iv+CWnw9bwzqAl0OA6dF4om0/fceVpys32hHSJ921W8rzV3L8gevXvAPww8Pf8NHfD&#10;PxZp3xP8J32o22j3ltaaJ4E8OJax6jpzRfKbh4riVVgifYyOyqm/aq/M3P1H4P8AAXhrwDpsmmeG&#10;PD+l+HNNkkaeS10qyjtYnlb7zskaqu75V5qXwz4F8O+CIZ4/DWgaXoMU775o9Ns4rVZW/vNsUbjQ&#10;B8J/Bz4Y/Cr4t/tt/tPaTq9vo2s2s8FhaW+mRTIqy+bbst9LEqNu81W+RpU+ZPNf5l3193+EvC2m&#10;+C/C+jeHtHtvsOk6TZw2Flah2fyYIkVIl3P8x2qq/erE8OfBX4e+D9dOuaD4D8M6LrXz/wDEx03S&#10;Le3uPm+/+9RA3zV3dABRSZpaACiikzQAtFFFABRRRQAUUUmaAFooooAKKKKACiiigAooooAKKKKA&#10;CiiigAooooAKKKKACiiigAooooA8rt/+Tlr/AP7Fa3/9K569S7V5bB/yctf/APYrW/8A6Vz16l2r&#10;av8AZ9F+ojw/4u/8nDfBv/rhrf8A6TxV6ZXmfxd/5OH+Df8A1w1v/wBJ4q9Mrrn/AA6X+H/25kR+&#10;I8Q+FOh/EO/vfHknhzxboGkaZ/wld/i31Hw9Ley7ty7/AN6t7F/6DXoX/CMfGA/81B8J/wDhH3H/&#10;AMsqrfs+D/Q/Hv8A2N2pf+hrXrBrGpXlzfZ+5FRieG6N8J/inoniPX9Zg+IfhZrrWHgedZPCFxtX&#10;yovLXb/xMv7tdF/wjHxf/wCiheE//CPuP/ljXqf4UZx2qJ4qrN3dv/AUFjyz/hF/i/8A9FC8J/8A&#10;hIXH/wAsqP8AhF/i/wD9FC8J/wDhIXH/AMsq9TyfSjJ9KXt5+X3ILHln/CL/ABf/AOiheE//AAkL&#10;j/5ZUf8ACL/F/wD6KF4T/wDCQuP/AJZV6nk+lGT6Ue3n5fcgseWf8Iv8X/8AooXhP/wkLj/5ZUf8&#10;Iv8AF/8A6KF4T/8ACQuP/llXqeT6UZPpR7efl9yCx5Z/wi/xf/6KF4T/APCQuP8A5ZUf8Iv8X/8A&#10;ooXhP/wkLj/5ZV6nk+lGT6Ue3n5fcgseWf8ACL/F/wD6KF4T/wDCQuP/AJZUf8Iv8X/+iheE/wDw&#10;kLj/AOWVep5PpRk+lHt5+X3ILHln/CL/ABf/AOiheE//AAkLj/5ZUf8ACL/F/wD6KF4T/wDCQuP/&#10;AJZV6nk+lGT6Ue3n5fcgseWf8Iv8X/8AooXhP/wkLj/5ZUf8Iv8AF/8A6KF4T/8ACQuP/llXqeT6&#10;UZPpR7efl9yCx5Z/wi/xf/6KF4T/APCQuP8A5ZUf8Iv8X/8AooXhP/wkLj/5ZV6nk+lGT6Ue3n5f&#10;cgseWf8ACL/F/wD6KF4T/wDCQuP/AJZUf8Iv8X/+iheE/wDwkLj/AOWVep5PpRk+lHt5+X3ILHln&#10;/CL/ABf/AOiheE//AAkLj/5ZUf8ACL/F/wD6KF4T/wDCQuP/AJZV6nk+lGT6Ue3n5fcgseWf8Iv8&#10;X/8AooXhP/wkLj/5ZUf8Iv8AF/8A6KF4T/8ACQuP/llXqeT6UZPpR7efl9yCx5Z/wi/xf/6KF4T/&#10;APCQuP8A5ZUf8Iv8X/8AooXhP/wkLj/5ZV6nk+lGT6Ue3n5fcgseWf8ACL/F/wD6KF4T/wDCQuP/&#10;AJZUf8Iv8X/+iheE/wDwkLj/AOWVep5PpRk+lHt5+X3ILHln/CL/ABf/AOiheE//AAkLj/5ZUf8A&#10;CL/F/wD6KF4T/wDCQuP/AJZV6nk+lGT6Ue3n5fcgseWf8Iv8X/8AooXhP/wkLj/5ZUf8Iv8AF/8A&#10;6KF4T/8ACQuP/llXqeT6UZPpR7efl9yCx5Z/wi/xf/6KF4T/APCQuP8A5ZUf8Iv8YP8AooXhP/wk&#10;Lj/5ZV6nk+lGT6Ue3n5fcgsfP1/f/F+x+JWg+FB408IudT0q/wBUF0fClx+6+zS2kezZ/aPzbvtf&#10;3t3Gz/arrP8AhGfjAP8AmoXhP/wkLj/5ZUviP/k5bwNx/wAyrr3/AKVaRXlP7cPhvxJrUXwmXw34&#10;k8WaA194utdF1B/C+oy2v+h3KP5sr+V/EnlJtdvlXe/96u6m/bVIU/djf+6vP/ImXunqp8L/ABgP&#10;/NQfCf8A4SFx/wDLKg+GPi+Rn/hYXhP/AMJC4/8AllXx7rTeN/EF34M8Qf8ACf8Aje0vhaeM7q6t&#10;NP1WVLRpdK1N/sqS2/3WX975TK/3lRFrF8UftI6N8QtL/Z8iu/ivqWj2P9kPB4tvdM8Q3OkP9sWK&#10;w3+a8UTebKu+X5PlVvn+da9qOT4irZUpRl8W0f5b+XXldjL2kT7fHhb4wf8ARQfCX/hHz/8AyypD&#10;4W+MH/RQvCf4eD5//ljVv46+Or74a/CTxD4k0260yxvdPtlliuNXtrme0iO5VzKlsrSsvzfwLXok&#10;beYgavmXVnFc3LH7l/kb2PMP+EX+L/8A0ULwn/4SFx/8sqP+EX+L/wD0ULwn/wCEhcf/ACyr1PJ9&#10;KMn0qfbz8vuQWPLP+EX+L/8A0ULwn/4SFx/8sqP+EX+L/wD0ULwn/wCEhcf/ACyr1PJ9KMn0o9vP&#10;y+5BY8s/4Rf4v/8ARQvCf/hIXH/yyo/4Rf4v/wDRQvCf/hIXH/yyr1PJ9KMn0o9vPy+5BY8s/wCE&#10;X+L/AP0ULwn/AOEhcf8Ayyo/4Rf4v/8ARQvCf/hIXH/yyr1PJ9KMn0o9vPy+5BY8s/4Rf4v/APRQ&#10;vCf/AISFx/8ALKj/AIRf4v8A/RQvCf8A4SFx/wDLKvU8n0oyfSj28/L7kFjyz/hF/i//ANFC8J/+&#10;Ehcf/LKj/hF/i/8A9FC8J/8AhIXH/wAsq9TyfSjJ9KPbz8vuQWPLP+EX+L//AEULwn/4SFx/8sqP&#10;+EX+L/8A0ULwn/4SFx/8sq9TyfSjJ9KPbz8vuQWPLP8AhF/i/wD9FC8J/wDhIXH/AMsqP+EY+L//&#10;AEULwn/4SFx/8sq9TyfSjJ9KPbz8vuQWPLP+EY+L/wD0ULwn/wCEfcf/ACxo/wCEY+L/AP0ULwn/&#10;AOEfcf8Ayxr1PNGc1Pt5+X/gKCx8/fEK9+L/AIF0eyvv+E08JXhuNV0/Tdn/AAitwm37TdRW+/8A&#10;5CX8Hm7tv8W2rsF18QLnxLP4dg+LXgKTX7eBbmXSU8MytdRRN/y1aL+1N6r8w+auh/aHH/FFaNz/&#10;AMzV4f8A/Tra14x8Kvgv4m8KftDapf6l8NNCvLY6/qetx/Ema+Vr3yLmJlitYov9bvXzfKbfti2R&#10;Nt+bbXp0OWpQlOVoyin0jrr5/wDDky+I9YuNL+KdrqNvZy/EnwZFdXSO8EL+Ep1lkVfv7V/tL5tu&#10;5f8Avql1PS/irpNr9ovfiR4MtoC6RmWfwlcIu5n2qvzal/EzKtcZ+0b4e8fRfGr4Q+NvBngqbxtB&#10;4ci1iLULWDUrWyZPtMVukRDTuu77jfd/u1137UfgnXPiR8FNS0PQrL7Zq1xf6XMls0qR/LFqFvLL&#10;8zNtyqRM3/AacacW8PeceWpvt7vvNa/LUP5iLxIfiP4N0OfWNe+KvgfRNKt9vnX2oeF5YIo9zbU3&#10;u2pbV+ZkWmeGZPiN400SDWfD3xU8C65pFzuFvf6f4Xmnt5trbW2uuqbW+ZWX/gNN/a48D6/8RvgD&#10;rvh7w7pbazrE8+nypYLJbqZViv7eWQZn/dfcif74K/7LfdrpvgbYXujfCfQbG88M/wDCIX1vC8Uu&#10;j7rVjEysw3f6KFg3S/6390qr+8+6vSsmksKqvNHm5uW3u9vv/QPtcpgQW/xMv7m2gt/if4JmluYp&#10;pYY4vC0rtIqMisy/8TL5lVnVW/3lrH8SeKPFfhDxBp+ia98a/hxpGtX+z7Fp+oaA9vcXG59i+Wja&#10;pufc3y/LXjf7Gn7LfxM+A/jzQrnxPdpd+HYfD+qW4tYblZV0y8nv7dvKT+LypYoIpfl+64l3bd3z&#10;e4/GX4JxfEX4yfCbxPJoWmanZeH768k1KW9gid1i+yym3+997bceUy/3G+au/E08Ph8XKjGtGdNX&#10;96MVrv8A8MRHmkublOi/4Rf4wf8ARQfCf/hH3H/yyo/4Rf4wf9FB8J/+Efcf/LGvT8cV5tFouur8&#10;ebzVXg1Q+GW8NxWizNrCfYPtIu5XYLY7N6y7Cm6fftddi7fkzXixrSl2+5GtiD/hGPi//wBFC8J/&#10;+Efcf/LGj/hGPi//ANFC8J/+Efcf/LGvU80ZrP28/L/wFBY8s/4Rj4v/APRQvCf/AISFx/8ALKj/&#10;AIRf4v8A/RQvCf8A4SFx/wDLKvU8n0oyfSq9vPy+5BY8s/4Rf4v/APRQvCf/AISFx/8ALKj/AIRf&#10;4v8A/RQvCf8A4SFx/wDLKvU8n0oyfSj28/L7kFjyz/hF/i//ANFC8J/+Ehcf/LKj/hF/i/8A9FC8&#10;J/8AhIXH/wAsq9TyfSjJ9KPbz8vuQWPLP+EX+L//AEULwn/4SFx/8sqP+EX+L/8A0ULwn/4SFx/8&#10;sq9TyfSjJ9KPbz8vuQWPLP8AhF/i/wD9FC8J/wDhIXH/AMsqP+EX+L//AEULwn/4SFx/8sq9TyfS&#10;jJ9KPbz8vuQWPLP+EX+L/wD0ULwn/wCEhcf/ACyo/wCEX+L/AP0ULwn/AOEhcf8Ayyr1PJ9KMn0o&#10;9vPy+5BY8s/4Rf4v/wDRQvCf/hIXH/yyo/4Rf4v/APRQvCf/AISFx/8ALKvU8n0oyfSj28/L7kFj&#10;yz/hF/i//wBFC8J/+Ehcf/LKj/hGPi//ANFC8J/+Ehcf/LKvU8n0oyfSj28/L7kFjyz/AIRj4v8A&#10;/RQvCf8A4R9x/wDLGj/hGPi//wBFC8J/+Efcf/LGvU80Zqfbz/u/+AoLHhcXwo+Ka+NZfE4+Inhc&#10;38timnMv/CIT7PKSVn/6CX3vnaui/wCEW+MH/RQvCf8A4R8//wAsq9RxRgetVLFTl8XL9y/yCx8x&#10;+JNK8Z6d+0V8JT4q8RaNrqPBrP2ddL0WWw8tvs8W7duupd//AI7XvFeZ/F3/AJOG+Df/AFw1v/0n&#10;ir0yuypPmhScv5f/AG5ij8RxP7PP/Hv48/7G7Uv/AEJa9cryP9nn/j38ef8AY3al/wChLXrlcFX4&#10;2WFFFFZgFFFFABRRRQAUUUUAFFFFABRRRQAUUUUAFFFFABRRRQAUUUUAFFFFABRRRQAUUUUAFFFF&#10;ABRRRQAUUUUAFIelLSHpQB5Z4g/5OW8Df9irr3/pXpFeop0ry7xB/wAnLeBv+xV17/0r0ivUUrSr&#10;9j0/USF2L6Cm+VH/AHF/KpKKi7GJS0maWkAUUmaM0ALRSZooAWikpaACiiigAopM0ZoAWikpaACi&#10;ikzQAtFFFABRRSGgDyb9o/zT4C042+BP/wAJLoPl7vu7v7Vtdm7/AGd2K0Y73x08zRJN4feRfvIn&#10;m1R/aI48D6Pz/wAzV4f/APTra14D+zp+yJ4i8NftEeNPir4mvZtKz4l1qXSdKgji3XtrdOuyeedH&#10;Z2j2/dgf7rLv+Xc272cNCjLCylXqcvLdx934nde6XHEez93l5j6Uz8QSRk6ED/21oP8AwsNc5bQ/&#10;x82uH+Mlxr/hj4zfDzxTpPhDXfF9jZ6VrFhdRaCIDNE88untFu86WJdv7iX+L+Grv7U+h+L/ABj8&#10;Edf8K+CLFbvWvEW3SHlnkRIbW2nfZcSys/8AAsXmfcV2+ZdqtWNOCqSpRfLFT/8AJdf6Zt9Z/uxO&#10;rLfEMd9E/wDItN8z4gD5d2hf+Ra5z9l7QvF/hf4I+HPDfje1jtvEWhwtpDTW0m+G5ggdo7eVGzu2&#10;tEsR+ba27d8q14P+yr8C/it8Ovinol94sVpfC62fiGSCJ5kebTJ7rUrdvKZkdlaOWO3jnXZ/HJLu&#10;rrjhqfLW5qkf3e397f4fu/EX1qX/AD7ifSs1347hZVln0BHb7qu0vzVOD8QnHXRP/ItcB8ePgNpX&#10;xS+I/wAMdWvPCOk+ILaw1WVdWnvrOKUiy+xXexH3/ej+0PE2z+826vevp1rzqsoRhCUdXLy2L+s/&#10;3YnCk/ETPTRP/ItKT8RMdNE/8i1Fs8Sf8Lv37NZ/4RX/AIR7bu821/sz7Z9o/uf8fHn7P4v9Vs/2&#10;q77nsBmplV5be7EPrH92Jw3/ABcT/qCf+RaP+Lif9QT/AMi13WfpRn6VH1j+7EPrH92Jwv8AxcT/&#10;AKgn/kWj/i4n/UE/8i13WfpRn6UfWP7sQ+sf3YnC/wDFxP8AqCf+RaP+Lif9QT/yLXdZ+lGfpR9Y&#10;/uxD6x/dicL/AMXE/wCoJ/5Fo/4uJ/1BP/Itd1n6UZ+lH1j+7EPrH92Jwv8AxcT/AKgn/kWj/i4n&#10;/UE/8i13WfpRn6UfWP7sQ+sf3YnC/wDFxP8AqCf+RaP+Lif9QT/yLXdZ+lGfpR9Y/uxD6x/dicL/&#10;AMXE/wCoJ/5Fo/4uJ/1BP/Itd1n6UZ+lH1j+7EPrH92Jwv8AxcT/AKgn/kWj/i4n/UE/8i13WfpR&#10;n6UfWP7sQ+sf3YnC/wDFxP8AqCf+RaP+Lif9QT/yLXdZ+lGfpR9Y/uxD6x/dicL/AMXE/wCoJ/5F&#10;o/4uJ/1BP/Itd1n6UZ+lH1j+7EPrH92JwufiJ/1BP/ItH/FxP+oJ/wCRa7r8BR+Ape2/uxD6x/di&#10;fOvjEa+P2hPhL/bv2HPlaz5H2Hf/AM+8W7dv/wCA17VXmfxc5/aG+Df/AFw1v/0nir0yuyrLmjT/&#10;AMP/ALczknPmlzHE/s8/8e/jz/sbtS/9CWvXK8j/AGef+Pfx5/2N2pf+hLXrlcFX42AUUUVmAUUU&#10;UAFFFFABRRRQAUUUUAFFFFABRRRQAUUUUAFFFFABRRRQAUUUUAFFFFABRRRQAUUUUAFFFFABRRRQ&#10;AUhpaKAPKfET/wDGS3gUn/oVde/9KtIr07zoz/HXjXxD0CLxH+0N4Et5p7u3VfDOutusrmW3f/j6&#10;0r+NGWut/wCFRaaP+Ylrw/7jl3/8drtnGnyQ5pfZ/Vm0I05R96R3PmJ/fWjzE/vrXD/8Ki0v/oJa&#10;/wD+Du7/APjtH/CotL/6CWv/APg7u/8A47WPLS/m/A09nQ/n/A7VpI1bl1zT964zvXFeL+M/ANvp&#10;XiLwja2+ra6sV9qTwT51m6+Zfstw/wDf/vIldc/wm0xIwzalr3yjP/Iauv8A47Wjo04xj725rLD0&#10;IxjLn+LyO786P+8v50edGP41r5QsvjV8K9U/sCLTdY8Xanqeu6RFrNhplpf3r3EsUs3kJFnztqy7&#10;y/y7vl8p2Ztq5rQsviR4DufFNjoksXjqxknntbWWa9vrqJLW6nZkit5Ua483dvT7yKyfxb9vzV2P&#10;LasVeUZf+AnPbD/8/D6eDoTw60F0HV1rhx8IdMx/yEte/wDB1d//AB2uS8a/D+10jU/DUUGra8i3&#10;epeRIP7ZuvmXyZX/AL/+wtckKVOcuVS/A6KdChUlyxn+B7L5if31o8xP761w4+EWlkD/AImWv/8A&#10;g7u//jtH/CotL/6CWv8A/g7u/wD47WXLS/m/Ay9nQ/n/AAO48xP760eYn99a4f8A4VFpf/QS1/8A&#10;8Hd3/wDHaD8ItLx/yEtf/wDB3d//AB2jlpfzfgHs6H8/4Hb7kz99aX5f7y14wfh9af8ACx4tL/tf&#10;Xfsh0x7jZ/bN197zVXd9+uvX4R6YR/yEte/8HV3/APHauVKlH7f4Gs6FGP2//JTuPMT++tHmJ/fW&#10;uH/4VFpf/QS1/wD8Hd3/APHaP+FRaX/0Etf/APB3d/8Ax2otS/m/Ay9nQ/n/AAO3MiDrItIsiE8O&#10;tcJcfCbTI42I1HXT9dau/wD47XM/Dj4e2mueHFu7vVteeT7ZeRBv7ZuvupcSov8AH/dUVr7Kny83&#10;N+BrGhQlDn5/wPY/MT++tHmJ/fWuH/4VFpf/AEEtf/8AB3d//HaP+FRaX/0Etf8A/B3d/wDx2srU&#10;v5vwMvZ0P5/wO48xP760eYn99a4f/hUWl/8AQS1//wAHd3/8do/4VFpf/QS1/wD8Hd3/APHaOWl/&#10;N+Aezofz/gc5+0VcSr4E01rVY57lfEugtFFI2xXf+1bXYrN/Cu7HzYb/AHW6Vtr4h+IQ/wCZZ0H/&#10;AMHk/wD8iVw3xk+H1j4a8PaDfwX2qzSp4o0Fdl1qVxPE27VbVeUd9teT/HzxV4/8ceP9d0/QvC3j&#10;7R9D0DSns9Va0iaJNRgfUtNd5bB4nZZZWs1utuz96vzr8j/LXqYbDwrqNKMlb+aXy8xSqUqC9yPM&#10;fSf/AAkXxDOD/wAIpoP/AIPJf/kWj+3viMf+ZU0L/wAHk/8A8i1+efxW0H4pPp9j/wAInpXjj+wl&#10;n1lPCsWoLqzXttBusvs/+obzYm81bryvtXy+Vs3/AMNfc37TcPjZ/wBnLxUvgo6gPFf2BfL/ALO/&#10;4/du9PP8jbz5vlebs2fNu27fmxXZicuhQ9glOH7x2/w6/a97QiOJjL/l3H8Tpv8AhIfiMP8AmVtB&#10;/wDB5L/8i0f8JF8Rf+hV0H/weS//ACLXxv4s0KcaHbf2Nofxj/4QLdrH9m2Qk1L+0INW+z2qWTom&#10;/wA9LX5LrZ5vyea7s3yslc9qGifFND4s83T/ABu/xFlgvP7UurZbz+zZbP8A4RtF2xbf3DS/b/8A&#10;VeV8+7/ZrenldOpHm5or+v8AF9/Z23J+tx/59x/E+6V8QfENunhXQf8AweTf/ItH9u/Ecn/kVNC/&#10;8Hk3/wAi15x+xVpiWHwXs4ZrTUrHXBOzaqmoW+pxI1xtTmJb92fbs8sNsOzeH2ha9F8AazrOq+Kv&#10;HUOqyXr2ljrCxael1pP2NFg+ywsfKl3t9oTcz/vfl+fev3QteJXiqNWdNRT5f67mkcRH/n3H8ST+&#10;3viN/wBCpoP/AIPJv/kWj+3viN/0Keg/+Dyb/wCRa76n/lXF7WH8iL9vH/n3H8f8zz7+3viN/wBC&#10;noP/AIPJv/kWj+3viN/0Keg/+Dyb/wCRa9B/Kj8qPaQ/kQe2j/z7j+P+Z59/b3xG/wChT0H/AMHk&#10;3/yLR/b3xG/6FPQf/B5N/wDIteg/lR+VHtIfyIPbR/59x/H/ADPPv7e+I3/Qp6D/AODyb/5Fo/t7&#10;4jf9CnoP/g8m/wDkWvQfyo/Kj2kP5EHto/8APuP4/wCZ59/b3xG/6FPQf/B5N/8AItH9vfEb/oU9&#10;B/8AB5N/8i16D+VH5Ue0h/Ig9tH/AJ9x/H/M8+/t74jf9CnoP/g8m/8AkWj+3viN/wBCnoP/AIPJ&#10;v/kWvQeaOaPaQ/kQe2j/AM+4/j/meff298Rv+hT0H/weTf8AyLR/b3xG/wChT0H/AMHk3/yLXoP5&#10;UflR7SH8iD20f+fcfx/zPPv7e+I3/Qp6D/4PJv8A5Fo/t74jf9CnoP8A4PJv/kWvQfyo/Kj2kP5E&#10;Hto/8+4/j/meff298Rv+hT0H/wAHk3/yLR/b3xG/6FPQf/B5N/8AIteg/lR+VHtIfyIPbR/59x/H&#10;/M8+/t74jf8AQp6D/wCDyb/5Fo/t74jf9CnoP/g8m/8AkWvQfyo/Kj2kP5EHto/8+4/j/meff298&#10;Rv8AoU9B/wDB5N/8i0f298Rv+hT0H/weTf8AyLXoP5UflR7SH8iD20f+fcfx/wAzz7+3viN/0Keg&#10;/wDg8m/+RaP7e+I3/Qp6D/4PJv8A5Fr0H8qPyo9pD+RB7aP/AD7j+P8AmfOHjC/8Q3n7Qfwm/t/S&#10;9P0srFrHkfYb97rePs8W7duii2/w/wB6va68z+Lox+0N8G/+uGt/+k8VemV21Jc0KXL/AC/+3M45&#10;S5pfCcT+zz/x7+PP+xu1L/0Ja9cryP8AZ5/49/Hn/Y3al/6EteuVwVfjYwooorMAooooAKKKKACi&#10;iigAooooAKKKKACiiigAooooAKKKKACiiigAooooAKKKKACiiigAooooAKKKKACiiigApDS0UAeJ&#10;fEHXv7A/aI8CXIsru+3eGdbTybKLzX/4+tK+b/drrD8UsH/kW9f/APAE1leI+P2lfA2f+hV17/0r&#10;0ivTzFGScqK7Jyp8kOaPT9WbQlTiveicN/wtI/8AQta7/wCAP/2VH/C0j/0LWu/+AP8A9lXdbI/7&#10;qUbI/wC6lZc9P+U056X/AD7PD/HHxCa58V+B5xoerp9n1V2CPaFXb/Qrpfl/76rsn+J3mq6nw3r2&#10;0jA/0E8UnxAEf/Ca/D3OM/2vLn/wCuq0vibeajpfw88U3mkSfZtWg0y5ltZ1iWUxSrE7I2xuG+YL&#10;8tdk3CSpxUf6uddapR9nT/d9P1Pl3wj+zB4C8BrFPoFj46sdTtokhs9REEUkttt8r50R4tv3opWZ&#10;HXazXVx8vzrt7f4VfDDwP8JNQbUdN8G65qOsBIl/tXUdNiku12K3zq6orLv3v8ifL/Ciovy15D4Z&#10;/aX+JXiSeUeJJdV8GaLY2ul2Op6rbafapKl4sF/9rmia4iaJFluoIIFeX92vy/d83dXpXwQ8S/Fv&#10;x/8AEKHVr2/v08J209rHe2+rWltZbon0W3l+W2SJ5Un+1T7m/f7VXcn8NfTYyOYQjOOKqfZ19/7l&#10;/wAA8+NXD/ZpHuX/AAtH/qW9e/8AAE1xfjr4iNean4VP9h6zF5WqqwV7Tbu/0eb7te27EHTbXB/E&#10;dYv7Z8IYx/yF1/8ASeevl8POn7T4DvwtSj7T+GOHxTbH/Ita6f8Atx/+ypf+FpH/AKFrXf8AwB/+&#10;yruVSPaPlWl2R/3Urm56f8pzOpR/59nC/wDC0j/0LWu/+AP/ANlR/wALSb/oW9d/8Af/ALKu52x/&#10;3Uo2R/3Uo56f8ouel/z7PEpviE//AAtGG5/sPWc/2a6eV9k+b/Wp/tV2J+Kbbsf8I5r2PT7CaJlT&#10;/hcNvwMf2S//AKNWu72R7vujdXTVqU/d9zoduIqUfc/d/ZOH/wCFpH/oWtd/8Af/ALKj/haTf9C1&#10;rv8A4A//AGVdztj/ALqUuyP+6lc3PT/lOL2lL/n2cDJ8UW8t/wDinNd6f8+Jrk/hd8QzYeDxH/YG&#10;sy/6dePvis9y/NdStXssyxeS+cY2muN+D6IPBC8Db9vv8/8AgVLXVGdP2Evc+1H9TujUo/Vp/u/t&#10;R/UZ/wALSb/oW9d/8Af/ALKj/haR/wCha13/AMAf/sq7rZH/AHVo2R/3Vrk56f8AKcPtKP8Az7OF&#10;/wCFpH/oWtd/8Af/ALKj/haTf9C1rv8A4A//AGVd1sj/ALqUbI/7qUc9P+UPaUv+fZ8//HDx9Pq/&#10;hTSLaLQdUt5v+El0R4murYxxM6alasiM/wA23c3y7q9DPiXx1gf8UfpP/g6f/wCR6y/2ggn/AAh+&#10;h7cf8jX4f7/9RW1rzT9srw1Fr03w4fU/B/iDxp4cs9WupNS03w3BLLcYawuEib90yMn714/m3rXp&#10;0FSrezpuPKve/rdCliKUfhp/mewf8JH49J/5FDSP/By//wAj0n/CT+Pn4HhHSP8Awdt/8j1+eXi/&#10;4F/tLx654c06O+1V9L1TT7KHV7hZZZ/s0+oWsOmXXn7X/wBIaJYBO7/8st7S/wC1Xonw0sPG3wn/&#10;AGhPEniC4+FnizV7mzj1WbxBrtvLPI+rI1wz2CWaPP5F0q2/kIsS7Hi2v/d2t71fJcPSpqpTr05t&#10;x5uWLf43a/C78uplHGR/58R/8m/zPso+JPHqrk+EdI+n9st/8j0DxH48f/mT9IP/AHGX/wDkevhX&#10;Vvh1+0dN8R/EZtBrb6BqPiPxXcaKkk7LLYStYXq2jb9/7qCXzUWJvuq0X8O/5vbf2W7Sf4ba3rEO&#10;i/D3xr4b8AazfWNhpWk6tEzPYXSwTve3Uqyys8UDbIk3ZbfL9379efisvpYej7SNSEnyqVo+tuXf&#10;4i44qEv+XEfx/wAz37/hI/Ho/wCZP0n/AMHTf/I9L/wkfj7/AKE/Sf8AwdN/8j13340fjXge3j/z&#10;7j+P+Zp7en/z6j+P+ZwH/CReP/8AoT9J/wDB0/8A8j0f8JF4/wD+hP0n/wAHT/8AyPXffjRj3qPb&#10;U/8An1H8R+3p/wDPqP4/5nA/8JF4/wD+hP0n/wAHT/8AyPR/wkXj/wD6E/Sf/B0//wAj132PejHv&#10;R7an/wA+o/iHt6f/AD6j+P8AmcD/AMJF4/8A+hP0n/wdP/8AI9H/AAkXj/8A6E/Sf/B0/wD8j132&#10;PejHvR7an/z6j+Ie3p/8+o/j/mcD/wAJF4//AOhP0n/wdP8A/I9H/CReP/8AoT9J/wDB0/8A8j13&#10;2PejHvR7an/z6j+Ie3p/8+o/j/mcD/wkfj//AKE7Sf8AwdN/8j0f8JH4/wD+hO0n/wAHT/8AyPXf&#10;/jR+NX7an/z7j+P+Yvb0/wDn1H8f8zgT4j8enp4Q0r/wdP8A/I9ZPib4geNvDmlte3PhDS/LV0X5&#10;dZf+J1X/AJ9/9qvUSeMjrXC/GEZ8GTH/AKb23/o+OtaE6c6sYypr8f8AM6cPVp1KsacqUf8Ayb/M&#10;aniXx6Vz/wAIfpf/AIOX/wDkej/hI/H/AP0J+lf+Dl//AIxXcI6pCm5gPl71JvX+8KydWP8Az6j+&#10;Jg69NP8AhR/H/M4P/hI/H/8A0J+lf+Dl/wD4xR/wkfj/AP6E/Sv/AAcv/wDGK7f7XDt3efHt9dwp&#10;yzI7bVkUv6U/aL/n0vxF7en/AM+o/j/mcN/wkfj/AP6E7Sf/AAdN/wDI9H/CSeP/APoT9K/8HT//&#10;ACPXf/jR+NL21P8A59x/H/MPb0/+fUfx/wAzgf8AhJfH/wD0J+lf+Dp//kej/hJPH/8A0J+lf+Dp&#10;/wD5Hru3kWP77gfWmLOjnarqW/u7qr2kf+fUf/Jv8xe3p/8APqP4/wCZw3/CReP/APoT9J/8HT//&#10;ACPR/wAJF4//AOhP0n/wdP8A/I9d9j3pqc96z9tH/n1H8R+3p/8APqP4/wCZwf8AwkXj/wD6E/Sf&#10;/B0//wAj0f8ACR+P/wDoT9K/8HL/APyPXfY96Me9L20P+fUfxD29P/n1H8f8z5x8Y6pruoftBfCX&#10;+29JtNMZItZ8pba7a680fZ4t2790m3+Gva68y+LX/Jwvwcyc/uNb/wDSeKvTa7asuaFPl933f/bm&#10;cU5c8vdjynE/s8/8efjr/sbdS/8AQ0r1vaK8G+CPjrw5og8e2eoa9pthdr4t1HdDcXkUTr8y/wAL&#10;NXp//C0PB3/Q16L/AODCL/4quGpCXNsI6rbRtrk/+Fo+Dv8Aoa9F/wDBhF/8VR/wtHwd/wBDXov/&#10;AIMIv/iqy5JdgOs20ba5P/haPg7/AKGvRf8AwYRf/FUf8LR8Hf8AQ16L/wCDCL/4qjkl2A6zbRtr&#10;k/8AhaPg7/oa9F/8GEX/AMVR/wALR8Hf9DXov/gwi/8AiqOSXYDrNtG2uT/4Wj4O/wChr0X/AMGE&#10;X/xVH/C0fB3/AENei/8Agwi/+Ko5JdgOs20ba5P/AIWj4O/6GvRf/BhF/wDFUf8AC0fB3/Q16L/4&#10;MIv/AIqjkl2A6zbRtrk/+Fo+Dv8Aoa9F/wDBhF/8VR/wtHwd/wBDXov/AIMIv/iqOSXYDrNtG2uT&#10;/wCFo+Dv+hr0X/wYRf8AxVH/AAtHwd/0Nei/+DCL/wCKo5JdgOs20ba5P/haPg7/AKGvRf8AwYRf&#10;/FUf8LR8Hf8AQ16L/wCDCL/4qjkl2A6zbRtrk/8AhaPg7/oa9F/8GEX/AMVR/wALR8Hf9DXov/gw&#10;i/8AiqOSXYDrNtG2uT/4Wj4O/wChr0X/AMGEX/xVH/C0fB3/AENei/8Agwi/+Ko5JdgOs20ba5P/&#10;AIWj4O/6GvRf/BhF/wDFUf8AC0fB3/Q16L/4MIv/AIqjkl2A6zbRtrk/+Fo+Dv8Aoa9F/wDBhF/8&#10;VR/wtHwd/wBDXov/AIMIv/iqOSXYDrNtG2uT/wCFo+Dv+hr0X/wYRf8AxVH/AAtHwd/0Nei/+DCL&#10;/wCKo5JdgOs20ba5P/haPg7/AKGvRf8AwYRf/FUf8LR8Hf8AQ16L/wCDCL/4qjkl2A6zbRtrk/8A&#10;haPg7/oa9F/8GEX/AMVR/wALR8Hf9DXov/gwi/8AiqOSXYDrNtG2uT/4Wj4O/wChr0X/AMGEX/xV&#10;H/C0fB3/AENei/8Agwi/+Ko5JdgOr/CjHtXK/wDC0fB3/Q1aL/4MIv8A4uj/AIWj4O/6GrRf/BhF&#10;/wDF0ckv5Sjyf406jYaL8avBd/qfiiTwnYQeGtZ83UFeJcb73SI1T96jL8zuv+1u2VE3xD8IJFZS&#10;f8LumdL7zWg2yWT79r7G+7b/AC7W+WuQ/aJfw/8AFL4oeC9Js/F2k2kSabcXE94urCIxpBrOh3Do&#10;sqNuSVooJQn+0P4fvVz3gvwLN8M/HGmapYeJPDviWK2int5b278c3FtcXm66dknul8qXz5fKZVZX&#10;bbuT5di7VT6bD08O8MvaS9/tp/kNYmdP3YnvdtYJeLA0HxSv5Elsf7SiKSaf89r/AM9/9R/q/mX5&#10;6xdY8R6HoPhxvEGofGSe20VbOLUvtrz2HlG2lbbFKr/Z/mVm+Vf71cD4K8Nj4fxeJILPxb4N1OHU&#10;bn+ydP8AP1jyv7P8Polw0US7UbdPFLcOu37rRInz7lrjfDXwbT4e6xpV/ovjrwjf2uh22nT6fol5&#10;q6pEt1ELj7Vb79jbYG89pYn2syu33dqLRTo4eTnz1f8AD7vxf5djX61V7HrmsaTL4l1fwBqWl+PN&#10;R1jT77Un+y31v9jdF/0K6+dGWH/ZZf8AgVXPEnijTfCXiyLw3q3xI8S2+pyxW8zFdKSW3t1uJXig&#10;824Sy8qLdLE6r5rr92uL8NavL4T8SeDoNT1zwmbCfW7/AFm4m03V9/2W6uUv3eJEZFXyFWWL97uV&#10;mdn+Rd1bfxI0HTfG3jfXry2+IvhWx8Pa/pOnaTqttLIs135VtcXUr+U3mqq71utu5lbb96s5cvPC&#10;NSXu/wDB9P8Ahztr4up7On8Pwj7X4qeFJ7fWJn+Knie0g0uxutSnlvdEFuj2ts+24lgZ7JVnVGZF&#10;/dbvvp/fSrepfEXwro88UNz8YdVgeVWki/0W3beq2f2x3/49fu+R8277v8P3vlrzXTf2avh9oqC2&#10;034jaTYWV4u3VnS6Rrifbe/al+zytK3kKz7VlT5kfany/wB7B1b9knwTq+s6VPc/F7TJtP0zT4tL&#10;tLN5It6QLfvL8zeb8zfY2ez+6vy/9816caOV+0levLl/w/8AA/pfcef9br9v/ST3nwvr2leMbm3j&#10;0r4p6vdyzX95pqRx29uGFzanE8TK1r8jLt/i+98rL96pfHfgbVrbVfCyyeMdan83U9qs6WoMbfZ5&#10;vmXbb1xHgr4W+D/BXxQ0rxdZfEjREEd7rF5qViJotl695dXEsD5835ZYluGiZ8N5qov3dq16V49+&#10;IXhW61Xwm0HiTSZVi1VWlZL6Jtq/Z5fvfNXkuUY1Y/V3zK38vqd+ExNX2mpneMtV0/4dT2UPiL4q&#10;arpUl4jPEs0Vq3yKV3yvtt/kiTcu6VtqrvXLCn32paZp2mLqFz8WNSgsmlubdbh1stu+1Z0uF/49&#10;/wCBopd3+7WT8QryC88YPrvhTxn4N82/0j+xr5dbvFlWBPNZ0ljVPv8A+tl3xNtV/k+ddleYeJ/g&#10;L4X1jQrlbX4j6Xa6xdXmvzyTNr0r26rfS3TReVA0rRRMizru2p/C1Xh40JuPt58vy/4H+ZxyxdVd&#10;D1DxL428N+E7iW31H4u6rFLFPJaSBLe3l8mSJUaUuy2rbdiyxbmb5V3fNXfReAtXuYUlj8fa5JEy&#10;7lZI7L5v/JevAH8H3Xgy40Kw8H+MfAt5oelRarZ2za3q22a3gvPs7rvVFfz2SVJfmZ1Z127n37mr&#10;2X4X+KNG8GeHz4fv/GXhq503SVgsNHkt9QXz3s4rSBN1xubb5vmrcfc+Xbs/i3VjiVGEFKjLmf8A&#10;X93QI4ur2Mh/A+s/8LRigPi/WfP/ALOd/P22u7Z5q/L/AKisjUviV4Y0vT9N1Kb4t6zPY6j9s+zT&#10;WNjFdKy2soiuH/dWr7VidlVnb5fmq/4+8YaZrfibU4NF8ZaNpV/c+H7i1tdVa8idbWdmXY/3v4fv&#10;/wDAa8u8K/s6eAdC8Q2FtP8AFBb3wZYWd5Fb2UWvfYLoPcpZq6tLZvErxbbPdt/vSs7bm+euil7K&#10;cebFSt/hX9a7fiduKxdb3OXl+E765+KnhGz1DULaf4v6xB9gilkkuZLKL7PiOD7S4Sf7L5crLEGf&#10;YrM21Wrq/BAT4gWN1eaD8SNfuEt5fs86zWdvbzQS7EfbJFLaqyttdG+dfusteS678Efh7c+D/H1v&#10;Y+L9Kk1jV4dR/sKO58Qy/YNNeeya1T/R/NaNdqu67kRm2Mdtdv4F1qbRvF0+van4x8DibWLiNNUt&#10;ba93rFawW7pEtu7Ou6Xz23M7rt2fIq5XdU1/q/JJ4dv/ALet/kcMcVW+1yno8vw91vyn/wCK5177&#10;p/5ZWX/yPXJfC3wNq954PEsfjPWrYfbLxPKiS12/LdS/3revQ5Pih4O8t/8AiqtF+7/0EIv/AIqu&#10;O+FPxD8K2ng9YrjxLpMUn269fZLfRK21rqVlATAMz/P+KuGNWt7CWn2o9PU9KOJqfVp/4o/qYnjv&#10;xBpvwy1Cws/EfxM8RWE15DLcxlNNinRIImRZZpXitWWKJPNT55dq/NVTxP440PwgviQ6h8UteVvD&#10;kcFxrEdnp0V09nFKrPG8qxWrsq7Ynbd/Cv3qz/jKsXjfxTp994d8c+D9PtZND1LQb6XUrxZZYlun&#10;tX82KJW2uyrbv8rsvVa4KL4D+HbLT/Fos/i5p0t54n0jVNGvlu7m3a3WKeLyrV12bW3QJFEnzM3y&#10;79uzdXfRjQlSU60/e7W/+1009TzpYurzbf8ApJ6ToHjfTPFPiRdD0zx543m1FgqssnhmSJIHaLzU&#10;WWVrBVibYyPtlZfvL/er0Y/D3Ws/8j3r3/fqy/8AkevLvD9vYeGPjn4l8WQeKvCc2l65JAZHl1qR&#10;biKNbW3gZFi3+V96Ddu+981ez/8AC0PB+f8Aka9E/wDBhF/8VXBiJcko+y7f10GsVU6nlXxk8Gal&#10;pPhzQLi48WavqUSeKtB/0e4S12N/xNbX72yJG/8AHq9+/gFeGfHv4i+FrvwjoyweJNJndfFGgy7Y&#10;r6JvkTVbVmb7392vSh8UfB+0f8VVov8A4MYv/iq56vtJ0oylHuZ1KkqkveOs4o49q5P/AIWj4P8A&#10;+hq0X/wYRf8AxVH/AAtHwf8A9DVov/gwi/8Aiq5eWfYysdZxRxXJ/wDC0fB//Q1aL/4MIv8A4qj/&#10;AIWj4P8A+hq0X/wYRf8AxVHJPsB1m2jbXJ/8LR8Hf9DXov8A4MIv/iqP+Fo+Dv8Aoa9F/wDBhF/8&#10;VU8kuwHWbaNtcn/wtHwd/wBDXov/AIMIv/iqP+Fo+Dv+hr0X/wAGEX/xVHJLsB1m2jbXJ/8AC0fB&#10;3/Q16L/4MIv/AIqj/haPg7/oa9F/8GEX/wAVRyS7AdZto21yf/C0fB3/AENei/8Agwi/+Ko/4Wj4&#10;O/6GvRf/AAYRf/FUckuwHWbaNtcn/wALR8Hf9DXov/gwi/8AiqP+Fo+Dv+hr0X/wYRf/ABVHJLsB&#10;1m2jbXJ/8LR8Hf8AQ16L/wCDCL/4qj/haPg7/oa9F/8ABhF/8VRyS/lA6g9q4r4vf8iNc5/5+rX/&#10;ANKI6uH4oeDuD/wlei/+DCL/AOKrkfir8RPC134JuYoPEmkyyNPa/Il9Ezf69P8AarpwsJ+2jp1O&#10;zBf7zT/xI8d/b2+Eup/E3wz4TbSvDmu+I7zTpJ3gh02K3urJXdETbdWsssTOrrvVZYm3RfM1eOaj&#10;+z38Z9a8PalNc6O9jaz6zLev4TVYpXilbwz9l89bpp281Vl/cKnzfN826vvOH4meDgiL/wAJVov3&#10;P+ghF/8AFUo+KPg7/oatF/8ABhF/8VXv4XPMVg6EcPGnGUYu/vRv1/rz7M4p04ym5H5xWvwX1OHw&#10;X8GHn+DGtXMOh315/wAJPaf8Ija+bqW6KDZ/o/2r5/kXyvPdlbcm7Zu+Wvqf4F/Ac+A/2n/jV4yk&#10;8JW2i6NrA0tNEu0WJd2+ANfqqo3ybp1Qt/ebn5q92PxQ8HZ/5GrRf/BhF/8AFUh+KHg7H/I1aL/4&#10;MIv/AIqpxeeYzF05U+W14yj/AOBT5/z0/wAOhnGnGJ1u0Uba5P8A4Wj4O/6GvRf/AAYRf/FUf8LR&#10;8Hf9DXov/gwi/wDiq+Z5Jfymp81/tkfCzxP458V2N5B4S1HxvpTeHb/TtHg06eKL+x9akdPs96++&#10;RPl2/wDLX5tnlfd+ek/Y4/Zt8Q/Dvxl8RvF/xD0zT7vxNeeIrp9K1Oa2ie7aB/vTpcK7MsUu4qsW&#10;1Nmxv79fS/8AwtDwd/0Nei/+DCL/AOKpv/C0PBw6eKtF/wDBhF/8VXt/2pilgvqMY+7/AF93nbfq&#10;T7OPNzGd8W/Bur/EL4fax4c0XxBL4Y1HUIhB/asMHmtEm9fNVV3Ly6b13Bgy7ty/MoqD4H+DNX+H&#10;Hwg8HeFdYurS91TRdHtdPmntEZYneKJU+Xd/u/e43fe2rnbWx/wtHwcOP+Eq0X/wYRf/ABVH/C0f&#10;Bx4/4SrRf/BhF/8AFV5XNV9l7G3u3vsV7vNzHWbaNork/wDhaPg7/oa9F/8ABhF/8VR/wtHwd/0N&#10;ei/+DCL/AOKrLkl2A86+Lv8AycN8G/8Arhrf/pPFXpleO/EDxZoniP8AaK+EEWl6vp+pSRQa2zra&#10;XKysq/Z4v7texV6FRctOlzfy/wDtzFH4jmdS8C6Frl+19f8Agix1C7m27ri6s7WaZ/4fmZnqv/wr&#10;Dwt/0T3Sv/BfZUUVzXAP+FYeFv8Aonulf+C+yo/4Vh4W/wCie6V/4L7KiigA/wCFYeFv+ie6V/4L&#10;7Kj/AIVh4W/6J7pX/gvsqKKAD/hWHhb/AKJ7pX/gvsqP+FYeFv8Aonulf+C+yoooAP8AhWHhb/on&#10;ulf+C+yo/wCFYeFv+ie6V/4L7KiigA/4Vh4W/wCie6V/4L7Kj/hWHhb/AKJ7pX/gvsqKKAD/AIVh&#10;4W/6J7pX/gvsqP8AhWHhb/onulf+C+yoooAP+FYeFv8Aonulf+C+yo/4Vh4W/wCie6V/4L7KiigA&#10;/wCFYeFv+ie6V/4L7Kj/AIVh4W/6J7pX/gvsqKKAD/hWHhb/AKJ7pX/gvsqP+FYeFv8Aonulf+C+&#10;yoooAP8AhWHhb/onulf+C+yo/wCFYeFv+ie6V/4L7KiigA/4Vh4W/wCie6V/4L7Kj/hWHhb/AKJ7&#10;pX/gvsqKKAD/AIVh4W/6J7pX/gvsqP8AhWHhb/onulf+C+yoooAP+FYeFv8Aonulf+C+yo/4Vh4W&#10;/wCie6V/4L7KiigA/wCFYeFv+ie6V/4L7Kj/AIVh4W/6J7pX/gvsqKKAD/hWHhb/AKJ7pX/gvsqP&#10;+FYeFv8Aonulf+C+yoooAP8AhWHhb/onulf+C+yo/wCFYeFv+ie6V/4L7KiigA/4Vh4W/wCie6V/&#10;4L7Kj/hWHhb/AKJ7pX/gvsqKKAD/AIVh4W/6J7pX/gvsqP8AhWHhb/onulf+C+yoooAP+FYeFv8A&#10;onulf+C+yo/4Vh4W/wCie6V/4L7KiincA/4Vh4W/6J7pX/gvsqP+FYeFv+ie6V/4L7KiilcA/wCF&#10;YeFv+ie6V/4L7Kj/AIVh4W/6J7pX/gvsqKKAD/hWHhb/AKJ7pX/gvsqP+FYeFv8Aonulf+C+yoop&#10;3Yw/4Vh4W/6J7pX/AIL7Kj/hWHhb/onulf8AgvsqKKLiD/hWHhb/AKJ7pX/gvsqP+FYeFv8Aonul&#10;f+C+yoopAH/CsPC3/RPdK/8ABfZUf8Kw8Lf9E90r/wAF9lRRTuAf8Kw8Lf8ARPdK/wDBfZUf8Kw8&#10;Lf8ARPdK/wDBfZUUUgD/AIVh4W/6J7pX/gvsqP8AhWHhb/onulf+C+yoop3Yw/4Vh4W/6J7pX/gv&#10;sqP+FYeFv+ie6V/4L7Kiii4g/wCFYeFv+ie6V/4L7Kj/AIVh4W/6J7pX/gvsqKKQB/wrDwt/0T3S&#10;v/BfZUf8Kw8Lf9E90r/wX2VFFO4B/wAKw8Lf9E90r/wX2VH/AArDwt/0T3Sv/BfZUUUgD/hWHhb/&#10;AKJ7pX/gvsqP+FYeFv8Aonulf+C+yoooAP8AhWHhb/onulf+C+yo/wCFYeFv+ie6V/4L7KiigA/4&#10;Vh4W/wCie6V/4L7Kj/hWHhb/AKJ7pX/gvsqKKAD/AIVh4W/6J7pX/gvsqP8AhWHhb/onulf+C+yo&#10;ooAP+FYeFv8Aonulf+C+yo/4Vh4W/wCie6V/4L7KiigA/wCFYeFv+ie6V/4L7Kj/AIVh4W/6J7pX&#10;/gvsqKKAD/hWHhb/AKJ7pX/gvsqP+FYeFv8Aonulf+C+yoooAP8AhWHhb/onulf+C+yo/wCFYeFv&#10;+ie6V/4L7KiincYf8Kw8Lf8ARPdK/wDBfZUf8Kw8Lf8ARPdK/wDBfZUUUhB/wrDwt/0T3Sv/AAX2&#10;VH/CsPC3/RPdK/8ABfZUUUAH/CsPC3/RPdK/8F9lR/wrDwt/0T3Sv/BfZUUUAH/CsPC3/RPdK/8A&#10;BfZUf8Kw8Lf9E90r/wAF9lRRQAf8Kw8Lf9E90r/wX2VH/CsPC3/RPdK/8F9lRRTuwD/hWHhb/onu&#10;lf8AgvsqP+FYeFv+ie6V/wCC+yoopAXtI8G6V4au3uNL8HW2k3TJ5byWVrawyMn93cr/AOzWz595&#10;/wBAu4/77i/+LooqL3A/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WGCzG7QAAAAiAQAAGQAAAGRycy9fcmVscy9lMm9Eb2MueG1sLnJlbHOF&#10;j8sKwjAQRfeC/xBmb9O6EJGmbkRwK/UDhmSaRpsHSRT79wbcKAgu517uOUy7f9qJPSgm452ApqqB&#10;kZNeGacFXPrjagssZXQKJ+9IwEwJ9t1y0Z5pwlxGaTQhsUJxScCYc9hxnuRIFlPlA7nSDD5azOWM&#10;mgeUN9TE13W94fGTAd0Xk52UgHhSDbB+DsX8n+2HwUg6eHm35PIPBTe2uAsQo6YswJIy+A6b6hpI&#10;A+9a/vVZ9wJ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A8EwEAW0NvbnRlbnRfVHlwZXNdLnhtbFBL&#10;AQIUAAoAAAAAAIdO4kAAAAAAAAAAAAAAAAAGAAAAAAAAAAAAEAAAAAsRAQBfcmVscy9QSwECFAAU&#10;AAAACACHTuJAihRmPNEAAACUAQAACwAAAAAAAAABACAAAAAvEQEAX3JlbHMvLnJlbHNQSwECFAAK&#10;AAAAAACHTuJAAAAAAAAAAAAAAAAABAAAAAAAAAAAABAAAAAAAAAAZHJzL1BLAQIUAAoAAAAAAIdO&#10;4kAAAAAAAAAAAAAAAAAKAAAAAAAAAAAAEAAAACkSAQBkcnMvX3JlbHMvUEsBAhQAFAAAAAgAh07i&#10;QFhgsxu0AAAAIgEAABkAAAAAAAAAAQAgAAAAURIBAGRycy9fcmVscy9lMm9Eb2MueG1sLnJlbHNQ&#10;SwECFAAUAAAACACHTuJAMxDv9NkAAAAKAQAADwAAAAAAAAABACAAAAAiAAAAZHJzL2Rvd25yZXYu&#10;eG1sUEsBAhQAFAAAAAgAh07iQBDpRFkjAwAABwgAAA4AAAAAAAAAAQAgAAAAKAEAAGRycy9lMm9E&#10;b2MueG1sUEsBAhQACgAAAAAAh07iQAAAAAAAAAAAAAAAAAoAAAAAAAAAAAAQAAAAdwQAAGRycy9t&#10;ZWRpYS9QSwECFAAUAAAACACHTuJAXlz97jkMAQAvDAEAFQAAAAAAAAABACAAAACfBAAAZHJzL21l&#10;ZGlhL2ltYWdlMS5qcGVnUEsFBgAAAAAKAAoAUwIAAIAUAQAAAA==&#10;">
                <o:lock v:ext="edit" aspectratio="f"/>
                <v:shape id="Graphic 16" o:spid="_x0000_s1026" o:spt="100" style="position:absolute;left:1251711;top:3192170;height:12700;width:3164840;" fillcolor="#000000" filled="t" stroked="f" coordsize="3164840,12700" o:gfxdata="UEsDBAoAAAAAAIdO4kAAAAAAAAAAAAAAAAAEAAAAZHJzL1BLAwQUAAAACACHTuJAkLZeNrkAAADb&#10;AAAADwAAAGRycy9kb3ducmV2LnhtbEVP3WrCMBS+H/gO4Qx2M2bqkOKqUVDQ7dbWBzg2x6auOSlJ&#10;1O7tF0Hw7nx8v2exGmwnruRD61jBZJyBIK6dbrlRcKi2HzMQISJr7ByTgj8KsFqOXhZYaHfjPV3L&#10;2IgUwqFABSbGvpAy1IYshrHriRN3ct5iTNA3Unu8pXDbyc8sy6XFllODwZ42hurf8mIV+PrrvPu+&#10;5IPdVjwt92s6m+O7Um+vk2wOItIQn+KH+0en+Tncf0kHyO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C2Xja5AAAA2wAA&#10;AA8AAAAAAAAAAQAgAAAAIgAAAGRycy9kb3ducmV2LnhtbFBLAQIUABQAAAAIAIdO4kAzLwWeOwAA&#10;ADkAAAAQAAAAAAAAAAEAIAAAAAgBAABkcnMvc2hhcGV4bWwueG1sUEsFBgAAAAAGAAYAWwEAALID&#10;AAAAAA==&#10;" path="m3164459,0l0,0,0,12191,3164459,12191,31644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7" o:spid="_x0000_s1026" o:spt="75" type="#_x0000_t75" style="position:absolute;left:0;top:0;height:3192526;width:4939030;" filled="f" o:preferrelative="t" stroked="f" coordsize="21600,21600" o:gfxdata="UEsDBAoAAAAAAIdO4kAAAAAAAAAAAAAAAAAEAAAAZHJzL1BLAwQUAAAACACHTuJAm3fy1bsAAADb&#10;AAAADwAAAGRycy9kb3ducmV2LnhtbEVP22rCQBB9F/oPyxR8MxsVbE1dfQgIASl46QeM2cmFZmdj&#10;do2ar+8KQt/mcK6z2txNI3rqXG1ZwTSKQRDnVtdcKvg5bSefIJxH1thYJgUPcrBZv41WmGh74wP1&#10;R1+KEMIuQQWV920ipcsrMugi2xIHrrCdQR9gV0rd4S2Em0bO4nghDdYcGipsKa0o/z1ejYKhX+6G&#10;Op8PRbrv7eVwzr7NySo1fp/GXyA83f2/+OXOdJj/Ac9fwgF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3fy1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9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sectPr w:rsidR="00961665">
      <w:pgSz w:w="11910" w:h="16840"/>
      <w:pgMar w:top="1440" w:right="708" w:bottom="2120" w:left="566" w:header="564" w:footer="19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1A94A3" w14:textId="77777777" w:rsidR="00844AD5" w:rsidRDefault="00844AD5">
      <w:r>
        <w:separator/>
      </w:r>
    </w:p>
  </w:endnote>
  <w:endnote w:type="continuationSeparator" w:id="0">
    <w:p w14:paraId="7150E6B5" w14:textId="77777777" w:rsidR="00844AD5" w:rsidRDefault="00844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D77DA" w14:textId="77777777" w:rsidR="004D4835" w:rsidRDefault="004D48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364B97" w14:textId="77777777" w:rsidR="00961665" w:rsidRDefault="00C317F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C6FBC97" wp14:editId="75A2B888">
              <wp:simplePos x="0" y="0"/>
              <wp:positionH relativeFrom="page">
                <wp:posOffset>788670</wp:posOffset>
              </wp:positionH>
              <wp:positionV relativeFrom="page">
                <wp:posOffset>9331960</wp:posOffset>
              </wp:positionV>
              <wp:extent cx="6000750" cy="68262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0" cy="682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F46D0B" w14:textId="77777777" w:rsidR="00961665" w:rsidRDefault="00C317FE">
                          <w:pPr>
                            <w:spacing w:line="411" w:lineRule="exact"/>
                            <w:ind w:left="307"/>
                            <w:jc w:val="center"/>
                            <w:rPr>
                              <w:sz w:val="32"/>
                            </w:rPr>
                          </w:pPr>
                          <w:bookmarkStart w:id="0" w:name="_GoBack"/>
                          <w:bookmarkEnd w:id="0"/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Levtron</w:t>
                          </w:r>
                          <w:r>
                            <w:rPr>
                              <w:rFonts w:ascii="Palatino Linotype"/>
                              <w:b/>
                              <w:spacing w:val="-11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Instruments</w:t>
                          </w:r>
                          <w:r>
                            <w:rPr>
                              <w:rFonts w:ascii="Palatino Linotype"/>
                              <w:b/>
                              <w:spacing w:val="-9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32"/>
                              <w:u w:val="single"/>
                            </w:rPr>
                            <w:t>Pvt</w:t>
                          </w:r>
                          <w:r>
                            <w:rPr>
                              <w:rFonts w:ascii="Palatino Linotype"/>
                              <w:b/>
                              <w:spacing w:val="-9"/>
                              <w:sz w:val="3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4"/>
                              <w:sz w:val="32"/>
                              <w:u w:val="single"/>
                            </w:rPr>
                            <w:t>Ltd</w:t>
                          </w:r>
                          <w:r>
                            <w:rPr>
                              <w:spacing w:val="-4"/>
                              <w:sz w:val="32"/>
                              <w:u w:val="single"/>
                            </w:rPr>
                            <w:t>.</w:t>
                          </w:r>
                        </w:p>
                        <w:p w14:paraId="0C07F493" w14:textId="77777777" w:rsidR="00961665" w:rsidRDefault="00C317FE">
                          <w:pPr>
                            <w:pStyle w:val="BodyText"/>
                            <w:spacing w:before="33"/>
                            <w:ind w:left="680"/>
                          </w:pPr>
                          <w:r>
                            <w:rPr>
                              <w:w w:val="105"/>
                            </w:rPr>
                            <w:t>Office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No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2,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1</w:t>
                          </w:r>
                          <w:proofErr w:type="spellStart"/>
                          <w:r>
                            <w:rPr>
                              <w:w w:val="105"/>
                              <w:position w:val="6"/>
                              <w:sz w:val="16"/>
                            </w:rPr>
                            <w:t>st</w:t>
                          </w:r>
                          <w:proofErr w:type="spellEnd"/>
                          <w:r>
                            <w:rPr>
                              <w:spacing w:val="14"/>
                              <w:w w:val="105"/>
                              <w:position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floor,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plot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no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6,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w w:val="105"/>
                            </w:rPr>
                            <w:t>Pandhari</w:t>
                          </w:r>
                          <w:proofErr w:type="spellEnd"/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Industrial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estate,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w w:val="105"/>
                            </w:rPr>
                            <w:t>Shivane</w:t>
                          </w:r>
                          <w:proofErr w:type="spellEnd"/>
                          <w:r>
                            <w:rPr>
                              <w:w w:val="105"/>
                            </w:rPr>
                            <w:t>.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Pune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411023,</w:t>
                          </w:r>
                        </w:p>
                        <w:p w14:paraId="283E5A02" w14:textId="77777777" w:rsidR="00961665" w:rsidRDefault="00C317FE">
                          <w:pPr>
                            <w:spacing w:before="10"/>
                            <w:ind w:left="20"/>
                            <w:rPr>
                              <w:rFonts w:ascii="Palatino Linotype"/>
                              <w:b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Contact:</w:t>
                          </w:r>
                          <w:r>
                            <w:rPr>
                              <w:rFonts w:ascii="Palatino Linotype"/>
                              <w:b/>
                              <w:spacing w:val="-1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09579430012</w:t>
                          </w:r>
                          <w:r>
                            <w:rPr>
                              <w:rFonts w:ascii="Palatino Linotype"/>
                              <w:b/>
                              <w:spacing w:val="2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/</w:t>
                          </w:r>
                          <w:r>
                            <w:rPr>
                              <w:rFonts w:ascii="Palatino Linotype"/>
                              <w:b/>
                              <w:spacing w:val="59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24"/>
                              <w:u w:val="single"/>
                            </w:rPr>
                            <w:t>9730042725 E-mail:</w:t>
                          </w:r>
                          <w:r>
                            <w:rPr>
                              <w:rFonts w:ascii="Palatino Linotype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1A1A1F"/>
                              <w:sz w:val="24"/>
                            </w:rPr>
                            <w:t>sales@levtron.in</w:t>
                          </w:r>
                          <w:r>
                            <w:rPr>
                              <w:rFonts w:ascii="Palatino Linotype"/>
                              <w:b/>
                              <w:color w:val="0462C1"/>
                              <w:sz w:val="24"/>
                              <w:u w:val="single" w:color="0462C1"/>
                            </w:rPr>
                            <w:t xml:space="preserve">; </w:t>
                          </w:r>
                          <w:proofErr w:type="gramStart"/>
                          <w:r>
                            <w:rPr>
                              <w:rFonts w:ascii="Palatino Linotype"/>
                              <w:b/>
                              <w:sz w:val="24"/>
                              <w:u w:val="single" w:color="0462C1"/>
                            </w:rPr>
                            <w:t>Website :</w:t>
                          </w:r>
                          <w:proofErr w:type="gramEnd"/>
                          <w:r>
                            <w:rPr>
                              <w:rFonts w:ascii="Palatino Linotype"/>
                              <w:b/>
                              <w:spacing w:val="-1"/>
                              <w:sz w:val="24"/>
                              <w:u w:val="single" w:color="0462C1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24"/>
                                <w:u w:val="single" w:color="0462C1"/>
                              </w:rPr>
                              <w:t>www.Levtron.in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6FBC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2.1pt;margin-top:734.8pt;width:472.5pt;height:53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HWWngEAAC0DAAAOAAAAZHJzL2Uyb0RvYy54bWysUttq4zAQfS/sPwi9b+wami0mTumFLQtL&#10;W2j7AbIsxQJLox0psfP3O1LitLRvpS/yeGZ0dM6ZWV1NdmA7hcGAa/j5ouRMOQmdcZuGv778/nnJ&#10;WYjCdWIApxq+V4FfrX+crUZfqwp6GDqFjEBcqEff8D5GXxdFkL2yIizAK0dFDWhFpF/cFB2KkdDt&#10;UFRluSxGwM4jSBUCZe8ORb7O+ForGR+1DiqyoeHELeYT89mms1ivRL1B4XsjjzTEF1hYYRw9eoK6&#10;E1GwLZpPUNZIhAA6LiTYArQ2UmUNpOa8/KDmuRdeZS1kTvAnm8L3wcqH3RMy0zW84swJSyN6UVNs&#10;YWJVMmf0oaaeZ09dcbqBiYY85wMlk+ZJo01fUsOoTjbvT9YSFpOUXJZl+euCSpJqy8tqWV0kmOLt&#10;tscQ7xVYloKGI40uOyp2f0M8tM4tdC/xOryfoji1UxZx4tZCtyfKI0224eHfVqDibPjjyLq0BnOA&#10;c9DOAcbhFvKyJEkOrrcRtMkE0ksH3CMBmkmWcNyfNPT3/7nrbcvX/wEAAP//AwBQSwMEFAAGAAgA&#10;AAAhAPl8DEbhAAAADgEAAA8AAABkcnMvZG93bnJldi54bWxMj8FOwzAQRO9I/IO1SNyo3ai4JMSp&#10;KgQnJEQaDhyd2E2ixusQu234e7ancpvZHc2+zTezG9jJTqH3qGC5EMAsNt702Cr4qt4enoCFqNHo&#10;waNV8GsDbIrbm1xnxp+xtKddbBmVYMi0gi7GMeM8NJ11Oiz8aJF2ez85HclOLTeTPlO5G3gihORO&#10;90gXOj3al842h93RKdh+Y/na/3zUn+W+7KsqFfguD0rd383bZ2DRzvEahgs+oUNBTLU/oglsIJ+s&#10;EoqSWMlUArtEhExpVpN6XK+XwIuc/3+j+AMAAP//AwBQSwECLQAUAAYACAAAACEAtoM4kv4AAADh&#10;AQAAEwAAAAAAAAAAAAAAAAAAAAAAW0NvbnRlbnRfVHlwZXNdLnhtbFBLAQItABQABgAIAAAAIQA4&#10;/SH/1gAAAJQBAAALAAAAAAAAAAAAAAAAAC8BAABfcmVscy8ucmVsc1BLAQItABQABgAIAAAAIQDe&#10;7HWWngEAAC0DAAAOAAAAAAAAAAAAAAAAAC4CAABkcnMvZTJvRG9jLnhtbFBLAQItABQABgAIAAAA&#10;IQD5fAxG4QAAAA4BAAAPAAAAAAAAAAAAAAAAAPgDAABkcnMvZG93bnJldi54bWxQSwUGAAAAAAQA&#10;BADzAAAABgUAAAAA&#10;" filled="f" stroked="f">
              <v:textbox inset="0,0,0,0">
                <w:txbxContent>
                  <w:p w14:paraId="10F46D0B" w14:textId="77777777" w:rsidR="00961665" w:rsidRDefault="00C317FE">
                    <w:pPr>
                      <w:spacing w:line="411" w:lineRule="exact"/>
                      <w:ind w:left="307"/>
                      <w:jc w:val="center"/>
                      <w:rPr>
                        <w:sz w:val="32"/>
                      </w:rPr>
                    </w:pPr>
                    <w:bookmarkStart w:id="1" w:name="_GoBack"/>
                    <w:bookmarkEnd w:id="1"/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Levtron</w:t>
                    </w:r>
                    <w:r>
                      <w:rPr>
                        <w:rFonts w:ascii="Palatino Linotype"/>
                        <w:b/>
                        <w:spacing w:val="-11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Instruments</w:t>
                    </w:r>
                    <w:r>
                      <w:rPr>
                        <w:rFonts w:ascii="Palatino Linotype"/>
                        <w:b/>
                        <w:spacing w:val="-9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32"/>
                        <w:u w:val="single"/>
                      </w:rPr>
                      <w:t>Pvt</w:t>
                    </w:r>
                    <w:r>
                      <w:rPr>
                        <w:rFonts w:ascii="Palatino Linotype"/>
                        <w:b/>
                        <w:spacing w:val="-9"/>
                        <w:sz w:val="32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4"/>
                        <w:sz w:val="32"/>
                        <w:u w:val="single"/>
                      </w:rPr>
                      <w:t>Ltd</w:t>
                    </w:r>
                    <w:r>
                      <w:rPr>
                        <w:spacing w:val="-4"/>
                        <w:sz w:val="32"/>
                        <w:u w:val="single"/>
                      </w:rPr>
                      <w:t>.</w:t>
                    </w:r>
                  </w:p>
                  <w:p w14:paraId="0C07F493" w14:textId="77777777" w:rsidR="00961665" w:rsidRDefault="00C317FE">
                    <w:pPr>
                      <w:pStyle w:val="BodyText"/>
                      <w:spacing w:before="33"/>
                      <w:ind w:left="680"/>
                    </w:pPr>
                    <w:r>
                      <w:rPr>
                        <w:w w:val="105"/>
                      </w:rPr>
                      <w:t>Office</w:t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No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2,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1</w:t>
                    </w:r>
                    <w:proofErr w:type="spellStart"/>
                    <w:r>
                      <w:rPr>
                        <w:w w:val="105"/>
                        <w:position w:val="6"/>
                        <w:sz w:val="16"/>
                      </w:rPr>
                      <w:t>st</w:t>
                    </w:r>
                    <w:proofErr w:type="spellEnd"/>
                    <w:r>
                      <w:rPr>
                        <w:spacing w:val="14"/>
                        <w:w w:val="105"/>
                        <w:position w:val="6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</w:rPr>
                      <w:t>floor,</w:t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plot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no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6,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proofErr w:type="spellStart"/>
                    <w:r>
                      <w:rPr>
                        <w:w w:val="105"/>
                      </w:rPr>
                      <w:t>Pandhari</w:t>
                    </w:r>
                    <w:proofErr w:type="spellEnd"/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Industrial</w:t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estate,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proofErr w:type="spellStart"/>
                    <w:r>
                      <w:rPr>
                        <w:w w:val="105"/>
                      </w:rPr>
                      <w:t>Shivane</w:t>
                    </w:r>
                    <w:proofErr w:type="spellEnd"/>
                    <w:r>
                      <w:rPr>
                        <w:w w:val="105"/>
                      </w:rPr>
                      <w:t>.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Pune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411023,</w:t>
                    </w:r>
                  </w:p>
                  <w:p w14:paraId="283E5A02" w14:textId="77777777" w:rsidR="00961665" w:rsidRDefault="00C317FE">
                    <w:pPr>
                      <w:spacing w:before="10"/>
                      <w:ind w:left="20"/>
                      <w:rPr>
                        <w:rFonts w:ascii="Palatino Linotype"/>
                        <w:b/>
                        <w:sz w:val="24"/>
                      </w:rPr>
                    </w:pP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Contact:</w:t>
                    </w:r>
                    <w:r>
                      <w:rPr>
                        <w:rFonts w:ascii="Palatino Linotype"/>
                        <w:b/>
                        <w:spacing w:val="-1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09579430012</w:t>
                    </w:r>
                    <w:r>
                      <w:rPr>
                        <w:rFonts w:ascii="Palatino Linotype"/>
                        <w:b/>
                        <w:spacing w:val="2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/</w:t>
                    </w:r>
                    <w:r>
                      <w:rPr>
                        <w:rFonts w:ascii="Palatino Linotype"/>
                        <w:b/>
                        <w:spacing w:val="59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24"/>
                        <w:u w:val="single"/>
                      </w:rPr>
                      <w:t>9730042725 E-mail:</w:t>
                    </w:r>
                    <w:r>
                      <w:rPr>
                        <w:rFonts w:ascii="Palatino Linotype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1A1A1F"/>
                        <w:sz w:val="24"/>
                      </w:rPr>
                      <w:t>sales@levtron.in</w:t>
                    </w:r>
                    <w:r>
                      <w:rPr>
                        <w:rFonts w:ascii="Palatino Linotype"/>
                        <w:b/>
                        <w:color w:val="0462C1"/>
                        <w:sz w:val="24"/>
                        <w:u w:val="single" w:color="0462C1"/>
                      </w:rPr>
                      <w:t xml:space="preserve">; </w:t>
                    </w:r>
                    <w:proofErr w:type="gramStart"/>
                    <w:r>
                      <w:rPr>
                        <w:rFonts w:ascii="Palatino Linotype"/>
                        <w:b/>
                        <w:sz w:val="24"/>
                        <w:u w:val="single" w:color="0462C1"/>
                      </w:rPr>
                      <w:t>Website :</w:t>
                    </w:r>
                    <w:proofErr w:type="gramEnd"/>
                    <w:r>
                      <w:rPr>
                        <w:rFonts w:ascii="Palatino Linotype"/>
                        <w:b/>
                        <w:spacing w:val="-1"/>
                        <w:sz w:val="24"/>
                        <w:u w:val="single" w:color="0462C1"/>
                      </w:rPr>
                      <w:t xml:space="preserve"> </w:t>
                    </w:r>
                    <w:hyperlink r:id="rId2">
                      <w:r>
                        <w:rPr>
                          <w:rFonts w:ascii="Palatino Linotype"/>
                          <w:b/>
                          <w:spacing w:val="-2"/>
                          <w:sz w:val="24"/>
                          <w:u w:val="single" w:color="0462C1"/>
                        </w:rPr>
                        <w:t>www.Levtron.in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50EC9" w14:textId="77777777" w:rsidR="004D4835" w:rsidRDefault="004D48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CB4740" w14:textId="77777777" w:rsidR="00844AD5" w:rsidRDefault="00844AD5">
      <w:r>
        <w:separator/>
      </w:r>
    </w:p>
  </w:footnote>
  <w:footnote w:type="continuationSeparator" w:id="0">
    <w:p w14:paraId="6CB8D5EB" w14:textId="77777777" w:rsidR="00844AD5" w:rsidRDefault="00844A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7A7BA" w14:textId="77777777" w:rsidR="004D4835" w:rsidRDefault="004D48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108087" w14:textId="77777777" w:rsidR="00961665" w:rsidRDefault="00C317F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BB377CA" wp14:editId="2F077712">
              <wp:simplePos x="0" y="0"/>
              <wp:positionH relativeFrom="page">
                <wp:posOffset>2029460</wp:posOffset>
              </wp:positionH>
              <wp:positionV relativeFrom="page">
                <wp:posOffset>344805</wp:posOffset>
              </wp:positionV>
              <wp:extent cx="4029710" cy="5892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9710" cy="589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8E24C6" w14:textId="77777777" w:rsidR="00961665" w:rsidRDefault="00C317FE">
                          <w:pPr>
                            <w:spacing w:line="496" w:lineRule="exact"/>
                            <w:ind w:right="3"/>
                            <w:jc w:val="center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RF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Admittance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40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1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2"/>
                              <w:sz w:val="40"/>
                            </w:rPr>
                            <w:t>switch</w:t>
                          </w:r>
                        </w:p>
                        <w:p w14:paraId="2E25CB5F" w14:textId="77777777" w:rsidR="00961665" w:rsidRDefault="00C317FE">
                          <w:pPr>
                            <w:spacing w:line="417" w:lineRule="exact"/>
                            <w:ind w:left="3" w:right="3"/>
                            <w:jc w:val="center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006FC0"/>
                              <w:sz w:val="32"/>
                            </w:rPr>
                            <w:t>For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32"/>
                            </w:rPr>
                            <w:t>Liquid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z w:val="32"/>
                            </w:rPr>
                            <w:t>Applications</w:t>
                          </w:r>
                          <w:r>
                            <w:rPr>
                              <w:rFonts w:ascii="Palatino Linotype"/>
                              <w:b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  <w:u w:val="single" w:color="121212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9"/>
                              <w:sz w:val="32"/>
                              <w:u w:val="single" w:color="12121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  <w:u w:val="single" w:color="121212"/>
                            </w:rPr>
                            <w:t>RFLS-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4"/>
                              <w:sz w:val="32"/>
                              <w:u w:val="single" w:color="121212"/>
                            </w:rPr>
                            <w:t>300L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box 1" o:spid="_x0000_s1026" o:spt="202" type="#_x0000_t202" style="position:absolute;left:0pt;margin-left:159.8pt;margin-top:27.15pt;height:46.4pt;width:317.3pt;mso-position-horizontal-relative:page;mso-position-vertical-relative:page;z-index:-251655168;mso-width-relative:page;mso-height-relative:page;" filled="f" stroked="f" coordsize="21600,21600" o:gfxdata="UEsDBAoAAAAAAIdO4kAAAAAAAAAAAAAAAAAEAAAAZHJzL1BLAwQUAAAACACHTuJASPXGz9oAAAAK&#10;AQAADwAAAGRycy9kb3ducmV2LnhtbE2Py07DMBBF90j8gzVI7KidNg0kxKkQghUSahoWLJ14mliN&#10;xyF2H/w9ZgXL0T2690y5udiRnXD2xpGEZCGAIXVOG+olfDSvdw/AfFCk1egIJXyjh011fVWqQrsz&#10;1XjahZ7FEvKFkjCEMBWc+25Aq/zCTUgx27vZqhDPued6VudYbke+FCLjVhmKC4Oa8HnA7rA7WglP&#10;n1S/mK/3dlvva9M0uaC37CDl7U0iHoEFvIQ/GH71ozpU0al1R9KejRJWSZ5FVMI6XQGLQL5Ol8Da&#10;SKb3CfCq5P9fqH4AUEsDBBQAAAAIAIdO4kA4lVARsgEAAHQDAAAOAAAAZHJzL2Uyb0RvYy54bWyt&#10;U01v2zAMvQ/ofxB0X+wE+0iNOEXbYMOAYSvQ7gfIshQLsESNUmLn34+SnbRoLz3sYlMk/R7fo7y5&#10;GW3PjgqDAVfz5aLkTDkJrXH7mv95+vZxzVmIwrWiB6dqflKB32yvPmwGX6kVdNC3ChmBuFANvuZd&#10;jL4qiiA7ZUVYgFeOihrQikhH3BctioHQbV+syvJLMQC2HkGqECi7m4p8RsT3AILWRqodyINVLk6o&#10;qHoRSVLojA98m6fVWsn4W+ugIutrTkpjfhIJxU16FtuNqPYofGfkPIJ4zwivNFlhHJFeoHYiCnZA&#10;8wbKGokQQMeFBFtMQrIjpGJZvvLmsRNeZS1kdfAX08P/g5W/jg/ITEs3gTMnLC38SY2xgZEtkzmD&#10;DxX1PHrqiuMdjKlxzgdKJs2jRpvepIZRnaw9XawlLCYp+alcXX9dUklS7fP6erXO3hfPX3sM8bsC&#10;y1JQc6TVZUfF8WeIxEit5xY6pLkm/hTFsRnnoRpoTzTrQCutefh7EKg463848izt/xzgOWjOAcb+&#10;HvItSVoc3B4iaJOZE8WEOzPTMvJA88VJ2355zl3PP8v2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j1xs/aAAAACgEAAA8AAAAAAAAAAQAgAAAAIgAAAGRycy9kb3ducmV2LnhtbFBLAQIUABQAAAAI&#10;AIdO4kA4lVAR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0C1012">
                    <w:pPr>
                      <w:spacing w:line="496" w:lineRule="exact"/>
                      <w:ind w:right="3"/>
                      <w:jc w:val="center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RF</w:t>
                    </w:r>
                    <w:r>
                      <w:rPr>
                        <w:rFonts w:ascii="Palatino Linotype"/>
                        <w:b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Admittance</w:t>
                    </w:r>
                    <w:r>
                      <w:rPr>
                        <w:rFonts w:ascii="Palatino Linotype"/>
                        <w:b/>
                        <w:color w:val="006FC0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40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006FC0"/>
                        <w:spacing w:val="-1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pacing w:val="-2"/>
                        <w:sz w:val="40"/>
                      </w:rPr>
                      <w:t>switch</w:t>
                    </w:r>
                  </w:p>
                  <w:p w14:paraId="27AEAACB">
                    <w:pPr>
                      <w:spacing w:line="417" w:lineRule="exact"/>
                      <w:ind w:left="3" w:right="3"/>
                      <w:jc w:val="center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color w:val="006FC0"/>
                        <w:sz w:val="32"/>
                      </w:rPr>
                      <w:t>For</w:t>
                    </w:r>
                    <w:r>
                      <w:rPr>
                        <w:rFonts w:ascii="Palatino Linotype"/>
                        <w:b/>
                        <w:color w:val="006FC0"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32"/>
                      </w:rPr>
                      <w:t>Liquid</w:t>
                    </w:r>
                    <w:r>
                      <w:rPr>
                        <w:rFonts w:ascii="Palatino Linotype"/>
                        <w:b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6FC0"/>
                        <w:sz w:val="32"/>
                      </w:rPr>
                      <w:t>Applications</w:t>
                    </w:r>
                    <w:r>
                      <w:rPr>
                        <w:rFonts w:ascii="Palatino Linotype"/>
                        <w:b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2"/>
                        <w:u w:val="single" w:color="121212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9"/>
                        <w:sz w:val="32"/>
                        <w:u w:val="single" w:color="12121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2"/>
                        <w:u w:val="single" w:color="121212"/>
                      </w:rPr>
                      <w:t>RFLS-</w:t>
                    </w:r>
                    <w:r>
                      <w:rPr>
                        <w:rFonts w:ascii="Palatino Linotype"/>
                        <w:b/>
                        <w:color w:val="4471C4"/>
                        <w:spacing w:val="-4"/>
                        <w:sz w:val="32"/>
                        <w:u w:val="single" w:color="121212"/>
                      </w:rPr>
                      <w:t>300L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A4AB44" w14:textId="77777777" w:rsidR="004D4835" w:rsidRDefault="004D48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AF113A"/>
    <w:multiLevelType w:val="multilevel"/>
    <w:tmpl w:val="33AF113A"/>
    <w:lvl w:ilvl="0">
      <w:numFmt w:val="bullet"/>
      <w:lvlText w:val=""/>
      <w:lvlJc w:val="left"/>
      <w:pPr>
        <w:ind w:left="2177" w:hanging="67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3025" w:hanging="67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870" w:hanging="6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15" w:hanging="6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60" w:hanging="6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06" w:hanging="6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51" w:hanging="6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6" w:hanging="6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1" w:hanging="677"/>
      </w:pPr>
      <w:rPr>
        <w:rFonts w:hint="default"/>
        <w:lang w:val="en-US" w:eastAsia="en-US" w:bidi="ar-SA"/>
      </w:rPr>
    </w:lvl>
  </w:abstractNum>
  <w:abstractNum w:abstractNumId="1" w15:restartNumberingAfterBreak="0">
    <w:nsid w:val="52944F60"/>
    <w:multiLevelType w:val="multilevel"/>
    <w:tmpl w:val="52944F60"/>
    <w:lvl w:ilvl="0">
      <w:numFmt w:val="bullet"/>
      <w:lvlText w:val=""/>
      <w:lvlJc w:val="left"/>
      <w:pPr>
        <w:ind w:left="4237" w:hanging="58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4879" w:hanging="58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5518" w:hanging="5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157" w:hanging="5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796" w:hanging="5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36" w:hanging="5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075" w:hanging="5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14" w:hanging="5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53" w:hanging="58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DDF"/>
    <w:rsid w:val="0018319E"/>
    <w:rsid w:val="0027085B"/>
    <w:rsid w:val="004D4835"/>
    <w:rsid w:val="00844AD5"/>
    <w:rsid w:val="00892DDF"/>
    <w:rsid w:val="00961665"/>
    <w:rsid w:val="00C317FE"/>
    <w:rsid w:val="00C66273"/>
    <w:rsid w:val="1700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9359C67"/>
  <w15:docId w15:val="{E0727654-A778-42DF-8556-3C087148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3"/>
      <w:jc w:val="center"/>
      <w:outlineLvl w:val="0"/>
    </w:pPr>
    <w:rPr>
      <w:rFonts w:ascii="Palatino Linotype" w:eastAsia="Palatino Linotype" w:hAnsi="Palatino Linotype" w:cs="Palatino Linotype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rFonts w:ascii="Palatino Linotype" w:eastAsia="Palatino Linotype" w:hAnsi="Palatino Linotype" w:cs="Palatino Linotype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8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96" w:lineRule="exact"/>
      <w:ind w:right="3"/>
      <w:jc w:val="center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81"/>
      <w:ind w:left="4237" w:hanging="58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D48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835"/>
    <w:rPr>
      <w:rFonts w:ascii="Cambria" w:eastAsia="Cambria" w:hAnsi="Cambria" w:cs="Cambria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D48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835"/>
    <w:rPr>
      <w:rFonts w:ascii="Cambria" w:eastAsia="Cambria" w:hAnsi="Cambria" w:cs="Cambria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image" Target="media/image5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evtron.in/" TargetMode="External"/><Relationship Id="rId1" Type="http://schemas.openxmlformats.org/officeDocument/2006/relationships/hyperlink" Target="http://www.Levtron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Fuel Level Transmitter</vt:lpstr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Level Transmitter</dc:title>
  <dc:creator>Manojkumar Levtron</dc:creator>
  <cp:lastModifiedBy>admin</cp:lastModifiedBy>
  <cp:revision>4</cp:revision>
  <cp:lastPrinted>2026-02-19T05:37:00Z</cp:lastPrinted>
  <dcterms:created xsi:type="dcterms:W3CDTF">2025-10-10T08:35:00Z</dcterms:created>
  <dcterms:modified xsi:type="dcterms:W3CDTF">2026-02-19T05:43:00Z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1033-12.2.0.23131</vt:lpwstr>
  </property>
  <property fmtid="{D5CDD505-2E9C-101B-9397-08002B2CF9AE}" pid="7" name="ICV">
    <vt:lpwstr>816708C07F3040F79F23BCD73F205D74_12</vt:lpwstr>
  </property>
</Properties>
</file>