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755D8">
      <w:pPr>
        <w:jc w:val="center"/>
        <w:rPr>
          <w:b/>
          <w:bCs/>
          <w:sz w:val="24"/>
          <w:szCs w:val="24"/>
          <w:lang w:val="en-IN" w:eastAsia="en-IN"/>
        </w:rPr>
      </w:pPr>
      <w:r>
        <w:rPr>
          <w:b/>
          <w:bCs/>
          <w:color w:val="4472C4" w:themeColor="accent1"/>
          <w:sz w:val="144"/>
          <w:szCs w:val="52"/>
          <w:u w:val="single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-1021715</wp:posOffset>
            </wp:positionH>
            <wp:positionV relativeFrom="paragraph">
              <wp:posOffset>1171575</wp:posOffset>
            </wp:positionV>
            <wp:extent cx="3074035" cy="763905"/>
            <wp:effectExtent l="0" t="6985" r="5080" b="5080"/>
            <wp:wrapTight wrapText="bothSides">
              <wp:wrapPolygon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2046163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3249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NewRomanPSMT" w:hAnsi="TimesNewRomanPSMT"/>
          <w:b/>
          <w:bCs/>
          <w:color w:val="4472C4" w:themeColor="accent1"/>
          <w:sz w:val="40"/>
          <w:szCs w:val="56"/>
          <w:lang w:val="en-IN" w:eastAsia="en-IN"/>
          <w14:textFill>
            <w14:solidFill>
              <w14:schemeClr w14:val="accent1"/>
            </w14:solidFill>
          </w14:textFill>
        </w:rPr>
        <w:t>Hydrostatic Level Transmitter for Liquid Application</w:t>
      </w:r>
    </w:p>
    <w:p w14:paraId="5DB6461F">
      <w:pPr>
        <w:jc w:val="center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b/>
          <w:color w:val="0070C0"/>
          <w:sz w:val="40"/>
        </w:rPr>
        <w:t xml:space="preserve">  </w:t>
      </w:r>
      <w:r>
        <w:rPr>
          <w:b/>
          <w:bCs/>
          <w:color w:val="4472C4"/>
          <w:sz w:val="32"/>
          <w:szCs w:val="32"/>
        </w:rPr>
        <w:t xml:space="preserve">Model: </w:t>
      </w:r>
      <w:bookmarkStart w:id="1" w:name="_GoBack"/>
      <w:r>
        <w:rPr>
          <w:rFonts w:ascii="TimesNewRomanPSMT" w:hAnsi="TimesNewRomanPSMT" w:eastAsia="Times New Roman" w:cs="Times New Roman"/>
          <w:b/>
          <w:bCs/>
          <w:color w:val="4472C4" w:themeColor="accent1"/>
          <w:sz w:val="30"/>
          <w:szCs w:val="36"/>
          <w:lang w:val="en-IN" w:eastAsia="en-IN"/>
          <w14:textFill>
            <w14:solidFill>
              <w14:schemeClr w14:val="accent1"/>
            </w14:solidFill>
          </w14:textFill>
        </w:rPr>
        <w:t>HSLT-2000L</w:t>
      </w:r>
    </w:p>
    <w:bookmarkEnd w:id="1"/>
    <w:p w14:paraId="444023CA">
      <w:pPr>
        <w:pStyle w:val="2"/>
        <w:ind w:left="0"/>
      </w:pPr>
      <w:r>
        <w:rPr>
          <w:b/>
          <w:bCs/>
          <w:color w:val="FFFFFF"/>
          <w:lang w:val="en-IN"/>
        </w:rPr>
        <w:t>evel Transmitter</w:t>
      </w:r>
      <w:r>
        <w:rPr>
          <w:color w:val="FFFFFF"/>
        </w:rPr>
        <w:t>Level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-2"/>
        </w:rPr>
        <w:t>Transmitter</w:t>
      </w:r>
    </w:p>
    <w:p w14:paraId="6BA9D9F7">
      <w:pPr>
        <w:ind w:left="47"/>
        <w:rPr>
          <w:rFonts w:ascii="Trebuchet MS"/>
          <w:b/>
          <w:sz w:val="28"/>
        </w:rPr>
      </w:pPr>
      <w:r>
        <w:rPr>
          <w:rFonts w:ascii="Trebuchet MS"/>
          <w:b/>
          <w:color w:val="0067A6"/>
          <w:spacing w:val="-2"/>
          <w:sz w:val="28"/>
        </w:rPr>
        <w:t>Description:</w:t>
      </w:r>
    </w:p>
    <w:p w14:paraId="6E1BD3E9">
      <w:pPr>
        <w:pStyle w:val="5"/>
        <w:spacing w:before="46"/>
        <w:ind w:left="47" w:right="30"/>
      </w:pPr>
      <w:r>
        <w:rPr>
          <w:color w:val="231F20"/>
        </w:rPr>
        <w:t>Model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LV36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submersible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liquid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transducers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transmitters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flush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diaphragm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 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variety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measurement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applications.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pressure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sensor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protected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stainless steel (SS) housing. Featuring the flush diaphragm makes the LV36 suitable to measure viscous media or media with small particles, so as to have diverse measurement applications.</w:t>
      </w:r>
    </w:p>
    <w:p w14:paraId="3C9D8329">
      <w:pPr>
        <w:pStyle w:val="5"/>
      </w:pPr>
    </w:p>
    <w:p w14:paraId="01BD9CEE">
      <w:pPr>
        <w:pStyle w:val="5"/>
        <w:ind w:left="46"/>
      </w:pP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pressure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gauge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relative)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pressure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realized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tube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cable. The reference pressure can also be absolute pressure on request.</w:t>
      </w:r>
    </w:p>
    <w:p w14:paraId="623A128D">
      <w:pPr>
        <w:pStyle w:val="5"/>
      </w:pPr>
    </w:p>
    <w:p w14:paraId="68E69EFD">
      <w:pPr>
        <w:pStyle w:val="5"/>
        <w:ind w:left="46" w:right="47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LV36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transmitters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spans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0~1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0~200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water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column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(mH2O)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 measuring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accuracy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0.5%fs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(fs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scale).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output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signal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transmitters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configured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 either current loop (4~20mA,standard), voltage output (0.5~4.5V, 1~5V), or digital output (I2C or SPI). The millivolt signal directly from the Wheatstone ridge circuit is also available on request (transducer version).</w:t>
      </w:r>
    </w:p>
    <w:p w14:paraId="726E32BD">
      <w:pPr>
        <w:spacing w:before="233"/>
        <w:ind w:left="3"/>
        <w:rPr>
          <w:rFonts w:ascii="Trebuchet MS"/>
          <w:b/>
          <w:sz w:val="27"/>
        </w:rPr>
      </w:pPr>
      <w:r>
        <w:rPr>
          <w:rFonts w:ascii="Trebuchet MS"/>
          <w:b/>
          <w:sz w:val="2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4401820</wp:posOffset>
            </wp:positionH>
            <wp:positionV relativeFrom="paragraph">
              <wp:posOffset>170180</wp:posOffset>
            </wp:positionV>
            <wp:extent cx="2943860" cy="207835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752" cy="207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color w:val="0067A6"/>
          <w:spacing w:val="-5"/>
          <w:sz w:val="27"/>
        </w:rPr>
        <w:t>Features</w:t>
      </w:r>
      <w:r>
        <w:rPr>
          <w:rFonts w:ascii="Trebuchet MS"/>
          <w:b/>
          <w:color w:val="0067A6"/>
          <w:spacing w:val="-10"/>
          <w:sz w:val="27"/>
        </w:rPr>
        <w:t xml:space="preserve"> :</w:t>
      </w:r>
    </w:p>
    <w:p w14:paraId="089D6CE8">
      <w:pPr>
        <w:pStyle w:val="5"/>
        <w:spacing w:before="81" w:line="307" w:lineRule="auto"/>
        <w:ind w:left="22" w:right="1908"/>
      </w:pPr>
      <w:r>
        <w:rPr>
          <w:position w:val="3"/>
        </w:rPr>
        <w:drawing>
          <wp:inline distT="0" distB="0" distL="0" distR="0">
            <wp:extent cx="43180" cy="4318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ranges: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0~1m,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2m,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3m,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5m,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6m,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8m,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10m,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12m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15m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 xml:space="preserve">request </w:t>
      </w:r>
      <w:r>
        <w:rPr>
          <w:color w:val="231F20"/>
          <w:position w:val="3"/>
        </w:rPr>
        <w:drawing>
          <wp:inline distT="0" distB="0" distL="0" distR="0">
            <wp:extent cx="43180" cy="4318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35"/>
        </w:rPr>
        <w:t xml:space="preserve"> </w:t>
      </w:r>
      <w:r>
        <w:rPr>
          <w:color w:val="231F20"/>
        </w:rPr>
        <w:t>output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signal: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4~20mA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(standard),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o/p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optional</w:t>
      </w:r>
    </w:p>
    <w:p w14:paraId="1A67B7A8">
      <w:pPr>
        <w:pStyle w:val="5"/>
        <w:spacing w:before="2" w:line="307" w:lineRule="auto"/>
        <w:ind w:left="22" w:right="7024" w:firstLine="161"/>
      </w:pPr>
      <w:r>
        <w:rPr>
          <w:color w:val="231F20"/>
          <w:spacing w:val="-2"/>
        </w:rPr>
        <w:t>(~80mV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@5Vdc)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available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 xml:space="preserve">request </w:t>
      </w:r>
      <w:r>
        <w:rPr>
          <w:color w:val="231F20"/>
          <w:position w:val="4"/>
        </w:rPr>
        <w:drawing>
          <wp:inline distT="0" distB="0" distL="0" distR="0">
            <wp:extent cx="43180" cy="4318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40"/>
        </w:rPr>
        <w:t xml:space="preserve"> </w:t>
      </w:r>
      <w:r>
        <w:rPr>
          <w:color w:val="231F20"/>
        </w:rPr>
        <w:t>accuracy: 0.5%fs</w:t>
      </w:r>
    </w:p>
    <w:p w14:paraId="17FD646D">
      <w:pPr>
        <w:pStyle w:val="5"/>
        <w:spacing w:before="2"/>
        <w:ind w:left="22"/>
      </w:pPr>
      <w:r>
        <w:rPr>
          <w:position w:val="6"/>
        </w:rPr>
        <w:drawing>
          <wp:inline distT="0" distB="0" distL="0" distR="0">
            <wp:extent cx="43180" cy="4318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31F20"/>
          <w:spacing w:val="-4"/>
        </w:rPr>
        <w:t>compensated temperature range: 0~70oC</w:t>
      </w:r>
    </w:p>
    <w:p w14:paraId="6F026C82">
      <w:pPr>
        <w:pStyle w:val="5"/>
        <w:spacing w:before="79" w:line="307" w:lineRule="auto"/>
        <w:ind w:left="22" w:right="4805"/>
      </w:pPr>
      <w:r>
        <w:rPr>
          <w:position w:val="4"/>
        </w:rPr>
        <w:drawing>
          <wp:inline distT="0" distB="0" distL="0" distR="0">
            <wp:extent cx="43180" cy="4318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rPr>
          <w:color w:val="231F20"/>
          <w:spacing w:val="-2"/>
        </w:rPr>
        <w:t>materials: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316L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(pressure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membrane),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316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(housing) </w:t>
      </w:r>
      <w:r>
        <w:rPr>
          <w:color w:val="231F20"/>
          <w:position w:val="4"/>
        </w:rPr>
        <w:drawing>
          <wp:inline distT="0" distB="0" distL="0" distR="0">
            <wp:extent cx="43180" cy="4318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26"/>
        </w:rPr>
        <w:t xml:space="preserve"> </w:t>
      </w:r>
      <w:r>
        <w:rPr>
          <w:color w:val="231F20"/>
        </w:rPr>
        <w:t>construction: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stainless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steel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housing,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rigid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robust </w:t>
      </w:r>
      <w:r>
        <w:rPr>
          <w:color w:val="231F20"/>
          <w:position w:val="3"/>
        </w:rPr>
        <w:drawing>
          <wp:inline distT="0" distB="0" distL="0" distR="0">
            <wp:extent cx="43180" cy="4318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" cy="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40"/>
        </w:rPr>
        <w:t xml:space="preserve"> </w:t>
      </w:r>
      <w:r>
        <w:rPr>
          <w:color w:val="231F20"/>
        </w:rPr>
        <w:t>environment protection: IP68</w:t>
      </w:r>
    </w:p>
    <w:p w14:paraId="4B0998EF">
      <w:pPr>
        <w:spacing w:before="119"/>
        <w:ind w:left="102"/>
        <w:rPr>
          <w:rFonts w:ascii="Arial"/>
          <w:b/>
          <w:sz w:val="26"/>
        </w:rPr>
      </w:pPr>
      <w:r>
        <w:rPr>
          <w:rFonts w:ascii="Arial"/>
          <w:b/>
          <w:color w:val="034EA2"/>
          <w:spacing w:val="-2"/>
          <w:sz w:val="26"/>
        </w:rPr>
        <w:t xml:space="preserve">Technical </w:t>
      </w:r>
      <w:r>
        <w:rPr>
          <w:rFonts w:ascii="Arial"/>
          <w:b/>
          <w:color w:val="034EA2"/>
          <w:spacing w:val="-4"/>
          <w:sz w:val="26"/>
        </w:rPr>
        <w:t>Data</w:t>
      </w:r>
    </w:p>
    <w:p w14:paraId="4A3CDD45">
      <w:pPr>
        <w:pStyle w:val="5"/>
        <w:spacing w:before="1"/>
        <w:rPr>
          <w:rFonts w:ascii="Arial"/>
          <w:b/>
          <w:sz w:val="17"/>
        </w:rPr>
      </w:pPr>
    </w:p>
    <w:tbl>
      <w:tblPr>
        <w:tblStyle w:val="4"/>
        <w:tblW w:w="0" w:type="auto"/>
        <w:tblInd w:w="309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1"/>
        <w:gridCol w:w="1229"/>
        <w:gridCol w:w="1546"/>
        <w:gridCol w:w="5237"/>
        <w:gridCol w:w="1007"/>
      </w:tblGrid>
      <w:tr w14:paraId="2AF7D320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2580" w:type="dxa"/>
            <w:gridSpan w:val="2"/>
            <w:tcBorders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1C016EBE">
            <w:pPr>
              <w:pStyle w:val="7"/>
              <w:spacing w:before="28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31F20"/>
                <w:spacing w:val="-2"/>
                <w:sz w:val="16"/>
              </w:rPr>
              <w:t>Parameters</w:t>
            </w:r>
          </w:p>
        </w:tc>
        <w:tc>
          <w:tcPr>
            <w:tcW w:w="1546" w:type="dxa"/>
            <w:tcBorders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7E023E38">
            <w:pPr>
              <w:pStyle w:val="7"/>
              <w:spacing w:before="28"/>
              <w:ind w:righ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31F20"/>
                <w:spacing w:val="-2"/>
                <w:sz w:val="16"/>
              </w:rPr>
              <w:t>Units</w:t>
            </w:r>
          </w:p>
        </w:tc>
        <w:tc>
          <w:tcPr>
            <w:tcW w:w="5237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3719EA52">
            <w:pPr>
              <w:pStyle w:val="7"/>
              <w:spacing w:before="26"/>
              <w:ind w:right="2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31F20"/>
                <w:spacing w:val="-2"/>
                <w:sz w:val="16"/>
              </w:rPr>
              <w:t>Specifications</w:t>
            </w:r>
          </w:p>
        </w:tc>
        <w:tc>
          <w:tcPr>
            <w:tcW w:w="1007" w:type="dxa"/>
            <w:tcBorders>
              <w:left w:val="single" w:color="231F20" w:sz="4" w:space="0"/>
              <w:bottom w:val="single" w:color="231F20" w:sz="4" w:space="0"/>
            </w:tcBorders>
          </w:tcPr>
          <w:p w14:paraId="783F2EEB">
            <w:pPr>
              <w:pStyle w:val="7"/>
              <w:spacing w:before="32"/>
              <w:ind w:left="43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31F20"/>
                <w:spacing w:val="-2"/>
                <w:sz w:val="16"/>
              </w:rPr>
              <w:t>Notes</w:t>
            </w:r>
          </w:p>
        </w:tc>
      </w:tr>
      <w:tr w14:paraId="3E3D82F8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</w:tcPr>
          <w:p w14:paraId="006B3FE1">
            <w:pPr>
              <w:pStyle w:val="7"/>
              <w:spacing w:before="6"/>
              <w:ind w:left="106"/>
              <w:rPr>
                <w:sz w:val="16"/>
              </w:rPr>
            </w:pPr>
            <w:r>
              <w:rPr>
                <w:color w:val="231F20"/>
                <w:sz w:val="16"/>
              </w:rPr>
              <w:t>measuring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media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2D7E58A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631AF3AD">
            <w:pPr>
              <w:pStyle w:val="7"/>
              <w:spacing w:line="183" w:lineRule="exact"/>
              <w:ind w:left="123"/>
              <w:rPr>
                <w:sz w:val="16"/>
              </w:rPr>
            </w:pPr>
            <w:r>
              <w:rPr>
                <w:color w:val="231F20"/>
                <w:sz w:val="16"/>
              </w:rPr>
              <w:t>viscous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fluid,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fluid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with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particles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which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compatible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with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316L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pacing w:val="-7"/>
                <w:sz w:val="16"/>
              </w:rPr>
              <w:t>SS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1C031B5D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59C6392B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58D6492C">
            <w:pPr>
              <w:pStyle w:val="7"/>
              <w:spacing w:before="3"/>
              <w:ind w:left="103"/>
              <w:rPr>
                <w:sz w:val="16"/>
              </w:rPr>
            </w:pPr>
            <w:r>
              <w:rPr>
                <w:color w:val="231F20"/>
                <w:sz w:val="16"/>
              </w:rPr>
              <w:t>measuring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ranges*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2FC1F819">
            <w:pPr>
              <w:pStyle w:val="7"/>
              <w:spacing w:before="8"/>
              <w:ind w:left="115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mH</w:t>
            </w:r>
            <w:r>
              <w:rPr>
                <w:color w:val="231F20"/>
                <w:spacing w:val="-4"/>
                <w:sz w:val="10"/>
              </w:rPr>
              <w:t>2</w:t>
            </w:r>
            <w:r>
              <w:rPr>
                <w:color w:val="231F20"/>
                <w:spacing w:val="-4"/>
                <w:sz w:val="16"/>
              </w:rPr>
              <w:t>O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3F57AC20">
            <w:pPr>
              <w:pStyle w:val="7"/>
              <w:spacing w:before="20" w:line="176" w:lineRule="exact"/>
              <w:ind w:left="116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1m, 2m, 3m, 5m, 6m, 8m, 10m, 12m, </w:t>
            </w:r>
            <w:r>
              <w:rPr>
                <w:color w:val="231F20"/>
                <w:spacing w:val="-5"/>
                <w:sz w:val="16"/>
              </w:rPr>
              <w:t>15m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217327AF">
            <w:pPr>
              <w:pStyle w:val="7"/>
              <w:spacing w:before="17" w:line="179" w:lineRule="exact"/>
              <w:ind w:left="66" w:right="2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1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&amp; </w:t>
            </w:r>
            <w:r>
              <w:rPr>
                <w:color w:val="231F20"/>
                <w:spacing w:val="-10"/>
                <w:sz w:val="16"/>
              </w:rPr>
              <w:t>2</w:t>
            </w:r>
          </w:p>
        </w:tc>
      </w:tr>
      <w:tr w14:paraId="19CF49C4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</w:tcPr>
          <w:p w14:paraId="248C033C">
            <w:pPr>
              <w:pStyle w:val="7"/>
              <w:spacing w:before="9" w:line="180" w:lineRule="exact"/>
              <w:ind w:left="11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overload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2A64DBC1">
            <w:pPr>
              <w:pStyle w:val="7"/>
              <w:spacing w:before="18" w:line="172" w:lineRule="exact"/>
              <w:ind w:left="11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%fs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7A4F5579">
            <w:pPr>
              <w:pStyle w:val="7"/>
              <w:spacing w:before="9" w:line="180" w:lineRule="exact"/>
              <w:ind w:left="10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508F0568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09CEE65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351" w:type="dxa"/>
            <w:tcBorders>
              <w:top w:val="single" w:color="231F20" w:sz="4" w:space="0"/>
              <w:bottom w:val="nil"/>
            </w:tcBorders>
            <w:shd w:val="clear" w:color="auto" w:fill="E1F4FD"/>
          </w:tcPr>
          <w:p w14:paraId="404D95A8">
            <w:pPr>
              <w:pStyle w:val="7"/>
              <w:spacing w:before="118" w:line="92" w:lineRule="exact"/>
              <w:ind w:left="106"/>
              <w:rPr>
                <w:sz w:val="16"/>
              </w:rPr>
            </w:pPr>
            <w:r>
              <w:rPr>
                <w:color w:val="231F20"/>
                <w:sz w:val="16"/>
              </w:rPr>
              <w:t>output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signal</w:t>
            </w:r>
          </w:p>
        </w:tc>
        <w:tc>
          <w:tcPr>
            <w:tcW w:w="1229" w:type="dxa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7B73235F">
            <w:pPr>
              <w:pStyle w:val="7"/>
              <w:spacing w:before="25"/>
              <w:ind w:left="60" w:right="4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for </w:t>
            </w:r>
            <w:r>
              <w:rPr>
                <w:color w:val="231F20"/>
                <w:spacing w:val="-2"/>
                <w:sz w:val="16"/>
              </w:rPr>
              <w:t>transmitters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0B20EF72"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098EACAD">
            <w:pPr>
              <w:pStyle w:val="7"/>
              <w:tabs>
                <w:tab w:val="right" w:pos="2841"/>
              </w:tabs>
              <w:spacing w:before="13"/>
              <w:ind w:left="126"/>
              <w:rPr>
                <w:position w:val="8"/>
                <w:sz w:val="8"/>
              </w:rPr>
            </w:pPr>
            <w:r>
              <w:rPr>
                <w:color w:val="231F20"/>
                <w:spacing w:val="-2"/>
                <w:sz w:val="16"/>
              </w:rPr>
              <w:t>4~20mA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(standard).</w:t>
            </w:r>
            <w:r>
              <w:rPr>
                <w:rFonts w:ascii="Times New Roman"/>
                <w:color w:val="231F20"/>
                <w:sz w:val="16"/>
              </w:rPr>
              <w:tab/>
            </w:r>
            <w:r>
              <w:rPr>
                <w:color w:val="231F20"/>
                <w:spacing w:val="-10"/>
                <w:position w:val="8"/>
                <w:sz w:val="8"/>
              </w:rPr>
              <w:t>2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41832E88">
            <w:pPr>
              <w:pStyle w:val="7"/>
              <w:rPr>
                <w:rFonts w:ascii="Times New Roman"/>
                <w:sz w:val="16"/>
              </w:rPr>
            </w:pPr>
          </w:p>
        </w:tc>
      </w:tr>
      <w:tr w14:paraId="671C91BB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351" w:type="dxa"/>
            <w:tcBorders>
              <w:top w:val="nil"/>
              <w:bottom w:val="single" w:color="231F20" w:sz="4" w:space="0"/>
            </w:tcBorders>
          </w:tcPr>
          <w:p w14:paraId="7F72947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229" w:type="dxa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</w:tcPr>
          <w:p w14:paraId="69B6C27E">
            <w:pPr>
              <w:pStyle w:val="7"/>
              <w:spacing w:before="8" w:line="182" w:lineRule="exact"/>
              <w:ind w:lef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for </w:t>
            </w:r>
            <w:r>
              <w:rPr>
                <w:color w:val="231F20"/>
                <w:spacing w:val="-2"/>
                <w:sz w:val="16"/>
              </w:rPr>
              <w:t>transducers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23504234">
            <w:pPr>
              <w:pStyle w:val="7"/>
              <w:spacing w:before="4"/>
              <w:ind w:left="115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mV/V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590883FB">
            <w:pPr>
              <w:pStyle w:val="7"/>
              <w:spacing w:line="190" w:lineRule="exact"/>
              <w:ind w:left="112"/>
              <w:rPr>
                <w:rFonts w:ascii="SimSun" w:hAnsi="SimSun"/>
                <w:sz w:val="16"/>
              </w:rPr>
            </w:pPr>
            <w:r>
              <w:rPr>
                <w:rFonts w:ascii="SimSun" w:hAnsi="SimSun"/>
                <w:color w:val="231F20"/>
                <w:sz w:val="16"/>
              </w:rPr>
              <w:t xml:space="preserve">≥ </w:t>
            </w:r>
            <w:r>
              <w:rPr>
                <w:rFonts w:ascii="SimSun" w:hAnsi="SimSun"/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36BC0BC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0CDAEA35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1351" w:type="dxa"/>
            <w:tcBorders>
              <w:top w:val="single" w:color="231F20" w:sz="4" w:space="0"/>
              <w:bottom w:val="single" w:color="231F20" w:sz="4" w:space="0"/>
            </w:tcBorders>
            <w:shd w:val="clear" w:color="auto" w:fill="E1F4FD"/>
          </w:tcPr>
          <w:p w14:paraId="4E0F94DD">
            <w:pPr>
              <w:pStyle w:val="7"/>
              <w:spacing w:before="6"/>
              <w:ind w:left="107"/>
              <w:rPr>
                <w:sz w:val="16"/>
              </w:rPr>
            </w:pPr>
            <w:r>
              <w:rPr>
                <w:color w:val="231F20"/>
                <w:sz w:val="16"/>
              </w:rPr>
              <w:t>power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supply</w:t>
            </w:r>
          </w:p>
        </w:tc>
        <w:tc>
          <w:tcPr>
            <w:tcW w:w="1229" w:type="dxa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46CECBA2">
            <w:pPr>
              <w:pStyle w:val="7"/>
              <w:spacing w:before="17" w:line="175" w:lineRule="exact"/>
              <w:ind w:left="60" w:right="22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for </w:t>
            </w:r>
            <w:r>
              <w:rPr>
                <w:color w:val="231F20"/>
                <w:spacing w:val="-2"/>
                <w:sz w:val="16"/>
              </w:rPr>
              <w:t>transmitters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0666EE88">
            <w:pPr>
              <w:pStyle w:val="7"/>
              <w:spacing w:before="13" w:line="178" w:lineRule="exact"/>
              <w:ind w:left="10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Vdc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35D9815E">
            <w:pPr>
              <w:pStyle w:val="7"/>
              <w:spacing w:before="11" w:line="181" w:lineRule="exact"/>
              <w:ind w:left="96"/>
              <w:rPr>
                <w:sz w:val="16"/>
              </w:rPr>
            </w:pPr>
            <w:r>
              <w:rPr>
                <w:color w:val="231F20"/>
                <w:sz w:val="16"/>
              </w:rPr>
              <w:t>24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(typical), 12,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..., </w:t>
            </w:r>
            <w:r>
              <w:rPr>
                <w:color w:val="231F20"/>
                <w:spacing w:val="-5"/>
                <w:sz w:val="16"/>
              </w:rPr>
              <w:t>36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7444C232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7A52520B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351" w:type="dxa"/>
            <w:tcBorders>
              <w:top w:val="single" w:color="231F20" w:sz="4" w:space="0"/>
              <w:bottom w:val="nil"/>
            </w:tcBorders>
          </w:tcPr>
          <w:p w14:paraId="4557B86A">
            <w:pPr>
              <w:pStyle w:val="7"/>
              <w:spacing w:before="110" w:line="87" w:lineRule="exact"/>
              <w:ind w:left="9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excitation</w:t>
            </w:r>
          </w:p>
        </w:tc>
        <w:tc>
          <w:tcPr>
            <w:tcW w:w="1229" w:type="dxa"/>
            <w:tcBorders>
              <w:top w:val="single" w:color="231F20" w:sz="4" w:space="0"/>
              <w:bottom w:val="nil"/>
              <w:right w:val="single" w:color="231F20" w:sz="12" w:space="0"/>
            </w:tcBorders>
          </w:tcPr>
          <w:p w14:paraId="514A8715">
            <w:pPr>
              <w:pStyle w:val="7"/>
              <w:spacing w:before="110" w:line="87" w:lineRule="exact"/>
              <w:ind w:left="60" w:right="8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for </w:t>
            </w:r>
            <w:r>
              <w:rPr>
                <w:color w:val="231F20"/>
                <w:spacing w:val="-2"/>
                <w:sz w:val="16"/>
              </w:rPr>
              <w:t>transducers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332D22E5">
            <w:pPr>
              <w:pStyle w:val="7"/>
              <w:spacing w:before="31" w:line="166" w:lineRule="exact"/>
              <w:ind w:left="10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Vdc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65A0851A">
            <w:pPr>
              <w:pStyle w:val="7"/>
              <w:spacing w:before="20" w:line="176" w:lineRule="exact"/>
              <w:ind w:left="103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5, ..., </w:t>
            </w: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5A1F3573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1F02EBC6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351" w:type="dxa"/>
            <w:tcBorders>
              <w:top w:val="nil"/>
              <w:bottom w:val="single" w:color="231F20" w:sz="4" w:space="0"/>
            </w:tcBorders>
            <w:shd w:val="clear" w:color="auto" w:fill="E1F4FD"/>
          </w:tcPr>
          <w:p w14:paraId="432264F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229" w:type="dxa"/>
            <w:tcBorders>
              <w:top w:val="nil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1987F9A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10822031">
            <w:pPr>
              <w:pStyle w:val="7"/>
              <w:spacing w:before="12"/>
              <w:ind w:left="10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mA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6B19B012">
            <w:pPr>
              <w:pStyle w:val="7"/>
              <w:spacing w:before="19" w:line="182" w:lineRule="exact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0.5,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...,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53848C30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61DE432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</w:tcPr>
          <w:p w14:paraId="4E1BD8B4">
            <w:pPr>
              <w:pStyle w:val="7"/>
              <w:spacing w:line="179" w:lineRule="exact"/>
              <w:ind w:left="10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accuracy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1D556010">
            <w:pPr>
              <w:pStyle w:val="7"/>
              <w:spacing w:before="8"/>
              <w:ind w:left="11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%fs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6F530426">
            <w:pPr>
              <w:pStyle w:val="7"/>
              <w:spacing w:before="7" w:line="190" w:lineRule="exact"/>
              <w:ind w:left="109"/>
              <w:rPr>
                <w:rFonts w:ascii="SimSun" w:hAnsi="SimSun"/>
                <w:sz w:val="16"/>
              </w:rPr>
            </w:pPr>
            <w:r>
              <w:rPr>
                <w:rFonts w:ascii="SimSun" w:hAnsi="SimSun"/>
                <w:color w:val="231F20"/>
                <w:sz w:val="16"/>
              </w:rPr>
              <w:t xml:space="preserve">≤ </w:t>
            </w:r>
            <w:r>
              <w:rPr>
                <w:rFonts w:ascii="SimSun" w:hAnsi="SimSun"/>
                <w:color w:val="231F20"/>
                <w:spacing w:val="-4"/>
                <w:sz w:val="16"/>
              </w:rPr>
              <w:t>±0.5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5ED32ACD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1F3AB3B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23C83752">
            <w:pPr>
              <w:pStyle w:val="7"/>
              <w:spacing w:before="15" w:line="182" w:lineRule="exact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long-term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stability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52FF0082">
            <w:pPr>
              <w:pStyle w:val="7"/>
              <w:spacing w:before="17" w:line="179" w:lineRule="exact"/>
              <w:ind w:left="11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%fs/year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1BC34C27">
            <w:pPr>
              <w:pStyle w:val="7"/>
              <w:spacing w:before="8" w:line="188" w:lineRule="exact"/>
              <w:ind w:left="116"/>
              <w:rPr>
                <w:sz w:val="16"/>
              </w:rPr>
            </w:pPr>
            <w:r>
              <w:rPr>
                <w:rFonts w:ascii="SimSun" w:hAnsi="SimSun"/>
                <w:color w:val="231F20"/>
                <w:sz w:val="16"/>
              </w:rPr>
              <w:t>≤</w:t>
            </w:r>
            <w:r>
              <w:rPr>
                <w:rFonts w:ascii="SimSun" w:hAnsi="SimSun"/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±0.2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(standard),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SimSun" w:hAnsi="SimSun"/>
                <w:color w:val="231F20"/>
                <w:sz w:val="16"/>
              </w:rPr>
              <w:t>≤</w:t>
            </w:r>
            <w:r>
              <w:rPr>
                <w:rFonts w:ascii="SimSun" w:hAnsi="SimSun"/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±0.1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available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on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requst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2E4D2E3D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56D051A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</w:tcPr>
          <w:p w14:paraId="5BFCE4CD">
            <w:pPr>
              <w:pStyle w:val="7"/>
              <w:spacing w:before="5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response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time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0FE27BAB">
            <w:pPr>
              <w:pStyle w:val="7"/>
              <w:spacing w:before="8"/>
              <w:ind w:left="112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ms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7EAF17DF">
            <w:pPr>
              <w:pStyle w:val="7"/>
              <w:spacing w:before="4"/>
              <w:ind w:left="116"/>
              <w:rPr>
                <w:sz w:val="16"/>
              </w:rPr>
            </w:pPr>
            <w:r>
              <w:rPr>
                <w:color w:val="231F20"/>
                <w:sz w:val="16"/>
              </w:rPr>
              <w:t>&lt;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1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(10%~90%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leading</w:t>
            </w:r>
            <w:r>
              <w:rPr>
                <w:color w:val="231F20"/>
                <w:spacing w:val="-2"/>
                <w:sz w:val="16"/>
              </w:rPr>
              <w:t xml:space="preserve"> edge)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1E33D48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E26E9F8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1351" w:type="dxa"/>
            <w:tcBorders>
              <w:top w:val="single" w:color="231F20" w:sz="4" w:space="0"/>
              <w:bottom w:val="single" w:color="231F20" w:sz="4" w:space="0"/>
            </w:tcBorders>
            <w:shd w:val="clear" w:color="auto" w:fill="E1F4FD"/>
          </w:tcPr>
          <w:p w14:paraId="026989EB">
            <w:pPr>
              <w:pStyle w:val="7"/>
              <w:spacing w:before="15" w:line="182" w:lineRule="exact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input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resistance</w:t>
            </w:r>
          </w:p>
        </w:tc>
        <w:tc>
          <w:tcPr>
            <w:tcW w:w="1229" w:type="dxa"/>
            <w:tcBorders>
              <w:top w:val="single" w:color="231F20" w:sz="4" w:space="0"/>
              <w:bottom w:val="nil"/>
              <w:right w:val="single" w:color="231F20" w:sz="12" w:space="0"/>
            </w:tcBorders>
            <w:shd w:val="clear" w:color="auto" w:fill="E1F4FD"/>
          </w:tcPr>
          <w:p w14:paraId="25DCBD30">
            <w:pPr>
              <w:pStyle w:val="7"/>
              <w:spacing w:before="106" w:line="91" w:lineRule="exact"/>
              <w:ind w:left="22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for </w:t>
            </w:r>
            <w:r>
              <w:rPr>
                <w:color w:val="231F20"/>
                <w:spacing w:val="-2"/>
                <w:sz w:val="16"/>
              </w:rPr>
              <w:t>transducers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2052927D">
            <w:pPr>
              <w:pStyle w:val="7"/>
              <w:spacing w:before="27" w:line="169" w:lineRule="exact"/>
              <w:ind w:left="115"/>
              <w:rPr>
                <w:sz w:val="16"/>
              </w:rPr>
            </w:pPr>
            <w:r>
              <w:rPr>
                <w:color w:val="231F20"/>
                <w:spacing w:val="-10"/>
                <w:w w:val="85"/>
                <w:sz w:val="16"/>
              </w:rPr>
              <w:t>Ω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1ACA8ACC">
            <w:pPr>
              <w:pStyle w:val="7"/>
              <w:spacing w:before="8"/>
              <w:ind w:left="11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2000~8000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673B6F3A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3338804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351" w:type="dxa"/>
            <w:tcBorders>
              <w:top w:val="single" w:color="231F20" w:sz="4" w:space="0"/>
              <w:bottom w:val="single" w:color="231F20" w:sz="4" w:space="0"/>
            </w:tcBorders>
          </w:tcPr>
          <w:p w14:paraId="65EAD07E">
            <w:pPr>
              <w:pStyle w:val="7"/>
              <w:spacing w:before="15" w:line="175" w:lineRule="exact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output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resistance</w:t>
            </w:r>
          </w:p>
        </w:tc>
        <w:tc>
          <w:tcPr>
            <w:tcW w:w="1229" w:type="dxa"/>
            <w:tcBorders>
              <w:top w:val="nil"/>
              <w:bottom w:val="single" w:color="231F20" w:sz="4" w:space="0"/>
              <w:right w:val="single" w:color="231F20" w:sz="12" w:space="0"/>
            </w:tcBorders>
          </w:tcPr>
          <w:p w14:paraId="7C4D664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4059E9AB">
            <w:pPr>
              <w:pStyle w:val="7"/>
              <w:spacing w:before="16" w:line="174" w:lineRule="exact"/>
              <w:ind w:left="115"/>
              <w:rPr>
                <w:sz w:val="16"/>
              </w:rPr>
            </w:pPr>
            <w:r>
              <w:rPr>
                <w:color w:val="231F20"/>
                <w:spacing w:val="-10"/>
                <w:w w:val="85"/>
                <w:sz w:val="16"/>
              </w:rPr>
              <w:t>Ω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5466155E">
            <w:pPr>
              <w:pStyle w:val="7"/>
              <w:spacing w:before="8" w:line="182" w:lineRule="exact"/>
              <w:ind w:left="10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3500~6000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6B4EA59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53DD29FE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351" w:type="dxa"/>
            <w:tcBorders>
              <w:top w:val="single" w:color="231F20" w:sz="4" w:space="0"/>
              <w:bottom w:val="single" w:color="231F20" w:sz="4" w:space="0"/>
            </w:tcBorders>
            <w:shd w:val="clear" w:color="auto" w:fill="E1F4FD"/>
          </w:tcPr>
          <w:p w14:paraId="2AF5EC87">
            <w:pPr>
              <w:pStyle w:val="7"/>
              <w:spacing w:before="6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load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resistance</w:t>
            </w:r>
          </w:p>
        </w:tc>
        <w:tc>
          <w:tcPr>
            <w:tcW w:w="1229" w:type="dxa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377FC02D">
            <w:pPr>
              <w:pStyle w:val="7"/>
              <w:spacing w:before="14"/>
              <w:ind w:left="60" w:right="24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for </w:t>
            </w:r>
            <w:r>
              <w:rPr>
                <w:color w:val="231F20"/>
                <w:spacing w:val="-2"/>
                <w:sz w:val="16"/>
              </w:rPr>
              <w:t>transmitters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3AFC3C9D">
            <w:pPr>
              <w:pStyle w:val="7"/>
              <w:spacing w:before="22" w:line="181" w:lineRule="exact"/>
              <w:ind w:left="115"/>
              <w:rPr>
                <w:sz w:val="16"/>
              </w:rPr>
            </w:pPr>
            <w:r>
              <w:rPr>
                <w:color w:val="231F20"/>
                <w:spacing w:val="-10"/>
                <w:w w:val="85"/>
                <w:sz w:val="16"/>
              </w:rPr>
              <w:t>Ω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79AE2AB3">
            <w:pPr>
              <w:pStyle w:val="7"/>
              <w:spacing w:before="7"/>
              <w:ind w:left="11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250~1150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29A902CD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CB2A7EB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</w:tcPr>
          <w:p w14:paraId="66A0E5F7">
            <w:pPr>
              <w:pStyle w:val="7"/>
              <w:spacing w:line="183" w:lineRule="exact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insulation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resistance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45A315C3">
            <w:pPr>
              <w:pStyle w:val="7"/>
              <w:spacing w:before="18" w:line="179" w:lineRule="exact"/>
              <w:ind w:left="11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MΩ</w:t>
            </w:r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@500Vdc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1C86BC4C">
            <w:pPr>
              <w:pStyle w:val="7"/>
              <w:ind w:left="116"/>
              <w:rPr>
                <w:sz w:val="16"/>
              </w:rPr>
            </w:pPr>
            <w:r>
              <w:rPr>
                <w:color w:val="231F20"/>
                <w:sz w:val="16"/>
              </w:rPr>
              <w:t>&gt;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500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(transducer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only)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</w:tcPr>
          <w:p w14:paraId="77F27D02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F7A4AD6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5CE0B551">
            <w:pPr>
              <w:pStyle w:val="7"/>
              <w:spacing w:before="8"/>
              <w:ind w:left="95"/>
              <w:rPr>
                <w:sz w:val="16"/>
              </w:rPr>
            </w:pPr>
            <w:r>
              <w:rPr>
                <w:color w:val="231F20"/>
                <w:sz w:val="16"/>
              </w:rPr>
              <w:t>storage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temperature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range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3398C130">
            <w:pPr>
              <w:pStyle w:val="7"/>
              <w:spacing w:before="14" w:line="183" w:lineRule="exact"/>
              <w:ind w:left="10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°C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06382356">
            <w:pPr>
              <w:pStyle w:val="7"/>
              <w:spacing w:before="1"/>
              <w:ind w:left="11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-40~+100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32B04600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5B297B63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2580" w:type="dxa"/>
            <w:gridSpan w:val="2"/>
            <w:tcBorders>
              <w:top w:val="single" w:color="231F20" w:sz="4" w:space="0"/>
              <w:right w:val="single" w:color="231F20" w:sz="12" w:space="0"/>
            </w:tcBorders>
          </w:tcPr>
          <w:p w14:paraId="0195CF9C">
            <w:pPr>
              <w:pStyle w:val="7"/>
              <w:spacing w:line="182" w:lineRule="exact"/>
              <w:ind w:left="88"/>
              <w:rPr>
                <w:sz w:val="16"/>
              </w:rPr>
            </w:pPr>
            <w:r>
              <w:rPr>
                <w:color w:val="231F20"/>
                <w:sz w:val="16"/>
              </w:rPr>
              <w:t>operating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temperature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range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right w:val="single" w:color="231F20" w:sz="4" w:space="0"/>
            </w:tcBorders>
          </w:tcPr>
          <w:p w14:paraId="6B4A3B4E">
            <w:pPr>
              <w:pStyle w:val="7"/>
              <w:spacing w:before="22" w:line="172" w:lineRule="exact"/>
              <w:ind w:left="11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°C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</w:tcPr>
          <w:p w14:paraId="19D222EA">
            <w:pPr>
              <w:pStyle w:val="7"/>
              <w:spacing w:before="9"/>
              <w:ind w:left="10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-20~+85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</w:tcBorders>
          </w:tcPr>
          <w:p w14:paraId="2D92288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B25570D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</w:trPr>
        <w:tc>
          <w:tcPr>
            <w:tcW w:w="2580" w:type="dxa"/>
            <w:gridSpan w:val="2"/>
            <w:tcBorders>
              <w:right w:val="single" w:color="231F20" w:sz="12" w:space="0"/>
            </w:tcBorders>
            <w:shd w:val="clear" w:color="auto" w:fill="E1F4FD"/>
          </w:tcPr>
          <w:p w14:paraId="616F7595">
            <w:pPr>
              <w:pStyle w:val="7"/>
              <w:spacing w:before="13" w:line="178" w:lineRule="exact"/>
              <w:ind w:left="94"/>
              <w:rPr>
                <w:sz w:val="16"/>
              </w:rPr>
            </w:pPr>
            <w:r>
              <w:rPr>
                <w:color w:val="231F20"/>
                <w:sz w:val="16"/>
              </w:rPr>
              <w:t>compensated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temperature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range</w:t>
            </w:r>
          </w:p>
        </w:tc>
        <w:tc>
          <w:tcPr>
            <w:tcW w:w="1546" w:type="dxa"/>
            <w:tcBorders>
              <w:left w:val="single" w:color="231F20" w:sz="12" w:space="0"/>
              <w:right w:val="single" w:color="231F20" w:sz="4" w:space="0"/>
            </w:tcBorders>
            <w:shd w:val="clear" w:color="auto" w:fill="E1F4FD"/>
          </w:tcPr>
          <w:p w14:paraId="0BFEAF32">
            <w:pPr>
              <w:pStyle w:val="7"/>
              <w:spacing w:before="20" w:line="171" w:lineRule="exact"/>
              <w:ind w:left="11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°C</w:t>
            </w:r>
          </w:p>
        </w:tc>
        <w:tc>
          <w:tcPr>
            <w:tcW w:w="5237" w:type="dxa"/>
            <w:tcBorders>
              <w:left w:val="single" w:color="231F20" w:sz="4" w:space="0"/>
              <w:right w:val="single" w:color="231F20" w:sz="4" w:space="0"/>
            </w:tcBorders>
            <w:shd w:val="clear" w:color="auto" w:fill="E1F4FD"/>
          </w:tcPr>
          <w:p w14:paraId="4493D161">
            <w:pPr>
              <w:pStyle w:val="7"/>
              <w:spacing w:before="14" w:line="177" w:lineRule="exact"/>
              <w:ind w:left="109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0~70</w:t>
            </w:r>
          </w:p>
        </w:tc>
        <w:tc>
          <w:tcPr>
            <w:tcW w:w="1007" w:type="dxa"/>
            <w:tcBorders>
              <w:left w:val="single" w:color="231F20" w:sz="4" w:space="0"/>
            </w:tcBorders>
            <w:shd w:val="clear" w:color="auto" w:fill="E1F4FD"/>
          </w:tcPr>
          <w:p w14:paraId="75D44343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0C13E75D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2580" w:type="dxa"/>
            <w:gridSpan w:val="2"/>
            <w:tcBorders>
              <w:bottom w:val="single" w:color="231F20" w:sz="4" w:space="0"/>
              <w:right w:val="single" w:color="231F20" w:sz="12" w:space="0"/>
            </w:tcBorders>
          </w:tcPr>
          <w:p w14:paraId="1289755A">
            <w:pPr>
              <w:pStyle w:val="7"/>
              <w:spacing w:before="7"/>
              <w:ind w:left="9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temperature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coeﬃcient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of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zero</w:t>
            </w:r>
          </w:p>
        </w:tc>
        <w:tc>
          <w:tcPr>
            <w:tcW w:w="1546" w:type="dxa"/>
            <w:tcBorders>
              <w:left w:val="single" w:color="231F20" w:sz="12" w:space="0"/>
              <w:bottom w:val="single" w:color="231F20" w:sz="4" w:space="0"/>
              <w:right w:val="single" w:color="231F20" w:sz="4" w:space="0"/>
            </w:tcBorders>
          </w:tcPr>
          <w:p w14:paraId="3E67B944">
            <w:pPr>
              <w:pStyle w:val="7"/>
              <w:spacing w:before="6" w:line="188" w:lineRule="exact"/>
              <w:ind w:left="10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%fso/</w:t>
            </w:r>
            <w:r>
              <w:rPr>
                <w:color w:val="231F20"/>
                <w:spacing w:val="-2"/>
                <w:position w:val="8"/>
                <w:sz w:val="8"/>
              </w:rPr>
              <w:t>o</w:t>
            </w:r>
            <w:r>
              <w:rPr>
                <w:color w:val="231F20"/>
                <w:spacing w:val="-2"/>
                <w:sz w:val="16"/>
              </w:rPr>
              <w:t>C</w:t>
            </w:r>
          </w:p>
        </w:tc>
        <w:tc>
          <w:tcPr>
            <w:tcW w:w="5237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 w14:paraId="2C3B28B1">
            <w:pPr>
              <w:pStyle w:val="7"/>
              <w:spacing w:before="12" w:line="182" w:lineRule="exact"/>
              <w:ind w:left="115"/>
              <w:rPr>
                <w:rFonts w:ascii="SimSun" w:hAnsi="SimSun"/>
                <w:sz w:val="16"/>
              </w:rPr>
            </w:pPr>
            <w:r>
              <w:rPr>
                <w:rFonts w:ascii="SimSun" w:hAnsi="SimSun"/>
                <w:color w:val="231F20"/>
                <w:sz w:val="16"/>
              </w:rPr>
              <w:t xml:space="preserve">≤ </w:t>
            </w:r>
            <w:r>
              <w:rPr>
                <w:rFonts w:ascii="SimSun" w:hAnsi="SimSun"/>
                <w:color w:val="231F20"/>
                <w:spacing w:val="-2"/>
                <w:sz w:val="16"/>
              </w:rPr>
              <w:t>±0.02</w:t>
            </w:r>
          </w:p>
        </w:tc>
        <w:tc>
          <w:tcPr>
            <w:tcW w:w="1007" w:type="dxa"/>
            <w:tcBorders>
              <w:left w:val="single" w:color="231F20" w:sz="4" w:space="0"/>
              <w:bottom w:val="single" w:color="231F20" w:sz="4" w:space="0"/>
            </w:tcBorders>
          </w:tcPr>
          <w:p w14:paraId="7494D09C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3ACAF6EA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2580" w:type="dxa"/>
            <w:gridSpan w:val="2"/>
            <w:tcBorders>
              <w:top w:val="single" w:color="231F20" w:sz="4" w:space="0"/>
              <w:right w:val="single" w:color="231F20" w:sz="12" w:space="0"/>
            </w:tcBorders>
            <w:shd w:val="clear" w:color="auto" w:fill="E1F4FD"/>
          </w:tcPr>
          <w:p w14:paraId="729F8378">
            <w:pPr>
              <w:pStyle w:val="7"/>
              <w:spacing w:before="6"/>
              <w:ind w:left="9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temperature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coeﬃcient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of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span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right w:val="single" w:color="231F20" w:sz="4" w:space="0"/>
            </w:tcBorders>
            <w:shd w:val="clear" w:color="auto" w:fill="E1F4FD"/>
          </w:tcPr>
          <w:p w14:paraId="6C8384A2">
            <w:pPr>
              <w:pStyle w:val="7"/>
              <w:spacing w:before="12" w:line="181" w:lineRule="exact"/>
              <w:ind w:left="10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%fso/</w:t>
            </w:r>
            <w:r>
              <w:rPr>
                <w:color w:val="231F20"/>
                <w:spacing w:val="-2"/>
                <w:position w:val="8"/>
                <w:sz w:val="8"/>
              </w:rPr>
              <w:t>o</w:t>
            </w:r>
            <w:r>
              <w:rPr>
                <w:color w:val="231F20"/>
                <w:spacing w:val="-2"/>
                <w:sz w:val="16"/>
              </w:rPr>
              <w:t>C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shd w:val="clear" w:color="auto" w:fill="E1F4FD"/>
          </w:tcPr>
          <w:p w14:paraId="0C842661">
            <w:pPr>
              <w:pStyle w:val="7"/>
              <w:spacing w:before="15" w:line="179" w:lineRule="exact"/>
              <w:ind w:left="115"/>
              <w:rPr>
                <w:rFonts w:ascii="SimSun" w:hAnsi="SimSun"/>
                <w:sz w:val="16"/>
              </w:rPr>
            </w:pPr>
            <w:r>
              <w:rPr>
                <w:rFonts w:ascii="SimSun" w:hAnsi="SimSun"/>
                <w:color w:val="231F20"/>
                <w:sz w:val="16"/>
              </w:rPr>
              <w:t xml:space="preserve">≤ </w:t>
            </w:r>
            <w:r>
              <w:rPr>
                <w:rFonts w:ascii="SimSun" w:hAnsi="SimSun"/>
                <w:color w:val="231F20"/>
                <w:spacing w:val="-2"/>
                <w:sz w:val="16"/>
              </w:rPr>
              <w:t>±0.02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</w:tcBorders>
            <w:shd w:val="clear" w:color="auto" w:fill="E1F4FD"/>
          </w:tcPr>
          <w:p w14:paraId="44C0FD8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0230A8F0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580" w:type="dxa"/>
            <w:gridSpan w:val="2"/>
            <w:tcBorders>
              <w:right w:val="single" w:color="231F20" w:sz="12" w:space="0"/>
            </w:tcBorders>
          </w:tcPr>
          <w:p w14:paraId="176F44CE">
            <w:pPr>
              <w:pStyle w:val="7"/>
              <w:spacing w:line="184" w:lineRule="exact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process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connection</w:t>
            </w:r>
          </w:p>
        </w:tc>
        <w:tc>
          <w:tcPr>
            <w:tcW w:w="1546" w:type="dxa"/>
            <w:tcBorders>
              <w:left w:val="single" w:color="231F20" w:sz="12" w:space="0"/>
              <w:right w:val="single" w:color="231F20" w:sz="4" w:space="0"/>
            </w:tcBorders>
          </w:tcPr>
          <w:p w14:paraId="22AF457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5237" w:type="dxa"/>
            <w:tcBorders>
              <w:left w:val="single" w:color="231F20" w:sz="4" w:space="0"/>
              <w:right w:val="single" w:color="231F20" w:sz="4" w:space="0"/>
            </w:tcBorders>
          </w:tcPr>
          <w:p w14:paraId="39099E28">
            <w:pPr>
              <w:pStyle w:val="7"/>
              <w:spacing w:line="182" w:lineRule="exact"/>
              <w:ind w:left="116"/>
              <w:rPr>
                <w:sz w:val="16"/>
              </w:rPr>
            </w:pPr>
            <w:r>
              <w:rPr>
                <w:color w:val="231F20"/>
                <w:sz w:val="16"/>
              </w:rPr>
              <w:t>submersible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in</w:t>
            </w:r>
          </w:p>
        </w:tc>
        <w:tc>
          <w:tcPr>
            <w:tcW w:w="1007" w:type="dxa"/>
            <w:tcBorders>
              <w:left w:val="single" w:color="231F20" w:sz="4" w:space="0"/>
            </w:tcBorders>
          </w:tcPr>
          <w:p w14:paraId="410544E4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75DC9964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</w:trPr>
        <w:tc>
          <w:tcPr>
            <w:tcW w:w="2580" w:type="dxa"/>
            <w:gridSpan w:val="2"/>
            <w:tcBorders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1FCDA4F4">
            <w:pPr>
              <w:pStyle w:val="7"/>
              <w:spacing w:before="20" w:line="171" w:lineRule="exact"/>
              <w:ind w:left="92"/>
              <w:rPr>
                <w:sz w:val="16"/>
              </w:rPr>
            </w:pPr>
            <w:r>
              <w:rPr>
                <w:color w:val="231F20"/>
                <w:sz w:val="16"/>
              </w:rPr>
              <w:t>electrical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connection</w:t>
            </w:r>
          </w:p>
        </w:tc>
        <w:tc>
          <w:tcPr>
            <w:tcW w:w="1546" w:type="dxa"/>
            <w:tcBorders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2F3DED1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5237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75BDBB5C">
            <w:pPr>
              <w:pStyle w:val="7"/>
              <w:spacing w:before="4"/>
              <w:ind w:left="109"/>
              <w:rPr>
                <w:sz w:val="16"/>
              </w:rPr>
            </w:pPr>
            <w:r>
              <w:rPr>
                <w:color w:val="231F20"/>
                <w:sz w:val="16"/>
              </w:rPr>
              <w:t>Φ7.3mm,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4-core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shielded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black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PVC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cable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with/without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vent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tube</w:t>
            </w:r>
          </w:p>
        </w:tc>
        <w:tc>
          <w:tcPr>
            <w:tcW w:w="1007" w:type="dxa"/>
            <w:tcBorders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0AC9AC1D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6B7567B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2580" w:type="dxa"/>
            <w:gridSpan w:val="2"/>
            <w:tcBorders>
              <w:top w:val="single" w:color="231F20" w:sz="4" w:space="0"/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2AF58EC2">
            <w:pPr>
              <w:pStyle w:val="7"/>
              <w:spacing w:line="182" w:lineRule="exact"/>
              <w:ind w:left="89"/>
              <w:rPr>
                <w:sz w:val="16"/>
              </w:rPr>
            </w:pPr>
            <w:r>
              <w:rPr>
                <w:color w:val="231F20"/>
                <w:sz w:val="16"/>
              </w:rPr>
              <w:t>membrane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material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2972850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2965AA72">
            <w:pPr>
              <w:pStyle w:val="7"/>
              <w:spacing w:before="7"/>
              <w:ind w:left="102"/>
              <w:rPr>
                <w:sz w:val="16"/>
              </w:rPr>
            </w:pPr>
            <w:r>
              <w:rPr>
                <w:color w:val="231F20"/>
                <w:sz w:val="16"/>
              </w:rPr>
              <w:t>316L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SS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3C488F89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AAEDA63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2580" w:type="dxa"/>
            <w:gridSpan w:val="2"/>
            <w:tcBorders>
              <w:top w:val="single" w:color="231F20" w:sz="4" w:space="0"/>
              <w:right w:val="single" w:color="231F20" w:sz="12" w:space="0"/>
            </w:tcBorders>
          </w:tcPr>
          <w:p w14:paraId="027D931D">
            <w:pPr>
              <w:pStyle w:val="7"/>
              <w:spacing w:before="8"/>
              <w:ind w:left="93"/>
              <w:rPr>
                <w:sz w:val="16"/>
              </w:rPr>
            </w:pPr>
            <w:r>
              <w:rPr>
                <w:color w:val="231F20"/>
                <w:sz w:val="16"/>
              </w:rPr>
              <w:t>housing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material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right w:val="single" w:color="231F20" w:sz="4" w:space="0"/>
            </w:tcBorders>
          </w:tcPr>
          <w:p w14:paraId="26817EA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</w:tcPr>
          <w:p w14:paraId="50E397B8">
            <w:pPr>
              <w:pStyle w:val="7"/>
              <w:spacing w:before="13" w:line="181" w:lineRule="exact"/>
              <w:ind w:left="101"/>
              <w:rPr>
                <w:sz w:val="16"/>
              </w:rPr>
            </w:pPr>
            <w:r>
              <w:rPr>
                <w:color w:val="231F20"/>
                <w:sz w:val="16"/>
              </w:rPr>
              <w:t>316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SS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</w:tcBorders>
          </w:tcPr>
          <w:p w14:paraId="46404549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11AB3365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2580" w:type="dxa"/>
            <w:gridSpan w:val="2"/>
            <w:tcBorders>
              <w:bottom w:val="single" w:color="231F20" w:sz="4" w:space="0"/>
              <w:right w:val="single" w:color="231F20" w:sz="12" w:space="0"/>
            </w:tcBorders>
            <w:shd w:val="clear" w:color="auto" w:fill="E1F4FD"/>
          </w:tcPr>
          <w:p w14:paraId="10FCCBC7">
            <w:pPr>
              <w:pStyle w:val="7"/>
              <w:spacing w:line="183" w:lineRule="exact"/>
              <w:ind w:left="89"/>
              <w:rPr>
                <w:sz w:val="16"/>
              </w:rPr>
            </w:pPr>
            <w:r>
              <w:rPr>
                <w:color w:val="231F20"/>
                <w:sz w:val="16"/>
              </w:rPr>
              <w:t>environment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protection</w:t>
            </w:r>
          </w:p>
        </w:tc>
        <w:tc>
          <w:tcPr>
            <w:tcW w:w="1546" w:type="dxa"/>
            <w:tcBorders>
              <w:left w:val="single" w:color="231F20" w:sz="12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4D225387">
            <w:pPr>
              <w:pStyle w:val="7"/>
              <w:spacing w:before="8" w:line="184" w:lineRule="exact"/>
              <w:ind w:left="96"/>
              <w:rPr>
                <w:sz w:val="16"/>
              </w:rPr>
            </w:pPr>
            <w:r>
              <w:rPr>
                <w:color w:val="231F20"/>
                <w:sz w:val="16"/>
              </w:rPr>
              <w:t>IP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rating</w:t>
            </w:r>
          </w:p>
        </w:tc>
        <w:tc>
          <w:tcPr>
            <w:tcW w:w="5237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shd w:val="clear" w:color="auto" w:fill="E1F4FD"/>
          </w:tcPr>
          <w:p w14:paraId="38EB51C3">
            <w:pPr>
              <w:pStyle w:val="7"/>
              <w:spacing w:before="10" w:line="182" w:lineRule="exact"/>
              <w:ind w:left="102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IP68</w:t>
            </w:r>
          </w:p>
        </w:tc>
        <w:tc>
          <w:tcPr>
            <w:tcW w:w="1007" w:type="dxa"/>
            <w:tcBorders>
              <w:left w:val="single" w:color="231F20" w:sz="4" w:space="0"/>
              <w:bottom w:val="single" w:color="231F20" w:sz="4" w:space="0"/>
            </w:tcBorders>
            <w:shd w:val="clear" w:color="auto" w:fill="E1F4FD"/>
          </w:tcPr>
          <w:p w14:paraId="36AC7903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BDE7C88"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2580" w:type="dxa"/>
            <w:gridSpan w:val="2"/>
            <w:tcBorders>
              <w:top w:val="single" w:color="231F20" w:sz="4" w:space="0"/>
              <w:right w:val="single" w:color="231F20" w:sz="12" w:space="0"/>
            </w:tcBorders>
          </w:tcPr>
          <w:p w14:paraId="6FDF7238">
            <w:pPr>
              <w:pStyle w:val="7"/>
              <w:spacing w:line="183" w:lineRule="exact"/>
              <w:ind w:left="90"/>
              <w:rPr>
                <w:sz w:val="16"/>
              </w:rPr>
            </w:pPr>
            <w:r>
              <w:rPr>
                <w:color w:val="231F20"/>
                <w:sz w:val="16"/>
              </w:rPr>
              <w:t>weight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(without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cable)</w:t>
            </w:r>
          </w:p>
        </w:tc>
        <w:tc>
          <w:tcPr>
            <w:tcW w:w="1546" w:type="dxa"/>
            <w:tcBorders>
              <w:top w:val="single" w:color="231F20" w:sz="4" w:space="0"/>
              <w:left w:val="single" w:color="231F20" w:sz="12" w:space="0"/>
              <w:right w:val="single" w:color="231F20" w:sz="4" w:space="0"/>
            </w:tcBorders>
          </w:tcPr>
          <w:p w14:paraId="6A2DC7F3">
            <w:pPr>
              <w:pStyle w:val="7"/>
              <w:spacing w:line="181" w:lineRule="exact"/>
              <w:ind w:left="107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gram</w:t>
            </w:r>
          </w:p>
        </w:tc>
        <w:tc>
          <w:tcPr>
            <w:tcW w:w="5237" w:type="dxa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</w:tcPr>
          <w:p w14:paraId="795CADFC">
            <w:pPr>
              <w:pStyle w:val="7"/>
              <w:spacing w:before="15"/>
              <w:ind w:left="93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~250</w:t>
            </w:r>
          </w:p>
        </w:tc>
        <w:tc>
          <w:tcPr>
            <w:tcW w:w="1007" w:type="dxa"/>
            <w:tcBorders>
              <w:top w:val="single" w:color="231F20" w:sz="4" w:space="0"/>
              <w:left w:val="single" w:color="231F20" w:sz="4" w:space="0"/>
            </w:tcBorders>
          </w:tcPr>
          <w:p w14:paraId="738B8E49">
            <w:pPr>
              <w:pStyle w:val="7"/>
              <w:rPr>
                <w:rFonts w:ascii="Times New Roman"/>
                <w:sz w:val="14"/>
              </w:rPr>
            </w:pPr>
          </w:p>
        </w:tc>
      </w:tr>
    </w:tbl>
    <w:p w14:paraId="315C4A8B">
      <w:pPr>
        <w:pStyle w:val="7"/>
        <w:rPr>
          <w:rFonts w:ascii="Times New Roman"/>
          <w:sz w:val="14"/>
        </w:rPr>
        <w:sectPr>
          <w:type w:val="continuous"/>
          <w:pgSz w:w="11910" w:h="16840"/>
          <w:pgMar w:top="180" w:right="283" w:bottom="0" w:left="566" w:header="720" w:footer="720" w:gutter="0"/>
          <w:cols w:space="720" w:num="1"/>
        </w:sectPr>
      </w:pPr>
    </w:p>
    <w:p w14:paraId="461CABB9">
      <w:pPr>
        <w:jc w:val="center"/>
        <w:rPr>
          <w:b/>
          <w:bCs/>
          <w:sz w:val="24"/>
          <w:szCs w:val="24"/>
          <w:lang w:val="en-IN" w:eastAsia="en-IN"/>
        </w:rPr>
      </w:pPr>
      <w:bookmarkStart w:id="0" w:name="Page_2"/>
      <w:bookmarkEnd w:id="0"/>
      <w:r>
        <w:rPr>
          <w:color w:val="FFFFFF"/>
        </w:rPr>
        <w:t>Hydrostati</w:t>
      </w:r>
      <w:r>
        <w:rPr>
          <w:rFonts w:ascii="TimesNewRomanPSMT" w:hAnsi="TimesNewRomanPSMT"/>
          <w:b/>
          <w:bCs/>
          <w:color w:val="4472C4" w:themeColor="accent1"/>
          <w:sz w:val="40"/>
          <w:szCs w:val="56"/>
          <w:lang w:val="en-IN" w:eastAsia="en-IN"/>
          <w14:textFill>
            <w14:solidFill>
              <w14:schemeClr w14:val="accent1"/>
            </w14:solidFill>
          </w14:textFill>
        </w:rPr>
        <w:t>Hydrostatic Level Transmitter for Liquid Application</w:t>
      </w:r>
    </w:p>
    <w:p w14:paraId="22AEA0C1">
      <w:pPr>
        <w:jc w:val="center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b/>
          <w:color w:val="0070C0"/>
          <w:sz w:val="40"/>
        </w:rPr>
        <w:t xml:space="preserve">  </w:t>
      </w:r>
      <w:r>
        <w:rPr>
          <w:b/>
          <w:bCs/>
          <w:color w:val="4472C4"/>
          <w:sz w:val="32"/>
          <w:szCs w:val="32"/>
        </w:rPr>
        <w:t xml:space="preserve">Model: </w:t>
      </w:r>
      <w:r>
        <w:rPr>
          <w:rFonts w:ascii="TimesNewRomanPSMT" w:hAnsi="TimesNewRomanPSMT" w:eastAsia="Times New Roman" w:cs="Times New Roman"/>
          <w:b/>
          <w:bCs/>
          <w:color w:val="4472C4" w:themeColor="accent1"/>
          <w:sz w:val="30"/>
          <w:szCs w:val="36"/>
          <w:lang w:val="en-IN" w:eastAsia="en-IN"/>
          <w14:textFill>
            <w14:solidFill>
              <w14:schemeClr w14:val="accent1"/>
            </w14:solidFill>
          </w14:textFill>
        </w:rPr>
        <w:t>HSLT-2000L</w:t>
      </w:r>
      <w:r>
        <w:rPr>
          <w:color w:val="FFFFFF"/>
        </w:rPr>
        <w:t>Level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-2"/>
        </w:rPr>
        <w:t>Transmitter</w:t>
      </w:r>
    </w:p>
    <w:p w14:paraId="2059D65F">
      <w:pPr>
        <w:ind w:left="160"/>
        <w:rPr>
          <w:rFonts w:ascii="Arial"/>
          <w:b/>
          <w:sz w:val="21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805180</wp:posOffset>
                </wp:positionH>
                <wp:positionV relativeFrom="paragraph">
                  <wp:posOffset>243205</wp:posOffset>
                </wp:positionV>
                <wp:extent cx="5939155" cy="4009390"/>
                <wp:effectExtent l="0" t="0" r="23495" b="1016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55" cy="4009390"/>
                          <a:chOff x="1371" y="1371"/>
                          <a:chExt cx="5936615" cy="4007141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371" y="1371"/>
                            <a:ext cx="5936615" cy="400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4006850">
                                <a:moveTo>
                                  <a:pt x="0" y="0"/>
                                </a:moveTo>
                                <a:lnTo>
                                  <a:pt x="5936065" y="0"/>
                                </a:lnTo>
                                <a:lnTo>
                                  <a:pt x="5936065" y="4006587"/>
                                </a:lnTo>
                                <a:lnTo>
                                  <a:pt x="0" y="4006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936615" h="4006850">
                                <a:moveTo>
                                  <a:pt x="428710" y="350431"/>
                                </a:moveTo>
                                <a:lnTo>
                                  <a:pt x="428710" y="4006587"/>
                                </a:lnTo>
                              </a:path>
                              <a:path w="5936615" h="4006850">
                                <a:moveTo>
                                  <a:pt x="2572301" y="3131005"/>
                                </a:moveTo>
                                <a:lnTo>
                                  <a:pt x="2572301" y="4006587"/>
                                </a:lnTo>
                              </a:path>
                              <a:path w="5936615" h="4006850">
                                <a:moveTo>
                                  <a:pt x="2143584" y="1725129"/>
                                </a:moveTo>
                                <a:lnTo>
                                  <a:pt x="2143584" y="4006587"/>
                                </a:lnTo>
                              </a:path>
                              <a:path w="5936615" h="4006850">
                                <a:moveTo>
                                  <a:pt x="1714870" y="1449039"/>
                                </a:moveTo>
                                <a:lnTo>
                                  <a:pt x="1714870" y="4006587"/>
                                </a:lnTo>
                              </a:path>
                              <a:path w="5936615" h="4006850">
                                <a:moveTo>
                                  <a:pt x="1286154" y="1173063"/>
                                </a:moveTo>
                                <a:lnTo>
                                  <a:pt x="1286154" y="4006587"/>
                                </a:lnTo>
                              </a:path>
                              <a:path w="5936615" h="4006850">
                                <a:moveTo>
                                  <a:pt x="857422" y="898347"/>
                                </a:moveTo>
                                <a:lnTo>
                                  <a:pt x="857422" y="4006587"/>
                                </a:lnTo>
                              </a:path>
                              <a:path w="5936615" h="4006850">
                                <a:moveTo>
                                  <a:pt x="0" y="3863630"/>
                                </a:moveTo>
                                <a:lnTo>
                                  <a:pt x="5936065" y="386363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73672" y="3865002"/>
                            <a:ext cx="336422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DD20CD">
                              <w:pPr>
                                <w:spacing w:line="172" w:lineRule="exact"/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1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144956" y="3865002"/>
                            <a:ext cx="42925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D8A81C">
                              <w:pPr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110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16242" y="3865002"/>
                            <a:ext cx="42925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F69F94">
                              <w:pPr>
                                <w:spacing w:line="172" w:lineRule="exact"/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110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87525" y="3865002"/>
                            <a:ext cx="42925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0415EC">
                              <w:pPr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1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58794" y="3865002"/>
                            <a:ext cx="42925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518E6A">
                              <w:pPr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1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30081" y="3865002"/>
                            <a:ext cx="42925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926124">
                              <w:pPr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1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71" y="3865002"/>
                            <a:ext cx="429259" cy="1435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7BEFF7">
                              <w:pPr>
                                <w:ind w:left="1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pos.1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73672" y="3251649"/>
                            <a:ext cx="3364229" cy="613410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C349AD">
                              <w:pPr>
                                <w:spacing w:before="128" w:line="254" w:lineRule="auto"/>
                                <w:ind w:left="1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“(*)”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necessary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only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any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customized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parameter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required, otherwise it is neglectable.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73672" y="3132377"/>
                            <a:ext cx="3364229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63E7E0">
                              <w:pPr>
                                <w:spacing w:before="5"/>
                                <w:ind w:left="101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7: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customized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specifications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144956" y="1845773"/>
                            <a:ext cx="3792854" cy="1287145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ECE5E9">
                              <w:pPr>
                                <w:spacing w:before="52" w:line="302" w:lineRule="auto"/>
                                <w:ind w:left="1539" w:right="368" w:hanging="142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Φ7.3/2(*)/PVC/vent/2m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Φ7.3mm, 2-core(*)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shielded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black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PVC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cable, with a vent tube (for gauge pressure),</w:t>
                              </w:r>
                            </w:p>
                            <w:p w14:paraId="4E3CEA9E">
                              <w:pPr>
                                <w:spacing w:line="171" w:lineRule="exact"/>
                                <w:ind w:left="1539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cable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2m,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determined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customers.</w:t>
                              </w:r>
                            </w:p>
                            <w:p w14:paraId="12019A79">
                              <w:pPr>
                                <w:spacing w:before="44"/>
                                <w:ind w:left="1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z w:val="15"/>
                                </w:rPr>
                                <w:t>Φ7.3/2(*)/PVC/2m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>Φ7.3mm,</w:t>
                              </w:r>
                              <w:r>
                                <w:rPr>
                                  <w:color w:val="231F20"/>
                                  <w:spacing w:val="6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>2-core(*)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>shielded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>black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>PVC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5"/>
                                </w:rPr>
                                <w:t>cable,</w:t>
                              </w:r>
                            </w:p>
                            <w:p w14:paraId="628FDD16">
                              <w:pPr>
                                <w:spacing w:before="44"/>
                                <w:ind w:left="15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without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vent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tube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(for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absolute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pressure),</w:t>
                              </w:r>
                            </w:p>
                            <w:p w14:paraId="4421799F">
                              <w:pPr>
                                <w:spacing w:before="44" w:line="302" w:lineRule="auto"/>
                                <w:ind w:left="118" w:firstLine="146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cable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2m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determined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customers . (*): 2-core cable for 4~20mA output;</w:t>
                              </w:r>
                            </w:p>
                            <w:p w14:paraId="5343A06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line="171" w:lineRule="exact"/>
                                <w:ind w:left="539" w:hanging="14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core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cable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0~5V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0~10V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output;</w:t>
                              </w:r>
                            </w:p>
                            <w:p w14:paraId="646E635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before="53"/>
                                <w:ind w:left="539" w:hanging="14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core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cable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mV,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IC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7"/>
                                  <w:sz w:val="7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10"/>
                                  <w:position w:val="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SPI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>bus.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144956" y="1726501"/>
                            <a:ext cx="3792854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D0A2BB">
                              <w:pPr>
                                <w:spacing w:before="4"/>
                                <w:ind w:left="101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6: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electrical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716242" y="1569685"/>
                            <a:ext cx="4221480" cy="156845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7BE12A">
                              <w:pPr>
                                <w:spacing w:before="37"/>
                                <w:ind w:left="13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0.5%fs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716242" y="1450411"/>
                            <a:ext cx="4221480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2FC37A">
                              <w:pPr>
                                <w:spacing w:line="171" w:lineRule="exact"/>
                                <w:ind w:left="101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 xml:space="preserve"> 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887544" y="1311199"/>
                            <a:ext cx="1816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E42FD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>SPI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520883" y="1311199"/>
                            <a:ext cx="1174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35869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position w:val="7"/>
                                  <w:sz w:val="7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05524" y="1312001"/>
                            <a:ext cx="40322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A791A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0.5/4.5V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269937" y="1308495"/>
                            <a:ext cx="2286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67C1F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>1/5V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024563" y="1305665"/>
                            <a:ext cx="87439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A2478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5"/>
                                </w:rPr>
                                <w:t>4/20mA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(standard)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61076" y="1305665"/>
                            <a:ext cx="38544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77CC1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15mV/V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87525" y="1174434"/>
                            <a:ext cx="4650105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F9A53D">
                              <w:pPr>
                                <w:spacing w:before="3"/>
                                <w:ind w:left="101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775009" y="1032699"/>
                            <a:ext cx="9734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530AE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A: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absolute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pressure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41788" y="1032699"/>
                            <a:ext cx="138620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3D830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G: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gauge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pressure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(standard)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858794" y="899718"/>
                            <a:ext cx="5078730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8CB248">
                              <w:pPr>
                                <w:spacing w:line="171" w:lineRule="exact"/>
                                <w:ind w:left="95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pressure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referene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5504" y="636941"/>
                            <a:ext cx="513969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72ADE">
                              <w:pPr>
                                <w:tabs>
                                  <w:tab w:val="left" w:pos="1232"/>
                                </w:tabs>
                                <w:spacing w:before="14"/>
                                <w:rPr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5mH2O</w:t>
                              </w:r>
                              <w:r>
                                <w:rPr>
                                  <w:color w:val="231F2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1"/>
                                  <w:sz w:val="15"/>
                                </w:rPr>
                                <w:t>50mH2O</w:t>
                              </w:r>
                            </w:p>
                            <w:p w14:paraId="36543122">
                              <w:pPr>
                                <w:spacing w:before="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Note: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Indicate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range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0/?mH2O,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e.g.,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0/5mH2O,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which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corresponding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transmitter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151165" y="406781"/>
                            <a:ext cx="4902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E2D1E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100mH2O</w:t>
                              </w:r>
                            </w:p>
                            <w:p w14:paraId="0FD5C5E5">
                              <w:pPr>
                                <w:spacing w:befor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200mH2O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278244" y="404265"/>
                            <a:ext cx="4318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5E7DC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10mH2O</w:t>
                              </w:r>
                            </w:p>
                            <w:p w14:paraId="6A2CA2D5">
                              <w:pPr>
                                <w:spacing w:befor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20mH2O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96044" y="410425"/>
                            <a:ext cx="37401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29ACF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1mH2O</w:t>
                              </w:r>
                            </w:p>
                            <w:p w14:paraId="2019DD41">
                              <w:pPr>
                                <w:spacing w:befor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2mH2O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30081" y="278246"/>
                            <a:ext cx="5507355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B97BE6">
                              <w:pPr>
                                <w:spacing w:line="172" w:lineRule="exact"/>
                                <w:ind w:left="101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measuring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ranges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371" y="120646"/>
                            <a:ext cx="5936615" cy="158115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2C1F16">
                              <w:pPr>
                                <w:spacing w:before="30"/>
                                <w:ind w:left="10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>LV36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371" y="1371"/>
                            <a:ext cx="5936615" cy="11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E23529">
                              <w:pPr>
                                <w:spacing w:before="4"/>
                                <w:ind w:left="89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position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(pos.)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10"/>
                                  <w:sz w:val="15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0"/>
                                  <w:sz w:val="15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4pt;margin-top:19.15pt;height:315.7pt;width:467.65pt;mso-position-horizontal-relative:page;mso-wrap-distance-bottom:0pt;mso-wrap-distance-top:0pt;z-index:-251653120;mso-width-relative:page;mso-height-relative:page;" coordorigin="1371,1371" coordsize="5936615,4007141" o:gfxdata="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">
                <o:lock v:ext="edit" aspectratio="f"/>
                <v:shape id="Graphic 37" o:spid="_x0000_s1026" o:spt="100" style="position:absolute;left:1371;top:1371;height:4006850;width:5936615;" filled="f" stroked="t" coordsize="5936615,4006850" o:gfxdata="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1879vQAA&#10;ANsAAAAPAAAAAAAAAAEAIAAAACIAAABkcnMvZG93bnJldi54bWxQSwECFAAUAAAACACHTuJAMy8F&#10;njsAAAA5AAAAEAAAAAAAAAABACAAAAAMAQAAZHJzL3NoYXBleG1sLnhtbFBLBQYAAAAABgAGAFsB&#10;AAC2AwAAAAA=&#10;" path="m0,0l5936065,0,5936065,4006587,0,4006587,0,0xem428710,350431l428710,4006587em2572301,3131005l2572301,4006587em2143584,1725129l2143584,4006587em1714870,1449039l1714870,4006587em1286154,1173063l1286154,4006587em857422,898347l857422,4006587em0,3863630l5936065,3863630e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2573672;top:3865002;height:143510;width:3364229;" filled="f" stroked="t" coordsize="21600,21600" o:gfxdata="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hGyn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7EDD20CD">
                        <w:pPr>
                          <w:spacing w:line="172" w:lineRule="exact"/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1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2144956;top:3865002;height:143510;width:429259;" filled="f" stroked="t" coordsize="21600,21600" o:gfxdata="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yMk8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34D8A81C">
                        <w:pPr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110"/>
                            <w:sz w:val="15"/>
                          </w:rPr>
                          <w:t>6</w:t>
                        </w:r>
                      </w:p>
                    </w:txbxContent>
                  </v:textbox>
                </v:shape>
                <v:shape id="Textbox 40" o:spid="_x0000_s1026" o:spt="202" type="#_x0000_t202" style="position:absolute;left:1716242;top:3865002;height:143510;width:429259;" filled="f" stroked="t" coordsize="21600,21600" o:gfxdata="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9BPc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42F69F94">
                        <w:pPr>
                          <w:spacing w:line="172" w:lineRule="exact"/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110"/>
                            <w:sz w:val="15"/>
                          </w:rPr>
                          <w:t>5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1287525;top:3865002;height:143510;width:429259;" filled="f" stroked="t" coordsize="21600,21600" o:gfxdata="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uLZH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740415EC">
                        <w:pPr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1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858794;top:3865002;height:143510;width:429259;" filled="f" stroked="t" coordsize="21600,21600" o:gfxdata="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qKDC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6F518E6A">
                        <w:pPr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1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430081;top:3865002;height:143510;width:429259;" filled="f" stroked="t" coordsize="21600,21600" o:gfxdata="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Jo2r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4B926124">
                        <w:pPr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1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1371;top:3865002;height:143510;width:429259;" filled="f" stroked="t" coordsize="21600,21600" o:gfxdata="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zxXf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6A7BEFF7">
                        <w:pPr>
                          <w:ind w:left="1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pos.1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2573672;top:3251649;height:613410;width:3364229;" filled="f" stroked="t" coordsize="21600,21600" o:gfxdata="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g7BE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53C349AD">
                        <w:pPr>
                          <w:spacing w:before="128" w:line="254" w:lineRule="auto"/>
                          <w:ind w:left="142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“(*)”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necessary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only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if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any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customized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parameter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required, otherwise it is neglectable.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2573672;top:3132377;height:119380;width:3364229;" fillcolor="#D6DCE5 [671]" filled="t" stroked="t" coordsize="21600,21600" o:gfxdata="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gAyrsAAADb&#10;AAAADwAAAAAAAAABACAAAAAiAAAAZHJzL2Rvd25yZXYueG1sUEsBAhQAFAAAAAgAh07iQDMvBZ47&#10;AAAAOQAAABAAAAAAAAAAAQAgAAAACgEAAGRycy9zaGFwZXhtbC54bWxQSwUGAAAAAAYABgBbAQAA&#10;tAMAAAAA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2563E7E0">
                        <w:pPr>
                          <w:spacing w:before="5"/>
                          <w:ind w:left="101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7: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customized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specifications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2144956;top:1845773;height:1287145;width:3792854;" filled="f" stroked="t" coordsize="21600,21600" o:gfxdata="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HYuo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4FECE5E9">
                        <w:pPr>
                          <w:spacing w:before="52" w:line="302" w:lineRule="auto"/>
                          <w:ind w:left="1539" w:right="368" w:hanging="1421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Φ7.3/2(*)/PVC/vent/2m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=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Φ7.3mm, 2-core(*)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shielded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black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PVC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cable, with a vent tube (for gauge pressure),</w:t>
                        </w:r>
                      </w:p>
                      <w:p w14:paraId="4E3CEA9E">
                        <w:pPr>
                          <w:spacing w:line="171" w:lineRule="exact"/>
                          <w:ind w:left="1539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cable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length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=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2m,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this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length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is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determined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by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customers.</w:t>
                        </w:r>
                      </w:p>
                      <w:p w14:paraId="12019A79">
                        <w:pPr>
                          <w:spacing w:before="44"/>
                          <w:ind w:left="118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z w:val="15"/>
                          </w:rPr>
                          <w:t>Φ7.3/2(*)/PVC/2m</w:t>
                        </w:r>
                        <w:r>
                          <w:rPr>
                            <w:color w:val="231F2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5"/>
                          </w:rPr>
                          <w:t>=</w:t>
                        </w:r>
                        <w:r>
                          <w:rPr>
                            <w:color w:val="231F2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5"/>
                          </w:rPr>
                          <w:t>Φ7.3mm,</w:t>
                        </w:r>
                        <w:r>
                          <w:rPr>
                            <w:color w:val="231F20"/>
                            <w:spacing w:val="6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5"/>
                          </w:rPr>
                          <w:t>2-core(*)</w:t>
                        </w:r>
                        <w:r>
                          <w:rPr>
                            <w:color w:val="231F2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5"/>
                          </w:rPr>
                          <w:t>shielded</w:t>
                        </w:r>
                        <w:r>
                          <w:rPr>
                            <w:color w:val="231F2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5"/>
                          </w:rPr>
                          <w:t>black</w:t>
                        </w:r>
                        <w:r>
                          <w:rPr>
                            <w:color w:val="231F2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5"/>
                          </w:rPr>
                          <w:t>PVC</w:t>
                        </w:r>
                        <w:r>
                          <w:rPr>
                            <w:color w:val="231F2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5"/>
                          </w:rPr>
                          <w:t>cable,</w:t>
                        </w:r>
                      </w:p>
                      <w:p w14:paraId="628FDD16">
                        <w:pPr>
                          <w:spacing w:before="44"/>
                          <w:ind w:left="158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without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a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vent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tube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(for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absolute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pressure),</w:t>
                        </w:r>
                      </w:p>
                      <w:p w14:paraId="4421799F">
                        <w:pPr>
                          <w:spacing w:before="44" w:line="302" w:lineRule="auto"/>
                          <w:ind w:left="118" w:firstLine="1466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cable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length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=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2m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this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length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is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determined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by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customers . (*): 2-core cable for 4~20mA output;</w:t>
                        </w:r>
                      </w:p>
                      <w:p w14:paraId="5343A06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line="171" w:lineRule="exact"/>
                          <w:ind w:left="539" w:hanging="146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core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cable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for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0~5V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or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0~10V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output;</w:t>
                        </w:r>
                      </w:p>
                      <w:p w14:paraId="646E635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before="53"/>
                          <w:ind w:left="539" w:hanging="146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core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cable</w:t>
                        </w:r>
                        <w:r>
                          <w:rPr>
                            <w:color w:val="231F20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for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mV,</w:t>
                        </w:r>
                        <w:r>
                          <w:rPr>
                            <w:color w:val="231F20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IC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7"/>
                            <w:sz w:val="7"/>
                          </w:rPr>
                          <w:t>2</w:t>
                        </w:r>
                        <w:r>
                          <w:rPr>
                            <w:color w:val="231F20"/>
                            <w:spacing w:val="2"/>
                            <w:w w:val="110"/>
                            <w:position w:val="7"/>
                            <w:sz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and</w:t>
                        </w:r>
                        <w:r>
                          <w:rPr>
                            <w:color w:val="231F20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SPI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>bus.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2144956;top:1726501;height:119380;width:3792854;" fillcolor="#D6DCE5 [671]" filled="t" stroked="t" coordsize="21600,21600" o:gfxdata="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rMSO5AAAA2wAA&#10;AA8AAAAAAAAAAQAgAAAAIgAAAGRycy9kb3ducmV2LnhtbFBLAQIUABQAAAAIAIdO4kAzLwWeOwAA&#10;ADkAAAAQAAAAAAAAAAEAIAAAAAgBAABkcnMvc2hhcGV4bWwueG1sUEsFBgAAAAAGAAYAWwEAALID&#10;AAAAAA==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2AD0A2BB">
                        <w:pPr>
                          <w:spacing w:before="4"/>
                          <w:ind w:left="101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6: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electrical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interface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1716242;top:1569685;height:156845;width:4221480;" filled="f" stroked="t" coordsize="21600,21600" o:gfxdata="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zrpB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097BE12A">
                        <w:pPr>
                          <w:spacing w:before="37"/>
                          <w:ind w:left="13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0.5%fs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1716242;top:1450411;height:119380;width:4221480;" fillcolor="#D6DCE5 [671]" filled="t" stroked="t" coordsize="21600,21600" o:gfxdata="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Sr+LsAAADb&#10;AAAADwAAAAAAAAABACAAAAAiAAAAZHJzL2Rvd25yZXYueG1sUEsBAhQAFAAAAAgAh07iQDMvBZ47&#10;AAAAOQAAABAAAAAAAAAAAQAgAAAACgEAAGRycy9zaGFwZXhtbC54bWxQSwUGAAAAAAYABgBbAQAA&#10;tAMAAAAA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072FC37A">
                        <w:pPr>
                          <w:spacing w:line="171" w:lineRule="exact"/>
                          <w:ind w:left="101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5: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 xml:space="preserve"> accuracy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4887544;top:1311199;height:129539;width:18161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4E42FD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>SPI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4520883;top:1311199;height:129539;width:11747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335869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12"/>
                            <w:w w:val="110"/>
                            <w:sz w:val="15"/>
                          </w:rPr>
                          <w:t>I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position w:val="7"/>
                            <w:sz w:val="7"/>
                          </w:rPr>
                          <w:t>2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5"/>
                          </w:rPr>
                          <w:t>C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3805524;top:1312001;height:129539;width:403225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7A791A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0.5/4.5V</w:t>
                        </w:r>
                      </w:p>
                    </w:txbxContent>
                  </v:textbox>
                </v:shape>
                <v:shape id="Textbox 54" o:spid="_x0000_s1026" o:spt="202" type="#_x0000_t202" style="position:absolute;left:3269937;top:1308495;height:129539;width:22860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567C1F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>1/5V</w:t>
                        </w:r>
                      </w:p>
                    </w:txbxContent>
                  </v:textbox>
                </v:shape>
                <v:shape id="Textbox 55" o:spid="_x0000_s1026" o:spt="202" type="#_x0000_t202" style="position:absolute;left:2024563;top:1305665;height:129539;width:874394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7A2478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05"/>
                            <w:sz w:val="15"/>
                          </w:rPr>
                          <w:t>4/20mA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(standard)</w:t>
                        </w:r>
                      </w:p>
                    </w:txbxContent>
                  </v:textbox>
                </v:shape>
                <v:shape id="Textbox 56" o:spid="_x0000_s1026" o:spt="202" type="#_x0000_t202" style="position:absolute;left:1361076;top:1305665;height:129539;width:385445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A77CC1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15mV/V</w:t>
                        </w:r>
                      </w:p>
                    </w:txbxContent>
                  </v:textbox>
                </v:shape>
                <v:shape id="Textbox 57" o:spid="_x0000_s1026" o:spt="202" type="#_x0000_t202" style="position:absolute;left:1287525;top:1174434;height:119380;width:4650105;" fillcolor="#D6DCE5 [671]" filled="t" stroked="t" coordsize="21600,21600" o:gfxdata="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LTOM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66F9A53D">
                        <w:pPr>
                          <w:spacing w:before="3"/>
                          <w:ind w:left="101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output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signal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2775009;top:1032699;height:129539;width:97345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1530AE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A: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absolute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pressure</w:t>
                        </w:r>
                      </w:p>
                    </w:txbxContent>
                  </v:textbox>
                </v:shape>
                <v:shape id="Textbox 59" o:spid="_x0000_s1026" o:spt="202" type="#_x0000_t202" style="position:absolute;left:941788;top:1032699;height:129539;width:1386205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13D830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G: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gauge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pressure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(standard)</w:t>
                        </w:r>
                      </w:p>
                    </w:txbxContent>
                  </v:textbox>
                </v:shape>
                <v:shape id="Textbox 60" o:spid="_x0000_s1026" o:spt="202" type="#_x0000_t202" style="position:absolute;left:858794;top:899718;height:119380;width:5078730;" fillcolor="#D6DCE5 [671]" filled="t" stroked="t" coordsize="21600,21600" o:gfxdata="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qGFF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778CB248">
                        <w:pPr>
                          <w:spacing w:line="171" w:lineRule="exact"/>
                          <w:ind w:left="95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pressure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referene</w:t>
                        </w:r>
                      </w:p>
                    </w:txbxContent>
                  </v:textbox>
                </v:shape>
                <v:shape id="Textbox 61" o:spid="_x0000_s1026" o:spt="202" type="#_x0000_t202" style="position:absolute;left:495504;top:636941;height:248920;width:513969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972ADE">
                        <w:pPr>
                          <w:tabs>
                            <w:tab w:val="left" w:pos="1232"/>
                          </w:tabs>
                          <w:spacing w:before="14"/>
                          <w:rPr>
                            <w:position w:val="1"/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5mH2O</w:t>
                        </w:r>
                        <w:r>
                          <w:rPr>
                            <w:color w:val="231F20"/>
                            <w:sz w:val="15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1"/>
                            <w:sz w:val="15"/>
                          </w:rPr>
                          <w:t>50mH2O</w:t>
                        </w:r>
                      </w:p>
                      <w:p w14:paraId="36543122">
                        <w:pPr>
                          <w:spacing w:before="6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Note: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Indicate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range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as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0/?mH2O,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e.g.,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0/5mH2O,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which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is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corresponding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to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transmitter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5"/>
                          </w:rPr>
                          <w:t>output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options.</w:t>
                        </w:r>
                      </w:p>
                    </w:txbxContent>
                  </v:textbox>
                </v:shape>
                <v:shape id="Textbox 62" o:spid="_x0000_s1026" o:spt="202" type="#_x0000_t202" style="position:absolute;left:2151165;top:406781;height:245745;width:490220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BE2D1E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100mH2O</w:t>
                        </w:r>
                      </w:p>
                      <w:p w14:paraId="0FD5C5E5">
                        <w:pPr>
                          <w:spacing w:before="11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200mH2O</w:t>
                        </w:r>
                      </w:p>
                    </w:txbxContent>
                  </v:textbox>
                </v:shape>
                <v:shape id="Textbox 63" o:spid="_x0000_s1026" o:spt="202" type="#_x0000_t202" style="position:absolute;left:1278244;top:404265;height:245745;width:431800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D5E7DC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10mH2O</w:t>
                        </w:r>
                      </w:p>
                      <w:p w14:paraId="6A2CA2D5">
                        <w:pPr>
                          <w:spacing w:before="11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20mH2O</w:t>
                        </w:r>
                      </w:p>
                    </w:txbxContent>
                  </v:textbox>
                </v:shape>
                <v:shape id="Textbox 64" o:spid="_x0000_s1026" o:spt="202" type="#_x0000_t202" style="position:absolute;left:496044;top:410425;height:245745;width:374015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A29ACF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1mH2O</w:t>
                        </w:r>
                      </w:p>
                      <w:p w14:paraId="2019DD41">
                        <w:pPr>
                          <w:spacing w:before="11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5"/>
                          </w:rPr>
                          <w:t>2mH2O</w:t>
                        </w:r>
                      </w:p>
                    </w:txbxContent>
                  </v:textbox>
                </v:shape>
                <v:shape id="Textbox 65" o:spid="_x0000_s1026" o:spt="202" type="#_x0000_t202" style="position:absolute;left:430081;top:278246;height:119380;width:5507355;" fillcolor="#D6DCE5 [671]" filled="t" stroked="t" coordsize="21600,21600" o:gfxdata="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fwt2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78B97BE6">
                        <w:pPr>
                          <w:spacing w:line="172" w:lineRule="exact"/>
                          <w:ind w:left="101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measuring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ranges</w:t>
                        </w:r>
                      </w:p>
                    </w:txbxContent>
                  </v:textbox>
                </v:shape>
                <v:shape id="Textbox 66" o:spid="_x0000_s1026" o:spt="202" type="#_x0000_t202" style="position:absolute;left:1371;top:120646;height:158115;width:5936615;" filled="f" stroked="t" coordsize="21600,21600" o:gfxdata="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kcl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072C1F16">
                        <w:pPr>
                          <w:spacing w:before="30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10"/>
                            <w:sz w:val="15"/>
                          </w:rPr>
                          <w:t>LV36</w:t>
                        </w:r>
                      </w:p>
                    </w:txbxContent>
                  </v:textbox>
                </v:shape>
                <v:shape id="Textbox 67" o:spid="_x0000_s1026" o:spt="202" type="#_x0000_t202" style="position:absolute;left:1371;top:1371;height:119380;width:5936615;" fillcolor="#D6DCE5 [671]" filled="t" stroked="t" coordsize="21600,21600" o:gfxdata="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fkx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215984251968504pt" color="#231F20" joinstyle="round"/>
                  <v:imagedata o:title=""/>
                  <o:lock v:ext="edit" aspectratio="f"/>
                  <v:textbox inset="0mm,0mm,0mm,0mm">
                    <w:txbxContent>
                      <w:p w14:paraId="26E23529">
                        <w:pPr>
                          <w:spacing w:before="4"/>
                          <w:ind w:left="89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position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(pos.)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10"/>
                            <w:sz w:val="15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0"/>
                            <w:sz w:val="15"/>
                          </w:rPr>
                          <w:t>model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bCs/>
          <w:color w:val="4472C4" w:themeColor="accent1"/>
          <w:sz w:val="144"/>
          <w:szCs w:val="52"/>
          <w:u w:val="single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-1136015</wp:posOffset>
            </wp:positionH>
            <wp:positionV relativeFrom="paragraph">
              <wp:posOffset>262255</wp:posOffset>
            </wp:positionV>
            <wp:extent cx="3074035" cy="763905"/>
            <wp:effectExtent l="0" t="6985" r="5080" b="5080"/>
            <wp:wrapTight wrapText="bothSides">
              <wp:wrapPolygon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531656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671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34EA2"/>
          <w:w w:val="110"/>
          <w:sz w:val="21"/>
        </w:rPr>
        <w:t>Ordering</w:t>
      </w:r>
      <w:r>
        <w:rPr>
          <w:rFonts w:ascii="Arial"/>
          <w:b/>
          <w:color w:val="034EA2"/>
          <w:spacing w:val="27"/>
          <w:w w:val="110"/>
          <w:sz w:val="21"/>
        </w:rPr>
        <w:t xml:space="preserve"> </w:t>
      </w:r>
      <w:r>
        <w:rPr>
          <w:rFonts w:ascii="Arial"/>
          <w:b/>
          <w:color w:val="034EA2"/>
          <w:spacing w:val="-2"/>
          <w:w w:val="110"/>
          <w:sz w:val="21"/>
        </w:rPr>
        <w:t>Information</w:t>
      </w:r>
    </w:p>
    <w:p w14:paraId="3181AE37">
      <w:pPr>
        <w:pStyle w:val="5"/>
        <w:spacing w:before="1"/>
        <w:rPr>
          <w:rFonts w:ascii="Arial"/>
          <w:b/>
          <w:sz w:val="14"/>
        </w:rPr>
      </w:pPr>
    </w:p>
    <w:p w14:paraId="57053431">
      <w:pPr>
        <w:spacing w:before="151"/>
        <w:ind w:left="439"/>
        <w:rPr>
          <w:rFonts w:ascii="Arial"/>
          <w:b/>
          <w:sz w:val="18"/>
        </w:rPr>
      </w:pPr>
      <w:r>
        <w:rPr>
          <w:rFonts w:ascii="Arial"/>
          <w:b/>
          <w:color w:val="231F20"/>
          <w:sz w:val="18"/>
        </w:rPr>
        <w:t>Example</w:t>
      </w:r>
      <w:r>
        <w:rPr>
          <w:rFonts w:ascii="Arial"/>
          <w:b/>
          <w:color w:val="231F20"/>
          <w:spacing w:val="5"/>
          <w:sz w:val="18"/>
        </w:rPr>
        <w:t xml:space="preserve"> </w:t>
      </w:r>
      <w:r>
        <w:rPr>
          <w:rFonts w:ascii="Arial"/>
          <w:b/>
          <w:color w:val="231F20"/>
          <w:sz w:val="18"/>
        </w:rPr>
        <w:t>of</w:t>
      </w:r>
      <w:r>
        <w:rPr>
          <w:rFonts w:ascii="Arial"/>
          <w:b/>
          <w:color w:val="231F20"/>
          <w:spacing w:val="6"/>
          <w:sz w:val="18"/>
        </w:rPr>
        <w:t xml:space="preserve"> </w:t>
      </w:r>
      <w:r>
        <w:rPr>
          <w:rFonts w:ascii="Arial"/>
          <w:b/>
          <w:color w:val="231F20"/>
          <w:sz w:val="18"/>
        </w:rPr>
        <w:t>Ordering</w:t>
      </w:r>
      <w:r>
        <w:rPr>
          <w:rFonts w:ascii="Arial"/>
          <w:b/>
          <w:color w:val="231F20"/>
          <w:spacing w:val="5"/>
          <w:sz w:val="18"/>
        </w:rPr>
        <w:t xml:space="preserve"> </w:t>
      </w:r>
      <w:r>
        <w:rPr>
          <w:rFonts w:ascii="Arial"/>
          <w:b/>
          <w:color w:val="231F20"/>
          <w:spacing w:val="-4"/>
          <w:sz w:val="18"/>
        </w:rPr>
        <w:t>Code</w:t>
      </w:r>
    </w:p>
    <w:p w14:paraId="7DB02F30">
      <w:pPr>
        <w:pStyle w:val="5"/>
        <w:spacing w:before="27"/>
        <w:rPr>
          <w:rFonts w:ascii="Arial"/>
          <w:b/>
          <w:sz w:val="18"/>
        </w:rPr>
      </w:pPr>
    </w:p>
    <w:p w14:paraId="6B0F3A26">
      <w:pPr>
        <w:pStyle w:val="6"/>
        <w:numPr>
          <w:ilvl w:val="0"/>
          <w:numId w:val="2"/>
        </w:numPr>
        <w:tabs>
          <w:tab w:val="left" w:pos="531"/>
          <w:tab w:val="left" w:pos="2150"/>
        </w:tabs>
        <w:spacing w:line="307" w:lineRule="auto"/>
        <w:ind w:right="4442" w:hanging="1729"/>
        <w:rPr>
          <w:sz w:val="18"/>
        </w:rPr>
      </w:pPr>
      <w:r>
        <w:rPr>
          <w:color w:val="231F20"/>
          <w:sz w:val="18"/>
        </w:rPr>
        <w:t xml:space="preserve">standard products: LV36-0/1mH2O-G-4/20mA-0.5%fs-Φ7.3/2/PVC/vent/2m </w:t>
      </w:r>
      <w:r>
        <w:rPr>
          <w:color w:val="231F20"/>
          <w:spacing w:val="-2"/>
          <w:sz w:val="18"/>
        </w:rPr>
        <w:t>LV36-10mH2O-A-15mV/V-0.5%fs-Φ7.3/4/PVC/11m</w:t>
      </w:r>
    </w:p>
    <w:p w14:paraId="4236AB6E">
      <w:pPr>
        <w:pStyle w:val="6"/>
        <w:numPr>
          <w:ilvl w:val="0"/>
          <w:numId w:val="2"/>
        </w:numPr>
        <w:tabs>
          <w:tab w:val="left" w:pos="530"/>
          <w:tab w:val="left" w:pos="2353"/>
        </w:tabs>
        <w:spacing w:before="48" w:line="307" w:lineRule="auto"/>
        <w:ind w:left="2353" w:right="3161" w:hanging="1933"/>
        <w:rPr>
          <w:sz w:val="18"/>
        </w:rPr>
      </w:pPr>
      <w:r>
        <w:rPr>
          <w:color w:val="231F20"/>
          <w:sz w:val="18"/>
        </w:rPr>
        <w:t>customized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products: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LV36-0/1mDiesel[850kg/m]</w:t>
      </w:r>
      <w:r>
        <w:rPr>
          <w:color w:val="231F20"/>
          <w:position w:val="9"/>
          <w:sz w:val="9"/>
        </w:rPr>
        <w:t>3</w:t>
      </w:r>
      <w:r>
        <w:rPr>
          <w:color w:val="231F20"/>
          <w:sz w:val="18"/>
        </w:rPr>
        <w:t>-G-0.5/4.5V-0.5%fs</w:t>
      </w:r>
      <w:r>
        <w:rPr>
          <w:color w:val="231F20"/>
          <w:spacing w:val="29"/>
          <w:sz w:val="18"/>
        </w:rPr>
        <w:t xml:space="preserve"> </w:t>
      </w:r>
      <w:r>
        <w:rPr>
          <w:color w:val="231F20"/>
          <w:sz w:val="18"/>
        </w:rPr>
        <w:t>-Φ7.3/3/PVC/vent/2m with the customized medium and medium density.</w:t>
      </w:r>
    </w:p>
    <w:p w14:paraId="465B7CE4">
      <w:pPr>
        <w:spacing w:before="1"/>
        <w:ind w:left="336"/>
        <w:rPr>
          <w:sz w:val="20"/>
        </w:rPr>
      </w:pPr>
      <w:r>
        <w:rPr>
          <w:color w:val="231F20"/>
          <w:sz w:val="20"/>
        </w:rPr>
        <w:t>Make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-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BCM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sensors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Technologies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(Belgium)</w:t>
      </w:r>
    </w:p>
    <w:p w14:paraId="3ED3202D">
      <w:pPr>
        <w:spacing w:before="51"/>
        <w:ind w:left="335"/>
        <w:rPr>
          <w:sz w:val="16"/>
        </w:rPr>
      </w:pPr>
      <w:r>
        <w:rPr>
          <w:rFonts w:ascii="Arial" w:hAnsi="Arial"/>
          <w:b/>
          <w:color w:val="231F20"/>
          <w:sz w:val="16"/>
        </w:rPr>
        <w:t>Notes:</w:t>
      </w:r>
      <w:r>
        <w:rPr>
          <w:rFonts w:ascii="Arial" w:hAnsi="Arial"/>
          <w:b/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1.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customer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ranges,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consult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BCM.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ranges</w:t>
      </w:r>
      <w:r>
        <w:rPr>
          <w:color w:val="231F20"/>
          <w:spacing w:val="-2"/>
          <w:sz w:val="16"/>
        </w:rPr>
        <w:t xml:space="preserve"> </w:t>
      </w:r>
      <w:r>
        <w:rPr>
          <w:rFonts w:ascii="SimSun" w:hAnsi="SimSun"/>
          <w:color w:val="231F20"/>
          <w:sz w:val="16"/>
        </w:rPr>
        <w:t>≤</w:t>
      </w:r>
      <w:r>
        <w:rPr>
          <w:rFonts w:ascii="SimSun" w:hAnsi="SimSun"/>
          <w:color w:val="231F20"/>
          <w:spacing w:val="-36"/>
          <w:sz w:val="16"/>
        </w:rPr>
        <w:t xml:space="preserve"> </w:t>
      </w:r>
      <w:r>
        <w:rPr>
          <w:rFonts w:ascii="Arial" w:hAnsi="Arial"/>
          <w:b/>
          <w:color w:val="231F20"/>
          <w:sz w:val="16"/>
        </w:rPr>
        <w:t>0.5</w:t>
      </w:r>
      <w:r>
        <w:rPr>
          <w:rFonts w:ascii="Arial" w:hAnsi="Arial"/>
          <w:b/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mH</w:t>
      </w:r>
      <w:r>
        <w:rPr>
          <w:color w:val="231F20"/>
          <w:sz w:val="10"/>
        </w:rPr>
        <w:t>2</w:t>
      </w:r>
      <w:r>
        <w:rPr>
          <w:color w:val="231F20"/>
          <w:sz w:val="16"/>
        </w:rPr>
        <w:t>O,</w:t>
      </w:r>
      <w:r>
        <w:rPr>
          <w:color w:val="231F20"/>
          <w:spacing w:val="5"/>
          <w:sz w:val="16"/>
        </w:rPr>
        <w:t xml:space="preserve"> </w:t>
      </w:r>
      <w:r>
        <w:rPr>
          <w:color w:val="231F20"/>
          <w:sz w:val="16"/>
        </w:rPr>
        <w:t>accuracy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=</w:t>
      </w:r>
      <w:r>
        <w:rPr>
          <w:color w:val="231F20"/>
          <w:spacing w:val="-2"/>
          <w:sz w:val="16"/>
        </w:rPr>
        <w:t xml:space="preserve"> 1%fs.</w:t>
      </w:r>
    </w:p>
    <w:p w14:paraId="44864706">
      <w:pPr>
        <w:pStyle w:val="6"/>
        <w:numPr>
          <w:ilvl w:val="0"/>
          <w:numId w:val="3"/>
        </w:numPr>
        <w:tabs>
          <w:tab w:val="left" w:pos="1046"/>
        </w:tabs>
        <w:spacing w:before="19"/>
        <w:ind w:left="1046" w:hanging="177"/>
        <w:rPr>
          <w:sz w:val="16"/>
        </w:rPr>
      </w:pPr>
      <w:r>
        <w:rPr>
          <w:color w:val="231F20"/>
          <w:sz w:val="16"/>
        </w:rPr>
        <w:t>If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your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applications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measured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medium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has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different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density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than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water,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please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inform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BCM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about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2"/>
          <w:sz w:val="16"/>
        </w:rPr>
        <w:t>density.</w:t>
      </w:r>
    </w:p>
    <w:p w14:paraId="6E5F8180">
      <w:pPr>
        <w:pStyle w:val="6"/>
        <w:numPr>
          <w:ilvl w:val="0"/>
          <w:numId w:val="3"/>
        </w:numPr>
        <w:tabs>
          <w:tab w:val="left" w:pos="1046"/>
        </w:tabs>
        <w:spacing w:before="35"/>
        <w:ind w:left="1046" w:hanging="177"/>
        <w:rPr>
          <w:sz w:val="16"/>
        </w:rPr>
      </w:pPr>
      <w:r>
        <w:rPr>
          <w:color w:val="231F20"/>
          <w:sz w:val="16"/>
        </w:rPr>
        <w:t>4-core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mV,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IC</w:t>
      </w:r>
      <w:r>
        <w:rPr>
          <w:color w:val="231F20"/>
          <w:position w:val="8"/>
          <w:sz w:val="8"/>
        </w:rPr>
        <w:t>2</w:t>
      </w:r>
      <w:r>
        <w:rPr>
          <w:color w:val="231F20"/>
          <w:spacing w:val="30"/>
          <w:position w:val="8"/>
          <w:sz w:val="8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SPI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bus;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2-core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4~20mA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output;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3-core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0.5~4.5V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1~5V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pacing w:val="-2"/>
          <w:sz w:val="16"/>
        </w:rPr>
        <w:t>output.</w:t>
      </w:r>
    </w:p>
    <w:p w14:paraId="60F800E9">
      <w:pPr>
        <w:pStyle w:val="6"/>
        <w:numPr>
          <w:ilvl w:val="0"/>
          <w:numId w:val="3"/>
        </w:numPr>
        <w:tabs>
          <w:tab w:val="left" w:pos="1046"/>
        </w:tabs>
        <w:spacing w:before="29"/>
        <w:ind w:left="1046" w:hanging="177"/>
        <w:rPr>
          <w:sz w:val="16"/>
        </w:rPr>
      </w:pPr>
      <w:r>
        <w:rPr>
          <w:color w:val="231F20"/>
          <w:sz w:val="16"/>
        </w:rPr>
        <w:t>For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length</w:t>
      </w:r>
      <w:r>
        <w:rPr>
          <w:color w:val="231F20"/>
          <w:spacing w:val="29"/>
          <w:sz w:val="16"/>
        </w:rPr>
        <w:t xml:space="preserve"> </w:t>
      </w:r>
      <w:r>
        <w:rPr>
          <w:rFonts w:ascii="SimSun" w:hAnsi="SimSun"/>
          <w:color w:val="231F20"/>
          <w:sz w:val="16"/>
        </w:rPr>
        <w:t>≤</w:t>
      </w:r>
      <w:r>
        <w:rPr>
          <w:rFonts w:ascii="SimSun" w:hAnsi="SimSun"/>
          <w:color w:val="231F20"/>
          <w:spacing w:val="-64"/>
          <w:sz w:val="16"/>
        </w:rPr>
        <w:t xml:space="preserve"> </w:t>
      </w:r>
      <w:r>
        <w:rPr>
          <w:color w:val="231F20"/>
          <w:sz w:val="16"/>
        </w:rPr>
        <w:t>0.5m,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output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can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IC</w:t>
      </w:r>
      <w:r>
        <w:rPr>
          <w:color w:val="231F20"/>
          <w:position w:val="8"/>
          <w:sz w:val="8"/>
        </w:rPr>
        <w:t>2</w:t>
      </w:r>
      <w:r>
        <w:rPr>
          <w:color w:val="231F20"/>
          <w:spacing w:val="37"/>
          <w:position w:val="8"/>
          <w:sz w:val="8"/>
        </w:rPr>
        <w:t xml:space="preserve"> </w:t>
      </w:r>
      <w:r>
        <w:rPr>
          <w:color w:val="231F20"/>
          <w:sz w:val="16"/>
        </w:rPr>
        <w:t>bus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without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other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interface;</w:t>
      </w:r>
    </w:p>
    <w:p w14:paraId="2547DCC3">
      <w:pPr>
        <w:spacing w:before="24" w:line="285" w:lineRule="auto"/>
        <w:ind w:left="1046" w:right="4182"/>
        <w:rPr>
          <w:sz w:val="16"/>
        </w:rPr>
      </w:pPr>
      <w:r>
        <w:rPr>
          <w:color w:val="231F20"/>
          <w:sz w:val="16"/>
        </w:rPr>
        <w:t>For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length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=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1m,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...,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15m,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an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RS-232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interface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is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applied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realize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IC</w:t>
      </w:r>
      <w:r>
        <w:rPr>
          <w:color w:val="231F20"/>
          <w:spacing w:val="-27"/>
          <w:sz w:val="16"/>
        </w:rPr>
        <w:t xml:space="preserve"> </w:t>
      </w:r>
      <w:r>
        <w:rPr>
          <w:color w:val="231F20"/>
          <w:position w:val="8"/>
          <w:sz w:val="8"/>
        </w:rPr>
        <w:t>2</w:t>
      </w:r>
      <w:r>
        <w:rPr>
          <w:color w:val="231F20"/>
          <w:sz w:val="16"/>
        </w:rPr>
        <w:t>bus. For cable length &gt; 15m, an RS-485 interface is applied to realize IC</w:t>
      </w:r>
      <w:r>
        <w:rPr>
          <w:color w:val="231F20"/>
          <w:position w:val="8"/>
          <w:sz w:val="8"/>
        </w:rPr>
        <w:t>2</w:t>
      </w:r>
      <w:r>
        <w:rPr>
          <w:color w:val="231F20"/>
          <w:sz w:val="16"/>
        </w:rPr>
        <w:t>bus.</w:t>
      </w:r>
    </w:p>
    <w:p w14:paraId="50ECF0D1">
      <w:pPr>
        <w:pStyle w:val="6"/>
        <w:numPr>
          <w:ilvl w:val="0"/>
          <w:numId w:val="3"/>
        </w:numPr>
        <w:tabs>
          <w:tab w:val="left" w:pos="1041"/>
          <w:tab w:val="left" w:pos="1046"/>
        </w:tabs>
        <w:spacing w:line="280" w:lineRule="auto"/>
        <w:ind w:left="1046" w:right="773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vent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tube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is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provided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if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pressure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type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is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gauge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(relative)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pressure.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cable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will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not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equipped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with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vent tube if the pressure type is absolute.</w:t>
      </w:r>
    </w:p>
    <w:p w14:paraId="2CDF62CF">
      <w:pPr>
        <w:spacing w:before="58"/>
        <w:ind w:left="335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listed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specifications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dimensions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are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subject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change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without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prior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2"/>
          <w:sz w:val="16"/>
        </w:rPr>
        <w:t>notice.</w:t>
      </w:r>
    </w:p>
    <w:p w14:paraId="10DE73B9">
      <w:pPr>
        <w:spacing w:before="9"/>
        <w:rPr>
          <w:sz w:val="16"/>
        </w:rPr>
      </w:pPr>
    </w:p>
    <w:p w14:paraId="410A2F7D">
      <w:pPr>
        <w:ind w:left="150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2123440</wp:posOffset>
                </wp:positionH>
                <wp:positionV relativeFrom="paragraph">
                  <wp:posOffset>13335</wp:posOffset>
                </wp:positionV>
                <wp:extent cx="2305050" cy="872490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0" cy="872490"/>
                          <a:chOff x="0" y="0"/>
                          <a:chExt cx="2305050" cy="8724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371" y="1371"/>
                            <a:ext cx="230251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2510" h="472440">
                                <a:moveTo>
                                  <a:pt x="990756" y="472330"/>
                                </a:moveTo>
                                <a:lnTo>
                                  <a:pt x="1056412" y="414853"/>
                                </a:lnTo>
                              </a:path>
                              <a:path w="2302510" h="472440">
                                <a:moveTo>
                                  <a:pt x="0" y="114602"/>
                                </a:moveTo>
                                <a:lnTo>
                                  <a:pt x="32292" y="82292"/>
                                </a:lnTo>
                              </a:path>
                              <a:path w="2302510" h="472440">
                                <a:moveTo>
                                  <a:pt x="94561" y="19814"/>
                                </a:moveTo>
                                <a:lnTo>
                                  <a:pt x="107049" y="7319"/>
                                </a:lnTo>
                              </a:path>
                              <a:path w="2302510" h="472440">
                                <a:moveTo>
                                  <a:pt x="77076" y="37486"/>
                                </a:moveTo>
                                <a:lnTo>
                                  <a:pt x="89028" y="25344"/>
                                </a:lnTo>
                              </a:path>
                              <a:path w="2302510" h="472440">
                                <a:moveTo>
                                  <a:pt x="0" y="150307"/>
                                </a:moveTo>
                                <a:lnTo>
                                  <a:pt x="50133" y="100144"/>
                                </a:lnTo>
                              </a:path>
                              <a:path w="2302510" h="472440">
                                <a:moveTo>
                                  <a:pt x="0" y="186001"/>
                                </a:moveTo>
                                <a:lnTo>
                                  <a:pt x="67795" y="117986"/>
                                </a:lnTo>
                              </a:path>
                              <a:path w="2302510" h="472440">
                                <a:moveTo>
                                  <a:pt x="20159" y="201358"/>
                                </a:moveTo>
                                <a:lnTo>
                                  <a:pt x="85637" y="135662"/>
                                </a:lnTo>
                              </a:path>
                              <a:path w="2302510" h="472440">
                                <a:moveTo>
                                  <a:pt x="62802" y="194219"/>
                                </a:moveTo>
                                <a:lnTo>
                                  <a:pt x="89028" y="167976"/>
                                </a:lnTo>
                              </a:path>
                              <a:path w="2302510" h="472440">
                                <a:moveTo>
                                  <a:pt x="2286612" y="164764"/>
                                </a:moveTo>
                                <a:lnTo>
                                  <a:pt x="2272338" y="203497"/>
                                </a:lnTo>
                                <a:lnTo>
                                  <a:pt x="2271977" y="208141"/>
                                </a:lnTo>
                                <a:lnTo>
                                  <a:pt x="2271977" y="212601"/>
                                </a:lnTo>
                                <a:lnTo>
                                  <a:pt x="2290359" y="246693"/>
                                </a:lnTo>
                                <a:lnTo>
                                  <a:pt x="2296246" y="254909"/>
                                </a:lnTo>
                                <a:lnTo>
                                  <a:pt x="2298564" y="259016"/>
                                </a:lnTo>
                                <a:lnTo>
                                  <a:pt x="2300526" y="263123"/>
                                </a:lnTo>
                                <a:lnTo>
                                  <a:pt x="2301599" y="267404"/>
                                </a:lnTo>
                                <a:lnTo>
                                  <a:pt x="2302131" y="271688"/>
                                </a:lnTo>
                                <a:lnTo>
                                  <a:pt x="2301778" y="275976"/>
                                </a:lnTo>
                                <a:lnTo>
                                  <a:pt x="2300706" y="280436"/>
                                </a:lnTo>
                                <a:lnTo>
                                  <a:pt x="2299100" y="284900"/>
                                </a:lnTo>
                                <a:lnTo>
                                  <a:pt x="2296958" y="289360"/>
                                </a:lnTo>
                                <a:lnTo>
                                  <a:pt x="2291784" y="298465"/>
                                </a:lnTo>
                                <a:lnTo>
                                  <a:pt x="2285895" y="307569"/>
                                </a:lnTo>
                              </a:path>
                              <a:path w="2302510" h="472440">
                                <a:moveTo>
                                  <a:pt x="990756" y="0"/>
                                </a:moveTo>
                                <a:lnTo>
                                  <a:pt x="990756" y="472158"/>
                                </a:lnTo>
                              </a:path>
                              <a:path w="2302510" h="472440">
                                <a:moveTo>
                                  <a:pt x="901548" y="0"/>
                                </a:moveTo>
                                <a:lnTo>
                                  <a:pt x="901548" y="472158"/>
                                </a:lnTo>
                              </a:path>
                              <a:path w="2302510" h="472440">
                                <a:moveTo>
                                  <a:pt x="79218" y="472158"/>
                                </a:moveTo>
                                <a:lnTo>
                                  <a:pt x="990756" y="472158"/>
                                </a:lnTo>
                              </a:path>
                              <a:path w="2302510" h="472440">
                                <a:moveTo>
                                  <a:pt x="901548" y="0"/>
                                </a:moveTo>
                                <a:lnTo>
                                  <a:pt x="901548" y="472330"/>
                                </a:lnTo>
                              </a:path>
                              <a:path w="2302510" h="472440">
                                <a:moveTo>
                                  <a:pt x="79218" y="0"/>
                                </a:moveTo>
                                <a:lnTo>
                                  <a:pt x="0" y="79430"/>
                                </a:lnTo>
                              </a:path>
                              <a:path w="2302510" h="472440">
                                <a:moveTo>
                                  <a:pt x="653903" y="0"/>
                                </a:moveTo>
                                <a:lnTo>
                                  <a:pt x="79218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4"/>
                            <a:ext cx="106103" cy="455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55275" y="1371"/>
                            <a:ext cx="16332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657860">
                                <a:moveTo>
                                  <a:pt x="0" y="0"/>
                                </a:moveTo>
                                <a:lnTo>
                                  <a:pt x="158432" y="0"/>
                                </a:lnTo>
                              </a:path>
                              <a:path w="1633220" h="657860">
                                <a:moveTo>
                                  <a:pt x="158432" y="0"/>
                                </a:moveTo>
                                <a:lnTo>
                                  <a:pt x="336852" y="0"/>
                                </a:lnTo>
                              </a:path>
                              <a:path w="1633220" h="657860">
                                <a:moveTo>
                                  <a:pt x="336852" y="0"/>
                                </a:moveTo>
                                <a:lnTo>
                                  <a:pt x="402508" y="57657"/>
                                </a:lnTo>
                              </a:path>
                              <a:path w="1633220" h="657860">
                                <a:moveTo>
                                  <a:pt x="1393272" y="307569"/>
                                </a:moveTo>
                                <a:lnTo>
                                  <a:pt x="1628781" y="307569"/>
                                </a:lnTo>
                              </a:path>
                              <a:path w="1633220" h="657860">
                                <a:moveTo>
                                  <a:pt x="1632708" y="164764"/>
                                </a:moveTo>
                                <a:lnTo>
                                  <a:pt x="1393272" y="164764"/>
                                </a:lnTo>
                              </a:path>
                              <a:path w="1633220" h="657860">
                                <a:moveTo>
                                  <a:pt x="800204" y="434667"/>
                                </a:moveTo>
                                <a:lnTo>
                                  <a:pt x="937411" y="355230"/>
                                </a:lnTo>
                              </a:path>
                              <a:path w="1633220" h="657860">
                                <a:moveTo>
                                  <a:pt x="937411" y="117100"/>
                                </a:moveTo>
                                <a:lnTo>
                                  <a:pt x="800204" y="37839"/>
                                </a:lnTo>
                              </a:path>
                              <a:path w="1633220" h="657860">
                                <a:moveTo>
                                  <a:pt x="800204" y="37839"/>
                                </a:moveTo>
                                <a:lnTo>
                                  <a:pt x="402508" y="37839"/>
                                </a:lnTo>
                              </a:path>
                              <a:path w="1633220" h="657860">
                                <a:moveTo>
                                  <a:pt x="402508" y="434667"/>
                                </a:moveTo>
                                <a:lnTo>
                                  <a:pt x="800204" y="434667"/>
                                </a:lnTo>
                              </a:path>
                              <a:path w="1633220" h="657860">
                                <a:moveTo>
                                  <a:pt x="1393272" y="117100"/>
                                </a:moveTo>
                                <a:lnTo>
                                  <a:pt x="937411" y="117100"/>
                                </a:lnTo>
                              </a:path>
                              <a:path w="1633220" h="657860">
                                <a:moveTo>
                                  <a:pt x="937411" y="355230"/>
                                </a:moveTo>
                                <a:lnTo>
                                  <a:pt x="1393272" y="355230"/>
                                </a:lnTo>
                              </a:path>
                              <a:path w="1633220" h="657860">
                                <a:moveTo>
                                  <a:pt x="800204" y="37839"/>
                                </a:moveTo>
                                <a:lnTo>
                                  <a:pt x="800204" y="434667"/>
                                </a:lnTo>
                              </a:path>
                              <a:path w="1633220" h="657860">
                                <a:moveTo>
                                  <a:pt x="937411" y="117100"/>
                                </a:moveTo>
                                <a:lnTo>
                                  <a:pt x="937411" y="355230"/>
                                </a:lnTo>
                              </a:path>
                              <a:path w="1633220" h="657860">
                                <a:moveTo>
                                  <a:pt x="402508" y="37839"/>
                                </a:moveTo>
                                <a:lnTo>
                                  <a:pt x="402508" y="434667"/>
                                </a:lnTo>
                              </a:path>
                              <a:path w="1633220" h="657860">
                                <a:moveTo>
                                  <a:pt x="1393272" y="117100"/>
                                </a:moveTo>
                                <a:lnTo>
                                  <a:pt x="1393272" y="355230"/>
                                </a:lnTo>
                              </a:path>
                              <a:path w="1633220" h="657860">
                                <a:moveTo>
                                  <a:pt x="402508" y="434667"/>
                                </a:moveTo>
                                <a:lnTo>
                                  <a:pt x="402508" y="657802"/>
                                </a:lnTo>
                              </a:path>
                              <a:path w="1633220" h="657860">
                                <a:moveTo>
                                  <a:pt x="800204" y="434667"/>
                                </a:moveTo>
                                <a:lnTo>
                                  <a:pt x="800204" y="657802"/>
                                </a:lnTo>
                              </a:path>
                              <a:path w="1633220" h="657860">
                                <a:moveTo>
                                  <a:pt x="451933" y="642809"/>
                                </a:moveTo>
                                <a:lnTo>
                                  <a:pt x="750604" y="642809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57784" y="635969"/>
                            <a:ext cx="4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145">
                                <a:moveTo>
                                  <a:pt x="49424" y="0"/>
                                </a:moveTo>
                                <a:lnTo>
                                  <a:pt x="0" y="8211"/>
                                </a:lnTo>
                                <a:lnTo>
                                  <a:pt x="49424" y="16602"/>
                                </a:lnTo>
                                <a:lnTo>
                                  <a:pt x="4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57784" y="635969"/>
                            <a:ext cx="4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145">
                                <a:moveTo>
                                  <a:pt x="49424" y="0"/>
                                </a:moveTo>
                                <a:lnTo>
                                  <a:pt x="49424" y="16602"/>
                                </a:lnTo>
                                <a:lnTo>
                                  <a:pt x="0" y="8211"/>
                                </a:lnTo>
                                <a:lnTo>
                                  <a:pt x="49424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405879" y="635969"/>
                            <a:ext cx="50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145">
                                <a:moveTo>
                                  <a:pt x="0" y="0"/>
                                </a:moveTo>
                                <a:lnTo>
                                  <a:pt x="0" y="16602"/>
                                </a:lnTo>
                                <a:lnTo>
                                  <a:pt x="49599" y="8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71797" y="39211"/>
                            <a:ext cx="283845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613410">
                                <a:moveTo>
                                  <a:pt x="234082" y="596757"/>
                                </a:moveTo>
                                <a:lnTo>
                                  <a:pt x="234082" y="613360"/>
                                </a:lnTo>
                                <a:lnTo>
                                  <a:pt x="283682" y="604969"/>
                                </a:lnTo>
                                <a:lnTo>
                                  <a:pt x="234082" y="596757"/>
                                </a:lnTo>
                                <a:close/>
                              </a:path>
                              <a:path w="283845" h="613410">
                                <a:moveTo>
                                  <a:pt x="283682" y="0"/>
                                </a:moveTo>
                                <a:lnTo>
                                  <a:pt x="0" y="0"/>
                                </a:lnTo>
                              </a:path>
                              <a:path w="283845" h="613410">
                                <a:moveTo>
                                  <a:pt x="283682" y="396828"/>
                                </a:moveTo>
                                <a:lnTo>
                                  <a:pt x="0" y="396828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78394" y="39211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8211" y="0"/>
                                </a:moveTo>
                                <a:lnTo>
                                  <a:pt x="0" y="49629"/>
                                </a:lnTo>
                                <a:lnTo>
                                  <a:pt x="16596" y="49629"/>
                                </a:lnTo>
                                <a:lnTo>
                                  <a:pt x="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78394" y="39211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0" y="49629"/>
                                </a:moveTo>
                                <a:lnTo>
                                  <a:pt x="16596" y="49629"/>
                                </a:lnTo>
                                <a:lnTo>
                                  <a:pt x="8211" y="0"/>
                                </a:lnTo>
                                <a:lnTo>
                                  <a:pt x="0" y="4962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78394" y="386416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16596" y="0"/>
                                </a:moveTo>
                                <a:lnTo>
                                  <a:pt x="0" y="0"/>
                                </a:lnTo>
                                <a:lnTo>
                                  <a:pt x="8211" y="49622"/>
                                </a:lnTo>
                                <a:lnTo>
                                  <a:pt x="1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78394" y="386416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0" y="0"/>
                                </a:moveTo>
                                <a:lnTo>
                                  <a:pt x="16596" y="0"/>
                                </a:lnTo>
                                <a:lnTo>
                                  <a:pt x="8211" y="49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62" cy="20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371" y="194335"/>
                            <a:ext cx="105664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474980">
                                <a:moveTo>
                                  <a:pt x="79218" y="279194"/>
                                </a:moveTo>
                                <a:lnTo>
                                  <a:pt x="79218" y="0"/>
                                </a:lnTo>
                              </a:path>
                              <a:path w="1056640" h="474980">
                                <a:moveTo>
                                  <a:pt x="1056412" y="254026"/>
                                </a:moveTo>
                                <a:lnTo>
                                  <a:pt x="1056412" y="474659"/>
                                </a:lnTo>
                              </a:path>
                              <a:path w="1056640" h="474980">
                                <a:moveTo>
                                  <a:pt x="0" y="212252"/>
                                </a:moveTo>
                                <a:lnTo>
                                  <a:pt x="0" y="474659"/>
                                </a:lnTo>
                              </a:path>
                              <a:path w="1056640" h="474980">
                                <a:moveTo>
                                  <a:pt x="1006815" y="449845"/>
                                </a:moveTo>
                                <a:lnTo>
                                  <a:pt x="49420" y="449845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08187" y="635969"/>
                            <a:ext cx="50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145">
                                <a:moveTo>
                                  <a:pt x="0" y="0"/>
                                </a:moveTo>
                                <a:lnTo>
                                  <a:pt x="0" y="16602"/>
                                </a:lnTo>
                                <a:lnTo>
                                  <a:pt x="49597" y="8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08187" y="635969"/>
                            <a:ext cx="50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145">
                                <a:moveTo>
                                  <a:pt x="0" y="0"/>
                                </a:moveTo>
                                <a:lnTo>
                                  <a:pt x="0" y="16602"/>
                                </a:lnTo>
                                <a:lnTo>
                                  <a:pt x="49597" y="8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371" y="635969"/>
                            <a:ext cx="4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145">
                                <a:moveTo>
                                  <a:pt x="49420" y="0"/>
                                </a:moveTo>
                                <a:lnTo>
                                  <a:pt x="0" y="8211"/>
                                </a:lnTo>
                                <a:lnTo>
                                  <a:pt x="49420" y="16602"/>
                                </a:lnTo>
                                <a:lnTo>
                                  <a:pt x="4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371" y="369097"/>
                            <a:ext cx="204723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239" h="503555">
                                <a:moveTo>
                                  <a:pt x="49420" y="266871"/>
                                </a:moveTo>
                                <a:lnTo>
                                  <a:pt x="49420" y="283474"/>
                                </a:lnTo>
                                <a:lnTo>
                                  <a:pt x="0" y="275083"/>
                                </a:lnTo>
                                <a:lnTo>
                                  <a:pt x="49420" y="266871"/>
                                </a:lnTo>
                                <a:close/>
                              </a:path>
                              <a:path w="2047239" h="503555">
                                <a:moveTo>
                                  <a:pt x="2047176" y="0"/>
                                </a:moveTo>
                                <a:lnTo>
                                  <a:pt x="2047176" y="503394"/>
                                </a:lnTo>
                              </a:path>
                              <a:path w="2047239" h="503555">
                                <a:moveTo>
                                  <a:pt x="0" y="37490"/>
                                </a:moveTo>
                                <a:lnTo>
                                  <a:pt x="0" y="503394"/>
                                </a:lnTo>
                              </a:path>
                              <a:path w="2047239" h="503555">
                                <a:moveTo>
                                  <a:pt x="1997571" y="478586"/>
                                </a:moveTo>
                                <a:lnTo>
                                  <a:pt x="49420" y="478586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998943" y="839466"/>
                            <a:ext cx="50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145">
                                <a:moveTo>
                                  <a:pt x="0" y="0"/>
                                </a:moveTo>
                                <a:lnTo>
                                  <a:pt x="0" y="16606"/>
                                </a:lnTo>
                                <a:lnTo>
                                  <a:pt x="49604" y="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998943" y="839466"/>
                            <a:ext cx="50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145">
                                <a:moveTo>
                                  <a:pt x="0" y="0"/>
                                </a:moveTo>
                                <a:lnTo>
                                  <a:pt x="0" y="16606"/>
                                </a:lnTo>
                                <a:lnTo>
                                  <a:pt x="49604" y="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71" y="839466"/>
                            <a:ext cx="4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145">
                                <a:moveTo>
                                  <a:pt x="49420" y="0"/>
                                </a:moveTo>
                                <a:lnTo>
                                  <a:pt x="0" y="8218"/>
                                </a:lnTo>
                                <a:lnTo>
                                  <a:pt x="49420" y="16606"/>
                                </a:lnTo>
                                <a:lnTo>
                                  <a:pt x="4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371" y="1371"/>
                            <a:ext cx="90170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854710">
                                <a:moveTo>
                                  <a:pt x="49420" y="838094"/>
                                </a:moveTo>
                                <a:lnTo>
                                  <a:pt x="49420" y="854701"/>
                                </a:lnTo>
                                <a:lnTo>
                                  <a:pt x="0" y="846312"/>
                                </a:lnTo>
                                <a:lnTo>
                                  <a:pt x="49420" y="838094"/>
                                </a:lnTo>
                                <a:close/>
                              </a:path>
                              <a:path w="901700" h="854710">
                                <a:moveTo>
                                  <a:pt x="901548" y="0"/>
                                </a:moveTo>
                                <a:lnTo>
                                  <a:pt x="464065" y="0"/>
                                </a:lnTo>
                              </a:path>
                              <a:path w="901700" h="854710">
                                <a:moveTo>
                                  <a:pt x="752745" y="472158"/>
                                </a:moveTo>
                                <a:lnTo>
                                  <a:pt x="464065" y="472158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2039" y="1371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8208" y="0"/>
                                </a:moveTo>
                                <a:lnTo>
                                  <a:pt x="0" y="49622"/>
                                </a:lnTo>
                                <a:lnTo>
                                  <a:pt x="16592" y="49622"/>
                                </a:lnTo>
                                <a:lnTo>
                                  <a:pt x="8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2039" y="1371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0" y="49622"/>
                                </a:moveTo>
                                <a:lnTo>
                                  <a:pt x="16592" y="49622"/>
                                </a:lnTo>
                                <a:lnTo>
                                  <a:pt x="8208" y="0"/>
                                </a:lnTo>
                                <a:lnTo>
                                  <a:pt x="0" y="49622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2039" y="423903"/>
                            <a:ext cx="171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0165">
                                <a:moveTo>
                                  <a:pt x="16592" y="0"/>
                                </a:moveTo>
                                <a:lnTo>
                                  <a:pt x="0" y="0"/>
                                </a:lnTo>
                                <a:lnTo>
                                  <a:pt x="8208" y="49626"/>
                                </a:lnTo>
                                <a:lnTo>
                                  <a:pt x="16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B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2039" y="1371"/>
                            <a:ext cx="2825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472440">
                                <a:moveTo>
                                  <a:pt x="0" y="422531"/>
                                </a:moveTo>
                                <a:lnTo>
                                  <a:pt x="16592" y="422531"/>
                                </a:lnTo>
                                <a:lnTo>
                                  <a:pt x="8208" y="472158"/>
                                </a:lnTo>
                                <a:lnTo>
                                  <a:pt x="0" y="422531"/>
                                </a:lnTo>
                                <a:close/>
                              </a:path>
                              <a:path w="282575" h="472440">
                                <a:moveTo>
                                  <a:pt x="282077" y="0"/>
                                </a:moveTo>
                                <a:lnTo>
                                  <a:pt x="282077" y="472158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D3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75786" y="540850"/>
                            <a:ext cx="10922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52455">
                              <w:pPr>
                                <w:spacing w:before="1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3B43"/>
                                  <w:spacing w:val="-5"/>
                                  <w:w w:val="105"/>
                                  <w:sz w:val="13"/>
                                </w:rPr>
                                <w:t>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223539" y="538348"/>
                            <a:ext cx="10922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33501">
                              <w:pPr>
                                <w:spacing w:before="1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3B43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40921" y="744347"/>
                            <a:ext cx="15049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03A7D">
                              <w:pPr>
                                <w:spacing w:before="1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3B43"/>
                                  <w:spacing w:val="-5"/>
                                  <w:w w:val="105"/>
                                  <w:sz w:val="13"/>
                                </w:rPr>
                                <w:t>113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7.2pt;margin-top:1.05pt;height:68.7pt;width:181.5pt;mso-position-horizontal-relative:page;z-index:251660288;mso-width-relative:page;mso-height-relative:page;" coordsize="2305050,872490" o:gfxdata="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">
                <o:lock v:ext="edit" aspectratio="f"/>
                <v:shape id="Graphic 69" o:spid="_x0000_s1026" o:spt="100" style="position:absolute;left:1371;top:1371;height:472440;width:2302510;" filled="f" stroked="t" coordsize="2302510,472440" o:gfxdata="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rCXXvQAA&#10;ANsAAAAPAAAAAAAAAAEAIAAAACIAAABkcnMvZG93bnJldi54bWxQSwECFAAUAAAACACHTuJAMy8F&#10;njsAAAA5AAAAEAAAAAAAAAABACAAAAAMAQAAZHJzL3NoYXBleG1sLnhtbFBLBQYAAAAABgAGAFsB&#10;AAC2AwAAAAA=&#10;" path="m990756,472330l1056412,414853em0,114602l32292,82292em94561,19814l107049,7319em77076,37486l89028,25344em0,150307l50133,100144em0,186001l67795,117986em20159,201358l85637,135662em62802,194219l89028,167976em2286612,164764l2272338,203497,2271977,208141,2271977,212601,2290359,246693,2296246,254909,2298564,259016,2300526,263123,2301599,267404,2302131,271688,2301778,275976,2300706,280436,2299100,284900,2296958,289360,2291784,298465,2285895,307569em990756,0l990756,472158em901548,0l901548,472158em79218,472158l990756,472158em901548,0l901548,472330em79218,0l0,79430em653903,0l79218,0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Image 70" o:spid="_x0000_s1026" o:spt="75" type="#_x0000_t75" style="position:absolute;left:0;top:19814;height:455086;width:106103;" filled="f" o:preferrelative="t" stroked="f" coordsize="21600,21600" o:gfxdata="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4Zqlq7IAAADbAAAADwAAAAAA&#10;AAABACAAAAAiAAAAZHJzL2Rvd25yZXYueG1sUEsBAhQAFAAAAAgAh07iQDMvBZ47AAAAOQAAABAA&#10;AAAAAAAAAQAgAAAAAQEAAGRycy9zaGFwZXhtbC54bWxQSwUGAAAAAAYABgBbAQAAq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71" o:spid="_x0000_s1026" o:spt="100" style="position:absolute;left:655275;top:1371;height:657860;width:1633220;" filled="f" stroked="t" coordsize="1633220,657860" o:gfxdata="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4iIr4A&#10;AADbAAAADwAAAAAAAAABACAAAAAiAAAAZHJzL2Rvd25yZXYueG1sUEsBAhQAFAAAAAgAh07iQDMv&#10;BZ47AAAAOQAAABAAAAAAAAAAAQAgAAAADQEAAGRycy9zaGFwZXhtbC54bWxQSwUGAAAAAAYABgBb&#10;AQAAtwMAAAAA&#10;" path="m0,0l158432,0em158432,0l336852,0em336852,0l402508,57657em1393272,307569l1628781,307569em1632708,164764l1393272,164764em800204,434667l937411,355230em937411,117100l800204,37839em800204,37839l402508,37839em402508,434667l800204,434667em1393272,117100l937411,117100em937411,355230l1393272,355230em800204,37839l800204,434667em937411,117100l937411,355230em402508,37839l402508,434667em1393272,117100l1393272,355230em402508,434667l402508,657802em800204,434667l800204,657802em451933,642809l750604,642809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057784;top:635969;height:17145;width:49530;" fillcolor="#2D3B43" filled="t" stroked="f" coordsize="49530,17145" o:gfxdata="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vN/5ugAAANsA&#10;AAAPAAAAAAAAAAEAIAAAACIAAABkcnMvZG93bnJldi54bWxQSwECFAAUAAAACACHTuJAMy8FnjsA&#10;AAA5AAAAEAAAAAAAAAABACAAAAAJAQAAZHJzL3NoYXBleG1sLnhtbFBLBQYAAAAABgAGAFsBAACz&#10;AwAAAAA=&#10;" path="m49424,0l0,8211,49424,16602,494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057784;top:635969;height:17145;width:49530;" filled="f" stroked="t" coordsize="49530,17145" o:gfxdata="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Rs1r4A&#10;AADbAAAADwAAAAAAAAABACAAAAAiAAAAZHJzL2Rvd25yZXYueG1sUEsBAhQAFAAAAAgAh07iQDMv&#10;BZ47AAAAOQAAABAAAAAAAAAAAQAgAAAADQEAAGRycy9zaGFwZXhtbC54bWxQSwUGAAAAAAYABgBb&#10;AQAAtwMAAAAA&#10;" path="m49424,0l49424,16602,0,8211,49424,0x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1405879;top:635969;height:17145;width:50165;" fillcolor="#2D3B43" filled="t" stroked="f" coordsize="50165,17145" o:gfxdata="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3ZJRvQAA&#10;ANsAAAAPAAAAAAAAAAEAIAAAACIAAABkcnMvZG93bnJldi54bWxQSwECFAAUAAAACACHTuJAMy8F&#10;njsAAAA5AAAAEAAAAAAAAAABACAAAAAMAQAAZHJzL3NoYXBleG1sLnhtbFBLBQYAAAAABgAGAFsB&#10;AAC2AwAAAAA=&#10;" path="m0,0l0,16602,49599,8211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1171797;top:39211;height:613410;width:283845;" filled="f" stroked="t" coordsize="283845,613410" o:gfxdata="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lvxWvQAA&#10;ANsAAAAPAAAAAAAAAAEAIAAAACIAAABkcnMvZG93bnJldi54bWxQSwECFAAUAAAACACHTuJAMy8F&#10;njsAAAA5AAAAEAAAAAAAAAABACAAAAAMAQAAZHJzL3NoYXBleG1sLnhtbFBLBQYAAAAABgAGAFsB&#10;AAC2AwAAAAA=&#10;" path="m234082,596757l234082,613360,283682,604969,234082,596757xem283682,0l0,0em283682,396828l0,396828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1178394;top:39211;height:50165;width:17145;" fillcolor="#2D3B43" filled="t" stroked="f" coordsize="17145,50165" o:gfxdata="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SNdrsAAADb&#10;AAAADwAAAAAAAAABACAAAAAiAAAAZHJzL2Rvd25yZXYueG1sUEsBAhQAFAAAAAgAh07iQDMvBZ47&#10;AAAAOQAAABAAAAAAAAAAAQAgAAAACgEAAGRycy9zaGFwZXhtbC54bWxQSwUGAAAAAAYABgBbAQAA&#10;tAMAAAAA&#10;" path="m8211,0l0,49629,16596,49629,82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1178394;top:39211;height:50165;width:17145;" filled="f" stroked="t" coordsize="17145,50165" o:gfxdata="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JAU28AAAA&#10;2wAAAA8AAAAAAAAAAQAgAAAAIgAAAGRycy9kb3ducmV2LnhtbFBLAQIUABQAAAAIAIdO4kAzLwWe&#10;OwAAADkAAAAQAAAAAAAAAAEAIAAAAAsBAABkcnMvc2hhcGV4bWwueG1sUEsFBgAAAAAGAAYAWwEA&#10;ALUDAAAAAA==&#10;" path="m0,49629l16596,49629,8211,0,0,49629x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1178394;top:386416;height:50165;width:17145;" fillcolor="#2D3B43" filled="t" stroked="f" coordsize="17145,50165" o:gfxdata="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6XvJ+2AAAA2wAAAA8A&#10;AAAAAAAAAQAgAAAAIgAAAGRycy9kb3ducmV2LnhtbFBLAQIUABQAAAAIAIdO4kAzLwWeOwAAADkA&#10;AAAQAAAAAAAAAAEAIAAAAAUBAABkcnMvc2hhcGV4bWwueG1sUEsFBgAAAAAGAAYAWwEAAK8DAAAA&#10;AA==&#10;" path="m16596,0l0,0,8211,49622,165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1178394;top:386416;height:50165;width:17145;" filled="f" stroked="t" coordsize="17145,50165" o:gfxdata="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aMKS8AAAA&#10;2wAAAA8AAAAAAAAAAQAgAAAAIgAAAGRycy9kb3ducmV2LnhtbFBLAQIUABQAAAAIAIdO4kAzLwWe&#10;OwAAADkAAAAQAAAAAAAAAAEAIAAAAAsBAABkcnMvc2hhcGV4bWwueG1sUEsFBgAAAAAGAAYAWwEA&#10;ALUDAAAAAA==&#10;" path="m0,0l16596,0,8211,49622,0,0x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Image 80" o:spid="_x0000_s1026" o:spt="75" type="#_x0000_t75" style="position:absolute;left:0;top:0;height:209811;width:119962;" filled="f" o:preferrelative="t" stroked="f" coordsize="21600,21600" o:gfxdata="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Cq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81" o:spid="_x0000_s1026" o:spt="100" style="position:absolute;left:1371;top:194335;height:474980;width:1056640;" filled="f" stroked="t" coordsize="1056640,474980" o:gfxdata="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Ml+tvQAA&#10;ANsAAAAPAAAAAAAAAAEAIAAAACIAAABkcnMvZG93bnJldi54bWxQSwECFAAUAAAACACHTuJAMy8F&#10;njsAAAA5AAAAEAAAAAAAAAABACAAAAAMAQAAZHJzL3NoYXBleG1sLnhtbFBLBQYAAAAABgAGAFsB&#10;AAC2AwAAAAA=&#10;" path="m79218,279194l79218,0em1056412,254026l1056412,474659em0,212252l0,474659em1006815,449845l49420,449845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1008187;top:635969;height:17145;width:50165;" fillcolor="#2D3B43" filled="t" stroked="f" coordsize="50165,17145" o:gfxdata="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t35m8AAAA&#10;2wAAAA8AAAAAAAAAAQAgAAAAIgAAAGRycy9kb3ducmV2LnhtbFBLAQIUABQAAAAIAIdO4kAzLwWe&#10;OwAAADkAAAAQAAAAAAAAAAEAIAAAAAsBAABkcnMvc2hhcGV4bWwueG1sUEsFBgAAAAAGAAYAWwEA&#10;ALUDAAAAAA==&#10;" path="m0,0l0,16602,49597,8211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1008187;top:635969;height:17145;width:50165;" filled="f" stroked="t" coordsize="50165,17145" o:gfxdata="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1xybsAAADb&#10;AAAADwAAAAAAAAABACAAAAAiAAAAZHJzL2Rvd25yZXYueG1sUEsBAhQAFAAAAAgAh07iQDMvBZ47&#10;AAAAOQAAABAAAAAAAAAAAQAgAAAACgEAAGRycy9zaGFwZXhtbC54bWxQSwUGAAAAAAYABgBbAQAA&#10;tAMAAAAA&#10;" path="m0,0l0,16602,49597,8211,0,0x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1371;top:635969;height:17145;width:49530;" fillcolor="#2D3B43" filled="t" stroked="f" coordsize="49530,17145" o:gfxdata="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ySMbsAAADb&#10;AAAADwAAAAAAAAABACAAAAAiAAAAZHJzL2Rvd25yZXYueG1sUEsBAhQAFAAAAAgAh07iQDMvBZ47&#10;AAAAOQAAABAAAAAAAAAAAQAgAAAACgEAAGRycy9zaGFwZXhtbC54bWxQSwUGAAAAAAYABgBbAQAA&#10;tAMAAAAA&#10;" path="m49420,0l0,8211,49420,16602,494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1371;top:369097;height:503555;width:2047239;" filled="f" stroked="t" coordsize="2047239,503555" o:gfxdata="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5Ph2vQAA&#10;ANsAAAAPAAAAAAAAAAEAIAAAACIAAABkcnMvZG93bnJldi54bWxQSwECFAAUAAAACACHTuJAMy8F&#10;njsAAAA5AAAAEAAAAAAAAAABACAAAAAMAQAAZHJzL3NoYXBleG1sLnhtbFBLBQYAAAAABgAGAFsB&#10;AAC2AwAAAAA=&#10;" path="m49420,266871l49420,283474,0,275083,49420,266871xem2047176,0l2047176,503394em0,37490l0,503394em1997571,478586l49420,478586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1998943;top:839466;height:17145;width:50165;" fillcolor="#2D3B43" filled="t" stroked="f" coordsize="50165,17145" o:gfxdata="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W2Zq8AAAA&#10;2wAAAA8AAAAAAAAAAQAgAAAAIgAAAGRycy9kb3ducmV2LnhtbFBLAQIUABQAAAAIAIdO4kAzLwWe&#10;OwAAADkAAAAQAAAAAAAAAAEAIAAAAAsBAABkcnMvc2hhcGV4bWwueG1sUEsFBgAAAAAGAAYAWwEA&#10;ALUDAAAAAA==&#10;" path="m0,0l0,16606,49604,8218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1998943;top:839466;height:17145;width:50165;" filled="f" stroked="t" coordsize="50165,17145" o:gfxdata="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Z3yrsAAADb&#10;AAAADwAAAAAAAAABACAAAAAiAAAAZHJzL2Rvd25yZXYueG1sUEsBAhQAFAAAAAgAh07iQDMvBZ47&#10;AAAAOQAAABAAAAAAAAAAAQAgAAAACgEAAGRycy9zaGFwZXhtbC54bWxQSwUGAAAAAAYABgBbAQAA&#10;tAMAAAAA&#10;" path="m0,0l0,16606,49604,8218,0,0x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1371;top:839466;height:17145;width:49530;" fillcolor="#2D3B43" filled="t" stroked="f" coordsize="49530,17145" o:gfxdata="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YGYNLgAAADbAAAA&#10;DwAAAAAAAAABACAAAAAiAAAAZHJzL2Rvd25yZXYueG1sUEsBAhQAFAAAAAgAh07iQDMvBZ47AAAA&#10;OQAAABAAAAAAAAAAAQAgAAAABwEAAGRycy9zaGFwZXhtbC54bWxQSwUGAAAAAAYABgBbAQAAsQMA&#10;AAAA&#10;" path="m49420,0l0,8218,49420,16606,494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1371;top:1371;height:854710;width:901700;" filled="f" stroked="t" coordsize="901700,854710" o:gfxdata="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9S+Ob4A&#10;AADbAAAADwAAAAAAAAABACAAAAAiAAAAZHJzL2Rvd25yZXYueG1sUEsBAhQAFAAAAAgAh07iQDMv&#10;BZ47AAAAOQAAABAAAAAAAAAAAQAgAAAADQEAAGRycy9zaGFwZXhtbC54bWxQSwUGAAAAAAYABgBb&#10;AQAAtwMAAAAA&#10;" path="m49420,838094l49420,854701,0,846312,49420,838094xem901548,0l464065,0em752745,472158l464065,472158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472039;top:1371;height:50165;width:17145;" fillcolor="#2D3B43" filled="t" stroked="f" coordsize="17145,50165" o:gfxdata="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DtVmO2AAAA2wAAAA8A&#10;AAAAAAAAAQAgAAAAIgAAAGRycy9kb3ducmV2LnhtbFBLAQIUABQAAAAIAIdO4kAzLwWeOwAAADkA&#10;AAAQAAAAAAAAAAEAIAAAAAUBAABkcnMvc2hhcGV4bWwueG1sUEsFBgAAAAAGAAYAWwEAAK8DAAAA&#10;AA==&#10;" path="m8208,0l0,49622,16592,49622,82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472039;top:1371;height:50165;width:17145;" filled="f" stroked="t" coordsize="17145,50165" o:gfxdata="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g2li8AAAA&#10;2wAAAA8AAAAAAAAAAQAgAAAAIgAAAGRycy9kb3ducmV2LnhtbFBLAQIUABQAAAAIAIdO4kAzLwWe&#10;OwAAADkAAAAQAAAAAAAAAAEAIAAAAAsBAABkcnMvc2hhcGV4bWwueG1sUEsFBgAAAAAGAAYAWwEA&#10;ALUDAAAAAA==&#10;" path="m0,49622l16592,49622,8208,0,0,49622x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472039;top:423903;height:50165;width:17145;" fillcolor="#2D3B43" filled="t" stroked="f" coordsize="17145,50165" o:gfxdata="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3Ntj7sAAADb&#10;AAAADwAAAAAAAAABACAAAAAiAAAAZHJzL2Rvd25yZXYueG1sUEsBAhQAFAAAAAgAh07iQDMvBZ47&#10;AAAAOQAAABAAAAAAAAAAAQAgAAAACgEAAGRycy9zaGFwZXhtbC54bWxQSwUGAAAAAAYABgBbAQAA&#10;tAMAAAAA&#10;" path="m16592,0l0,0,8208,49626,165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472039;top:1371;height:472440;width:282575;" filled="f" stroked="t" coordsize="282575,472440" o:gfxdata="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m95y/&#10;AAAA2wAAAA8AAAAAAAAAAQAgAAAAIgAAAGRycy9kb3ducmV2LnhtbFBLAQIUABQAAAAIAIdO4kAz&#10;LwWeOwAAADkAAAAQAAAAAAAAAAEAIAAAAA4BAABkcnMvc2hhcGV4bWwueG1sUEsFBgAAAAAGAAYA&#10;WwEAALgDAAAAAA==&#10;" path="m0,422531l16592,422531,8208,472158,0,422531xem282077,0l282077,472158e">
                  <v:fill on="f" focussize="0,0"/>
                  <v:stroke weight="0.215984251968504pt" color="#2D3B43" joinstyle="round"/>
                  <v:imagedata o:title=""/>
                  <o:lock v:ext="edit" aspectratio="f"/>
                  <v:textbox inset="0mm,0mm,0mm,0mm"/>
                </v:shape>
                <v:shape id="Textbox 94" o:spid="_x0000_s1026" o:spt="202" type="#_x0000_t202" style="position:absolute;left:475786;top:540850;height:118110;width:109220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352455">
                        <w:pPr>
                          <w:spacing w:before="19"/>
                          <w:rPr>
                            <w:sz w:val="13"/>
                          </w:rPr>
                        </w:pPr>
                        <w:r>
                          <w:rPr>
                            <w:color w:val="2D3B43"/>
                            <w:spacing w:val="-5"/>
                            <w:w w:val="105"/>
                            <w:sz w:val="13"/>
                          </w:rPr>
                          <w:t>63</w:t>
                        </w:r>
                      </w:p>
                    </w:txbxContent>
                  </v:textbox>
                </v:shape>
                <v:shape id="Textbox 95" o:spid="_x0000_s1026" o:spt="202" type="#_x0000_t202" style="position:absolute;left:1223539;top:538348;height:118110;width:10922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33501">
                        <w:pPr>
                          <w:spacing w:before="19"/>
                          <w:rPr>
                            <w:sz w:val="13"/>
                          </w:rPr>
                        </w:pPr>
                        <w:r>
                          <w:rPr>
                            <w:color w:val="2D3B43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</w:txbxContent>
                  </v:textbox>
                </v:shape>
                <v:shape id="Textbox 96" o:spid="_x0000_s1026" o:spt="202" type="#_x0000_t202" style="position:absolute;left:940921;top:744347;height:118110;width:150495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903A7D">
                        <w:pPr>
                          <w:spacing w:before="19"/>
                          <w:rPr>
                            <w:sz w:val="13"/>
                          </w:rPr>
                        </w:pPr>
                        <w:r>
                          <w:rPr>
                            <w:color w:val="2D3B43"/>
                            <w:spacing w:val="-5"/>
                            <w:w w:val="105"/>
                            <w:sz w:val="13"/>
                          </w:rPr>
                          <w:t>113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2482215</wp:posOffset>
                </wp:positionH>
                <wp:positionV relativeFrom="paragraph">
                  <wp:posOffset>51435</wp:posOffset>
                </wp:positionV>
                <wp:extent cx="143510" cy="398780"/>
                <wp:effectExtent l="0" t="0" r="0" b="0"/>
                <wp:wrapNone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398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7EDBD5">
                            <w:pPr>
                              <w:spacing w:before="39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3B43"/>
                                <w:spacing w:val="68"/>
                                <w:sz w:val="13"/>
                                <w:u w:val="single" w:color="2D3B43"/>
                              </w:rPr>
                              <w:t xml:space="preserve"> </w:t>
                            </w:r>
                            <w:r>
                              <w:rPr>
                                <w:color w:val="2D3B43"/>
                                <w:sz w:val="13"/>
                                <w:u w:val="single" w:color="2D3B43"/>
                              </w:rPr>
                              <w:t>Ø</w:t>
                            </w:r>
                            <w:r>
                              <w:rPr>
                                <w:color w:val="2D3B43"/>
                                <w:spacing w:val="-2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D3B43"/>
                                <w:spacing w:val="-4"/>
                                <w:sz w:val="13"/>
                                <w:u w:val="single" w:color="2D3B43"/>
                              </w:rPr>
                              <w:t>23.8</w:t>
                            </w:r>
                            <w:r>
                              <w:rPr>
                                <w:color w:val="2D3B43"/>
                                <w:spacing w:val="80"/>
                                <w:sz w:val="13"/>
                                <w:u w:val="single" w:color="2D3B4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26" o:spt="202" type="#_x0000_t202" style="position:absolute;left:0pt;margin-left:195.45pt;margin-top:4.05pt;height:31.4pt;width:11.3pt;mso-position-horizontal-relative:page;z-index:251661312;mso-width-relative:page;mso-height-relative:page;" filled="f" stroked="f" coordsize="21600,21600" o:gfxdata="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D8gkvWAAAACAEAAA8AAAAAAAAAAQAgAAAAIgAAAGRycy9kb3ducmV2LnhtbFBLAQIU&#10;ABQAAAAIAIdO4kDdUT/yvAEAAIQ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77EDBD5">
                      <w:pPr>
                        <w:spacing w:before="39"/>
                        <w:ind w:left="20"/>
                        <w:rPr>
                          <w:sz w:val="13"/>
                        </w:rPr>
                      </w:pPr>
                      <w:r>
                        <w:rPr>
                          <w:color w:val="2D3B43"/>
                          <w:spacing w:val="68"/>
                          <w:sz w:val="13"/>
                          <w:u w:val="single" w:color="2D3B43"/>
                        </w:rPr>
                        <w:t xml:space="preserve"> </w:t>
                      </w:r>
                      <w:r>
                        <w:rPr>
                          <w:color w:val="2D3B43"/>
                          <w:sz w:val="13"/>
                          <w:u w:val="single" w:color="2D3B43"/>
                        </w:rPr>
                        <w:t>Ø</w:t>
                      </w:r>
                      <w:r>
                        <w:rPr>
                          <w:color w:val="2D3B43"/>
                          <w:spacing w:val="-22"/>
                          <w:sz w:val="13"/>
                        </w:rPr>
                        <w:t xml:space="preserve"> </w:t>
                      </w:r>
                      <w:r>
                        <w:rPr>
                          <w:color w:val="2D3B43"/>
                          <w:spacing w:val="-4"/>
                          <w:sz w:val="13"/>
                          <w:u w:val="single" w:color="2D3B43"/>
                        </w:rPr>
                        <w:t>23.8</w:t>
                      </w:r>
                      <w:r>
                        <w:rPr>
                          <w:color w:val="2D3B43"/>
                          <w:spacing w:val="80"/>
                          <w:sz w:val="13"/>
                          <w:u w:val="single" w:color="2D3B4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3188970</wp:posOffset>
                </wp:positionH>
                <wp:positionV relativeFrom="paragraph">
                  <wp:posOffset>89535</wp:posOffset>
                </wp:positionV>
                <wp:extent cx="143510" cy="323215"/>
                <wp:effectExtent l="0" t="0" r="0" b="0"/>
                <wp:wrapNone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7C4F1E">
                            <w:pPr>
                              <w:spacing w:before="39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3B43"/>
                                <w:spacing w:val="79"/>
                                <w:sz w:val="13"/>
                                <w:u w:val="single" w:color="2D3B43"/>
                              </w:rPr>
                              <w:t xml:space="preserve"> </w:t>
                            </w:r>
                            <w:r>
                              <w:rPr>
                                <w:color w:val="2D3B43"/>
                                <w:sz w:val="13"/>
                                <w:u w:val="single" w:color="2D3B43"/>
                              </w:rPr>
                              <w:t>Ø</w:t>
                            </w:r>
                            <w:r>
                              <w:rPr>
                                <w:color w:val="2D3B43"/>
                                <w:spacing w:val="-2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D3B43"/>
                                <w:spacing w:val="-5"/>
                                <w:sz w:val="13"/>
                                <w:u w:val="single" w:color="2D3B43"/>
                              </w:rPr>
                              <w:t>20</w:t>
                            </w:r>
                            <w:r>
                              <w:rPr>
                                <w:color w:val="2D3B43"/>
                                <w:spacing w:val="80"/>
                                <w:sz w:val="13"/>
                                <w:u w:val="single" w:color="2D3B4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" o:spid="_x0000_s1026" o:spt="202" type="#_x0000_t202" style="position:absolute;left:0pt;margin-left:251.1pt;margin-top:7.05pt;height:25.45pt;width:11.3pt;mso-position-horizontal-relative:page;z-index:251662336;mso-width-relative:page;mso-height-relative:page;" filled="f" stroked="f" coordsize="21600,21600" o:gfxdata="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vMNvd9YAAAAJAQAADwAAAAAAAAABACAAAAAiAAAAZHJzL2Rvd25yZXYueG1sUEsBAhQA&#10;FAAAAAgAh07iQK51B227AQAAhA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77C4F1E">
                      <w:pPr>
                        <w:spacing w:before="39"/>
                        <w:ind w:left="20"/>
                        <w:rPr>
                          <w:sz w:val="13"/>
                        </w:rPr>
                      </w:pPr>
                      <w:r>
                        <w:rPr>
                          <w:color w:val="2D3B43"/>
                          <w:spacing w:val="79"/>
                          <w:sz w:val="13"/>
                          <w:u w:val="single" w:color="2D3B43"/>
                        </w:rPr>
                        <w:t xml:space="preserve"> </w:t>
                      </w:r>
                      <w:r>
                        <w:rPr>
                          <w:color w:val="2D3B43"/>
                          <w:sz w:val="13"/>
                          <w:u w:val="single" w:color="2D3B43"/>
                        </w:rPr>
                        <w:t>Ø</w:t>
                      </w:r>
                      <w:r>
                        <w:rPr>
                          <w:color w:val="2D3B43"/>
                          <w:spacing w:val="-22"/>
                          <w:sz w:val="13"/>
                        </w:rPr>
                        <w:t xml:space="preserve"> </w:t>
                      </w:r>
                      <w:r>
                        <w:rPr>
                          <w:color w:val="2D3B43"/>
                          <w:spacing w:val="-5"/>
                          <w:sz w:val="13"/>
                          <w:u w:val="single" w:color="2D3B43"/>
                        </w:rPr>
                        <w:t>20</w:t>
                      </w:r>
                      <w:r>
                        <w:rPr>
                          <w:color w:val="2D3B43"/>
                          <w:spacing w:val="80"/>
                          <w:sz w:val="13"/>
                          <w:u w:val="single" w:color="2D3B4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b/>
          <w:color w:val="034EA2"/>
          <w:spacing w:val="-2"/>
          <w:sz w:val="26"/>
        </w:rPr>
        <w:t>Dimensions</w:t>
      </w:r>
    </w:p>
    <w:p w14:paraId="3ECC997D">
      <w:pPr>
        <w:pStyle w:val="5"/>
        <w:rPr>
          <w:b/>
          <w:sz w:val="13"/>
        </w:rPr>
      </w:pPr>
    </w:p>
    <w:p w14:paraId="4A292A66">
      <w:pPr>
        <w:pStyle w:val="5"/>
        <w:rPr>
          <w:b/>
          <w:sz w:val="13"/>
        </w:rPr>
      </w:pPr>
    </w:p>
    <w:p w14:paraId="284C6AAA">
      <w:pPr>
        <w:pStyle w:val="5"/>
        <w:rPr>
          <w:b/>
          <w:sz w:val="13"/>
        </w:rPr>
      </w:pPr>
    </w:p>
    <w:p w14:paraId="16A4CCE8">
      <w:pPr>
        <w:pStyle w:val="5"/>
        <w:rPr>
          <w:b/>
          <w:sz w:val="13"/>
        </w:rPr>
      </w:pPr>
    </w:p>
    <w:p w14:paraId="4B55AF41">
      <w:pPr>
        <w:pStyle w:val="5"/>
        <w:rPr>
          <w:b/>
          <w:sz w:val="13"/>
        </w:rPr>
      </w:pPr>
    </w:p>
    <w:p w14:paraId="31313BB0">
      <w:pPr>
        <w:pStyle w:val="5"/>
        <w:rPr>
          <w:b/>
          <w:sz w:val="13"/>
        </w:rPr>
      </w:pPr>
    </w:p>
    <w:p w14:paraId="6B57FE1D">
      <w:pPr>
        <w:spacing w:line="260" w:lineRule="auto"/>
      </w:pPr>
      <w:r>
        <w:rPr>
          <w:rFonts w:ascii="Trebuchet MS"/>
          <w:color w:val="FFFFFF"/>
        </w:rPr>
        <w:t>E</w:t>
      </w:r>
      <w:r>
        <w:rPr>
          <w:rFonts w:ascii="Trebuchet MS"/>
        </w:rPr>
        <w:t xml:space="preserve"> </w:t>
      </w:r>
      <w:r>
        <w:rPr>
          <w:color w:val="000000"/>
          <w:sz w:val="32"/>
        </w:rPr>
        <w:t xml:space="preserve">                                            </w:t>
      </w:r>
    </w:p>
    <w:p w14:paraId="29BC85CA">
      <w:pPr>
        <w:spacing w:line="259" w:lineRule="auto"/>
        <w:ind w:firstLine="707"/>
        <w:jc w:val="center"/>
        <w:rPr>
          <w:u w:val="single"/>
        </w:rPr>
      </w:pPr>
      <w:r>
        <w:rPr>
          <w:b/>
          <w:bCs/>
          <w:color w:val="000000"/>
          <w:sz w:val="32"/>
          <w:u w:val="single"/>
        </w:rPr>
        <w:t>M/S. Levtron Instruments Pvt Ltd</w:t>
      </w:r>
      <w:r>
        <w:rPr>
          <w:color w:val="000000"/>
          <w:sz w:val="32"/>
          <w:u w:val="single"/>
        </w:rPr>
        <w:t>.</w:t>
      </w:r>
    </w:p>
    <w:p w14:paraId="4065558C">
      <w:pPr>
        <w:spacing w:line="260" w:lineRule="auto"/>
        <w:jc w:val="center"/>
        <w:rPr>
          <w:color w:val="000000"/>
          <w:sz w:val="32"/>
        </w:rPr>
      </w:pPr>
      <w:r>
        <w:rPr>
          <w:color w:val="000000"/>
          <w:sz w:val="32"/>
        </w:rPr>
        <w:t>Office No 2, 1</w:t>
      </w:r>
      <w:r>
        <w:rPr>
          <w:color w:val="000000"/>
          <w:sz w:val="32"/>
          <w:vertAlign w:val="superscript"/>
        </w:rPr>
        <w:t>st</w:t>
      </w:r>
      <w:r>
        <w:rPr>
          <w:color w:val="000000"/>
          <w:sz w:val="32"/>
        </w:rPr>
        <w:t xml:space="preserve"> floor, plot no 6, </w:t>
      </w:r>
    </w:p>
    <w:p w14:paraId="0A8FBA6C">
      <w:pPr>
        <w:spacing w:line="260" w:lineRule="auto"/>
        <w:jc w:val="center"/>
        <w:rPr>
          <w:color w:val="000000"/>
          <w:sz w:val="32"/>
        </w:rPr>
      </w:pPr>
      <w:r>
        <w:rPr>
          <w:color w:val="000000"/>
          <w:sz w:val="32"/>
        </w:rPr>
        <w:t xml:space="preserve">Pandhari Industrial estate, </w:t>
      </w:r>
    </w:p>
    <w:p w14:paraId="46EF7D8D">
      <w:pPr>
        <w:spacing w:line="260" w:lineRule="auto"/>
        <w:jc w:val="center"/>
        <w:rPr>
          <w:color w:val="000000"/>
          <w:sz w:val="32"/>
        </w:rPr>
      </w:pPr>
      <w:r>
        <w:rPr>
          <w:color w:val="000000"/>
          <w:sz w:val="32"/>
        </w:rPr>
        <w:t xml:space="preserve">Shivane. Pune 411023, </w:t>
      </w:r>
    </w:p>
    <w:p w14:paraId="6CB06C87">
      <w:pPr>
        <w:spacing w:line="260" w:lineRule="auto"/>
        <w:jc w:val="center"/>
        <w:rPr>
          <w:b/>
          <w:color w:val="000000"/>
          <w:sz w:val="32"/>
          <w:u w:val="single" w:color="000000"/>
        </w:rPr>
      </w:pPr>
      <w:r>
        <w:rPr>
          <w:b/>
          <w:color w:val="000000"/>
          <w:sz w:val="32"/>
          <w:u w:val="single" w:color="000000"/>
        </w:rPr>
        <w:t>Contact: 09579430012 /  9730042725</w:t>
      </w:r>
    </w:p>
    <w:p w14:paraId="19D06468">
      <w:pPr>
        <w:spacing w:line="260" w:lineRule="auto"/>
        <w:jc w:val="center"/>
        <w:rPr>
          <w:b/>
          <w:color w:val="0563C1"/>
          <w:sz w:val="32"/>
          <w:u w:val="single" w:color="0563C1"/>
        </w:rPr>
      </w:pPr>
      <w:r>
        <w:rPr>
          <w:b/>
          <w:color w:val="000000"/>
          <w:sz w:val="32"/>
          <w:u w:val="single" w:color="000000"/>
        </w:rPr>
        <w:t>E-mail:</w:t>
      </w:r>
      <w:r>
        <w:rPr>
          <w:b/>
          <w:color w:val="000000"/>
          <w:sz w:val="32"/>
        </w:rPr>
        <w:t xml:space="preserve"> </w:t>
      </w:r>
      <w:r>
        <w:rPr>
          <w:b/>
          <w:sz w:val="32"/>
        </w:rPr>
        <w:t>sales@levtron.in</w:t>
      </w:r>
      <w:r>
        <w:rPr>
          <w:b/>
          <w:color w:val="0563C1"/>
          <w:sz w:val="32"/>
          <w:u w:val="single" w:color="0563C1"/>
        </w:rPr>
        <w:t xml:space="preserve"> Website</w:t>
      </w:r>
      <w:r>
        <w:rPr>
          <w:b/>
          <w:sz w:val="32"/>
          <w:u w:val="single" w:color="0563C1"/>
        </w:rPr>
        <w:t xml:space="preserve"> : www.Levtron.i</w:t>
      </w:r>
    </w:p>
    <w:sectPr>
      <w:pgSz w:w="11910" w:h="16840"/>
      <w:pgMar w:top="180" w:right="283" w:bottom="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C030C9"/>
    <w:multiLevelType w:val="multilevel"/>
    <w:tmpl w:val="20C030C9"/>
    <w:lvl w:ilvl="0" w:tentative="0">
      <w:start w:val="2"/>
      <w:numFmt w:val="decimal"/>
      <w:lvlText w:val="%1."/>
      <w:lvlJc w:val="left"/>
      <w:pPr>
        <w:ind w:left="1047" w:hanging="178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41" w:hanging="1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3" w:hanging="1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44" w:hanging="1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6" w:hanging="1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8" w:hanging="1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9" w:hanging="1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1" w:hanging="1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3" w:hanging="178"/>
      </w:pPr>
      <w:rPr>
        <w:rFonts w:hint="default"/>
        <w:lang w:val="en-US" w:eastAsia="en-US" w:bidi="ar-SA"/>
      </w:rPr>
    </w:lvl>
  </w:abstractNum>
  <w:abstractNum w:abstractNumId="1">
    <w:nsid w:val="66B5015D"/>
    <w:multiLevelType w:val="multilevel"/>
    <w:tmpl w:val="66B5015D"/>
    <w:lvl w:ilvl="0" w:tentative="0">
      <w:start w:val="3"/>
      <w:numFmt w:val="decimal"/>
      <w:lvlText w:val="%1-"/>
      <w:lvlJc w:val="left"/>
      <w:pPr>
        <w:ind w:left="540" w:hanging="148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8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2" w:hanging="1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5" w:hanging="1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68" w:hanging="1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11" w:hanging="1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54" w:hanging="1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6" w:hanging="1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39" w:hanging="1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82" w:hanging="148"/>
      </w:pPr>
      <w:rPr>
        <w:rFonts w:hint="default"/>
        <w:lang w:val="en-US" w:eastAsia="en-US" w:bidi="ar-SA"/>
      </w:rPr>
    </w:lvl>
  </w:abstractNum>
  <w:abstractNum w:abstractNumId="2">
    <w:nsid w:val="75691105"/>
    <w:multiLevelType w:val="multilevel"/>
    <w:tmpl w:val="75691105"/>
    <w:lvl w:ilvl="0" w:tentative="0">
      <w:start w:val="0"/>
      <w:numFmt w:val="bullet"/>
      <w:lvlText w:val="-"/>
      <w:lvlJc w:val="left"/>
      <w:pPr>
        <w:ind w:left="2150" w:hanging="112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49" w:hanging="1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939" w:hanging="1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28" w:hanging="1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18" w:hanging="1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08" w:hanging="1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97" w:hanging="1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7" w:hanging="1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77" w:hanging="11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BF9"/>
    <w:rsid w:val="00003BF9"/>
    <w:rsid w:val="003E7EF6"/>
    <w:rsid w:val="007503E4"/>
    <w:rsid w:val="007950C8"/>
    <w:rsid w:val="009C0CD6"/>
    <w:rsid w:val="00FA483B"/>
    <w:rsid w:val="6B06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4"/>
      <w:ind w:left="88"/>
      <w:outlineLvl w:val="0"/>
    </w:pPr>
    <w:rPr>
      <w:rFonts w:ascii="Arial Black" w:hAnsi="Arial Black" w:eastAsia="Arial Black" w:cs="Arial Black"/>
      <w:sz w:val="38"/>
      <w:szCs w:val="3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</w:rPr>
  </w:style>
  <w:style w:type="paragraph" w:styleId="6">
    <w:name w:val="List Paragraph"/>
    <w:basedOn w:val="1"/>
    <w:qFormat/>
    <w:uiPriority w:val="1"/>
    <w:pPr>
      <w:ind w:left="1046" w:hanging="177"/>
    </w:pPr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fontstyle01"/>
    <w:basedOn w:val="3"/>
    <w:uiPriority w:val="0"/>
    <w:rPr>
      <w:rFonts w:hint="default" w:ascii="TimesNewRomanPSMT" w:hAnsi="TimesNewRomanPSMT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605</Words>
  <Characters>3513</Characters>
  <Lines>30</Lines>
  <Paragraphs>8</Paragraphs>
  <TotalTime>7</TotalTime>
  <ScaleCrop>false</ScaleCrop>
  <LinksUpToDate>false</LinksUpToDate>
  <CharactersWithSpaces>4059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2025-07-25T06:40:00Z</dcterms:created>
  <dc:creator>DELL</dc:creator>
  <cp:lastModifiedBy>admin</cp:lastModifiedBy>
  <dcterms:modified xsi:type="dcterms:W3CDTF">2025-10-30T09:37:26Z</dcterms:modified>
  <dc:title>Hydrostatic Level Transmitter.cdr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2019-02-05T00:00:00Z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2025-07-25T00:00:00Z</vt:filetime>
  </property>
  <property fmtid="{D5CDD505-2E9C-101B-9397-08002B2CF9AE}" pid="5" name="Producer">
    <vt:lpwstr>Corel PDF Engine Version 17.6.0.1021</vt:lpwstr>
  </property>
  <property fmtid="{D5CDD505-2E9C-101B-9397-08002B2CF9AE}" pid="6" name="KSOProductBuildVer">
    <vt:lpwstr>1033-12.2.0.23131</vt:lpwstr>
  </property>
  <property fmtid="{D5CDD505-2E9C-101B-9397-08002B2CF9AE}" pid="7" name="ICV">
    <vt:lpwstr>B77A2A90751246859449843372648933_13</vt:lpwstr>
  </property>
</Properties>
</file>