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24" w:rsidRDefault="00413AB0">
      <w:r>
        <w:t>Hi jfksjfkjs</w:t>
      </w:r>
    </w:p>
    <w:p w:rsidR="00413AB0" w:rsidRDefault="00413AB0">
      <w:r>
        <w:t>Smdkmifnisjfs</w:t>
      </w:r>
    </w:p>
    <w:p w:rsidR="00413AB0" w:rsidRDefault="00413AB0">
      <w:r>
        <w:t>Sfdoiwur9oews</w:t>
      </w:r>
      <w:bookmarkStart w:id="0" w:name="_GoBack"/>
      <w:bookmarkEnd w:id="0"/>
    </w:p>
    <w:sectPr w:rsidR="0041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E3"/>
    <w:rsid w:val="00300BE3"/>
    <w:rsid w:val="00413AB0"/>
    <w:rsid w:val="0047745E"/>
    <w:rsid w:val="00850215"/>
    <w:rsid w:val="00B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D5767-61ED-41A9-809F-845B136E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HP Inc.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 Mohite</dc:creator>
  <cp:keywords/>
  <dc:description/>
  <cp:lastModifiedBy>Bhagyashri P Mohite</cp:lastModifiedBy>
  <cp:revision>3</cp:revision>
  <dcterms:created xsi:type="dcterms:W3CDTF">2018-10-23T07:24:00Z</dcterms:created>
  <dcterms:modified xsi:type="dcterms:W3CDTF">2018-10-23T08:48:00Z</dcterms:modified>
</cp:coreProperties>
</file>