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73A43" w14:textId="61CF4B96" w:rsidR="00234C15" w:rsidRDefault="00E433DB" w:rsidP="00E433D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Integrate Jenkins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</w:t>
      </w: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ith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</w:p>
    <w:p w14:paraId="6626C0B0" w14:textId="77777777" w:rsidR="00E433DB" w:rsidRDefault="00E433DB" w:rsidP="00E433D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741267" w14:textId="36AACD3A" w:rsidR="00E433DB" w:rsidRDefault="00E433DB" w:rsidP="00E433DB">
      <w:r w:rsidRPr="00E433DB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Steps 1</w:t>
      </w:r>
      <w:r w:rsidRPr="009602A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Download Jenkins.war file from</w:t>
      </w:r>
      <w:r w:rsidR="009602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602AF">
        <w:rPr>
          <w:lang w:val="en-US"/>
        </w:rPr>
        <w:t xml:space="preserve">: </w:t>
      </w:r>
      <w:hyperlink r:id="rId4" w:history="1">
        <w:r w:rsidR="009602AF">
          <w:rPr>
            <w:rStyle w:val="Hyperlink"/>
          </w:rPr>
          <w:t>https://www.jenkins.io/download/</w:t>
        </w:r>
      </w:hyperlink>
    </w:p>
    <w:p w14:paraId="3160D313" w14:textId="3C4EC42A" w:rsidR="009602AF" w:rsidRDefault="009602AF" w:rsidP="009602AF">
      <w:pPr>
        <w:rPr>
          <w:lang w:val="en-US"/>
        </w:rPr>
      </w:pPr>
      <w:r w:rsidRPr="00E433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Steps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2: </w:t>
      </w:r>
      <w:r>
        <w:rPr>
          <w:lang w:val="en-US"/>
        </w:rPr>
        <w:t>Download - Generic java package (.war)</w:t>
      </w:r>
    </w:p>
    <w:p w14:paraId="6A8E3E9D" w14:textId="1CE95096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Steps3:</w:t>
      </w:r>
      <w:r>
        <w:t xml:space="preserve"> On Command line: </w:t>
      </w:r>
    </w:p>
    <w:p w14:paraId="6E050E82" w14:textId="45D08E73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Go to folder where Jenkins is installed</w:t>
      </w:r>
    </w:p>
    <w:p w14:paraId="530A8CA2" w14:textId="389E22B8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Run : Java -jar jenkins.war -httpPort=8080 (Try 9090 if port 8080 is already in use)</w:t>
      </w:r>
    </w:p>
    <w:p w14:paraId="5F520DDF" w14:textId="77777777" w:rsidR="00470780" w:rsidRDefault="00470780" w:rsidP="009602AF"/>
    <w:p w14:paraId="7634E5CF" w14:textId="77777777" w:rsidR="00A92C21" w:rsidRDefault="00A92C21" w:rsidP="009602AF">
      <w:r w:rsidRPr="00A92C21">
        <w:rPr>
          <w:noProof/>
        </w:rPr>
        <w:drawing>
          <wp:inline distT="0" distB="0" distL="0" distR="0" wp14:anchorId="3078D8BF" wp14:editId="11626A2E">
            <wp:extent cx="5731510" cy="3081655"/>
            <wp:effectExtent l="0" t="0" r="254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02FC" w14:textId="11AEB3D0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</w:t>
      </w:r>
      <w:r>
        <w:rPr>
          <w:lang w:val="en-US"/>
        </w:rPr>
        <w:t xml:space="preserve">Open on browser: </w:t>
      </w:r>
      <w:hyperlink r:id="rId6" w:tgtFrame="_blank" w:tooltip="http://localhost:8080/" w:history="1">
        <w:r>
          <w:rPr>
            <w:rStyle w:val="Hyperlink"/>
            <w:rFonts w:ascii="Segoe UI" w:hAnsi="Segoe UI"/>
            <w:sz w:val="21"/>
            <w:szCs w:val="21"/>
          </w:rPr>
          <w:t>http://localhost:8080/</w:t>
        </w:r>
      </w:hyperlink>
      <w:r>
        <w:rPr>
          <w:rFonts w:ascii="Segoe UI" w:hAnsi="Segoe UI"/>
          <w:sz w:val="21"/>
          <w:szCs w:val="21"/>
        </w:rPr>
        <w:t xml:space="preserve"> </w:t>
      </w:r>
      <w:r>
        <w:t>(Try 9090 if port 8080 is already in use)</w:t>
      </w:r>
    </w:p>
    <w:p w14:paraId="3BD54F21" w14:textId="77777777" w:rsidR="00A92C21" w:rsidRDefault="00A92C21" w:rsidP="00E433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90021C" w14:textId="66613FB1" w:rsidR="009602AF" w:rsidRDefault="006470ED" w:rsidP="00E433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70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8AF5A8" wp14:editId="5B72921E">
            <wp:extent cx="5530850" cy="218440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144" cy="21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5A76" w14:textId="77777777" w:rsidR="00470780" w:rsidRDefault="00470780" w:rsidP="00E433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7FFA0" w14:textId="558D1318" w:rsidR="006470ED" w:rsidRDefault="006470ED" w:rsidP="00E433DB">
      <w:pPr>
        <w:rPr>
          <w:rFonts w:ascii="Times New Roman" w:hAnsi="Times New Roman" w:cs="Times New Roman"/>
          <w:sz w:val="24"/>
          <w:szCs w:val="24"/>
        </w:rPr>
      </w:pPr>
      <w:r w:rsidRPr="009602AF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28AB" w:rsidRPr="004328AB">
        <w:rPr>
          <w:rFonts w:ascii="Times New Roman" w:hAnsi="Times New Roman" w:cs="Times New Roman"/>
          <w:sz w:val="24"/>
          <w:szCs w:val="24"/>
        </w:rPr>
        <w:t>Go to</w:t>
      </w:r>
      <w:r w:rsidR="004328AB">
        <w:rPr>
          <w:rFonts w:ascii="Times New Roman" w:hAnsi="Times New Roman" w:cs="Times New Roman"/>
          <w:sz w:val="24"/>
          <w:szCs w:val="24"/>
        </w:rPr>
        <w:t xml:space="preserve"> </w:t>
      </w:r>
      <w:r w:rsidR="004328AB" w:rsidRPr="004328AB">
        <w:rPr>
          <w:rFonts w:ascii="Times New Roman" w:hAnsi="Times New Roman" w:cs="Times New Roman"/>
          <w:sz w:val="24"/>
          <w:szCs w:val="24"/>
        </w:rPr>
        <w:t>C:\ProgramData\Jenkins\.jenkins\secrets</w:t>
      </w:r>
      <w:r w:rsidR="004328AB">
        <w:rPr>
          <w:rFonts w:ascii="Times New Roman" w:hAnsi="Times New Roman" w:cs="Times New Roman"/>
          <w:sz w:val="24"/>
          <w:szCs w:val="24"/>
        </w:rPr>
        <w:t xml:space="preserve"> and open initialAdminPassword file</w:t>
      </w:r>
    </w:p>
    <w:p w14:paraId="12BBC737" w14:textId="4FC30F90" w:rsidR="004328AB" w:rsidRDefault="004328AB" w:rsidP="00E433DB">
      <w:pPr>
        <w:rPr>
          <w:rFonts w:ascii="Times New Roman" w:hAnsi="Times New Roman" w:cs="Times New Roman"/>
          <w:sz w:val="24"/>
          <w:szCs w:val="24"/>
        </w:rPr>
      </w:pPr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22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2766">
        <w:rPr>
          <w:rFonts w:ascii="Times New Roman" w:hAnsi="Times New Roman" w:cs="Times New Roman"/>
          <w:sz w:val="24"/>
          <w:szCs w:val="24"/>
        </w:rPr>
        <w:t>Copy the key from initialAdminPassword file and paste it on browser.</w:t>
      </w:r>
    </w:p>
    <w:p w14:paraId="46F08968" w14:textId="01497910" w:rsidR="00422766" w:rsidRDefault="00422766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Step9: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22766">
        <w:rPr>
          <w:rFonts w:ascii="Times New Roman" w:hAnsi="Times New Roman" w:cs="Times New Roman"/>
          <w:sz w:val="24"/>
          <w:szCs w:val="24"/>
        </w:rPr>
        <w:t>Now choose</w:t>
      </w:r>
      <w:r>
        <w:rPr>
          <w:rFonts w:ascii="Times New Roman" w:hAnsi="Times New Roman" w:cs="Times New Roman"/>
          <w:sz w:val="24"/>
          <w:szCs w:val="24"/>
        </w:rPr>
        <w:t xml:space="preserve"> “Install Suggested Plugins”.</w:t>
      </w:r>
    </w:p>
    <w:p w14:paraId="427A41AB" w14:textId="77777777" w:rsidR="00A92C21" w:rsidRDefault="00A92C21" w:rsidP="00E433DB">
      <w:pPr>
        <w:rPr>
          <w:rFonts w:ascii="Times New Roman" w:hAnsi="Times New Roman" w:cs="Times New Roman"/>
          <w:sz w:val="24"/>
          <w:szCs w:val="24"/>
        </w:rPr>
      </w:pPr>
    </w:p>
    <w:p w14:paraId="0938E02E" w14:textId="3429CBC0" w:rsidR="00422766" w:rsidRDefault="00422766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741D5" wp14:editId="2E0541DA">
            <wp:extent cx="5188217" cy="3283119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7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4D5142" w14:textId="373333E2" w:rsidR="00F77E3C" w:rsidRDefault="00F77E3C" w:rsidP="00E433DB">
      <w:pPr>
        <w:rPr>
          <w:rFonts w:ascii="Times New Roman" w:hAnsi="Times New Roman" w:cs="Times New Roman"/>
          <w:sz w:val="24"/>
          <w:szCs w:val="24"/>
        </w:rPr>
      </w:pPr>
    </w:p>
    <w:p w14:paraId="425A35F3" w14:textId="1DACFAE4" w:rsidR="00F77E3C" w:rsidRDefault="00F77E3C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7E3C">
        <w:rPr>
          <w:rFonts w:ascii="Times New Roman" w:hAnsi="Times New Roman" w:cs="Times New Roman"/>
          <w:sz w:val="24"/>
          <w:szCs w:val="24"/>
        </w:rPr>
        <w:t>Af</w:t>
      </w:r>
      <w:r>
        <w:rPr>
          <w:rFonts w:ascii="Times New Roman" w:hAnsi="Times New Roman" w:cs="Times New Roman"/>
          <w:sz w:val="24"/>
          <w:szCs w:val="24"/>
        </w:rPr>
        <w:t>ter plugin installation we have to create new admin account. Type in your admin username and password, email,etc, and Click on “Save and Finish”.</w:t>
      </w:r>
    </w:p>
    <w:p w14:paraId="1F3BA2A4" w14:textId="77777777" w:rsidR="00A92C21" w:rsidRDefault="00A92C21" w:rsidP="00F77E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17C92A" w14:textId="4DDB1E48" w:rsidR="00470780" w:rsidRPr="00A92C21" w:rsidRDefault="00F77E3C" w:rsidP="00A92C2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77E3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C5AF2D4" wp14:editId="182279B9">
            <wp:extent cx="5219968" cy="32196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21E9" w14:textId="61486A02" w:rsidR="00F77E3C" w:rsidRDefault="00F77E3C" w:rsidP="00F77E3C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7E3C">
        <w:rPr>
          <w:rFonts w:ascii="Times New Roman" w:hAnsi="Times New Roman" w:cs="Times New Roman"/>
          <w:sz w:val="24"/>
          <w:szCs w:val="24"/>
        </w:rPr>
        <w:t>Configuration</w:t>
      </w:r>
      <w:r>
        <w:rPr>
          <w:rFonts w:ascii="Times New Roman" w:hAnsi="Times New Roman" w:cs="Times New Roman"/>
          <w:sz w:val="24"/>
          <w:szCs w:val="24"/>
        </w:rPr>
        <w:t xml:space="preserve"> completed and Jenkins is ready and you can start working with it after “click start using Jenkins” button.</w:t>
      </w:r>
    </w:p>
    <w:p w14:paraId="3D8D88E9" w14:textId="77777777" w:rsidR="00A92C21" w:rsidRDefault="00A92C21" w:rsidP="00087A0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4D0643" w14:textId="6A258C8A" w:rsidR="00F77E3C" w:rsidRDefault="00087A02" w:rsidP="00087A0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7A0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FEDB40F" wp14:editId="2D216072">
            <wp:extent cx="5207268" cy="318786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13FC" w14:textId="77777777" w:rsidR="00470780" w:rsidRDefault="00470780" w:rsidP="00087A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A98A39" w14:textId="5282E391" w:rsidR="00087A02" w:rsidRDefault="00087A02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87A02">
        <w:rPr>
          <w:rFonts w:ascii="Times New Roman" w:hAnsi="Times New Roman" w:cs="Times New Roman"/>
          <w:sz w:val="24"/>
          <w:szCs w:val="24"/>
        </w:rPr>
        <w:t>Now you</w:t>
      </w:r>
      <w:r>
        <w:rPr>
          <w:rFonts w:ascii="Times New Roman" w:hAnsi="Times New Roman" w:cs="Times New Roman"/>
          <w:sz w:val="24"/>
          <w:szCs w:val="24"/>
        </w:rPr>
        <w:t xml:space="preserve"> will be redirected to Jenkins dashboard and show the default Jenkins screen. Jenkins installation and Configuration finished successfully.</w:t>
      </w:r>
    </w:p>
    <w:p w14:paraId="5E07CC79" w14:textId="77777777" w:rsidR="00A92C21" w:rsidRDefault="00A92C21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A10E1" w14:textId="79CA395E" w:rsidR="00087A02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46E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FDDA78" wp14:editId="7376A40C">
            <wp:extent cx="5731510" cy="254190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D03F" w14:textId="46836874" w:rsidR="00470780" w:rsidRDefault="00470780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0780">
        <w:rPr>
          <w:rFonts w:ascii="Times New Roman" w:hAnsi="Times New Roman" w:cs="Times New Roman"/>
          <w:sz w:val="24"/>
          <w:szCs w:val="24"/>
        </w:rPr>
        <w:t>Now</w:t>
      </w:r>
      <w:r>
        <w:rPr>
          <w:rFonts w:ascii="Times New Roman" w:hAnsi="Times New Roman" w:cs="Times New Roman"/>
          <w:sz w:val="24"/>
          <w:szCs w:val="24"/>
        </w:rPr>
        <w:t xml:space="preserve"> click on Manage Jenkins and In system configurations click on Manage Plugins</w:t>
      </w:r>
    </w:p>
    <w:p w14:paraId="3A4B093A" w14:textId="432266E9" w:rsidR="009946E3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46E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E764951" wp14:editId="77DB1D40">
            <wp:extent cx="5731510" cy="289877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D7E2" w14:textId="12DE9C81" w:rsidR="009946E3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6B312" w14:textId="02704A8F" w:rsidR="009946E3" w:rsidRDefault="009946E3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369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369C5" w:rsidRPr="00F369C5">
        <w:rPr>
          <w:rFonts w:ascii="Times New Roman" w:hAnsi="Times New Roman" w:cs="Times New Roman"/>
          <w:sz w:val="24"/>
          <w:szCs w:val="24"/>
        </w:rPr>
        <w:t>C</w:t>
      </w:r>
      <w:r w:rsidR="00F369C5">
        <w:rPr>
          <w:rFonts w:ascii="Times New Roman" w:hAnsi="Times New Roman" w:cs="Times New Roman"/>
          <w:sz w:val="24"/>
          <w:szCs w:val="24"/>
        </w:rPr>
        <w:t>lick on Available and search Required Plugins.</w:t>
      </w:r>
    </w:p>
    <w:p w14:paraId="28E8FE1B" w14:textId="1033628A" w:rsidR="00F369C5" w:rsidRDefault="00F369C5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369C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E580E31" wp14:editId="19B52092">
            <wp:extent cx="5731510" cy="251841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1F76" w14:textId="5E32698C" w:rsidR="009946E3" w:rsidRDefault="00F369C5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369C5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sz w:val="24"/>
          <w:szCs w:val="24"/>
        </w:rPr>
        <w:t xml:space="preserve"> “Download now and install after restart”.</w:t>
      </w:r>
    </w:p>
    <w:p w14:paraId="4F07FC65" w14:textId="24BB45C3" w:rsidR="00F369C5" w:rsidRDefault="00F369C5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go to Dashboard and click on “New Item”.</w:t>
      </w:r>
    </w:p>
    <w:p w14:paraId="3F7020E8" w14:textId="0BA59D79" w:rsidR="00F369C5" w:rsidRDefault="00F369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69C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44830D" wp14:editId="1129CCE1">
            <wp:extent cx="5731510" cy="291465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D43D" w14:textId="3CCEA4C0" w:rsidR="00F369C5" w:rsidRDefault="002E6AEC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Step17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2E6AEC">
        <w:rPr>
          <w:rFonts w:ascii="Times New Roman" w:hAnsi="Times New Roman" w:cs="Times New Roman"/>
          <w:sz w:val="24"/>
          <w:szCs w:val="24"/>
          <w:lang w:val="en-US"/>
        </w:rPr>
        <w:t>Now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enter some name then select maven project an d click on ok button.</w:t>
      </w:r>
    </w:p>
    <w:p w14:paraId="5E932F17" w14:textId="61F1F1EF" w:rsidR="002E6AEC" w:rsidRDefault="002E6AEC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82F26D" wp14:editId="05AD3C60">
            <wp:extent cx="5731510" cy="2508885"/>
            <wp:effectExtent l="0" t="0" r="254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0A1C" w14:textId="77777777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8:</w:t>
      </w:r>
      <w:r w:rsidRPr="005D00EA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basic </w:t>
      </w:r>
      <w:r w:rsidRPr="005D00EA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of the project.</w:t>
      </w:r>
    </w:p>
    <w:p w14:paraId="19DB4D78" w14:textId="49E10925" w:rsidR="002E6AEC" w:rsidRDefault="00D41DE5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41DE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928B299" wp14:editId="53C7AD70">
            <wp:extent cx="5731510" cy="257873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0E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6981BCA" w14:textId="0E876EDA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B45378" w14:textId="35731481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9: </w:t>
      </w:r>
      <w:r w:rsidR="00781AC5" w:rsidRPr="00781AC5">
        <w:rPr>
          <w:rFonts w:ascii="Times New Roman" w:hAnsi="Times New Roman" w:cs="Times New Roman"/>
          <w:sz w:val="24"/>
          <w:szCs w:val="24"/>
          <w:lang w:val="en-US"/>
        </w:rPr>
        <w:t>In source code Management select git</w:t>
      </w:r>
      <w:r w:rsidR="00781AC5">
        <w:rPr>
          <w:rFonts w:ascii="Times New Roman" w:hAnsi="Times New Roman" w:cs="Times New Roman"/>
          <w:sz w:val="24"/>
          <w:szCs w:val="24"/>
          <w:lang w:val="en-US"/>
        </w:rPr>
        <w:t xml:space="preserve"> and give url of repository</w:t>
      </w:r>
    </w:p>
    <w:p w14:paraId="5E44117A" w14:textId="575B04CD" w:rsidR="00781AC5" w:rsidRDefault="00D41DE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1D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D417C5" wp14:editId="3F5BAAFD">
            <wp:extent cx="5731510" cy="2799715"/>
            <wp:effectExtent l="0" t="0" r="2540" b="6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C5C5" w14:textId="2939EAF5" w:rsidR="00781AC5" w:rsidRDefault="00781A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CDDEEC" w14:textId="7E4731CF" w:rsidR="00FC131A" w:rsidRDefault="00781A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20: </w:t>
      </w:r>
      <w:r w:rsidR="00FC131A">
        <w:rPr>
          <w:rFonts w:ascii="Times New Roman" w:hAnsi="Times New Roman" w:cs="Times New Roman"/>
          <w:sz w:val="24"/>
          <w:szCs w:val="24"/>
          <w:lang w:val="en-US"/>
        </w:rPr>
        <w:t>Enter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branch</w:t>
      </w:r>
      <w:r w:rsidR="00FC131A">
        <w:rPr>
          <w:rFonts w:ascii="Times New Roman" w:hAnsi="Times New Roman" w:cs="Times New Roman"/>
          <w:sz w:val="24"/>
          <w:szCs w:val="24"/>
          <w:lang w:val="en-US"/>
        </w:rPr>
        <w:t xml:space="preserve"> name. </w:t>
      </w:r>
    </w:p>
    <w:p w14:paraId="0C4ED3FA" w14:textId="171CF7E6" w:rsidR="003B7794" w:rsidRDefault="00D41DE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1D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5EE0DC" wp14:editId="350146C5">
            <wp:extent cx="5731510" cy="278955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7E2A" w14:textId="69A6A65B" w:rsidR="00781AC5" w:rsidRDefault="00781A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45CEB48" w14:textId="68E86A3D" w:rsidR="00FC131A" w:rsidRDefault="00FC131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21:</w:t>
      </w:r>
      <w:r w:rsidRPr="00637D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37D56" w:rsidRPr="00637D56">
        <w:rPr>
          <w:rFonts w:ascii="Times New Roman" w:hAnsi="Times New Roman" w:cs="Times New Roman"/>
          <w:sz w:val="24"/>
          <w:szCs w:val="24"/>
          <w:lang w:val="en-US"/>
        </w:rPr>
        <w:t>Now</w:t>
      </w:r>
      <w:r w:rsidR="00637D5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637D56" w:rsidRPr="00637D56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637D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66988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3B77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66988">
        <w:rPr>
          <w:rFonts w:ascii="Times New Roman" w:hAnsi="Times New Roman" w:cs="Times New Roman"/>
          <w:sz w:val="24"/>
          <w:szCs w:val="24"/>
          <w:lang w:val="en-US"/>
        </w:rPr>
        <w:t>whenever a SNAPSHOT dependency is built from Build Triggers</w:t>
      </w:r>
    </w:p>
    <w:p w14:paraId="12D18097" w14:textId="7E631BE6" w:rsidR="00B66988" w:rsidRDefault="00D41DE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1DE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B325046" wp14:editId="687B9959">
            <wp:extent cx="5731510" cy="278955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C011" w14:textId="079011F3" w:rsid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22: </w:t>
      </w:r>
      <w:r>
        <w:rPr>
          <w:rFonts w:ascii="Times New Roman" w:hAnsi="Times New Roman" w:cs="Times New Roman"/>
          <w:sz w:val="24"/>
          <w:szCs w:val="24"/>
          <w:lang w:val="en-US"/>
        </w:rPr>
        <w:t>In Root Pom give pom.xml path from github</w:t>
      </w:r>
    </w:p>
    <w:p w14:paraId="59949982" w14:textId="5AAB5F3E" w:rsidR="00B66988" w:rsidRDefault="00D41DE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1D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71B78B" wp14:editId="68D6E81B">
            <wp:extent cx="5731510" cy="2776855"/>
            <wp:effectExtent l="0" t="0" r="2540" b="444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36BA" w14:textId="718437BA" w:rsid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40A54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B66988">
        <w:rPr>
          <w:rFonts w:ascii="Times New Roman" w:hAnsi="Times New Roman" w:cs="Times New Roman"/>
          <w:sz w:val="24"/>
          <w:szCs w:val="24"/>
          <w:lang w:val="en-US"/>
        </w:rPr>
        <w:t>In Post Build 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select TestNG</w:t>
      </w:r>
      <w:r w:rsidRPr="00B669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XML report pattern</w:t>
      </w:r>
      <w:r w:rsidR="00540A54">
        <w:rPr>
          <w:rFonts w:ascii="Times New Roman" w:hAnsi="Times New Roman" w:cs="Times New Roman"/>
          <w:sz w:val="24"/>
          <w:szCs w:val="24"/>
          <w:lang w:val="en-US"/>
        </w:rPr>
        <w:t xml:space="preserve"> and click on apply and save .</w:t>
      </w:r>
    </w:p>
    <w:p w14:paraId="6B920A9C" w14:textId="00F002AD" w:rsidR="00540A54" w:rsidRDefault="00D41DE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1D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A36411" wp14:editId="5585E36E">
            <wp:extent cx="5731510" cy="2197100"/>
            <wp:effectExtent l="0" t="0" r="254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E40B" w14:textId="1B1336FE" w:rsidR="00B05970" w:rsidRDefault="00540A54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24: </w:t>
      </w:r>
      <w:r w:rsidRPr="00540A54">
        <w:rPr>
          <w:rFonts w:ascii="Times New Roman" w:hAnsi="Times New Roman" w:cs="Times New Roman"/>
          <w:sz w:val="24"/>
          <w:szCs w:val="24"/>
          <w:lang w:val="en-US"/>
        </w:rPr>
        <w:t>Select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81D">
        <w:rPr>
          <w:rFonts w:ascii="Times New Roman" w:hAnsi="Times New Roman" w:cs="Times New Roman"/>
          <w:sz w:val="24"/>
          <w:szCs w:val="24"/>
          <w:lang w:val="en-US"/>
        </w:rPr>
        <w:t>project and click on</w:t>
      </w:r>
      <w:r w:rsidRPr="00540A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81D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uild Now.</w:t>
      </w:r>
    </w:p>
    <w:p w14:paraId="51456724" w14:textId="1C1AE079" w:rsidR="00540A54" w:rsidRDefault="001F5C9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F5C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225534" wp14:editId="75864BC5">
            <wp:extent cx="5731510" cy="2743200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1DFE" w14:textId="77777777" w:rsidR="00B05970" w:rsidRDefault="00B05970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638308" w14:textId="0702BCD3" w:rsidR="00B05970" w:rsidRDefault="001F5C9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F5C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129896" wp14:editId="6A5E2B8C">
            <wp:extent cx="5731510" cy="2476500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8771" w14:textId="5878AC90" w:rsidR="00540A54" w:rsidRDefault="00540A54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25: </w:t>
      </w:r>
      <w:r w:rsidR="002E681D" w:rsidRPr="002E681D">
        <w:rPr>
          <w:rFonts w:ascii="Times New Roman" w:hAnsi="Times New Roman" w:cs="Times New Roman"/>
          <w:sz w:val="24"/>
          <w:szCs w:val="24"/>
          <w:lang w:val="en-US"/>
        </w:rPr>
        <w:t>Click on Test Result and</w:t>
      </w:r>
      <w:r w:rsidR="002E681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E681D" w:rsidRPr="002E681D">
        <w:rPr>
          <w:rFonts w:ascii="Times New Roman" w:hAnsi="Times New Roman" w:cs="Times New Roman"/>
          <w:sz w:val="24"/>
          <w:szCs w:val="24"/>
          <w:lang w:val="en-US"/>
        </w:rPr>
        <w:t>see the result</w:t>
      </w:r>
      <w:r w:rsidR="002E681D">
        <w:rPr>
          <w:rFonts w:ascii="Times New Roman" w:hAnsi="Times New Roman" w:cs="Times New Roman"/>
          <w:sz w:val="24"/>
          <w:szCs w:val="24"/>
          <w:lang w:val="en-US"/>
        </w:rPr>
        <w:t xml:space="preserve"> of test cases.</w:t>
      </w:r>
    </w:p>
    <w:p w14:paraId="28810640" w14:textId="5CB5BCD3" w:rsidR="002E681D" w:rsidRPr="00B66988" w:rsidRDefault="0028492C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492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319D354" wp14:editId="4C1F46FE">
            <wp:extent cx="5731510" cy="2336800"/>
            <wp:effectExtent l="0" t="0" r="254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4F10" w14:textId="77777777" w:rsidR="00B66988" w:rsidRP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B373C5" w14:textId="77777777" w:rsidR="00B66988" w:rsidRPr="00FC131A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B66988" w:rsidRPr="00FC1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DB"/>
    <w:rsid w:val="00087A02"/>
    <w:rsid w:val="000E5B7E"/>
    <w:rsid w:val="00194ACA"/>
    <w:rsid w:val="001F5C9A"/>
    <w:rsid w:val="00234C15"/>
    <w:rsid w:val="0028492C"/>
    <w:rsid w:val="002E681D"/>
    <w:rsid w:val="002E6AEC"/>
    <w:rsid w:val="003B7794"/>
    <w:rsid w:val="00422766"/>
    <w:rsid w:val="004328AB"/>
    <w:rsid w:val="00470780"/>
    <w:rsid w:val="00540A54"/>
    <w:rsid w:val="005D00EA"/>
    <w:rsid w:val="00637D56"/>
    <w:rsid w:val="006470ED"/>
    <w:rsid w:val="006579CC"/>
    <w:rsid w:val="00781AC5"/>
    <w:rsid w:val="0085172C"/>
    <w:rsid w:val="009602AF"/>
    <w:rsid w:val="009946E3"/>
    <w:rsid w:val="00A46D01"/>
    <w:rsid w:val="00A92C21"/>
    <w:rsid w:val="00B05970"/>
    <w:rsid w:val="00B66988"/>
    <w:rsid w:val="00D41DE5"/>
    <w:rsid w:val="00E433DB"/>
    <w:rsid w:val="00F369C5"/>
    <w:rsid w:val="00F77E3C"/>
    <w:rsid w:val="00FC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43686"/>
  <w15:chartTrackingRefBased/>
  <w15:docId w15:val="{0BB2AE9D-7CB3-403B-8EA2-826EFA41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602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9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Sewani</dc:creator>
  <cp:keywords/>
  <dc:description/>
  <cp:lastModifiedBy>Anuj Sewani</cp:lastModifiedBy>
  <cp:revision>5</cp:revision>
  <dcterms:created xsi:type="dcterms:W3CDTF">2022-02-09T14:29:00Z</dcterms:created>
  <dcterms:modified xsi:type="dcterms:W3CDTF">2022-02-09T20:34:00Z</dcterms:modified>
</cp:coreProperties>
</file>