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VERILOG CODES</w:t>
      </w:r>
    </w:p>
    <w:p>
      <w:pPr>
        <w:numPr>
          <w:ilvl w:val="0"/>
          <w:numId w:val="1"/>
        </w:numPr>
        <w:rPr>
          <w:rFonts w:hint="default" w:ascii="Candara" w:hAnsi="Candara" w:cs="Candara"/>
          <w:b/>
          <w:bCs/>
          <w:sz w:val="28"/>
          <w:szCs w:val="28"/>
          <w:lang w:val="en-US"/>
        </w:rPr>
      </w:pPr>
      <w:r>
        <w:rPr>
          <w:rFonts w:hint="default" w:ascii="Candara" w:hAnsi="Candara" w:cs="Candara"/>
          <w:b/>
          <w:bCs/>
          <w:sz w:val="28"/>
          <w:szCs w:val="28"/>
          <w:lang w:val="en-US"/>
        </w:rPr>
        <w:t>RCA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module FA(A,B,C,S,Cout);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input A,B,C;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output reg S,Cout;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always @(A or B or C)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S=A^B^C;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Cout=(A&amp;B)|(B&amp;C)|(A&amp;C);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end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module rca(A,B,C,S,Co);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input [3:0]A,B;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input C;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output [3:0]S;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output Co;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wire [2:0]W;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FA fa1(A[0],B[0],C,S[0],W[0]);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FA fa2(A[1],B[1],W[0],S[1],W[1]);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FA fa3(A[2],B[2],W[1],S[2],W[2]);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FA fa4(A[3],B[3],W[2],S[3],Co);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module rca_tb();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reg [3:0]a,b;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reg c;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wire [3:0]s;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wire co;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integer i;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rca dut(a,b,c,s,co);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initial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{a,b,c}=0;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for(i=501;i&lt;511;i=i+1)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{a,b,c}=i;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#10;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end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end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6182995" cy="1217930"/>
            <wp:effectExtent l="0" t="0" r="8255" b="1270"/>
            <wp:docPr id="1" name="Picture 1" descr="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>MUX 8by1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module mux8by1(i,s,Y);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input [7:0]i;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input [2:0]s;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output reg Y;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always @(i or 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case(s)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3'b000:Y=i[0];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3'b001:Y=i[1];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3'b010:Y=i[2];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3'b011:Y=i[3];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3'b100:Y=i[4];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3'b101:Y=i[5];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3'b110:Y=i[6];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3'b111:Y=i[7];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endcase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module mux8by1_tb();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reg [7:0]I;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reg [2:0]S;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wire y;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integer j;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mux8by1 DUT(I,S,y);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initial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{I,S}=0;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for(j=0;j&lt;8;j=j+1)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S=j;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I[j]=1'b1;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#10;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I[j]=1'b0;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#10;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77915" cy="1552575"/>
            <wp:effectExtent l="0" t="0" r="1333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>BI DIRECTIONAL BUFFER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bibuffer(A,B,C);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inout A,B;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input C;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assign B=(C==1'b1)?A:1'bz;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assign A=(C==1'b0)?B:1'bz;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bibuffer_tb();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reg c;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wire a,b;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integer i;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reg a_tmp,b_tmp;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bibuffer dut(a,b,c);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assign a=(c==1)?a_tmp:1'bz;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assign b=(c==0)?b_tmp:1'bz;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initial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{c,a_tmp,b_tmp}=0;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for(i=0;i&lt;8;i=i+1)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  {c,a_tmp,b_tmp}=i;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   #10;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180455" cy="1213485"/>
            <wp:effectExtent l="0" t="0" r="1079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27832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 xml:space="preserve">PRIORITY ENCODER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module pr_enc(D,Y);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input [7:0]D;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output reg[2:0]Y;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always @(D)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if(D[7])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Y=3'b111;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if(D[6])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Y=3'b110;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if(D[5])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Y=3'b101;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if(D[4])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Y=3'b100;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if(D[3])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Y=3'b011;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if(D[2])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Y=3'b010;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if(D[1])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Y=3'b001;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if(D[0])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Y=3'b000;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else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Y=3'bzz;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module pr_enc_tb();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reg [7:0]d;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wire [2:0]y;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integer j;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pr_enc DUT(d,y);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initial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{d}=0;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for(j=0;j&lt;256;j=j+1)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 d=j;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  #10;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endmodule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77915" cy="982345"/>
            <wp:effectExtent l="0" t="0" r="1333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5599" b="16294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</w:rPr>
      </w:pP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>T-FF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T_FF(clk,T,rst,q,qb);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input clk,T,rst;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output reg q,qb;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always @(posedge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qb&lt;=~q;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if(rst)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q&lt;=0;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else if(T==1'b1)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q&lt;=~q;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q&lt;=q;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module T_FF_tb();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reg clk,T,rst;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wire q;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integer j;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T_FF uut(.clk(clk),.T(T),.rst(rst),.q(q));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always #5 clk=~clk;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task initialise;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rst&lt;=1'b0;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clk&lt;=1'b0;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task rst1;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@(negedge clk)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rst&lt;=1'b1;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@(negedge clk)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rst&lt;=1'b0;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endtask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task t_tsk(input i);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@(negedge clk)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T&lt;=i;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initial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initialise;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rst1;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t_tsk(1);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t_tsk(0);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t_tsk(1);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rst1;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t_tsk(0);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t_tsk(1);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rst1;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$finish;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endmodule                          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4900" cy="1087120"/>
            <wp:effectExtent l="0" t="0" r="6350" b="177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5555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>COUNTER (WITH LOAD)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module counter4b(clk,din,ld,rst,d);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input clk,rst,ld;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input [3:0]din;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output reg [3:0]d;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always @(negedge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if(rst==1'b1)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d&lt;=4'b0000;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 if(ld)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d&lt;=din;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if(d!=4'b1111)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d&lt;=d+1;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d&lt;=4'b0000;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module counter4b_tb();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reg clk,ld,rst;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reg [3:0] din;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wire [3:0] d;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counter4b uut (.clk(clk), .din(din), .ld(ld), .rst(rst), .d(d));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always #5 clk=~clk;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task initialise;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rst&lt;=0;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ld&lt;=0;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clk&lt;=0;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end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endtask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task load_in(input [3:0]a);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begin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@(posedge clk)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ld&lt;=1'b1;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din&lt;=a;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@(posedge clk)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ld&lt;=1'b0;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task rst_tsk;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begin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@(posedge clk)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rst&lt;=1;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@(posedge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rst&lt;=0;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endtask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initial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initialise;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rst_tsk;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din&lt;=3'b000;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load_in(3'b110);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rst_tsk;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load_in(3'b011);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endmodule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4900" cy="1176020"/>
            <wp:effectExtent l="0" t="0" r="635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b="5657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>ASYNCHRONOUS COUNTER (4-BIT)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T_FF(clk,rst,T,q,qb);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input clk,T,rst;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output reg 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output qb;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assign qb=~q;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always @(posedge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if(rst)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q&lt;=0;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else if(T==1'b1)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q&lt;=~q;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q&lt;=q;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async_count(clk,rst,q,qb);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input clk,rst;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output [3:0]q;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wire [3:0]w;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T_FF t1(clk,rst,1'b1,q[0],w[0]);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T_FF t2(w[0],rst,1'b1,q[1],w[1]);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T_FF t3(w[1],rst,1'b1,q[2],w[2]);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T_FF t4(w[2],rst,1'b1,q[3],w[3]);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Asynch_counter_tb();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reg clk,rst,T;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wire [3:0]q;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Asynch_counter uut(.clk(clk),.rst(rst),.T(T),.q(q));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always #5 clk=~clk;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initial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T=0;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clk=0;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rst=0;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task rst_tsk;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begin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@(negedge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rst&lt;=1;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@(negedge clk)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rst&lt;=0;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endtask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initial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rst_tsk;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T=1'b1;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#30 rst_tsk;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 </w:t>
      </w: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endmodule </w:t>
      </w: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89675" cy="1283335"/>
            <wp:effectExtent l="0" t="0" r="15875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1542" b="50812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>SINGLE PORT RAM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ram_1(clk,data,addr,we,re);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input clk,re,we;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input [3:0]addr;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inout [7:0]data;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[7:0]temp;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[7:0] MEM [15:0];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assign data=(re &amp;&amp; !we)?temp:8'hzz;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always @(posedge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if(we &amp;&amp; !re)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MEM[addr]&lt;=data;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else if(re &amp;&amp; !we)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temp&lt;=MEM[addr];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ram_tb();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clk,we,re;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[3:0]addr;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wire [7:0]data;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 [7:0]temp;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ram_1 ram(clk,data,addr,we,re);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integer i,j;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always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clk=0;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#20;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clk=1;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#20;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assign data=(we &amp;&amp; !re)?temp:8'hzz;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task initialise;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temp&lt;=8'h00;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clk&lt;=0;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task write(input [7:0]A,input [3:0]B);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we&lt;=1'b1;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re&lt;=1'b0;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temp&lt;=A;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addr&lt;=B;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task read(input [3:0]C);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we&lt;=1'b0;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re&lt;=1'b1;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addr&lt;=C;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initial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initialise();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for(i=0;i&lt;=15;i=i+1)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write(i,i);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#10;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for(j=0;j&lt;=15;j=j+1)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read(j);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initialise();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#10;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$finish;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ndara" w:hAnsi="Candara"/>
          <w:b/>
          <w:bCs/>
          <w:sz w:val="24"/>
          <w:szCs w:val="24"/>
          <w:lang w:val="en-US"/>
        </w:rPr>
        <w:drawing>
          <wp:inline distT="0" distB="0" distL="114300" distR="114300">
            <wp:extent cx="6183630" cy="1145540"/>
            <wp:effectExtent l="0" t="0" r="7620" b="16510"/>
            <wp:docPr id="9" name="Picture 9" descr="single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ngleram"/>
                    <pic:cNvPicPr>
                      <a:picLocks noChangeAspect="1"/>
                    </pic:cNvPicPr>
                  </pic:nvPicPr>
                  <pic:blipFill>
                    <a:blip r:embed="rId11"/>
                    <a:srcRect t="10748" b="765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Candara" w:hAnsi="Candara"/>
          <w:b/>
          <w:bCs/>
          <w:sz w:val="24"/>
          <w:szCs w:val="24"/>
          <w:lang w:val="en-US"/>
        </w:rPr>
        <w:tab/>
      </w: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 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90AB9"/>
    <w:multiLevelType w:val="singleLevel"/>
    <w:tmpl w:val="E4A90AB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3C0B"/>
    <w:rsid w:val="092D32F5"/>
    <w:rsid w:val="2A6F4995"/>
    <w:rsid w:val="54EC3C0B"/>
    <w:rsid w:val="76107DF3"/>
    <w:rsid w:val="7644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2022-07-16T17:43:00Z</dcterms:created>
  <dc:creator>Bhagya Anil</dc:creator>
  <cp:lastModifiedBy>S170671 Thota Bhagyasri Annapu</cp:lastModifiedBy>
  <dcterms:modified xsi:type="dcterms:W3CDTF">2022-10-05T14:32:03Z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A1E35F15EAEB443880125968DB2F9FB2</vt:lpwstr>
  </property>
</Properties>
</file>