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B9E5E" w14:textId="1ACCA76F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Bhagyasri Katuri,</w:t>
      </w:r>
    </w:p>
    <w:p w14:paraId="50D75F81" w14:textId="7113860F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2089 Creekbluff Cir,</w:t>
      </w:r>
    </w:p>
    <w:p w14:paraId="7177B79E" w14:textId="150ADCF2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Carrollton, Texas, 75010,</w:t>
      </w:r>
    </w:p>
    <w:p w14:paraId="18CC2DD9" w14:textId="69EFD72C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BhagyasriKaturi@my.unt.edu,</w:t>
      </w:r>
    </w:p>
    <w:p w14:paraId="6C07A4A3" w14:textId="27790CE1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(+1) 346-538-9400.</w:t>
      </w:r>
    </w:p>
    <w:p w14:paraId="7C43F400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</w:p>
    <w:p w14:paraId="55F4AEB1" w14:textId="77777777" w:rsidR="00C961B4" w:rsidRPr="00C961B4" w:rsidRDefault="00C961B4" w:rsidP="00C961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1B4">
        <w:rPr>
          <w:rFonts w:ascii="Times New Roman" w:hAnsi="Times New Roman" w:cs="Times New Roman"/>
          <w:b/>
          <w:bCs/>
          <w:sz w:val="24"/>
          <w:szCs w:val="24"/>
        </w:rPr>
        <w:t>Objective:</w:t>
      </w:r>
    </w:p>
    <w:p w14:paraId="26DE9E89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Detail-oriented Data Analyst with one year of experience, seeking to leverage analytical skills and expertise in data interpretation to support informed decision-making and business optimization at the University of North Texas (UNT) in a part-time, on-campus capacity.</w:t>
      </w:r>
    </w:p>
    <w:p w14:paraId="271B56E5" w14:textId="77777777" w:rsidR="00C961B4" w:rsidRPr="00C961B4" w:rsidRDefault="00C961B4" w:rsidP="00C961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1B4">
        <w:rPr>
          <w:rFonts w:ascii="Times New Roman" w:hAnsi="Times New Roman" w:cs="Times New Roman"/>
          <w:b/>
          <w:bCs/>
          <w:sz w:val="24"/>
          <w:szCs w:val="24"/>
        </w:rPr>
        <w:t>Education:</w:t>
      </w:r>
    </w:p>
    <w:p w14:paraId="2CE4A9DB" w14:textId="2A22D86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University Of North Texas</w:t>
      </w:r>
      <w:r w:rsidRPr="00C961B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Advanced Data Analytics</w:t>
      </w:r>
      <w:r w:rsidRPr="00C961B4">
        <w:rPr>
          <w:rFonts w:ascii="Times New Roman" w:hAnsi="Times New Roman" w:cs="Times New Roman"/>
          <w:sz w:val="24"/>
          <w:szCs w:val="24"/>
        </w:rPr>
        <w:t>, Graduation Date: [</w:t>
      </w:r>
      <w:r>
        <w:rPr>
          <w:rFonts w:ascii="Times New Roman" w:hAnsi="Times New Roman" w:cs="Times New Roman"/>
          <w:sz w:val="24"/>
          <w:szCs w:val="24"/>
        </w:rPr>
        <w:t>Jan 2023 - Dec 2024</w:t>
      </w:r>
      <w:r w:rsidRPr="00C961B4">
        <w:rPr>
          <w:rFonts w:ascii="Times New Roman" w:hAnsi="Times New Roman" w:cs="Times New Roman"/>
          <w:sz w:val="24"/>
          <w:szCs w:val="24"/>
        </w:rPr>
        <w:t>]</w:t>
      </w:r>
    </w:p>
    <w:p w14:paraId="5B55030F" w14:textId="77777777" w:rsidR="00C961B4" w:rsidRPr="00C961B4" w:rsidRDefault="00C961B4" w:rsidP="00C961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1B4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676341BF" w14:textId="45665BF5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[</w:t>
      </w:r>
      <w:r w:rsidR="00AD1BF7">
        <w:rPr>
          <w:rFonts w:ascii="Times New Roman" w:hAnsi="Times New Roman" w:cs="Times New Roman"/>
          <w:sz w:val="24"/>
          <w:szCs w:val="24"/>
        </w:rPr>
        <w:t xml:space="preserve">Company: </w:t>
      </w:r>
      <w:r>
        <w:rPr>
          <w:rFonts w:ascii="Times New Roman" w:hAnsi="Times New Roman" w:cs="Times New Roman"/>
          <w:sz w:val="24"/>
          <w:szCs w:val="24"/>
        </w:rPr>
        <w:t>EverestDx PVT Limited</w:t>
      </w:r>
      <w:r w:rsidRPr="00C961B4">
        <w:rPr>
          <w:rFonts w:ascii="Times New Roman" w:hAnsi="Times New Roman" w:cs="Times New Roman"/>
          <w:sz w:val="24"/>
          <w:szCs w:val="24"/>
        </w:rPr>
        <w:t>], Data Analyst, [</w:t>
      </w:r>
      <w:r>
        <w:rPr>
          <w:rFonts w:ascii="Times New Roman" w:hAnsi="Times New Roman" w:cs="Times New Roman"/>
          <w:sz w:val="24"/>
          <w:szCs w:val="24"/>
        </w:rPr>
        <w:t>Oct 2020 – Dec 2022</w:t>
      </w:r>
      <w:r w:rsidRPr="00C961B4">
        <w:rPr>
          <w:rFonts w:ascii="Times New Roman" w:hAnsi="Times New Roman" w:cs="Times New Roman"/>
          <w:sz w:val="24"/>
          <w:szCs w:val="24"/>
        </w:rPr>
        <w:t>]</w:t>
      </w:r>
    </w:p>
    <w:p w14:paraId="65DE1A6B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Conducted data collection, cleaning, and preparation, ensuring accuracy and readiness for analysis.</w:t>
      </w:r>
    </w:p>
    <w:p w14:paraId="14A87981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Utilized statistical methods and visualization tools to explore and analyze data, generating actionable insights.</w:t>
      </w:r>
    </w:p>
    <w:p w14:paraId="1E49FC4B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Developed and maintained accurate contact logs, providing administrative and clerical support as needed.</w:t>
      </w:r>
    </w:p>
    <w:p w14:paraId="17608617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Collaborated with cross-functional teams to ensure smooth data flow across systems and supported technical troubleshooting.</w:t>
      </w:r>
    </w:p>
    <w:p w14:paraId="6D04E6B6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</w:p>
    <w:p w14:paraId="7013C375" w14:textId="77777777" w:rsidR="00C961B4" w:rsidRPr="00C961B4" w:rsidRDefault="00C961B4" w:rsidP="00C961B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61B4">
        <w:rPr>
          <w:rFonts w:ascii="Times New Roman" w:hAnsi="Times New Roman" w:cs="Times New Roman"/>
          <w:b/>
          <w:bCs/>
          <w:sz w:val="24"/>
          <w:szCs w:val="24"/>
        </w:rPr>
        <w:t>Skills:</w:t>
      </w:r>
    </w:p>
    <w:p w14:paraId="413E5CB6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Data Analysis: Proficient in using statistical methods, data cleaning, and exploratory data analysis techniques.</w:t>
      </w:r>
    </w:p>
    <w:p w14:paraId="107779AD" w14:textId="61357E30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 xml:space="preserve">- Tools: Expertise in Excel,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C961B4">
        <w:rPr>
          <w:rFonts w:ascii="Times New Roman" w:hAnsi="Times New Roman" w:cs="Times New Roman"/>
          <w:sz w:val="24"/>
          <w:szCs w:val="24"/>
        </w:rPr>
        <w:t xml:space="preserve">, SQL, </w:t>
      </w:r>
      <w:r>
        <w:rPr>
          <w:rFonts w:ascii="Times New Roman" w:hAnsi="Times New Roman" w:cs="Times New Roman"/>
          <w:sz w:val="24"/>
          <w:szCs w:val="24"/>
        </w:rPr>
        <w:t>Adobe XD, Adobe Illustrator.</w:t>
      </w:r>
    </w:p>
    <w:p w14:paraId="5283A73B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Data Visualization: Experience in creating visually appealing charts and graphs for effective data communication.</w:t>
      </w:r>
    </w:p>
    <w:p w14:paraId="1FB363EB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t>- Communication: Strong oral and written communication skills for reporting insights and findings to stakeholders.</w:t>
      </w:r>
    </w:p>
    <w:p w14:paraId="400CEDE9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  <w:r w:rsidRPr="00C961B4">
        <w:rPr>
          <w:rFonts w:ascii="Times New Roman" w:hAnsi="Times New Roman" w:cs="Times New Roman"/>
          <w:sz w:val="24"/>
          <w:szCs w:val="24"/>
        </w:rPr>
        <w:lastRenderedPageBreak/>
        <w:t>- Problem Solving: Ability to identify and address business challenges using data-driven approaches.</w:t>
      </w:r>
    </w:p>
    <w:p w14:paraId="4B0FDEAF" w14:textId="77777777" w:rsidR="00C961B4" w:rsidRPr="00C961B4" w:rsidRDefault="00C961B4" w:rsidP="00C961B4">
      <w:pPr>
        <w:rPr>
          <w:rFonts w:ascii="Times New Roman" w:hAnsi="Times New Roman" w:cs="Times New Roman"/>
          <w:sz w:val="24"/>
          <w:szCs w:val="24"/>
        </w:rPr>
      </w:pPr>
    </w:p>
    <w:p w14:paraId="4C783377" w14:textId="77777777" w:rsidR="00AD1BF7" w:rsidRDefault="00AD1BF7" w:rsidP="00C961B4">
      <w:pPr>
        <w:rPr>
          <w:rFonts w:ascii="Times New Roman" w:hAnsi="Times New Roman" w:cs="Times New Roman"/>
          <w:sz w:val="24"/>
          <w:szCs w:val="24"/>
        </w:rPr>
      </w:pPr>
    </w:p>
    <w:p w14:paraId="585E7767" w14:textId="77777777" w:rsidR="00AD1BF7" w:rsidRDefault="00AD1BF7" w:rsidP="00C961B4">
      <w:pPr>
        <w:rPr>
          <w:rFonts w:ascii="Times New Roman" w:hAnsi="Times New Roman" w:cs="Times New Roman"/>
          <w:sz w:val="24"/>
          <w:szCs w:val="24"/>
        </w:rPr>
      </w:pPr>
    </w:p>
    <w:p w14:paraId="11A6B93A" w14:textId="3F9B6F25" w:rsidR="00AD1BF7" w:rsidRDefault="00AD1BF7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F9EC9DF" w14:textId="72FD83F2" w:rsidR="00AD1BF7" w:rsidRPr="00C961B4" w:rsidRDefault="00AD1BF7" w:rsidP="00C96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Bhagyasri Katuri.</w:t>
      </w:r>
    </w:p>
    <w:p w14:paraId="2F87AC47" w14:textId="77777777" w:rsidR="00C94223" w:rsidRPr="00C961B4" w:rsidRDefault="00C94223">
      <w:pPr>
        <w:rPr>
          <w:rFonts w:ascii="Times New Roman" w:hAnsi="Times New Roman" w:cs="Times New Roman"/>
          <w:sz w:val="24"/>
          <w:szCs w:val="24"/>
        </w:rPr>
      </w:pPr>
    </w:p>
    <w:sectPr w:rsidR="00C94223" w:rsidRPr="00C9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B4"/>
    <w:rsid w:val="005E1096"/>
    <w:rsid w:val="009C0D2C"/>
    <w:rsid w:val="00AD1BF7"/>
    <w:rsid w:val="00C94223"/>
    <w:rsid w:val="00C961B4"/>
    <w:rsid w:val="00F2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DB2D"/>
  <w15:chartTrackingRefBased/>
  <w15:docId w15:val="{7C6AA95C-9141-46B8-BC16-E367F8582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Bhagyasri Katuri</dc:creator>
  <cp:keywords/>
  <dc:description/>
  <cp:lastModifiedBy>Bhagyasri Katuri</cp:lastModifiedBy>
  <cp:revision>2</cp:revision>
  <dcterms:created xsi:type="dcterms:W3CDTF">2023-09-26T02:24:00Z</dcterms:created>
  <dcterms:modified xsi:type="dcterms:W3CDTF">2023-12-05T14:29:00Z</dcterms:modified>
</cp:coreProperties>
</file>