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DE55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DE55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DE55FF">
            <w:r>
              <w:t>Date</w:t>
            </w:r>
          </w:p>
        </w:tc>
        <w:tc>
          <w:tcPr>
            <w:tcW w:w="4335" w:type="dxa"/>
          </w:tcPr>
          <w:p w14:paraId="49DC5AF5" w14:textId="1064615C" w:rsidR="00604E29" w:rsidRDefault="002819AC">
            <w:r>
              <w:t>30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DE55FF">
            <w:r>
              <w:t>Team ID</w:t>
            </w:r>
          </w:p>
        </w:tc>
        <w:tc>
          <w:tcPr>
            <w:tcW w:w="4335" w:type="dxa"/>
          </w:tcPr>
          <w:p w14:paraId="1AD8634F" w14:textId="472383BD" w:rsidR="00604E29" w:rsidRDefault="002819A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LTVIP2025TMID44229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DE55FF">
            <w:r>
              <w:t>Project Name</w:t>
            </w:r>
          </w:p>
        </w:tc>
        <w:tc>
          <w:tcPr>
            <w:tcW w:w="4335" w:type="dxa"/>
          </w:tcPr>
          <w:p w14:paraId="56EAF34F" w14:textId="18E3F89E" w:rsidR="00604E29" w:rsidRDefault="002819AC">
            <w:r>
              <w:t>Enchanted Wings: Marvels of Butterfly Species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DE55FF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DE55FF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DE55FF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DE55F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DE55F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DE55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DE55F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A31547B" w14:textId="24B675AC" w:rsidR="00604E29" w:rsidRPr="00DE55FF" w:rsidRDefault="00DE55FF" w:rsidP="00DE55FF">
            <w:pPr>
              <w:tabs>
                <w:tab w:val="left" w:pos="924"/>
              </w:tabs>
            </w:pPr>
            <w:r>
              <w:t>Manual identification of butterfly species is time-consuming, error-prone, and impractical for large-scale biodiversity monitoring and research.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DE55F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11D09C77" w:rsidR="00604E29" w:rsidRDefault="00DE55FF">
            <w:r>
              <w:t>Develop a deep learning–based image classification model using transfer learning (VGG16) to automatically identify butterfly species from images.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DE55F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B7CA69F" w:rsidR="00604E29" w:rsidRDefault="00DE55FF">
            <w:r>
              <w:t>Uses real-world butterfly image dataset with 75 species; leverages pre-trained CNNs for better accuracy and reduced training time. User-friendly web UI for interaction.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DE55F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FBED93D" w:rsidR="00604E29" w:rsidRDefault="00DE55FF">
            <w:r>
              <w:t>Enables researchers, ecologists, and citizen scientists to monitor biodiversity and endangered species, contributing to environmental conservation.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DE55FF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F63A6BF" w:rsidR="00604E29" w:rsidRDefault="00DE55FF">
            <w:r>
              <w:t>Can be extended as a paid web-based service for environmental agencies, educational institutions, and biodiversity researchers.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DE55FF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0C9B828" w:rsidR="00604E29" w:rsidRDefault="00DE55FF">
            <w:r>
              <w:t>The solution can be scaled to include more species, mobile deployment, and integration with field monitoring tools for real-time predictions.</w:t>
            </w:r>
            <w:bookmarkStart w:id="0" w:name="_GoBack"/>
            <w:bookmarkEnd w:id="0"/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2819AC"/>
    <w:rsid w:val="00350B1D"/>
    <w:rsid w:val="00604E29"/>
    <w:rsid w:val="00C27B72"/>
    <w:rsid w:val="00D90E76"/>
    <w:rsid w:val="00D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</cp:lastModifiedBy>
  <cp:revision>6</cp:revision>
  <dcterms:created xsi:type="dcterms:W3CDTF">2022-09-18T16:51:00Z</dcterms:created>
  <dcterms:modified xsi:type="dcterms:W3CDTF">2025-07-18T12:53:00Z</dcterms:modified>
</cp:coreProperties>
</file>