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A950" w14:textId="699EBEBD" w:rsidR="007A5EC2" w:rsidRDefault="007A5EC2">
      <w:r w:rsidRPr="007A5EC2">
        <w:t>AI is growing fast...</w:t>
      </w:r>
    </w:p>
    <w:sectPr w:rsidR="007A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C2"/>
    <w:rsid w:val="004339CB"/>
    <w:rsid w:val="007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41CD"/>
  <w15:chartTrackingRefBased/>
  <w15:docId w15:val="{D917E5A4-46C9-49B4-B611-7422982C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bhairavi1919@gmail.com</dc:creator>
  <cp:keywords/>
  <dc:description/>
  <cp:lastModifiedBy>bhairavi1919@gmail.com</cp:lastModifiedBy>
  <cp:revision>1</cp:revision>
  <dcterms:created xsi:type="dcterms:W3CDTF">2026-06-16T09:44:00Z</dcterms:created>
  <dcterms:modified xsi:type="dcterms:W3CDTF">2026-06-16T09:44:00Z</dcterms:modified>
</cp:coreProperties>
</file>