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  <w:r w:rsidRPr="0065025D">
        <w:rPr>
          <w:noProof/>
          <w:lang w:bidi="hi-IN"/>
        </w:rPr>
        <w:t>1) Retrieve all books in the "Fiction" genre:</w:t>
      </w: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65025D" w:rsidRDefault="0065025D" w:rsidP="00173A93">
      <w:pPr>
        <w:autoSpaceDE w:val="0"/>
        <w:autoSpaceDN w:val="0"/>
        <w:adjustRightInd w:val="0"/>
        <w:spacing w:after="0" w:line="240" w:lineRule="auto"/>
        <w:rPr>
          <w:noProof/>
          <w:lang w:bidi="hi-IN"/>
        </w:rPr>
      </w:pPr>
    </w:p>
    <w:p w:rsidR="00173A93" w:rsidRDefault="00173A93" w:rsidP="00173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noProof/>
          <w:lang w:bidi="hi-IN"/>
        </w:rPr>
        <w:t>2)</w:t>
      </w:r>
      <w:r>
        <w:rPr>
          <w:rFonts w:ascii="Courier New" w:hAnsi="Courier New" w:cs="Courier New"/>
          <w:lang w:val="en-IN" w:bidi="hi-IN"/>
        </w:rPr>
        <w:t xml:space="preserve"> Find books published after the year 1950:</w:t>
      </w:r>
    </w:p>
    <w:p w:rsidR="00173A93" w:rsidRDefault="00173A93">
      <w:pPr>
        <w:rPr>
          <w:noProof/>
          <w:lang w:bidi="hi-IN"/>
        </w:rPr>
      </w:pPr>
    </w:p>
    <w:p w:rsidR="00173A93" w:rsidRDefault="00173A93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A93" w:rsidRDefault="00173A93" w:rsidP="00173A93">
      <w:pPr>
        <w:autoSpaceDE w:val="0"/>
        <w:autoSpaceDN w:val="0"/>
        <w:adjustRightInd w:val="0"/>
        <w:spacing w:after="0" w:line="240" w:lineRule="auto"/>
      </w:pPr>
    </w:p>
    <w:p w:rsidR="00173A93" w:rsidRDefault="00173A93" w:rsidP="00173A93">
      <w:pPr>
        <w:autoSpaceDE w:val="0"/>
        <w:autoSpaceDN w:val="0"/>
        <w:adjustRightInd w:val="0"/>
        <w:spacing w:after="0" w:line="240" w:lineRule="auto"/>
      </w:pPr>
    </w:p>
    <w:p w:rsidR="00173A93" w:rsidRDefault="00173A93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173A93" w:rsidRDefault="00173A93" w:rsidP="00173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t xml:space="preserve">3) </w:t>
      </w:r>
      <w:r>
        <w:rPr>
          <w:rFonts w:ascii="Courier New" w:hAnsi="Courier New" w:cs="Courier New"/>
          <w:lang w:val="en-IN" w:bidi="hi-IN"/>
        </w:rPr>
        <w:t>List all customers from the Canada:</w:t>
      </w: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173A93" w:rsidRDefault="00173A93">
      <w:r>
        <w:t>)</w:t>
      </w: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  <w:r>
        <w:rPr>
          <w:noProof/>
          <w:lang w:bidi="hi-IN"/>
        </w:rPr>
        <w:drawing>
          <wp:inline distT="0" distB="0" distL="0" distR="0">
            <wp:extent cx="5705345" cy="317534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81" cy="317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E833C4" w:rsidRDefault="00E833C4" w:rsidP="00173A93">
      <w:pPr>
        <w:autoSpaceDE w:val="0"/>
        <w:autoSpaceDN w:val="0"/>
        <w:adjustRightInd w:val="0"/>
        <w:spacing w:after="0" w:line="240" w:lineRule="auto"/>
      </w:pPr>
    </w:p>
    <w:p w:rsidR="00173A93" w:rsidRDefault="00173A93" w:rsidP="00173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t>4.</w:t>
      </w:r>
      <w:r w:rsidRPr="00173A93">
        <w:rPr>
          <w:rFonts w:ascii="Courier New" w:hAnsi="Courier New" w:cs="Courier New"/>
          <w:lang w:val="en-IN" w:bidi="hi-IN"/>
        </w:rPr>
        <w:t xml:space="preserve"> </w:t>
      </w:r>
      <w:r>
        <w:rPr>
          <w:rFonts w:ascii="Courier New" w:hAnsi="Courier New" w:cs="Courier New"/>
          <w:lang w:val="en-IN" w:bidi="hi-IN"/>
        </w:rPr>
        <w:t>Show orders placed in November 2023:</w:t>
      </w:r>
    </w:p>
    <w:p w:rsidR="00173A93" w:rsidRDefault="00173A93" w:rsidP="00173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173A93" w:rsidRDefault="00E003C2">
      <w:r>
        <w:rPr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C2" w:rsidRDefault="00E003C2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003C2" w:rsidRDefault="00E003C2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lang w:val="en-IN" w:bidi="hi-IN"/>
        </w:rPr>
        <w:t>5) Retrieve the total stock of books available:</w:t>
      </w: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003C2" w:rsidRDefault="00E003C2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C2" w:rsidRDefault="00E003C2"/>
    <w:p w:rsidR="00E003C2" w:rsidRDefault="00E003C2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003C2" w:rsidRDefault="00E003C2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E003C2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lang w:val="en-IN" w:bidi="hi-IN"/>
        </w:rPr>
        <w:t xml:space="preserve"> </w:t>
      </w: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003C2" w:rsidRDefault="00E003C2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lang w:val="en-IN" w:bidi="hi-IN"/>
        </w:rPr>
        <w:t>6) Find the details of the most expensive book:</w:t>
      </w: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003C2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66" w:rsidRDefault="00A64366" w:rsidP="00E003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A64366" w:rsidRDefault="00A64366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lang w:val="en-IN" w:bidi="hi-IN"/>
        </w:rPr>
        <w:t>7) Show all customers who ordered more than 1 quantity of a book:</w:t>
      </w: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056B28" w:rsidRDefault="00056B28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B28" w:rsidRDefault="00056B28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056B28" w:rsidRDefault="00056B28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056B28" w:rsidRDefault="00056B28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056B28" w:rsidRDefault="00056B28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056B28" w:rsidRDefault="00056B28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056B28" w:rsidRDefault="00056B28" w:rsidP="00056B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lang w:val="en-IN" w:bidi="hi-IN"/>
        </w:rPr>
        <w:t>8) Retrieve all orders where the total amount exceeds $20:</w:t>
      </w:r>
    </w:p>
    <w:p w:rsidR="00056B28" w:rsidRDefault="00056B28" w:rsidP="00056B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lang w:val="en-IN" w:bidi="hi-IN"/>
        </w:rPr>
        <w:t xml:space="preserve"> 9) List all genres available in the Books table:</w:t>
      </w: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13" w:rsidRDefault="00CB3B13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 w:rsidRPr="00CB3B13">
        <w:rPr>
          <w:rFonts w:ascii="Courier New" w:hAnsi="Courier New" w:cs="Courier New"/>
          <w:lang w:val="en-IN" w:bidi="hi-IN"/>
        </w:rPr>
        <w:t>10) Find the book with the lowest stock:</w:t>
      </w: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13" w:rsidRDefault="00CB3B13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lang w:val="en-IN" w:bidi="hi-IN"/>
        </w:rPr>
        <w:t>11) Calculate the total revenue generated from all orders:</w:t>
      </w: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0174BF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0174BF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 w:rsidRPr="000174BF">
        <w:rPr>
          <w:rFonts w:ascii="Courier New" w:hAnsi="Courier New" w:cs="Courier New"/>
          <w:lang w:val="en-IN" w:bidi="hi-IN"/>
        </w:rPr>
        <w:t>12) Retrieve the total number of books sold for each genre:</w:t>
      </w:r>
    </w:p>
    <w:p w:rsidR="00E833C4" w:rsidRDefault="00E833C4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E833C4" w:rsidRDefault="00B134F1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 w:rsidRPr="00B134F1">
        <w:rPr>
          <w:rFonts w:ascii="Courier New" w:hAnsi="Courier New" w:cs="Courier New"/>
          <w:lang w:val="en-IN" w:bidi="hi-IN"/>
        </w:rPr>
        <w:t xml:space="preserve"> </w:t>
      </w:r>
    </w:p>
    <w:p w:rsidR="000174BF" w:rsidRDefault="00B134F1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  <w:r>
        <w:rPr>
          <w:rFonts w:ascii="Courier New" w:hAnsi="Courier New" w:cs="Courier New"/>
          <w:noProof/>
          <w:lang w:bidi="hi-IN"/>
        </w:rPr>
        <w:drawing>
          <wp:inline distT="0" distB="0" distL="0" distR="0">
            <wp:extent cx="5943600" cy="33443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4F1" w:rsidRDefault="00B134F1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CB3B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p w:rsidR="00CB3B13" w:rsidRDefault="00CB3B13" w:rsidP="00A64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IN" w:bidi="hi-IN"/>
        </w:rPr>
      </w:pPr>
    </w:p>
    <w:sectPr w:rsidR="00CB3B13" w:rsidSect="00173A93">
      <w:footerReference w:type="default" r:id="rId18"/>
      <w:pgSz w:w="12240" w:h="15840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4706" w:rsidRDefault="00854706" w:rsidP="00173A93">
      <w:pPr>
        <w:spacing w:after="0" w:line="240" w:lineRule="auto"/>
      </w:pPr>
      <w:r>
        <w:separator/>
      </w:r>
    </w:p>
  </w:endnote>
  <w:endnote w:type="continuationSeparator" w:id="1">
    <w:p w:rsidR="00854706" w:rsidRDefault="00854706" w:rsidP="00173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Default="00173A93">
    <w:pPr>
      <w:pStyle w:val="Footer"/>
      <w:rPr>
        <w:lang w:val="en-IN"/>
      </w:rPr>
    </w:pPr>
  </w:p>
  <w:p w:rsidR="00173A93" w:rsidRPr="00173A93" w:rsidRDefault="00173A93">
    <w:pPr>
      <w:pStyle w:val="Footer"/>
      <w:rPr>
        <w:lang w:val="en-I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4706" w:rsidRDefault="00854706" w:rsidP="00173A93">
      <w:pPr>
        <w:spacing w:after="0" w:line="240" w:lineRule="auto"/>
      </w:pPr>
      <w:r>
        <w:separator/>
      </w:r>
    </w:p>
  </w:footnote>
  <w:footnote w:type="continuationSeparator" w:id="1">
    <w:p w:rsidR="00854706" w:rsidRDefault="00854706" w:rsidP="00173A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3A93"/>
    <w:rsid w:val="000174BF"/>
    <w:rsid w:val="00056B28"/>
    <w:rsid w:val="00173A93"/>
    <w:rsid w:val="0065025D"/>
    <w:rsid w:val="00854706"/>
    <w:rsid w:val="00A64366"/>
    <w:rsid w:val="00B134F1"/>
    <w:rsid w:val="00C11223"/>
    <w:rsid w:val="00CB3B13"/>
    <w:rsid w:val="00E003C2"/>
    <w:rsid w:val="00E833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2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A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73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3A93"/>
  </w:style>
  <w:style w:type="paragraph" w:styleId="Footer">
    <w:name w:val="footer"/>
    <w:basedOn w:val="Normal"/>
    <w:link w:val="FooterChar"/>
    <w:uiPriority w:val="99"/>
    <w:semiHidden/>
    <w:unhideWhenUsed/>
    <w:rsid w:val="00173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3A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13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Bhairavi</dc:creator>
  <cp:lastModifiedBy>Bhairavi</cp:lastModifiedBy>
  <cp:revision>1</cp:revision>
  <dcterms:created xsi:type="dcterms:W3CDTF">2025-07-02T12:03:00Z</dcterms:created>
  <dcterms:modified xsi:type="dcterms:W3CDTF">2025-07-02T13:48:00Z</dcterms:modified>
</cp:coreProperties>
</file>