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A3A" w:rsidRDefault="00CA2A3A" w:rsidP="00CA2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2A3A" w:rsidRDefault="00CA2A3A" w:rsidP="00CA2A3A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51470501" wp14:editId="2C97CAFC">
            <wp:simplePos x="0" y="0"/>
            <wp:positionH relativeFrom="column">
              <wp:posOffset>3162300</wp:posOffset>
            </wp:positionH>
            <wp:positionV relativeFrom="topMargin">
              <wp:align>bottom</wp:align>
            </wp:positionV>
            <wp:extent cx="2752090" cy="7162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ikSol_Logo(R)-J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5652F44C" wp14:editId="4772DDC7">
            <wp:simplePos x="0" y="0"/>
            <wp:positionH relativeFrom="margin">
              <wp:posOffset>-388620</wp:posOffset>
            </wp:positionH>
            <wp:positionV relativeFrom="topMargin">
              <wp:posOffset>182880</wp:posOffset>
            </wp:positionV>
            <wp:extent cx="2956560" cy="731520"/>
            <wp:effectExtent l="0" t="0" r="0" b="0"/>
            <wp:wrapThrough wrapText="bothSides">
              <wp:wrapPolygon edited="0">
                <wp:start x="0" y="0"/>
                <wp:lineTo x="0" y="20813"/>
                <wp:lineTo x="21433" y="20813"/>
                <wp:lineTo x="2143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fikview-logo-curv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A2A3A" w:rsidRDefault="00CA2A3A" w:rsidP="00CA2A3A">
      <w:pPr>
        <w:pStyle w:val="ListParagraph"/>
        <w:numPr>
          <w:ilvl w:val="0"/>
          <w:numId w:val="11"/>
        </w:numPr>
        <w:rPr>
          <w:rFonts w:ascii="Cambria" w:hAnsi="Cambria"/>
          <w:b/>
          <w:sz w:val="44"/>
          <w:szCs w:val="44"/>
        </w:rPr>
      </w:pPr>
      <w:r w:rsidRPr="00635A48">
        <w:rPr>
          <w:rFonts w:ascii="Cambria" w:hAnsi="Cambria"/>
          <w:b/>
          <w:sz w:val="44"/>
          <w:szCs w:val="44"/>
        </w:rPr>
        <w:t xml:space="preserve">General </w:t>
      </w:r>
      <w:proofErr w:type="gramStart"/>
      <w:r w:rsidRPr="00635A48">
        <w:rPr>
          <w:rFonts w:ascii="Cambria" w:hAnsi="Cambria"/>
          <w:b/>
          <w:sz w:val="44"/>
          <w:szCs w:val="44"/>
        </w:rPr>
        <w:t>Information</w:t>
      </w:r>
      <w:r>
        <w:rPr>
          <w:rFonts w:ascii="Cambria" w:hAnsi="Cambria"/>
          <w:b/>
          <w:sz w:val="44"/>
          <w:szCs w:val="44"/>
        </w:rPr>
        <w:t xml:space="preserve"> :</w:t>
      </w:r>
      <w:proofErr w:type="gramEnd"/>
    </w:p>
    <w:p w:rsidR="00CA2A3A" w:rsidRDefault="00CA2A3A" w:rsidP="00CA2A3A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 w:rsidRPr="00635A48">
        <w:rPr>
          <w:rFonts w:ascii="Cambria" w:hAnsi="Cambria"/>
          <w:b/>
          <w:sz w:val="24"/>
          <w:szCs w:val="24"/>
        </w:rPr>
        <w:t>Company Name</w:t>
      </w:r>
      <w:r>
        <w:rPr>
          <w:rFonts w:ascii="Cambria" w:hAnsi="Cambria"/>
          <w:b/>
          <w:sz w:val="24"/>
          <w:szCs w:val="24"/>
        </w:rPr>
        <w:t xml:space="preserve"> – </w:t>
      </w:r>
      <w:proofErr w:type="spellStart"/>
      <w:r>
        <w:rPr>
          <w:rFonts w:ascii="Cambria" w:hAnsi="Cambria"/>
          <w:b/>
          <w:sz w:val="24"/>
          <w:szCs w:val="24"/>
        </w:rPr>
        <w:t>TrafikSol</w:t>
      </w:r>
      <w:proofErr w:type="spellEnd"/>
      <w:r>
        <w:rPr>
          <w:rFonts w:ascii="Cambria" w:hAnsi="Cambria"/>
          <w:b/>
          <w:sz w:val="24"/>
          <w:szCs w:val="24"/>
        </w:rPr>
        <w:t xml:space="preserve"> ITS Technologies Ltd.</w:t>
      </w:r>
    </w:p>
    <w:p w:rsidR="00CA2A3A" w:rsidRDefault="00CA2A3A" w:rsidP="00CA2A3A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Product Name – </w:t>
      </w:r>
      <w:r w:rsidR="007B27C5">
        <w:rPr>
          <w:rFonts w:ascii="Cambria" w:hAnsi="Cambria"/>
          <w:b/>
          <w:sz w:val="24"/>
          <w:szCs w:val="24"/>
        </w:rPr>
        <w:t>CUDA Installation Process.</w:t>
      </w:r>
    </w:p>
    <w:p w:rsidR="00CA2A3A" w:rsidRDefault="00CA2A3A" w:rsidP="00CA2A3A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Version –</w:t>
      </w:r>
      <w:proofErr w:type="gramStart"/>
      <w:r>
        <w:rPr>
          <w:rFonts w:ascii="Cambria" w:hAnsi="Cambria"/>
          <w:b/>
          <w:sz w:val="24"/>
          <w:szCs w:val="24"/>
        </w:rPr>
        <w:t>v[</w:t>
      </w:r>
      <w:proofErr w:type="gramEnd"/>
      <w:r>
        <w:rPr>
          <w:rFonts w:ascii="Cambria" w:hAnsi="Cambria"/>
          <w:b/>
          <w:sz w:val="24"/>
          <w:szCs w:val="24"/>
        </w:rPr>
        <w:t>1.0.0</w:t>
      </w:r>
      <w:r w:rsidR="007B27C5">
        <w:rPr>
          <w:rFonts w:ascii="Cambria" w:hAnsi="Cambria"/>
          <w:b/>
          <w:sz w:val="24"/>
          <w:szCs w:val="24"/>
        </w:rPr>
        <w:t>.0</w:t>
      </w:r>
      <w:r>
        <w:rPr>
          <w:rFonts w:ascii="Cambria" w:hAnsi="Cambria"/>
          <w:b/>
          <w:sz w:val="24"/>
          <w:szCs w:val="24"/>
        </w:rPr>
        <w:t xml:space="preserve">] </w:t>
      </w:r>
    </w:p>
    <w:p w:rsidR="00CA2A3A" w:rsidRDefault="007B27C5" w:rsidP="00CA2A3A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Release Date- 13</w:t>
      </w:r>
      <w:r w:rsidR="00CA2A3A">
        <w:rPr>
          <w:rFonts w:ascii="Cambria" w:hAnsi="Cambria"/>
          <w:b/>
          <w:sz w:val="24"/>
          <w:szCs w:val="24"/>
        </w:rPr>
        <w:t>-01-2025</w:t>
      </w:r>
    </w:p>
    <w:p w:rsidR="00CA2A3A" w:rsidRPr="00CA2A3A" w:rsidRDefault="00CA2A3A" w:rsidP="00CA2A3A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Developer Name-  Bhakta Charan Rout</w:t>
      </w:r>
    </w:p>
    <w:p w:rsidR="00CA2A3A" w:rsidRPr="00CA2A3A" w:rsidRDefault="00CA2A3A" w:rsidP="00CA2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well-organized and formatted documentation for diagnosing and resolving CUDA issues with an NVIDIA RTX A4000 or similar GPU:</w:t>
      </w:r>
    </w:p>
    <w:p w:rsidR="00CA2A3A" w:rsidRPr="00CA2A3A" w:rsidRDefault="00895123" w:rsidP="00CA2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A2A3A" w:rsidRPr="00CA2A3A" w:rsidRDefault="00CA2A3A" w:rsidP="00CA2A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CUDA Not Available: Diagnostic and Resolution Guide</w:t>
      </w:r>
    </w:p>
    <w:p w:rsidR="00CA2A3A" w:rsidRPr="00CA2A3A" w:rsidRDefault="00CA2A3A" w:rsidP="00CA2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provides a step-by-step guide for diagnosing and resolving the "CUDA is not available" error when using NVIDIA GPUs such as the RTX A4000</w:t>
      </w:r>
      <w:r w:rsidR="00B528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other model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2A3A" w:rsidRPr="00CA2A3A" w:rsidRDefault="00CA2A3A" w:rsidP="00CA2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Check if the NVIDIA Driver is Installed and Working</w:t>
      </w:r>
    </w:p>
    <w:p w:rsidR="00CA2A3A" w:rsidRPr="00CA2A3A" w:rsidRDefault="00CA2A3A" w:rsidP="00CA2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CUDA requires a compatible NVIDIA driver to function properly. To verify the installation and ensure your GPU is recognized:</w:t>
      </w:r>
    </w:p>
    <w:p w:rsidR="00CA2A3A" w:rsidRPr="00CA2A3A" w:rsidRDefault="00CA2A3A" w:rsidP="00CA2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following command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terminal or command prompt:</w:t>
      </w:r>
    </w:p>
    <w:p w:rsidR="00CA2A3A" w:rsidRPr="00CA2A3A" w:rsidRDefault="00CA2A3A" w:rsidP="00CA2A3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nvidia-smi</w:t>
      </w:r>
      <w:proofErr w:type="spellEnd"/>
    </w:p>
    <w:p w:rsidR="00CA2A3A" w:rsidRPr="00CA2A3A" w:rsidRDefault="00CA2A3A" w:rsidP="00CA2A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this command outputs GPU details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, your NVIDIA driver is installed and functioning correctly.</w:t>
      </w:r>
    </w:p>
    <w:p w:rsidR="00CA2A3A" w:rsidRDefault="00CA2A3A" w:rsidP="00CA2A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it returns an error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need to install or update the NVIDIA driver for your GPU. Refer to the </w:t>
      </w:r>
      <w:hyperlink r:id="rId7" w:history="1">
        <w:r w:rsidRPr="00CA2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NVIDIA Driver Download Page</w:t>
        </w:r>
      </w:hyperlink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2820" w:rsidRPr="00CA2A3A" w:rsidRDefault="00895123" w:rsidP="00CA2A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="00B52820" w:rsidRPr="003E67BC">
          <w:rPr>
            <w:rStyle w:val="Hyperlink"/>
          </w:rPr>
          <w:t>https://www.nvidia.com/en-us/drivers/</w:t>
        </w:r>
      </w:hyperlink>
    </w:p>
    <w:p w:rsidR="00CA2A3A" w:rsidRPr="00CA2A3A" w:rsidRDefault="00CA2A3A" w:rsidP="00CA2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Verify CUDA Toolkit Installation</w:t>
      </w:r>
    </w:p>
    <w:p w:rsidR="00CA2A3A" w:rsidRPr="00CA2A3A" w:rsidRDefault="00CA2A3A" w:rsidP="00CA2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CUDA Toolkit must be installed and compatible with your </w:t>
      </w:r>
      <w:proofErr w:type="spellStart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version. Here's how to check:</w:t>
      </w:r>
    </w:p>
    <w:p w:rsidR="00CA2A3A" w:rsidRPr="00CA2A3A" w:rsidRDefault="00CA2A3A" w:rsidP="00CA2A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CUDA is installed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running the following command:</w:t>
      </w:r>
    </w:p>
    <w:p w:rsidR="00CA2A3A" w:rsidRPr="00CA2A3A" w:rsidRDefault="00CA2A3A" w:rsidP="00CA2A3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nvcc</w:t>
      </w:r>
      <w:proofErr w:type="spellEnd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--version</w:t>
      </w:r>
    </w:p>
    <w:p w:rsidR="00CA2A3A" w:rsidRPr="00CA2A3A" w:rsidRDefault="00CA2A3A" w:rsidP="00CA2A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this outputs the CUDA version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toolkit is installed.</w:t>
      </w:r>
    </w:p>
    <w:p w:rsidR="00CA2A3A" w:rsidRDefault="00CA2A3A" w:rsidP="00CA2A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it’s not installed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download and install the CUDA Toolkit from the </w:t>
      </w:r>
      <w:hyperlink r:id="rId9" w:history="1">
        <w:r w:rsidRPr="00CA2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CUDA Toolkit Downloads</w:t>
        </w:r>
      </w:hyperlink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2820" w:rsidRDefault="00895123" w:rsidP="00CA2A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="00B52820" w:rsidRPr="003E67BC">
          <w:rPr>
            <w:rStyle w:val="Hyperlink"/>
          </w:rPr>
          <w:t>https://developer.nvidia.com/cuda-downloads</w:t>
        </w:r>
      </w:hyperlink>
    </w:p>
    <w:p w:rsidR="00B52820" w:rsidRPr="00CA2A3A" w:rsidRDefault="00B52820" w:rsidP="00B5282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2A3A" w:rsidRPr="00CA2A3A" w:rsidRDefault="00CA2A3A" w:rsidP="00CA2A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the CUDA Toolkit</w:t>
      </w:r>
    </w:p>
    <w:p w:rsidR="00CA2A3A" w:rsidRPr="00CA2A3A" w:rsidRDefault="00CA2A3A" w:rsidP="00CA2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To install CUDA Toolkit (compatible with your GPU and system):</w:t>
      </w:r>
    </w:p>
    <w:p w:rsidR="00CA2A3A" w:rsidRDefault="00CA2A3A" w:rsidP="00CA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the </w:t>
      </w:r>
      <w:hyperlink r:id="rId11" w:history="1">
        <w:r w:rsidRPr="00CA2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CUDA Toolkit Download Page</w:t>
        </w:r>
      </w:hyperlink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B528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52820" w:rsidRPr="00CA2A3A" w:rsidRDefault="00895123" w:rsidP="00B528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="00B52820" w:rsidRPr="003E67BC">
          <w:rPr>
            <w:rStyle w:val="Hyperlink"/>
          </w:rPr>
          <w:t>https://developer.nvidia.com/cuda-downloads</w:t>
        </w:r>
      </w:hyperlink>
    </w:p>
    <w:p w:rsidR="00CA2A3A" w:rsidRPr="00CA2A3A" w:rsidRDefault="00CA2A3A" w:rsidP="00CA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appropriate version (e.g., CUDA 12.0) for your system and follow the installation instructions.</w:t>
      </w:r>
    </w:p>
    <w:p w:rsidR="00CA2A3A" w:rsidRPr="00CA2A3A" w:rsidRDefault="00CA2A3A" w:rsidP="00CA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 Installation Steps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A2A3A" w:rsidRPr="00CA2A3A" w:rsidRDefault="00CA2A3A" w:rsidP="00CA2A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the </w:t>
      </w:r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.exe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installer for your version (e.g., Windows 10/11).</w:t>
      </w:r>
    </w:p>
    <w:p w:rsidR="00CA2A3A" w:rsidRPr="00CA2A3A" w:rsidRDefault="00CA2A3A" w:rsidP="00CA2A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installer and agree to the license agreement.</w:t>
      </w:r>
    </w:p>
    <w:p w:rsidR="00CA2A3A" w:rsidRPr="00CA2A3A" w:rsidRDefault="00CA2A3A" w:rsidP="00CA2A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Express or Custom installation. (Express is recommended.)</w:t>
      </w:r>
    </w:p>
    <w:p w:rsidR="00CA2A3A" w:rsidRPr="00CA2A3A" w:rsidRDefault="00CA2A3A" w:rsidP="00CA2A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CUDA Toolkit, NVIDIA Driver (if not already installed), CUDA Samples, and </w:t>
      </w:r>
      <w:proofErr w:type="spellStart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Nsight</w:t>
      </w:r>
      <w:proofErr w:type="spellEnd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tools.</w:t>
      </w:r>
    </w:p>
    <w:p w:rsidR="00CA2A3A" w:rsidRDefault="00B52820" w:rsidP="00CA2A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565E289D" wp14:editId="7548F84E">
            <wp:simplePos x="0" y="0"/>
            <wp:positionH relativeFrom="page">
              <wp:posOffset>608965</wp:posOffset>
            </wp:positionH>
            <wp:positionV relativeFrom="paragraph">
              <wp:posOffset>420370</wp:posOffset>
            </wp:positionV>
            <wp:extent cx="6838315" cy="4781550"/>
            <wp:effectExtent l="0" t="0" r="635" b="0"/>
            <wp:wrapTight wrapText="bothSides">
              <wp:wrapPolygon edited="0">
                <wp:start x="0" y="0"/>
                <wp:lineTo x="0" y="21514"/>
                <wp:lineTo x="21542" y="21514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A3A"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installation, restart your computer.</w:t>
      </w:r>
    </w:p>
    <w:p w:rsidR="00B52820" w:rsidRPr="00CA2A3A" w:rsidRDefault="00B52820" w:rsidP="00B5282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383E" w:rsidRDefault="00BE383E" w:rsidP="00CA2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A2A3A" w:rsidRPr="00CA2A3A" w:rsidRDefault="00CA2A3A" w:rsidP="00CA2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Add CUDA Toolkit to Environment Variables</w:t>
      </w:r>
    </w:p>
    <w:p w:rsidR="00CA2A3A" w:rsidRPr="00CA2A3A" w:rsidRDefault="00CA2A3A" w:rsidP="00CA2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CUDA Toolkit is properly configured in your system's PATH:</w:t>
      </w:r>
    </w:p>
    <w:p w:rsidR="00CA2A3A" w:rsidRPr="00CA2A3A" w:rsidRDefault="00CA2A3A" w:rsidP="00CA2A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Environment Variables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2A3A" w:rsidRPr="00CA2A3A" w:rsidRDefault="00CA2A3A" w:rsidP="00CA2A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Win + R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type </w:t>
      </w:r>
      <w:proofErr w:type="spellStart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sysdm.cpl</w:t>
      </w:r>
      <w:proofErr w:type="spellEnd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press Enter.</w:t>
      </w:r>
    </w:p>
    <w:p w:rsidR="00CA2A3A" w:rsidRPr="00CA2A3A" w:rsidRDefault="00CA2A3A" w:rsidP="00CA2A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tab, click </w:t>
      </w: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Variables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2A3A" w:rsidRPr="00CA2A3A" w:rsidRDefault="00CA2A3A" w:rsidP="00CA2A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System PATH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2A3A" w:rsidRPr="00CA2A3A" w:rsidRDefault="00CA2A3A" w:rsidP="00CA2A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System variables section, find the </w:t>
      </w:r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variable, click </w:t>
      </w: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2A3A" w:rsidRPr="00CA2A3A" w:rsidRDefault="00CA2A3A" w:rsidP="00CA2A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following paths (adjust based on your installation directory): </w:t>
      </w:r>
    </w:p>
    <w:p w:rsidR="00CA2A3A" w:rsidRPr="00CA2A3A" w:rsidRDefault="00CA2A3A" w:rsidP="00CA2A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C:\Program Files\NVIDIA GPU Computing Toolkit\CUDA\v12.0\bin</w:t>
      </w:r>
    </w:p>
    <w:p w:rsidR="00CA2A3A" w:rsidRPr="00CA2A3A" w:rsidRDefault="00CA2A3A" w:rsidP="00CA2A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C:\Program Files\NVIDIA GPU Computing Toolkit\CUDA\v12.0\</w:t>
      </w:r>
      <w:proofErr w:type="spellStart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libnvvp</w:t>
      </w:r>
      <w:proofErr w:type="spellEnd"/>
    </w:p>
    <w:p w:rsidR="00CA2A3A" w:rsidRPr="00CA2A3A" w:rsidRDefault="00CA2A3A" w:rsidP="00CA2A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C:\Program Files\NVIDIA GPU Computing Toolkit\CUDA\v12.0\include</w:t>
      </w:r>
    </w:p>
    <w:p w:rsidR="00CA2A3A" w:rsidRPr="00CA2A3A" w:rsidRDefault="00CA2A3A" w:rsidP="00CA2A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Changes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2A3A" w:rsidRDefault="00B52820" w:rsidP="00CA2A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82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1" locked="0" layoutInCell="1" allowOverlap="1" wp14:anchorId="54BCD12E" wp14:editId="6AB1ADB8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5731510" cy="5420425"/>
            <wp:effectExtent l="0" t="0" r="2540" b="8890"/>
            <wp:wrapTight wrapText="bothSides">
              <wp:wrapPolygon edited="0">
                <wp:start x="0" y="0"/>
                <wp:lineTo x="0" y="21560"/>
                <wp:lineTo x="21538" y="21560"/>
                <wp:lineTo x="21538" y="0"/>
                <wp:lineTo x="0" y="0"/>
              </wp:wrapPolygon>
            </wp:wrapTight>
            <wp:docPr id="4" name="Picture 4" descr="C:\Users\BHAKTA\Desktop\e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KTA\Desktop\en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2A3A"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="00CA2A3A"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="00CA2A3A"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save and close the dialogs.</w:t>
      </w:r>
    </w:p>
    <w:p w:rsidR="00B52820" w:rsidRPr="00CA2A3A" w:rsidRDefault="00B52820" w:rsidP="00B5282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383E" w:rsidRDefault="00BE383E" w:rsidP="00CA2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383E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72050" cy="4657725"/>
            <wp:effectExtent l="0" t="0" r="0" b="9525"/>
            <wp:wrapTight wrapText="bothSides">
              <wp:wrapPolygon edited="0">
                <wp:start x="0" y="0"/>
                <wp:lineTo x="0" y="21556"/>
                <wp:lineTo x="21517" y="21556"/>
                <wp:lineTo x="21517" y="0"/>
                <wp:lineTo x="0" y="0"/>
              </wp:wrapPolygon>
            </wp:wrapTight>
            <wp:docPr id="6" name="Picture 6" descr="C:\Users\BHAKTA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HAKTA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2A3A" w:rsidRPr="00CA2A3A" w:rsidRDefault="00CA2A3A" w:rsidP="00CA2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Verify Installation</w:t>
      </w:r>
    </w:p>
    <w:p w:rsidR="00CA2A3A" w:rsidRPr="00CA2A3A" w:rsidRDefault="00CA2A3A" w:rsidP="00CA2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installing CUDA, confirm its installation:</w:t>
      </w:r>
    </w:p>
    <w:p w:rsidR="00CA2A3A" w:rsidRPr="00CA2A3A" w:rsidRDefault="00CA2A3A" w:rsidP="00CA2A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CUDA Toolkit Version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2A3A" w:rsidRPr="00CA2A3A" w:rsidRDefault="00CA2A3A" w:rsidP="00CA2A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command prompt and run: </w:t>
      </w:r>
    </w:p>
    <w:p w:rsidR="00CA2A3A" w:rsidRPr="00CA2A3A" w:rsidRDefault="00CA2A3A" w:rsidP="00CA2A3A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nvcc</w:t>
      </w:r>
      <w:proofErr w:type="spellEnd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--version</w:t>
      </w:r>
    </w:p>
    <w:p w:rsidR="00CA2A3A" w:rsidRPr="00CA2A3A" w:rsidRDefault="00CA2A3A" w:rsidP="00CA2A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should display the installed CUDA version.</w:t>
      </w:r>
    </w:p>
    <w:p w:rsidR="00CA2A3A" w:rsidRPr="00CA2A3A" w:rsidRDefault="00CA2A3A" w:rsidP="00CA2A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GPU Recognition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2A3A" w:rsidRPr="00CA2A3A" w:rsidRDefault="00CA2A3A" w:rsidP="00CA2A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following command: </w:t>
      </w:r>
    </w:p>
    <w:p w:rsidR="00CA2A3A" w:rsidRPr="00CA2A3A" w:rsidRDefault="00CA2A3A" w:rsidP="00CA2A3A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nvidia-smi</w:t>
      </w:r>
      <w:proofErr w:type="spellEnd"/>
    </w:p>
    <w:p w:rsidR="00CA2A3A" w:rsidRPr="00CA2A3A" w:rsidRDefault="00CA2A3A" w:rsidP="00CA2A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should display your GPU details along with the driver version.</w:t>
      </w:r>
    </w:p>
    <w:p w:rsidR="00CA2A3A" w:rsidRPr="00CA2A3A" w:rsidRDefault="00CA2A3A" w:rsidP="00CA2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Install </w:t>
      </w:r>
      <w:proofErr w:type="spellStart"/>
      <w:r w:rsidRPr="00CA2A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cuDNN</w:t>
      </w:r>
      <w:proofErr w:type="spellEnd"/>
      <w:r w:rsidRPr="00CA2A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(Optional but Recommended)</w:t>
      </w:r>
    </w:p>
    <w:p w:rsidR="00CA2A3A" w:rsidRPr="00CA2A3A" w:rsidRDefault="00CA2A3A" w:rsidP="00CA2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cuDNN</w:t>
      </w:r>
      <w:proofErr w:type="spellEnd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essential for deep learning frameworks like </w:t>
      </w:r>
      <w:proofErr w:type="spellStart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2A3A" w:rsidRPr="00CA2A3A" w:rsidRDefault="00CA2A3A" w:rsidP="00CA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Download </w:t>
      </w:r>
      <w:proofErr w:type="spellStart"/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cuDNN</w:t>
      </w:r>
      <w:proofErr w:type="spellEnd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2820" w:rsidRPr="00B52820" w:rsidRDefault="00CA2A3A" w:rsidP="00B528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the </w:t>
      </w:r>
      <w:hyperlink r:id="rId16" w:history="1">
        <w:r w:rsidRPr="00CA2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cuDNN Download Page</w:t>
        </w:r>
      </w:hyperlink>
      <w:r w:rsidR="00B528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52820" w:rsidRPr="000A6FCE">
        <w:t>https://developer.nvidia.com/cudnn</w:t>
      </w:r>
    </w:p>
    <w:p w:rsidR="00B52820" w:rsidRPr="00CA2A3A" w:rsidRDefault="00B52820" w:rsidP="00CA2A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2A3A" w:rsidRPr="00CA2A3A" w:rsidRDefault="00CA2A3A" w:rsidP="00CA2A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the version compatible with your installed CUDA version.</w:t>
      </w:r>
    </w:p>
    <w:p w:rsidR="00CA2A3A" w:rsidRPr="00CA2A3A" w:rsidRDefault="00CA2A3A" w:rsidP="00CA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cuDNN</w:t>
      </w:r>
      <w:proofErr w:type="spellEnd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2A3A" w:rsidRPr="00CA2A3A" w:rsidRDefault="00CA2A3A" w:rsidP="00CA2A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downloaded </w:t>
      </w:r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="00BE383E">
        <w:rPr>
          <w:rFonts w:ascii="Courier New" w:eastAsia="Times New Roman" w:hAnsi="Courier New" w:cs="Courier New"/>
          <w:sz w:val="20"/>
          <w:szCs w:val="20"/>
          <w:lang w:eastAsia="en-IN"/>
        </w:rPr>
        <w:t>exe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2A3A" w:rsidRDefault="00BE383E" w:rsidP="00CA2A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1" locked="0" layoutInCell="1" allowOverlap="1" wp14:anchorId="027FBDE4" wp14:editId="79A48AF9">
            <wp:simplePos x="0" y="0"/>
            <wp:positionH relativeFrom="page">
              <wp:align>right</wp:align>
            </wp:positionH>
            <wp:positionV relativeFrom="paragraph">
              <wp:posOffset>828675</wp:posOffset>
            </wp:positionV>
            <wp:extent cx="7526957" cy="4200525"/>
            <wp:effectExtent l="0" t="0" r="0" b="0"/>
            <wp:wrapTight wrapText="bothSides">
              <wp:wrapPolygon edited="0">
                <wp:start x="0" y="0"/>
                <wp:lineTo x="0" y="21453"/>
                <wp:lineTo x="21540" y="21453"/>
                <wp:lineTo x="215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957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A3A"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the contents (bin, include, and lib folders) to the corresponding directories in </w:t>
      </w:r>
      <w:r w:rsidR="00CA2A3A"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C:\Program Files\NVIDIA GPU Computing Toolkit\CUDA\v12.0</w:t>
      </w:r>
      <w:r w:rsidR="00CA2A3A"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383E" w:rsidRDefault="00BE383E" w:rsidP="00BE38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383E" w:rsidRPr="00CA2A3A" w:rsidRDefault="00BE383E" w:rsidP="00BE38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2A3A" w:rsidRPr="00CA2A3A" w:rsidRDefault="00CA2A3A" w:rsidP="00CA2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Install </w:t>
      </w:r>
      <w:proofErr w:type="spellStart"/>
      <w:r w:rsidRPr="00CA2A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PyTorch</w:t>
      </w:r>
      <w:proofErr w:type="spellEnd"/>
      <w:r w:rsidRPr="00CA2A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GPU Support</w:t>
      </w:r>
    </w:p>
    <w:p w:rsidR="00CA2A3A" w:rsidRPr="00CA2A3A" w:rsidRDefault="00CA2A3A" w:rsidP="00CA2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enable GPU support with </w:t>
      </w:r>
      <w:proofErr w:type="spellStart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, install the compatible version based on your CUDA installation.</w:t>
      </w:r>
    </w:p>
    <w:p w:rsidR="00CA2A3A" w:rsidRPr="00CA2A3A" w:rsidRDefault="00CA2A3A" w:rsidP="00CA2A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 Installed </w:t>
      </w:r>
      <w:proofErr w:type="spellStart"/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PyTorch</w:t>
      </w:r>
      <w:proofErr w:type="spellEnd"/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Version</w:t>
      </w:r>
    </w:p>
    <w:p w:rsidR="00CA2A3A" w:rsidRPr="00CA2A3A" w:rsidRDefault="00CA2A3A" w:rsidP="00CA2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following command to confirm the installed </w:t>
      </w:r>
      <w:proofErr w:type="spellStart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version:</w:t>
      </w:r>
    </w:p>
    <w:p w:rsidR="00CA2A3A" w:rsidRPr="00CA2A3A" w:rsidRDefault="00CA2A3A" w:rsidP="00CA2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pip show torch</w:t>
      </w:r>
    </w:p>
    <w:p w:rsidR="00CA2A3A" w:rsidRPr="00CA2A3A" w:rsidRDefault="00CA2A3A" w:rsidP="00CA2A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Uninstall </w:t>
      </w:r>
      <w:proofErr w:type="spellStart"/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PyTorch</w:t>
      </w:r>
      <w:proofErr w:type="spellEnd"/>
    </w:p>
    <w:p w:rsidR="00CA2A3A" w:rsidRPr="00CA2A3A" w:rsidRDefault="00CA2A3A" w:rsidP="00CA2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If necessary, uninstall the current version:</w:t>
      </w:r>
    </w:p>
    <w:p w:rsidR="00CA2A3A" w:rsidRPr="00CA2A3A" w:rsidRDefault="00CA2A3A" w:rsidP="00CA2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uninstall torch </w:t>
      </w:r>
      <w:proofErr w:type="spellStart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torchvision</w:t>
      </w:r>
      <w:proofErr w:type="spellEnd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torchaudio</w:t>
      </w:r>
      <w:proofErr w:type="spellEnd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:rsidR="00CA2A3A" w:rsidRPr="00CA2A3A" w:rsidRDefault="00CA2A3A" w:rsidP="00CA2A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Reinstall </w:t>
      </w:r>
      <w:proofErr w:type="spellStart"/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PyTorch</w:t>
      </w:r>
      <w:proofErr w:type="spellEnd"/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GPU Support</w:t>
      </w:r>
    </w:p>
    <w:p w:rsidR="00CA2A3A" w:rsidRDefault="00BE383E" w:rsidP="00CA2A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83E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For </w:t>
      </w:r>
      <w:r w:rsidRPr="00BE383E">
        <w:rPr>
          <w:b/>
          <w:sz w:val="28"/>
          <w:szCs w:val="28"/>
        </w:rPr>
        <w:t>CUDA 12.1</w:t>
      </w:r>
      <w:r>
        <w:t>(</w:t>
      </w:r>
      <w:r w:rsidRPr="00CA2A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Recommended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>
        <w:t>:</w:t>
      </w:r>
    </w:p>
    <w:p w:rsidR="00BE383E" w:rsidRDefault="00BE383E" w:rsidP="00CA2A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2991">
        <w:rPr>
          <w:highlight w:val="yellow"/>
        </w:rPr>
        <w:t xml:space="preserve">pip install torch </w:t>
      </w:r>
      <w:proofErr w:type="spellStart"/>
      <w:r w:rsidRPr="00EE2991">
        <w:rPr>
          <w:highlight w:val="yellow"/>
        </w:rPr>
        <w:t>torchvision</w:t>
      </w:r>
      <w:proofErr w:type="spellEnd"/>
      <w:r w:rsidRPr="00EE2991">
        <w:rPr>
          <w:highlight w:val="yellow"/>
        </w:rPr>
        <w:t xml:space="preserve"> </w:t>
      </w:r>
      <w:proofErr w:type="spellStart"/>
      <w:r w:rsidRPr="00EE2991">
        <w:rPr>
          <w:highlight w:val="yellow"/>
        </w:rPr>
        <w:t>torchaudio</w:t>
      </w:r>
      <w:proofErr w:type="spellEnd"/>
      <w:r w:rsidRPr="00EE2991">
        <w:rPr>
          <w:highlight w:val="yellow"/>
        </w:rPr>
        <w:t xml:space="preserve"> --index-</w:t>
      </w:r>
      <w:proofErr w:type="spellStart"/>
      <w:r w:rsidRPr="00EE2991">
        <w:rPr>
          <w:highlight w:val="yellow"/>
        </w:rPr>
        <w:t>url</w:t>
      </w:r>
      <w:proofErr w:type="spellEnd"/>
      <w:r w:rsidRPr="00EE2991">
        <w:rPr>
          <w:highlight w:val="yellow"/>
        </w:rPr>
        <w:t xml:space="preserve"> https://download.pytorch.org/whl/cu121</w:t>
      </w:r>
    </w:p>
    <w:p w:rsidR="00BE383E" w:rsidRPr="00CA2A3A" w:rsidRDefault="00BE383E" w:rsidP="00CA2A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CUDA 12.0</w:t>
      </w:r>
    </w:p>
    <w:p w:rsidR="00CA2A3A" w:rsidRPr="00CA2A3A" w:rsidRDefault="00CA2A3A" w:rsidP="00CA2A3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torch </w:t>
      </w:r>
      <w:proofErr w:type="spellStart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torchvision</w:t>
      </w:r>
      <w:proofErr w:type="spellEnd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torchaudio</w:t>
      </w:r>
      <w:proofErr w:type="spellEnd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--index-</w:t>
      </w:r>
      <w:proofErr w:type="spellStart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https://download.pytorch.org/whl/cu120</w:t>
      </w:r>
    </w:p>
    <w:p w:rsidR="00CA2A3A" w:rsidRPr="00CA2A3A" w:rsidRDefault="00CA2A3A" w:rsidP="00CA2A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CUDA 11.8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CUDA 12.0 is not compatible):</w:t>
      </w:r>
    </w:p>
    <w:p w:rsidR="00CA2A3A" w:rsidRDefault="00CA2A3A" w:rsidP="00CA2A3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torch </w:t>
      </w:r>
      <w:proofErr w:type="spellStart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torchvision</w:t>
      </w:r>
      <w:proofErr w:type="spellEnd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torchaudio</w:t>
      </w:r>
      <w:proofErr w:type="spellEnd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--index-</w:t>
      </w:r>
      <w:proofErr w:type="spellStart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18" w:history="1">
        <w:r w:rsidR="00BE383E" w:rsidRPr="003E67BC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https://download.pytorch.org/whl/cu118</w:t>
        </w:r>
      </w:hyperlink>
    </w:p>
    <w:p w:rsidR="00BE383E" w:rsidRPr="00CA2A3A" w:rsidRDefault="00BE383E" w:rsidP="00BE383E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Ref- </w:t>
      </w:r>
      <w:r w:rsidRPr="00BE383E">
        <w:rPr>
          <w:rFonts w:ascii="Courier New" w:eastAsia="Times New Roman" w:hAnsi="Courier New" w:cs="Courier New"/>
          <w:sz w:val="20"/>
          <w:szCs w:val="20"/>
          <w:lang w:eastAsia="en-IN"/>
        </w:rPr>
        <w:t>https://pytorch.org/</w:t>
      </w:r>
    </w:p>
    <w:p w:rsidR="00CA2A3A" w:rsidRPr="00CA2A3A" w:rsidRDefault="00CA2A3A" w:rsidP="00CA2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Verify </w:t>
      </w:r>
      <w:proofErr w:type="spellStart"/>
      <w:r w:rsidRPr="00CA2A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PyTorch</w:t>
      </w:r>
      <w:proofErr w:type="spellEnd"/>
      <w:r w:rsidRPr="00CA2A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GPU Availability</w:t>
      </w:r>
    </w:p>
    <w:p w:rsidR="00CA2A3A" w:rsidRPr="00CA2A3A" w:rsidRDefault="00CA2A3A" w:rsidP="00CA2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check if </w:t>
      </w:r>
      <w:proofErr w:type="spellStart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using the GPU:</w:t>
      </w:r>
    </w:p>
    <w:p w:rsidR="00CA2A3A" w:rsidRPr="00CA2A3A" w:rsidRDefault="00CA2A3A" w:rsidP="00CA2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import torch</w:t>
      </w:r>
    </w:p>
    <w:p w:rsidR="00CA2A3A" w:rsidRDefault="00CA2A3A" w:rsidP="00CA2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torch.cuda.is_</w:t>
      </w:r>
      <w:proofErr w:type="gramStart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available</w:t>
      </w:r>
      <w:proofErr w:type="spellEnd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006A5D" w:rsidRDefault="00006A5D" w:rsidP="00CA2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6A5D" w:rsidRDefault="00006A5D" w:rsidP="00CA2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6A5D" w:rsidRDefault="00006A5D" w:rsidP="00CA2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en-IN"/>
        </w:rPr>
      </w:pPr>
      <w:r w:rsidRPr="00006A5D">
        <w:rPr>
          <w:rFonts w:ascii="Courier New" w:eastAsia="Times New Roman" w:hAnsi="Courier New" w:cs="Courier New"/>
          <w:b/>
          <w:sz w:val="28"/>
          <w:szCs w:val="28"/>
          <w:lang w:eastAsia="en-IN"/>
        </w:rPr>
        <w:t xml:space="preserve">Check CUDA </w:t>
      </w:r>
      <w:proofErr w:type="gramStart"/>
      <w:r w:rsidRPr="00006A5D">
        <w:rPr>
          <w:rFonts w:ascii="Courier New" w:eastAsia="Times New Roman" w:hAnsi="Courier New" w:cs="Courier New"/>
          <w:b/>
          <w:sz w:val="28"/>
          <w:szCs w:val="28"/>
          <w:lang w:eastAsia="en-IN"/>
        </w:rPr>
        <w:t>Details</w:t>
      </w:r>
      <w:r w:rsidR="0042073A">
        <w:rPr>
          <w:rFonts w:ascii="Courier New" w:eastAsia="Times New Roman" w:hAnsi="Courier New" w:cs="Courier New"/>
          <w:b/>
          <w:sz w:val="28"/>
          <w:szCs w:val="28"/>
          <w:lang w:eastAsia="en-IN"/>
        </w:rPr>
        <w:t xml:space="preserve"> :</w:t>
      </w:r>
      <w:proofErr w:type="gramEnd"/>
      <w:r w:rsidR="0042073A">
        <w:rPr>
          <w:rFonts w:ascii="Courier New" w:eastAsia="Times New Roman" w:hAnsi="Courier New" w:cs="Courier New"/>
          <w:b/>
          <w:sz w:val="28"/>
          <w:szCs w:val="28"/>
          <w:lang w:eastAsia="en-IN"/>
        </w:rPr>
        <w:t>-</w:t>
      </w:r>
    </w:p>
    <w:p w:rsidR="00006A5D" w:rsidRPr="00006A5D" w:rsidRDefault="00006A5D" w:rsidP="0000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torch</w:t>
      </w:r>
    </w:p>
    <w:p w:rsidR="00006A5D" w:rsidRPr="00006A5D" w:rsidRDefault="00006A5D" w:rsidP="0000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f"PyTorch</w:t>
      </w:r>
      <w:proofErr w:type="spell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version: {</w:t>
      </w:r>
      <w:proofErr w:type="spellStart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torch.__version</w:t>
      </w:r>
      <w:proofErr w:type="spell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__}")</w:t>
      </w:r>
    </w:p>
    <w:p w:rsidR="00006A5D" w:rsidRPr="00006A5D" w:rsidRDefault="00006A5D" w:rsidP="0000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f"Is</w:t>
      </w:r>
      <w:proofErr w:type="spell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CUDA available: {</w:t>
      </w:r>
      <w:proofErr w:type="spellStart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torch.cuda.is_available</w:t>
      </w:r>
      <w:proofErr w:type="spell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()}")</w:t>
      </w:r>
    </w:p>
    <w:p w:rsidR="00006A5D" w:rsidRPr="00006A5D" w:rsidRDefault="00006A5D" w:rsidP="0000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f"CUDA</w:t>
      </w:r>
      <w:proofErr w:type="spell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 supported by </w:t>
      </w:r>
      <w:proofErr w:type="spellStart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: {</w:t>
      </w:r>
      <w:proofErr w:type="spellStart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torch.version.cuda</w:t>
      </w:r>
      <w:proofErr w:type="spell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}")</w:t>
      </w:r>
    </w:p>
    <w:p w:rsidR="00006A5D" w:rsidRPr="00006A5D" w:rsidRDefault="00006A5D" w:rsidP="0000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f"CUDA</w:t>
      </w:r>
      <w:proofErr w:type="spell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available. Number of GPUs: {</w:t>
      </w:r>
      <w:proofErr w:type="spellStart"/>
      <w:proofErr w:type="gramStart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torch.cuda</w:t>
      </w:r>
      <w:proofErr w:type="gram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.device_count</w:t>
      </w:r>
      <w:proofErr w:type="spell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()}")</w:t>
      </w:r>
    </w:p>
    <w:p w:rsidR="00006A5D" w:rsidRPr="00006A5D" w:rsidRDefault="00006A5D" w:rsidP="0000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f"Current</w:t>
      </w:r>
      <w:proofErr w:type="spell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CUDA device: {</w:t>
      </w:r>
      <w:proofErr w:type="spellStart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torch.cuda.current_device</w:t>
      </w:r>
      <w:proofErr w:type="spell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()}")</w:t>
      </w:r>
    </w:p>
    <w:p w:rsidR="00006A5D" w:rsidRDefault="00006A5D" w:rsidP="0000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f"CUDA</w:t>
      </w:r>
      <w:proofErr w:type="spell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 name: {</w:t>
      </w:r>
      <w:proofErr w:type="spellStart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torch.cuda.get_device_name</w:t>
      </w:r>
      <w:proofErr w:type="spell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torch.cuda.current_device</w:t>
      </w:r>
      <w:proofErr w:type="spellEnd"/>
      <w:r w:rsidRPr="00006A5D">
        <w:rPr>
          <w:rFonts w:ascii="Times New Roman" w:eastAsia="Times New Roman" w:hAnsi="Times New Roman" w:cs="Times New Roman"/>
          <w:sz w:val="24"/>
          <w:szCs w:val="24"/>
          <w:lang w:eastAsia="en-IN"/>
        </w:rPr>
        <w:t>())}")</w:t>
      </w:r>
    </w:p>
    <w:p w:rsidR="0042073A" w:rsidRDefault="0042073A" w:rsidP="0000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073A" w:rsidRDefault="0042073A" w:rsidP="00006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42073A" w:rsidRPr="0042073A" w:rsidRDefault="0042073A" w:rsidP="00420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073A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420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version: 2.5.1+cu121</w:t>
      </w:r>
    </w:p>
    <w:p w:rsidR="0042073A" w:rsidRPr="0042073A" w:rsidRDefault="0042073A" w:rsidP="00420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73A">
        <w:rPr>
          <w:rFonts w:ascii="Times New Roman" w:eastAsia="Times New Roman" w:hAnsi="Times New Roman" w:cs="Times New Roman"/>
          <w:sz w:val="24"/>
          <w:szCs w:val="24"/>
          <w:lang w:eastAsia="en-IN"/>
        </w:rPr>
        <w:t>Is CUDA available: True</w:t>
      </w:r>
    </w:p>
    <w:p w:rsidR="0042073A" w:rsidRPr="0042073A" w:rsidRDefault="0042073A" w:rsidP="00420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7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CUDA version supported by </w:t>
      </w:r>
      <w:proofErr w:type="spellStart"/>
      <w:r w:rsidRPr="0042073A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42073A">
        <w:rPr>
          <w:rFonts w:ascii="Times New Roman" w:eastAsia="Times New Roman" w:hAnsi="Times New Roman" w:cs="Times New Roman"/>
          <w:sz w:val="24"/>
          <w:szCs w:val="24"/>
          <w:lang w:eastAsia="en-IN"/>
        </w:rPr>
        <w:t>: 12.1</w:t>
      </w:r>
    </w:p>
    <w:p w:rsidR="0042073A" w:rsidRPr="0042073A" w:rsidRDefault="0042073A" w:rsidP="00420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73A">
        <w:rPr>
          <w:rFonts w:ascii="Times New Roman" w:eastAsia="Times New Roman" w:hAnsi="Times New Roman" w:cs="Times New Roman"/>
          <w:sz w:val="24"/>
          <w:szCs w:val="24"/>
          <w:lang w:eastAsia="en-IN"/>
        </w:rPr>
        <w:t>CUDA is available. Number of GPUs: 2</w:t>
      </w:r>
    </w:p>
    <w:p w:rsidR="0042073A" w:rsidRPr="0042073A" w:rsidRDefault="0042073A" w:rsidP="00420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73A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CUDA device: 0</w:t>
      </w:r>
    </w:p>
    <w:p w:rsidR="0042073A" w:rsidRPr="00006A5D" w:rsidRDefault="0042073A" w:rsidP="00420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73A">
        <w:rPr>
          <w:rFonts w:ascii="Times New Roman" w:eastAsia="Times New Roman" w:hAnsi="Times New Roman" w:cs="Times New Roman"/>
          <w:sz w:val="24"/>
          <w:szCs w:val="24"/>
          <w:lang w:eastAsia="en-IN"/>
        </w:rPr>
        <w:t>CUDA device name: NVIDIA RTX A4000</w:t>
      </w:r>
    </w:p>
    <w:p w:rsidR="00006A5D" w:rsidRDefault="00006A5D" w:rsidP="00CA2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6A5D" w:rsidRPr="00CA2A3A" w:rsidRDefault="00006A5D" w:rsidP="00CA2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A2A3A" w:rsidRPr="00CA2A3A" w:rsidRDefault="00CA2A3A" w:rsidP="00CA2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should return </w:t>
      </w:r>
      <w:r w:rsidRPr="00CA2A3A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CUDA is available for </w:t>
      </w:r>
      <w:proofErr w:type="spellStart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2A3A" w:rsidRPr="00CA2A3A" w:rsidRDefault="00CA2A3A" w:rsidP="00CA2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Troubleshooting</w:t>
      </w:r>
    </w:p>
    <w:p w:rsidR="00CA2A3A" w:rsidRPr="00CA2A3A" w:rsidRDefault="00CA2A3A" w:rsidP="00CA2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above steps do not resolve the issue, consider the following:</w:t>
      </w:r>
    </w:p>
    <w:p w:rsidR="00CA2A3A" w:rsidRPr="00CA2A3A" w:rsidRDefault="00CA2A3A" w:rsidP="00CA2A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your </w:t>
      </w: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CUDA version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compatible with your </w:t>
      </w: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GPU driver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PyTorch</w:t>
      </w:r>
      <w:proofErr w:type="spellEnd"/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version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Check the </w:t>
      </w:r>
      <w:hyperlink r:id="rId19" w:history="1">
        <w:proofErr w:type="spellStart"/>
        <w:r w:rsidRPr="00CA2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PyTorch</w:t>
        </w:r>
        <w:proofErr w:type="spellEnd"/>
        <w:r w:rsidRPr="00CA2A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Compatibility Chart</w:t>
        </w:r>
      </w:hyperlink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supported versions.</w:t>
      </w:r>
    </w:p>
    <w:p w:rsidR="00CA2A3A" w:rsidRPr="00CA2A3A" w:rsidRDefault="00CA2A3A" w:rsidP="00CA2A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using a </w:t>
      </w: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CUDA 12.x version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ensure that </w:t>
      </w:r>
      <w:proofErr w:type="spellStart"/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PyTorch</w:t>
      </w:r>
      <w:proofErr w:type="spellEnd"/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binaries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supporting it are available. As of the latest release, </w:t>
      </w:r>
      <w:proofErr w:type="spellStart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officially supports CUDA 12.0 and 12.1.</w:t>
      </w:r>
    </w:p>
    <w:p w:rsidR="00CA2A3A" w:rsidRPr="00CA2A3A" w:rsidRDefault="00CA2A3A" w:rsidP="00CA2A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Important Notes:</w:t>
      </w:r>
    </w:p>
    <w:p w:rsidR="00CA2A3A" w:rsidRPr="00CA2A3A" w:rsidRDefault="00CA2A3A" w:rsidP="00CA2A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PyTorch</w:t>
      </w:r>
      <w:proofErr w:type="spellEnd"/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Binaries for CUDA 12.4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At the time of writing, CUDA 12.4 may not be fully supported by </w:t>
      </w:r>
      <w:proofErr w:type="spellStart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. It is advisable to use CUDA 11.8 or 12.1 for better compatibility.</w:t>
      </w:r>
    </w:p>
    <w:p w:rsidR="00CA2A3A" w:rsidRDefault="00CA2A3A" w:rsidP="00CA2A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 Experimental or Unsupported Versions</w:t>
      </w: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: Using unsupported versions can result in runtime errors or suboptimal performance.</w:t>
      </w:r>
    </w:p>
    <w:p w:rsidR="00BE383E" w:rsidRDefault="00BE383E" w:rsidP="00BE3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383E" w:rsidRPr="00EE2991" w:rsidRDefault="00BE383E" w:rsidP="00BE383E">
      <w:pPr>
        <w:rPr>
          <w:b/>
        </w:rPr>
      </w:pPr>
      <w:r w:rsidRPr="00EE2991">
        <w:rPr>
          <w:b/>
          <w:highlight w:val="red"/>
        </w:rPr>
        <w:t xml:space="preserve">Q- pip3 install torch </w:t>
      </w:r>
      <w:proofErr w:type="spellStart"/>
      <w:r w:rsidRPr="00EE2991">
        <w:rPr>
          <w:b/>
          <w:highlight w:val="red"/>
        </w:rPr>
        <w:t>torchvision</w:t>
      </w:r>
      <w:proofErr w:type="spellEnd"/>
      <w:r w:rsidRPr="00EE2991">
        <w:rPr>
          <w:b/>
          <w:highlight w:val="red"/>
        </w:rPr>
        <w:t xml:space="preserve"> </w:t>
      </w:r>
      <w:proofErr w:type="spellStart"/>
      <w:r w:rsidRPr="00EE2991">
        <w:rPr>
          <w:b/>
          <w:highlight w:val="red"/>
        </w:rPr>
        <w:t>torchaudio</w:t>
      </w:r>
      <w:proofErr w:type="spellEnd"/>
      <w:r w:rsidRPr="00EE2991">
        <w:rPr>
          <w:b/>
          <w:highlight w:val="red"/>
        </w:rPr>
        <w:t xml:space="preserve"> --index-</w:t>
      </w:r>
      <w:proofErr w:type="spellStart"/>
      <w:r w:rsidRPr="00EE2991">
        <w:rPr>
          <w:b/>
          <w:highlight w:val="red"/>
        </w:rPr>
        <w:t>url</w:t>
      </w:r>
      <w:proofErr w:type="spellEnd"/>
      <w:r w:rsidRPr="00EE2991">
        <w:rPr>
          <w:b/>
          <w:highlight w:val="red"/>
        </w:rPr>
        <w:t xml:space="preserve"> https://download.pytorch.org/whl/cu124, this version is support</w:t>
      </w:r>
      <w:r w:rsidR="00EE2991">
        <w:rPr>
          <w:b/>
        </w:rPr>
        <w:t xml:space="preserve"> </w:t>
      </w:r>
    </w:p>
    <w:p w:rsidR="00BE383E" w:rsidRDefault="00BE383E" w:rsidP="00BE383E">
      <w:pPr>
        <w:pStyle w:val="NormalWeb"/>
      </w:pPr>
      <w:r>
        <w:t xml:space="preserve">The </w:t>
      </w:r>
      <w:proofErr w:type="spellStart"/>
      <w:r>
        <w:t>PyTorch</w:t>
      </w:r>
      <w:proofErr w:type="spellEnd"/>
      <w:r>
        <w:t xml:space="preserve"> index URL you mentioned (</w:t>
      </w:r>
      <w:r>
        <w:rPr>
          <w:rStyle w:val="HTMLCode"/>
        </w:rPr>
        <w:t>https://download.pytorch.org/whl/cu124</w:t>
      </w:r>
      <w:r>
        <w:t xml:space="preserve">) is for CUDA </w:t>
      </w:r>
      <w:r>
        <w:rPr>
          <w:rStyle w:val="Strong"/>
        </w:rPr>
        <w:t>12.4</w:t>
      </w:r>
      <w:r>
        <w:t xml:space="preserve"> support. As of </w:t>
      </w:r>
      <w:r w:rsidR="00EE2991">
        <w:t xml:space="preserve">now </w:t>
      </w:r>
      <w:proofErr w:type="spellStart"/>
      <w:r>
        <w:t>cutoff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 has not officially released binaries supporting CUDA 12.4. The latest supported versions are typically CUDA </w:t>
      </w:r>
      <w:r>
        <w:rPr>
          <w:rStyle w:val="Strong"/>
        </w:rPr>
        <w:t>11.8</w:t>
      </w:r>
      <w:r>
        <w:t xml:space="preserve">, </w:t>
      </w:r>
      <w:r>
        <w:rPr>
          <w:rStyle w:val="Strong"/>
        </w:rPr>
        <w:t>12.0</w:t>
      </w:r>
      <w:r>
        <w:t xml:space="preserve">, and </w:t>
      </w:r>
      <w:r>
        <w:rPr>
          <w:rStyle w:val="Strong"/>
        </w:rPr>
        <w:t>12.1</w:t>
      </w:r>
      <w:r>
        <w:t>.</w:t>
      </w:r>
      <w:r w:rsidR="00EE2991">
        <w:t xml:space="preserve"> (</w:t>
      </w:r>
      <w:r w:rsidR="00EE2991" w:rsidRPr="00EE2991">
        <w:t xml:space="preserve"> </w:t>
      </w:r>
      <w:r w:rsidR="00EE2991">
        <w:t xml:space="preserve">CUDA </w:t>
      </w:r>
      <w:r w:rsidR="00EE2991">
        <w:rPr>
          <w:rStyle w:val="Strong"/>
        </w:rPr>
        <w:t>12.4</w:t>
      </w:r>
      <w:r w:rsidR="00EE2991">
        <w:t xml:space="preserve"> support may support Future check fully documentation on </w:t>
      </w:r>
      <w:hyperlink r:id="rId20" w:history="1">
        <w:r w:rsidR="00EE2991" w:rsidRPr="003E67BC">
          <w:rPr>
            <w:rStyle w:val="Hyperlink"/>
            <w:rFonts w:ascii="Courier New" w:hAnsi="Courier New" w:cs="Courier New"/>
            <w:sz w:val="20"/>
            <w:szCs w:val="20"/>
          </w:rPr>
          <w:t>https://pytorch.org/</w:t>
        </w:r>
      </w:hyperlink>
      <w:r w:rsidR="00EE2991">
        <w:rPr>
          <w:rFonts w:ascii="Courier New" w:hAnsi="Courier New" w:cs="Courier New"/>
          <w:sz w:val="20"/>
          <w:szCs w:val="20"/>
        </w:rPr>
        <w:t xml:space="preserve"> )</w:t>
      </w:r>
    </w:p>
    <w:p w:rsidR="00BE383E" w:rsidRDefault="00BE383E" w:rsidP="00BE383E">
      <w:pPr>
        <w:pStyle w:val="Heading3"/>
      </w:pPr>
      <w:r>
        <w:t>What Should You Do?</w:t>
      </w:r>
    </w:p>
    <w:p w:rsidR="00BE383E" w:rsidRDefault="00BE383E" w:rsidP="00BE383E">
      <w:pPr>
        <w:pStyle w:val="NormalWeb"/>
      </w:pPr>
      <w:r>
        <w:t>To avoid compatibility issues:</w:t>
      </w:r>
    </w:p>
    <w:p w:rsidR="00BE383E" w:rsidRDefault="00BE383E" w:rsidP="00BE383E">
      <w:pPr>
        <w:pStyle w:val="NormalWeb"/>
        <w:numPr>
          <w:ilvl w:val="0"/>
          <w:numId w:val="13"/>
        </w:numPr>
      </w:pPr>
      <w:r>
        <w:t xml:space="preserve">Stick to </w:t>
      </w:r>
      <w:r>
        <w:rPr>
          <w:rStyle w:val="Strong"/>
        </w:rPr>
        <w:t>CUDA 11.8</w:t>
      </w:r>
      <w:r>
        <w:t xml:space="preserve"> or </w:t>
      </w:r>
      <w:r>
        <w:rPr>
          <w:rStyle w:val="Strong"/>
        </w:rPr>
        <w:t>12.1</w:t>
      </w:r>
      <w:r>
        <w:t>, as these are officially supported and stable.</w:t>
      </w:r>
    </w:p>
    <w:p w:rsidR="00BE383E" w:rsidRDefault="00BE383E" w:rsidP="00BE383E">
      <w:pPr>
        <w:pStyle w:val="NormalWeb"/>
        <w:numPr>
          <w:ilvl w:val="0"/>
          <w:numId w:val="13"/>
        </w:numPr>
      </w:pPr>
      <w:r>
        <w:t>Use the following commands depending on the CUDA version you want:</w:t>
      </w:r>
    </w:p>
    <w:p w:rsidR="00BE383E" w:rsidRDefault="00BE383E" w:rsidP="00BE383E">
      <w:pPr>
        <w:pStyle w:val="NormalWeb"/>
        <w:numPr>
          <w:ilvl w:val="1"/>
          <w:numId w:val="13"/>
        </w:numPr>
      </w:pPr>
      <w:r>
        <w:rPr>
          <w:rStyle w:val="Strong"/>
        </w:rPr>
        <w:t>For CUDA 11.8</w:t>
      </w:r>
      <w:r>
        <w:t>:</w:t>
      </w:r>
    </w:p>
    <w:p w:rsidR="00BE383E" w:rsidRDefault="00BE383E" w:rsidP="00BE383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pip install torch </w:t>
      </w:r>
      <w:proofErr w:type="spellStart"/>
      <w:r>
        <w:rPr>
          <w:rStyle w:val="HTMLCode"/>
        </w:rPr>
        <w:t>torchvision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torchaudio</w:t>
      </w:r>
      <w:proofErr w:type="spellEnd"/>
      <w:r>
        <w:rPr>
          <w:rStyle w:val="HTMLCode"/>
        </w:rPr>
        <w:t xml:space="preserve"> --index-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https://download.pytorch.org/whl/cu118</w:t>
      </w:r>
    </w:p>
    <w:p w:rsidR="00BE383E" w:rsidRDefault="00BE383E" w:rsidP="00BE383E">
      <w:pPr>
        <w:pStyle w:val="NormalWeb"/>
        <w:numPr>
          <w:ilvl w:val="1"/>
          <w:numId w:val="13"/>
        </w:numPr>
      </w:pPr>
      <w:r>
        <w:rPr>
          <w:rStyle w:val="Strong"/>
        </w:rPr>
        <w:t>For CUDA 12.1(</w:t>
      </w:r>
      <w:r w:rsidRPr="00CA2A3A">
        <w:rPr>
          <w:b/>
          <w:bCs/>
          <w:sz w:val="27"/>
          <w:szCs w:val="27"/>
        </w:rPr>
        <w:t>Recommended</w:t>
      </w:r>
      <w:r>
        <w:rPr>
          <w:rStyle w:val="Strong"/>
        </w:rPr>
        <w:t>)</w:t>
      </w:r>
      <w:r>
        <w:t>:</w:t>
      </w:r>
    </w:p>
    <w:p w:rsidR="00BE383E" w:rsidRDefault="00BE383E" w:rsidP="00BE383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pip install torch </w:t>
      </w:r>
      <w:proofErr w:type="spellStart"/>
      <w:r>
        <w:rPr>
          <w:rStyle w:val="HTMLCode"/>
        </w:rPr>
        <w:t>torchvision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torchaudio</w:t>
      </w:r>
      <w:proofErr w:type="spellEnd"/>
      <w:r>
        <w:rPr>
          <w:rStyle w:val="HTMLCode"/>
        </w:rPr>
        <w:t xml:space="preserve"> --index-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https://download.pytorch.org/whl/cu121</w:t>
      </w:r>
    </w:p>
    <w:p w:rsidR="00BE383E" w:rsidRDefault="00BE383E" w:rsidP="00BE383E">
      <w:pPr>
        <w:pStyle w:val="Heading3"/>
      </w:pPr>
      <w:r>
        <w:t xml:space="preserve">Why Avoid </w:t>
      </w:r>
      <w:r>
        <w:rPr>
          <w:rStyle w:val="HTMLCode"/>
        </w:rPr>
        <w:t>cu124</w:t>
      </w:r>
      <w:r>
        <w:t>?</w:t>
      </w:r>
    </w:p>
    <w:p w:rsidR="00BE383E" w:rsidRDefault="00BE383E" w:rsidP="00BE383E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lastRenderedPageBreak/>
        <w:t>PyTorch</w:t>
      </w:r>
      <w:proofErr w:type="spellEnd"/>
      <w:r>
        <w:t xml:space="preserve"> binaries for </w:t>
      </w:r>
      <w:r>
        <w:rPr>
          <w:rStyle w:val="HTMLCode"/>
          <w:rFonts w:eastAsiaTheme="minorHAnsi"/>
        </w:rPr>
        <w:t>cu124</w:t>
      </w:r>
      <w:r>
        <w:t xml:space="preserve"> may not exist yet.</w:t>
      </w:r>
      <w:r w:rsidR="00EE2991" w:rsidRPr="00EE2991">
        <w:t xml:space="preserve"> </w:t>
      </w:r>
      <w:r w:rsidR="00EE2991">
        <w:t>(</w:t>
      </w:r>
      <w:r w:rsidR="00EE2991" w:rsidRPr="00EE2991">
        <w:t xml:space="preserve"> </w:t>
      </w:r>
      <w:r w:rsidR="00EE2991">
        <w:t xml:space="preserve">CUDA </w:t>
      </w:r>
      <w:r w:rsidR="00EE2991">
        <w:rPr>
          <w:rStyle w:val="Strong"/>
        </w:rPr>
        <w:t>12.4</w:t>
      </w:r>
      <w:r w:rsidR="00EE2991">
        <w:t xml:space="preserve"> support may support Future check fully documentation on </w:t>
      </w:r>
      <w:hyperlink r:id="rId21" w:history="1">
        <w:r w:rsidR="00EE2991" w:rsidRPr="003E67BC">
          <w:rPr>
            <w:rStyle w:val="Hyperlink"/>
            <w:rFonts w:ascii="Courier New" w:hAnsi="Courier New" w:cs="Courier New"/>
            <w:sz w:val="20"/>
            <w:szCs w:val="20"/>
            <w:lang w:eastAsia="en-IN"/>
          </w:rPr>
          <w:t>https://pytorch.org/</w:t>
        </w:r>
      </w:hyperlink>
      <w:r w:rsidR="00EE2991">
        <w:rPr>
          <w:rFonts w:ascii="Courier New" w:hAnsi="Courier New" w:cs="Courier New"/>
          <w:sz w:val="20"/>
          <w:szCs w:val="20"/>
        </w:rPr>
        <w:t xml:space="preserve"> )</w:t>
      </w:r>
    </w:p>
    <w:p w:rsidR="00BE383E" w:rsidRDefault="00BE383E" w:rsidP="00BE383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Even if they do, they are likely experimental or unsupported.</w:t>
      </w:r>
    </w:p>
    <w:p w:rsidR="00BE383E" w:rsidRDefault="00BE383E" w:rsidP="00BE383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Using a version not officially supported can result in runtime errors or suboptimal performance.</w:t>
      </w:r>
    </w:p>
    <w:p w:rsidR="00BE383E" w:rsidRDefault="00BE383E" w:rsidP="00BE383E">
      <w:pPr>
        <w:pStyle w:val="Heading3"/>
      </w:pPr>
      <w:r>
        <w:t>Verify Compatibility:</w:t>
      </w:r>
    </w:p>
    <w:p w:rsidR="00BE383E" w:rsidRDefault="00BE383E" w:rsidP="00BE383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Check </w:t>
      </w:r>
      <w:proofErr w:type="spellStart"/>
      <w:r>
        <w:t>PyTorch's</w:t>
      </w:r>
      <w:proofErr w:type="spellEnd"/>
      <w:r>
        <w:t xml:space="preserve"> official compatibility chart: </w:t>
      </w:r>
      <w:proofErr w:type="spellStart"/>
      <w:r>
        <w:t>PyTorch</w:t>
      </w:r>
      <w:proofErr w:type="spellEnd"/>
      <w:r>
        <w:t xml:space="preserve"> Previous Versions.</w:t>
      </w:r>
    </w:p>
    <w:p w:rsidR="00BE383E" w:rsidRPr="00CA2A3A" w:rsidRDefault="00BE383E" w:rsidP="00BE3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Ensure your CUDA driver version matches the </w:t>
      </w:r>
      <w:proofErr w:type="spellStart"/>
      <w:r>
        <w:t>PyTorch</w:t>
      </w:r>
      <w:proofErr w:type="spellEnd"/>
      <w:r>
        <w:t xml:space="preserve"> requirements.</w:t>
      </w:r>
    </w:p>
    <w:p w:rsidR="00CA2A3A" w:rsidRPr="00CA2A3A" w:rsidRDefault="00895123" w:rsidP="00CA2A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A2A3A" w:rsidRDefault="00CA2A3A" w:rsidP="00CA2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following this guide, you should be able to diagnose and resolve the "CUDA is not available" error and get your system running with </w:t>
      </w:r>
      <w:proofErr w:type="spellStart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CA2A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GPU support.</w:t>
      </w:r>
    </w:p>
    <w:p w:rsidR="00895123" w:rsidRDefault="00895123" w:rsidP="00CA2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C:\Users\Administrator&gt;nvidia-smi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Mon Jan 13 12:54:29 2025</w:t>
      </w:r>
      <w:bookmarkStart w:id="0" w:name="_GoBack"/>
      <w:bookmarkEnd w:id="0"/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+-----------------------------------------------------------------------------------------+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| NVIDIA-SMI 561.17                 Driver Version: 561.17         CUDA Version: 12.6     |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|-----------------------------------------+------------------------+----------------------+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proofErr w:type="gram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GPU  Name</w:t>
      </w:r>
      <w:proofErr w:type="gram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Driver-Model | Bus-Id          </w:t>
      </w:r>
      <w:proofErr w:type="spell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Disp.A</w:t>
      </w:r>
      <w:proofErr w:type="spell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Volatile </w:t>
      </w:r>
      <w:proofErr w:type="spell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Uncorr</w:t>
      </w:r>
      <w:proofErr w:type="spell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. ECC |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proofErr w:type="gram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Fan  Temp</w:t>
      </w:r>
      <w:proofErr w:type="gram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Perf          </w:t>
      </w:r>
      <w:proofErr w:type="spell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Pwr:Usage</w:t>
      </w:r>
      <w:proofErr w:type="spell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/Cap |           Memory-Usage | GPU-</w:t>
      </w:r>
      <w:proofErr w:type="spell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Util</w:t>
      </w:r>
      <w:proofErr w:type="spell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Compute M. |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|                                         |                        |               MIG M. |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|=========================================+========================+======================|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  </w:t>
      </w:r>
      <w:proofErr w:type="gram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0  NVIDIA</w:t>
      </w:r>
      <w:proofErr w:type="gram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RTX A4000             WDDM  |   00000000:03:00.0 Off |                  Off |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41%   33C    P8              7W </w:t>
      </w:r>
      <w:proofErr w:type="gram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/  140</w:t>
      </w:r>
      <w:proofErr w:type="gram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W |      19MiB /  16376MiB |      0%      Default |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|                                         |                        |                  N/A |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+-----------------------------------------+------------------------+----------------------+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  </w:t>
      </w:r>
      <w:proofErr w:type="gram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1  NVIDIA</w:t>
      </w:r>
      <w:proofErr w:type="gram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RTX A4000             WDDM  |   00000000:83:00.0 Off |                  Off |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41%   30C    P8              5W </w:t>
      </w:r>
      <w:proofErr w:type="gram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/  140</w:t>
      </w:r>
      <w:proofErr w:type="gram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W |       0MiB /  16376MiB |      0%      Default |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|                                         |                        |                  N/A |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+-----------------------------------------+------------------------+----------------------+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+-----------------------------------------------------------------------------------------+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| Processes:                                                                              |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|  GPU</w:t>
      </w:r>
      <w:proofErr w:type="gram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GI   CI        PID   Type   Process name                              GPU Memory |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       ID   </w:t>
      </w:r>
      <w:proofErr w:type="spell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Usage      |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|=========================================================================================|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|    0   N/</w:t>
      </w:r>
      <w:proofErr w:type="gram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 </w:t>
      </w:r>
      <w:proofErr w:type="spell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gram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/A</w:t>
      </w:r>
      <w:proofErr w:type="spell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9228    C+G   ...5n1h2txyewy\ShellExperienceHost.exe      N/A      |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|    0   N/</w:t>
      </w:r>
      <w:proofErr w:type="gram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 </w:t>
      </w:r>
      <w:proofErr w:type="spell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gram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/A</w:t>
      </w:r>
      <w:proofErr w:type="spell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9492    C+G   ....Cortana_cw5n1h2txyewy\SearchUI.exe      N/A      |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+-----------------------------------------------------------------------------------------+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C:\Users\Administrator&gt;nvcc --version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nvcc</w:t>
      </w:r>
      <w:proofErr w:type="spell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NVIDIA (R) </w:t>
      </w:r>
      <w:proofErr w:type="spell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Cuda</w:t>
      </w:r>
      <w:proofErr w:type="spell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compiler driver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Copyright (c) 2005-2024 NVIDIA Corporation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on Wed_Oct_30_01:18:48_Pacific_Daylight_Time_2024</w:t>
      </w:r>
    </w:p>
    <w:p w:rsidR="00895123" w:rsidRPr="00895123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Cuda</w:t>
      </w:r>
      <w:proofErr w:type="spell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compilation tools, release 12.6, V12.6.85</w:t>
      </w:r>
    </w:p>
    <w:p w:rsidR="00895123" w:rsidRPr="00CA2A3A" w:rsidRDefault="00895123" w:rsidP="008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cuda_12.</w:t>
      </w:r>
      <w:proofErr w:type="gramStart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6.r</w:t>
      </w:r>
      <w:proofErr w:type="gramEnd"/>
      <w:r w:rsidRPr="00895123">
        <w:rPr>
          <w:rFonts w:ascii="Times New Roman" w:eastAsia="Times New Roman" w:hAnsi="Times New Roman" w:cs="Times New Roman"/>
          <w:sz w:val="24"/>
          <w:szCs w:val="24"/>
          <w:lang w:eastAsia="en-IN"/>
        </w:rPr>
        <w:t>12.6/compiler.35059454_0</w:t>
      </w:r>
    </w:p>
    <w:p w:rsidR="00C53844" w:rsidRPr="00CA2A3A" w:rsidRDefault="00C53844" w:rsidP="00CA2A3A"/>
    <w:sectPr w:rsidR="00C53844" w:rsidRPr="00CA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069A"/>
    <w:multiLevelType w:val="multilevel"/>
    <w:tmpl w:val="D480C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06C96"/>
    <w:multiLevelType w:val="hybridMultilevel"/>
    <w:tmpl w:val="34D08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E48ED"/>
    <w:multiLevelType w:val="multilevel"/>
    <w:tmpl w:val="D14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6232E"/>
    <w:multiLevelType w:val="multilevel"/>
    <w:tmpl w:val="BB56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C0453"/>
    <w:multiLevelType w:val="multilevel"/>
    <w:tmpl w:val="1944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83F69"/>
    <w:multiLevelType w:val="multilevel"/>
    <w:tmpl w:val="9DFE9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B39BC"/>
    <w:multiLevelType w:val="multilevel"/>
    <w:tmpl w:val="442A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D969DE"/>
    <w:multiLevelType w:val="multilevel"/>
    <w:tmpl w:val="4EBA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170E7"/>
    <w:multiLevelType w:val="multilevel"/>
    <w:tmpl w:val="5EAC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0013E"/>
    <w:multiLevelType w:val="multilevel"/>
    <w:tmpl w:val="A32E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3A7451"/>
    <w:multiLevelType w:val="multilevel"/>
    <w:tmpl w:val="476E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02B0F"/>
    <w:multiLevelType w:val="multilevel"/>
    <w:tmpl w:val="4B4C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085733"/>
    <w:multiLevelType w:val="multilevel"/>
    <w:tmpl w:val="23C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6735B"/>
    <w:multiLevelType w:val="hybridMultilevel"/>
    <w:tmpl w:val="7820DCB6"/>
    <w:lvl w:ilvl="0" w:tplc="76507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24680E"/>
    <w:multiLevelType w:val="multilevel"/>
    <w:tmpl w:val="5C60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12"/>
  </w:num>
  <w:num w:numId="9">
    <w:abstractNumId w:val="10"/>
  </w:num>
  <w:num w:numId="10">
    <w:abstractNumId w:val="3"/>
  </w:num>
  <w:num w:numId="11">
    <w:abstractNumId w:val="1"/>
  </w:num>
  <w:num w:numId="12">
    <w:abstractNumId w:val="13"/>
  </w:num>
  <w:num w:numId="13">
    <w:abstractNumId w:val="0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44"/>
    <w:rsid w:val="00006A5D"/>
    <w:rsid w:val="0042073A"/>
    <w:rsid w:val="00785505"/>
    <w:rsid w:val="007B27C5"/>
    <w:rsid w:val="00895123"/>
    <w:rsid w:val="00B52820"/>
    <w:rsid w:val="00BE383E"/>
    <w:rsid w:val="00C53844"/>
    <w:rsid w:val="00CA2A3A"/>
    <w:rsid w:val="00EE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7A65"/>
  <w15:chartTrackingRefBased/>
  <w15:docId w15:val="{CC216F40-B5D3-45C6-AFAA-5DDF08BA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5D"/>
  </w:style>
  <w:style w:type="paragraph" w:styleId="Heading1">
    <w:name w:val="heading 1"/>
    <w:basedOn w:val="Normal"/>
    <w:link w:val="Heading1Char"/>
    <w:uiPriority w:val="9"/>
    <w:qFormat/>
    <w:rsid w:val="00CA2A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A2A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A2A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A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2A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A2A3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2A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A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2A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2A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2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0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vidia.com/en-us/drivers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ownload.pytorch.org/whl/cu1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torch.org/" TargetMode="External"/><Relationship Id="rId7" Type="http://schemas.openxmlformats.org/officeDocument/2006/relationships/hyperlink" Target="https://www.nvidia.com/en-us/drivers/" TargetMode="External"/><Relationship Id="rId12" Type="http://schemas.openxmlformats.org/officeDocument/2006/relationships/hyperlink" Target="https://developer.nvidia.com/cuda-downloads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eveloper.nvidia.com/cudnn" TargetMode="External"/><Relationship Id="rId20" Type="http://schemas.openxmlformats.org/officeDocument/2006/relationships/hyperlink" Target="https://pytorch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veloper.nvidia.com/cuda-download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eveloper.nvidia.com/cuda-downloads" TargetMode="External"/><Relationship Id="rId19" Type="http://schemas.openxmlformats.org/officeDocument/2006/relationships/hyperlink" Target="https://pytorch.org/get-started/previous-vers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cuda-download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2025-01-13T08:41:00Z</dcterms:created>
  <dcterms:modified xsi:type="dcterms:W3CDTF">2025-01-13T10:05:00Z</dcterms:modified>
</cp:coreProperties>
</file>