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1AF7B" w14:textId="4C6E141C" w:rsidR="000A6FEB" w:rsidRDefault="000A6FEB" w:rsidP="00C112DC">
      <w:pPr>
        <w:pStyle w:val="NoSpacing"/>
      </w:pPr>
      <w:bookmarkStart w:id="0" w:name="_GoBack"/>
      <w:r w:rsidRPr="000A6FEB">
        <w:t xml:space="preserve">Homepage URL: </w:t>
      </w:r>
      <w:hyperlink r:id="rId5" w:history="1">
        <w:r w:rsidRPr="000A6FEB">
          <w:rPr>
            <w:rStyle w:val="Hyperlink"/>
            <w:bCs/>
            <w:u w:val="none"/>
          </w:rPr>
          <w:t>https://automaton.crosscode.in/</w:t>
        </w:r>
      </w:hyperlink>
    </w:p>
    <w:p w14:paraId="360665BE" w14:textId="6B369001" w:rsidR="000A6FEB" w:rsidRDefault="000A6FEB" w:rsidP="00C112DC">
      <w:pPr>
        <w:pStyle w:val="NoSpacing"/>
      </w:pPr>
      <w:r>
        <w:t xml:space="preserve">Click on “Apply Now” button to access enquiry form </w:t>
      </w:r>
    </w:p>
    <w:p w14:paraId="0D1DE6D1" w14:textId="6EC502EA" w:rsidR="000A6FEB" w:rsidRDefault="000A6FEB" w:rsidP="00C112DC">
      <w:pPr>
        <w:pStyle w:val="NoSpacing"/>
      </w:pPr>
      <w:r>
        <w:t xml:space="preserve">Admin URL: </w:t>
      </w:r>
      <w:hyperlink r:id="rId6" w:history="1">
        <w:r w:rsidR="00C112DC" w:rsidRPr="00526FD7">
          <w:rPr>
            <w:rStyle w:val="Hyperlink"/>
            <w:bCs/>
          </w:rPr>
          <w:t>https://automaton.crosscode.in/login</w:t>
        </w:r>
      </w:hyperlink>
    </w:p>
    <w:p w14:paraId="607CEDC0" w14:textId="61F24FDB" w:rsidR="00C112DC" w:rsidRDefault="00C112DC" w:rsidP="00C112DC">
      <w:pPr>
        <w:pStyle w:val="NoSpacing"/>
      </w:pPr>
      <w:r>
        <w:t>Login credential: admin/admin</w:t>
      </w:r>
    </w:p>
    <w:p w14:paraId="27EE7BEC" w14:textId="44C2DB4D" w:rsidR="00C112DC" w:rsidRDefault="00C112DC" w:rsidP="00C112DC">
      <w:pPr>
        <w:pStyle w:val="NoSpacing"/>
      </w:pPr>
      <w:r>
        <w:t xml:space="preserve">Agent URL to access Enquiries: </w:t>
      </w:r>
      <w:hyperlink r:id="rId7" w:history="1">
        <w:r w:rsidRPr="00526FD7">
          <w:rPr>
            <w:rStyle w:val="Hyperlink"/>
            <w:bCs/>
          </w:rPr>
          <w:t>https://automaton.crosscode.in/login</w:t>
        </w:r>
      </w:hyperlink>
    </w:p>
    <w:p w14:paraId="5C77C248" w14:textId="42031DC7" w:rsidR="00C112DC" w:rsidRDefault="00C112DC" w:rsidP="00C112DC">
      <w:pPr>
        <w:pStyle w:val="NoSpacing"/>
      </w:pPr>
      <w:r>
        <w:t>Login credential: agent/agent</w:t>
      </w:r>
    </w:p>
    <w:bookmarkEnd w:id="0"/>
    <w:p w14:paraId="0C9A3908" w14:textId="3B05B49E" w:rsidR="00C112DC" w:rsidRDefault="00C112DC" w:rsidP="00C112DC">
      <w:pPr>
        <w:pStyle w:val="NoSpacing"/>
      </w:pPr>
    </w:p>
    <w:p w14:paraId="47E4F90C" w14:textId="1E318660" w:rsidR="00383385" w:rsidRPr="000A6FEB" w:rsidRDefault="00383385" w:rsidP="00C112DC">
      <w:pPr>
        <w:pStyle w:val="NoSpacing"/>
      </w:pPr>
      <w:r>
        <w:t xml:space="preserve">Please find Developer comments </w:t>
      </w:r>
      <w:proofErr w:type="spellStart"/>
      <w:r>
        <w:t>inlined</w:t>
      </w:r>
      <w:proofErr w:type="spellEnd"/>
      <w:r>
        <w:t xml:space="preserve"> below.</w:t>
      </w:r>
    </w:p>
    <w:p w14:paraId="5998DEFC" w14:textId="010DA50E" w:rsidR="00D54CB1" w:rsidRDefault="00D54CB1" w:rsidP="00D54CB1">
      <w:r w:rsidRPr="00D54CB1">
        <w:rPr>
          <w:b/>
          <w:bCs/>
          <w:u w:val="single"/>
        </w:rPr>
        <w:t>UAT Feedback on Automaton</w:t>
      </w:r>
    </w:p>
    <w:p w14:paraId="5A1A37B5" w14:textId="2702AFC7" w:rsidR="00D54CB1" w:rsidRDefault="00D54CB1">
      <w:r>
        <w:rPr>
          <w:noProof/>
          <w:lang w:eastAsia="en-IN"/>
        </w:rPr>
        <w:drawing>
          <wp:inline distT="0" distB="0" distL="0" distR="0" wp14:anchorId="2D1E2775" wp14:editId="18258EBA">
            <wp:extent cx="5731510" cy="3223895"/>
            <wp:effectExtent l="0" t="0" r="2540" b="0"/>
            <wp:docPr id="25972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7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9455" w14:textId="7D17E046" w:rsidR="00D54CB1" w:rsidRDefault="00D54CB1" w:rsidP="00D54CB1">
      <w:r>
        <w:t>See screenshot above:</w:t>
      </w:r>
    </w:p>
    <w:p w14:paraId="67602156" w14:textId="478F1966" w:rsidR="00D54CB1" w:rsidRDefault="00D54CB1" w:rsidP="00D54CB1">
      <w:pPr>
        <w:pStyle w:val="ListParagraph"/>
        <w:numPr>
          <w:ilvl w:val="0"/>
          <w:numId w:val="3"/>
        </w:numPr>
      </w:pPr>
      <w:r>
        <w:t>The structure of the data collection page should be in place as below – currently the page has data fields mixed up, which can be confusing for the customer…</w:t>
      </w:r>
    </w:p>
    <w:p w14:paraId="77984924" w14:textId="2D8B5385" w:rsidR="00D54CB1" w:rsidRDefault="00D54CB1" w:rsidP="00D54CB1">
      <w:pPr>
        <w:pStyle w:val="ListParagraph"/>
        <w:numPr>
          <w:ilvl w:val="1"/>
          <w:numId w:val="3"/>
        </w:numPr>
      </w:pPr>
      <w:r>
        <w:t>Personal Details</w:t>
      </w:r>
    </w:p>
    <w:p w14:paraId="5E624E32" w14:textId="2FE79D7A" w:rsidR="00D54CB1" w:rsidRDefault="00D54CB1" w:rsidP="00D54CB1">
      <w:pPr>
        <w:pStyle w:val="ListParagraph"/>
        <w:numPr>
          <w:ilvl w:val="1"/>
          <w:numId w:val="3"/>
        </w:numPr>
      </w:pPr>
      <w:r>
        <w:t>Vehicle details</w:t>
      </w:r>
    </w:p>
    <w:p w14:paraId="526B3E7D" w14:textId="07229435" w:rsidR="00D54CB1" w:rsidRDefault="00D54CB1" w:rsidP="00D54CB1">
      <w:pPr>
        <w:pStyle w:val="ListParagraph"/>
        <w:numPr>
          <w:ilvl w:val="1"/>
          <w:numId w:val="3"/>
        </w:numPr>
      </w:pPr>
      <w:r>
        <w:t>Current Insurance Policy Details</w:t>
      </w:r>
    </w:p>
    <w:p w14:paraId="4363EAF7" w14:textId="24F64739" w:rsidR="00A84AFB" w:rsidRDefault="00A84AFB" w:rsidP="00D54CB1">
      <w:pPr>
        <w:pStyle w:val="ListParagraph"/>
        <w:numPr>
          <w:ilvl w:val="1"/>
          <w:numId w:val="3"/>
        </w:numPr>
      </w:pPr>
      <w:r>
        <w:t>Nominee Details</w:t>
      </w:r>
    </w:p>
    <w:p w14:paraId="171710D4" w14:textId="2564A78E" w:rsidR="004266C1" w:rsidRDefault="005C060B" w:rsidP="004266C1">
      <w:r>
        <w:rPr>
          <w:highlight w:val="yellow"/>
        </w:rPr>
        <w:t xml:space="preserve">Dev </w:t>
      </w:r>
      <w:r w:rsidRPr="005C060B">
        <w:rPr>
          <w:highlight w:val="yellow"/>
        </w:rPr>
        <w:t>Comment:</w:t>
      </w:r>
      <w:r w:rsidR="004266C1">
        <w:t xml:space="preserve"> We </w:t>
      </w:r>
      <w:r w:rsidR="00EC3CA8">
        <w:t>have</w:t>
      </w:r>
      <w:r w:rsidR="004266C1">
        <w:t xml:space="preserve"> divide</w:t>
      </w:r>
      <w:r w:rsidR="00EC3CA8">
        <w:t>d</w:t>
      </w:r>
      <w:r w:rsidR="004266C1">
        <w:t xml:space="preserve"> the input field</w:t>
      </w:r>
      <w:r w:rsidR="00EC3CA8">
        <w:t xml:space="preserve">s under enquiry form </w:t>
      </w:r>
      <w:r w:rsidR="004266C1">
        <w:t xml:space="preserve">into Four groups as above. </w:t>
      </w:r>
    </w:p>
    <w:p w14:paraId="5AAB7978" w14:textId="30743DBE" w:rsidR="001A27A4" w:rsidRDefault="001A27A4" w:rsidP="004266C1">
      <w:r>
        <w:t xml:space="preserve">Access the URL: </w:t>
      </w:r>
      <w:r w:rsidR="00383385" w:rsidRPr="000A6FEB">
        <w:t>https://automaton.crosscode.in/enquiryform</w:t>
      </w:r>
    </w:p>
    <w:p w14:paraId="55F6424B" w14:textId="45622247" w:rsidR="00A84AFB" w:rsidRDefault="00A84AFB" w:rsidP="00A84AFB">
      <w:pPr>
        <w:pStyle w:val="ListParagraph"/>
        <w:numPr>
          <w:ilvl w:val="0"/>
          <w:numId w:val="3"/>
        </w:numPr>
      </w:pPr>
      <w:r>
        <w:t>It will be good if we have the data entry process as a Question/Answer session</w:t>
      </w:r>
      <w:proofErr w:type="gramStart"/>
      <w:r>
        <w:t>….we</w:t>
      </w:r>
      <w:proofErr w:type="gramEnd"/>
      <w:r>
        <w:t xml:space="preserve"> can include statements like below:</w:t>
      </w:r>
    </w:p>
    <w:p w14:paraId="20E4785F" w14:textId="34450484" w:rsidR="00A84AFB" w:rsidRDefault="00A84AFB" w:rsidP="00A84AFB">
      <w:pPr>
        <w:pStyle w:val="ListParagraph"/>
        <w:numPr>
          <w:ilvl w:val="1"/>
          <w:numId w:val="3"/>
        </w:numPr>
      </w:pPr>
      <w:r>
        <w:t xml:space="preserve">Personal Details </w:t>
      </w:r>
      <w:r w:rsidRPr="00A84AFB">
        <w:rPr>
          <w:b/>
          <w:bCs/>
        </w:rPr>
        <w:t>– Good day, kindly enter your Personal Details for this Application</w:t>
      </w:r>
    </w:p>
    <w:p w14:paraId="77EAA295" w14:textId="5F1315DD" w:rsidR="00A84AFB" w:rsidRDefault="00A84AFB" w:rsidP="00A84AFB">
      <w:pPr>
        <w:pStyle w:val="ListParagraph"/>
        <w:numPr>
          <w:ilvl w:val="1"/>
          <w:numId w:val="3"/>
        </w:numPr>
      </w:pPr>
      <w:r>
        <w:t>Vehicle details –</w:t>
      </w:r>
      <w:r w:rsidRPr="00A84AFB">
        <w:rPr>
          <w:b/>
          <w:bCs/>
        </w:rPr>
        <w:t xml:space="preserve"> Now you’ll be required to share the Vehicle details </w:t>
      </w:r>
    </w:p>
    <w:p w14:paraId="7F6C38AB" w14:textId="3185A946" w:rsidR="00A84AFB" w:rsidRDefault="00A84AFB" w:rsidP="00A84AFB">
      <w:pPr>
        <w:pStyle w:val="ListParagraph"/>
        <w:numPr>
          <w:ilvl w:val="1"/>
          <w:numId w:val="3"/>
        </w:numPr>
      </w:pPr>
      <w:r>
        <w:t xml:space="preserve">Current Insurance Policy Details </w:t>
      </w:r>
      <w:r w:rsidR="00F50338">
        <w:t>–</w:t>
      </w:r>
      <w:r>
        <w:t xml:space="preserve"> </w:t>
      </w:r>
      <w:r w:rsidR="00F50338" w:rsidRPr="00F50338">
        <w:rPr>
          <w:b/>
          <w:bCs/>
        </w:rPr>
        <w:t>Please share the existing Insurance policy information for a seamless transfer</w:t>
      </w:r>
    </w:p>
    <w:p w14:paraId="75C6F2C7" w14:textId="1E8D2704" w:rsidR="00A84AFB" w:rsidRDefault="00A84AFB" w:rsidP="00A84AFB">
      <w:pPr>
        <w:pStyle w:val="ListParagraph"/>
        <w:numPr>
          <w:ilvl w:val="1"/>
          <w:numId w:val="3"/>
        </w:numPr>
        <w:rPr>
          <w:b/>
          <w:bCs/>
        </w:rPr>
      </w:pPr>
      <w:r>
        <w:t>Nominee Details</w:t>
      </w:r>
      <w:r w:rsidR="00F50338">
        <w:t xml:space="preserve"> –</w:t>
      </w:r>
      <w:r w:rsidR="00F50338" w:rsidRPr="00F50338">
        <w:rPr>
          <w:b/>
          <w:bCs/>
        </w:rPr>
        <w:t xml:space="preserve"> Finally your Nominee Details which will help us process this application</w:t>
      </w:r>
    </w:p>
    <w:p w14:paraId="3C1053CF" w14:textId="6B72BA1B" w:rsidR="008C4E71" w:rsidRPr="008C4E71" w:rsidRDefault="008C4E71" w:rsidP="008C4E71">
      <w:pPr>
        <w:rPr>
          <w:b/>
          <w:bCs/>
        </w:rPr>
      </w:pPr>
      <w:r w:rsidRPr="008C4E71">
        <w:rPr>
          <w:highlight w:val="yellow"/>
        </w:rPr>
        <w:t>Dev Comment:</w:t>
      </w:r>
      <w:r>
        <w:t xml:space="preserve"> Done</w:t>
      </w:r>
    </w:p>
    <w:p w14:paraId="550E78D8" w14:textId="1009F6E6" w:rsidR="00E10DC4" w:rsidRDefault="00E10DC4" w:rsidP="00D54CB1">
      <w:pPr>
        <w:pStyle w:val="ListParagraph"/>
        <w:numPr>
          <w:ilvl w:val="0"/>
          <w:numId w:val="3"/>
        </w:numPr>
      </w:pPr>
      <w:r>
        <w:lastRenderedPageBreak/>
        <w:t>Can we have all the Field Names appearing above the actual field for entering the data…it will help the customer/dealer in filling this information</w:t>
      </w:r>
    </w:p>
    <w:p w14:paraId="797E3881" w14:textId="77777777" w:rsidR="008C4E71" w:rsidRPr="008C4E71" w:rsidRDefault="008C4E71" w:rsidP="008C4E71">
      <w:pPr>
        <w:rPr>
          <w:b/>
          <w:bCs/>
        </w:rPr>
      </w:pPr>
      <w:r w:rsidRPr="008C4E71">
        <w:rPr>
          <w:highlight w:val="yellow"/>
        </w:rPr>
        <w:t>Dev Comment:</w:t>
      </w:r>
      <w:r>
        <w:t xml:space="preserve"> Done</w:t>
      </w:r>
    </w:p>
    <w:p w14:paraId="1EF80A35" w14:textId="0B34097C" w:rsidR="00D54CB1" w:rsidRDefault="00D54CB1" w:rsidP="00D54CB1">
      <w:pPr>
        <w:pStyle w:val="ListParagraph"/>
        <w:numPr>
          <w:ilvl w:val="0"/>
          <w:numId w:val="3"/>
        </w:numPr>
      </w:pPr>
      <w:r>
        <w:t xml:space="preserve">In the Permanent Address 1, 2 &amp; 3 fields, special characters are not allowed…most addresses will have a “,” (comma) </w:t>
      </w:r>
      <w:proofErr w:type="spellStart"/>
      <w:r>
        <w:t>atleast</w:t>
      </w:r>
      <w:proofErr w:type="spellEnd"/>
      <w:r>
        <w:t xml:space="preserve"> – it also states that alpha number characters are not allowed – in the address field, there will be alpha number characters</w:t>
      </w:r>
    </w:p>
    <w:p w14:paraId="00327BBA" w14:textId="77777777" w:rsidR="008C4E71" w:rsidRPr="008C4E71" w:rsidRDefault="008C4E71" w:rsidP="008C4E71">
      <w:pPr>
        <w:rPr>
          <w:b/>
          <w:bCs/>
        </w:rPr>
      </w:pPr>
      <w:r w:rsidRPr="008C4E71">
        <w:rPr>
          <w:highlight w:val="yellow"/>
        </w:rPr>
        <w:t>Dev Comment:</w:t>
      </w:r>
      <w:r>
        <w:t xml:space="preserve"> Done</w:t>
      </w:r>
    </w:p>
    <w:p w14:paraId="37326F72" w14:textId="2CBA66E0" w:rsidR="00D54CB1" w:rsidRDefault="00257C37" w:rsidP="00D54CB1">
      <w:pPr>
        <w:pStyle w:val="ListParagraph"/>
        <w:numPr>
          <w:ilvl w:val="0"/>
          <w:numId w:val="3"/>
        </w:numPr>
      </w:pPr>
      <w:r>
        <w:t>While the Manufacturer is a drop down, I am unable to enter any Vehicle details, I am assuming that this will also be a drop down of the respective manufacturer vehicles…kindly confirm…</w:t>
      </w:r>
    </w:p>
    <w:p w14:paraId="57ED86A6" w14:textId="19C5FE49" w:rsidR="004160BF" w:rsidRDefault="005C060B" w:rsidP="008C4E71">
      <w:r>
        <w:rPr>
          <w:highlight w:val="yellow"/>
        </w:rPr>
        <w:t xml:space="preserve">Dev </w:t>
      </w:r>
      <w:r w:rsidR="004266C1" w:rsidRPr="005C060B">
        <w:rPr>
          <w:highlight w:val="yellow"/>
        </w:rPr>
        <w:t>Comment:</w:t>
      </w:r>
      <w:r w:rsidR="004266C1">
        <w:t xml:space="preserve"> Yes, you are correct, </w:t>
      </w:r>
      <w:r w:rsidR="004266C1">
        <w:t>Vehicle</w:t>
      </w:r>
      <w:r w:rsidR="004266C1">
        <w:t xml:space="preserve"> input is a drop-down, that is being managed by Admin. Admin has option to add vehicles under each Manufacturer. Currently only configured for manufacturer “Aston Martin”. You may select the same </w:t>
      </w:r>
      <w:r w:rsidR="004266C1">
        <w:t>“Aston Martin”</w:t>
      </w:r>
      <w:r w:rsidR="004266C1">
        <w:t xml:space="preserve"> to load vehicle dropdown</w:t>
      </w:r>
      <w:r w:rsidR="00BD5B21">
        <w:t xml:space="preserve"> to verify</w:t>
      </w:r>
      <w:r w:rsidR="004266C1">
        <w:t>.</w:t>
      </w:r>
      <w:r w:rsidR="00BA4913">
        <w:t xml:space="preserve"> Admin screen below for your reference.</w:t>
      </w:r>
      <w:r w:rsidR="004160BF">
        <w:t xml:space="preserve"> </w:t>
      </w:r>
      <w:r w:rsidR="008C4E71">
        <w:t>L</w:t>
      </w:r>
      <w:r w:rsidR="004160BF">
        <w:t xml:space="preserve">ogin as admin </w:t>
      </w:r>
      <w:r w:rsidR="008C4E71">
        <w:t>and configure</w:t>
      </w:r>
      <w:r w:rsidR="004160BF">
        <w:t>.</w:t>
      </w:r>
    </w:p>
    <w:p w14:paraId="4D83D10D" w14:textId="7DC96F71" w:rsidR="00BA4913" w:rsidRDefault="00BA4913" w:rsidP="004266C1">
      <w:r w:rsidRPr="00BA4913">
        <w:drawing>
          <wp:inline distT="0" distB="0" distL="0" distR="0" wp14:anchorId="33C53E35" wp14:editId="60066F0A">
            <wp:extent cx="5731510" cy="1662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12F9" w14:textId="345C3F2A" w:rsidR="00257C37" w:rsidRDefault="00257C37" w:rsidP="00D54CB1">
      <w:pPr>
        <w:pStyle w:val="ListParagraph"/>
        <w:numPr>
          <w:ilvl w:val="0"/>
          <w:numId w:val="3"/>
        </w:numPr>
      </w:pPr>
      <w:r>
        <w:t>Field Name of “Vehicle” to be renamed as “Variant”</w:t>
      </w:r>
      <w:r w:rsidR="00E10DC4">
        <w:t xml:space="preserve"> – I am assuming this will also be a drop down based on the excel data provided…</w:t>
      </w:r>
    </w:p>
    <w:p w14:paraId="51EFFCEF" w14:textId="5EA22FC2" w:rsidR="00367A57" w:rsidRPr="00367A57" w:rsidRDefault="00367A57" w:rsidP="00367A57">
      <w:pPr>
        <w:rPr>
          <w:b/>
          <w:bCs/>
        </w:rPr>
      </w:pPr>
      <w:r w:rsidRPr="00367A57">
        <w:rPr>
          <w:highlight w:val="yellow"/>
        </w:rPr>
        <w:t>Dev Comment:</w:t>
      </w:r>
      <w:r>
        <w:t xml:space="preserve"> Done</w:t>
      </w:r>
    </w:p>
    <w:p w14:paraId="0D9262D3" w14:textId="0DC40413" w:rsidR="00E10DC4" w:rsidRDefault="00E10DC4" w:rsidP="00D54CB1">
      <w:pPr>
        <w:pStyle w:val="ListParagraph"/>
        <w:numPr>
          <w:ilvl w:val="0"/>
          <w:numId w:val="3"/>
        </w:numPr>
      </w:pPr>
      <w:r>
        <w:t>Date of Registration cannot be more than 15 years prior to the proposal date, we can build that validation</w:t>
      </w:r>
      <w:r w:rsidR="00D67C0F">
        <w:t>.</w:t>
      </w:r>
    </w:p>
    <w:p w14:paraId="33DCFEE1" w14:textId="7A4C8496" w:rsidR="00A4612F" w:rsidRPr="00A4612F" w:rsidRDefault="00A4612F" w:rsidP="00A4612F">
      <w:pPr>
        <w:rPr>
          <w:b/>
          <w:bCs/>
        </w:rPr>
      </w:pPr>
      <w:r w:rsidRPr="00A4612F">
        <w:rPr>
          <w:highlight w:val="yellow"/>
        </w:rPr>
        <w:t>Dev Comment:</w:t>
      </w:r>
      <w:r>
        <w:t xml:space="preserve"> Done</w:t>
      </w:r>
      <w:r w:rsidR="00A10D32">
        <w:t xml:space="preserve"> (It won’t allow to select date before 15years from Today in the calendar)</w:t>
      </w:r>
    </w:p>
    <w:p w14:paraId="4EFC0A99" w14:textId="7C784725" w:rsidR="00E10DC4" w:rsidRDefault="00E10DC4" w:rsidP="00D54CB1">
      <w:pPr>
        <w:pStyle w:val="ListParagraph"/>
        <w:numPr>
          <w:ilvl w:val="0"/>
          <w:numId w:val="3"/>
        </w:numPr>
      </w:pPr>
      <w:r>
        <w:t>The radio buttons for “Petrol / Diesel” are not visible clearly, maybe they can be in a difference colour</w:t>
      </w:r>
    </w:p>
    <w:p w14:paraId="2D4E4410" w14:textId="23941B65" w:rsidR="0005707E" w:rsidRPr="0005707E" w:rsidRDefault="0005707E" w:rsidP="0005707E">
      <w:pPr>
        <w:rPr>
          <w:b/>
          <w:bCs/>
        </w:rPr>
      </w:pPr>
      <w:r w:rsidRPr="0005707E">
        <w:rPr>
          <w:highlight w:val="yellow"/>
        </w:rPr>
        <w:t>Dev Comment:</w:t>
      </w:r>
      <w:r>
        <w:t xml:space="preserve"> Done</w:t>
      </w:r>
    </w:p>
    <w:p w14:paraId="5C71FE21" w14:textId="65E4368D" w:rsidR="00E10DC4" w:rsidRDefault="00E10DC4" w:rsidP="00D54CB1">
      <w:pPr>
        <w:pStyle w:val="ListParagraph"/>
        <w:numPr>
          <w:ilvl w:val="0"/>
          <w:numId w:val="3"/>
        </w:numPr>
      </w:pPr>
      <w:r>
        <w:t>The field “Policy No” to be revised to “Insurance Policy Number”</w:t>
      </w:r>
    </w:p>
    <w:p w14:paraId="7F0D9D41" w14:textId="6577F4E2" w:rsidR="0005707E" w:rsidRPr="0005707E" w:rsidRDefault="0005707E" w:rsidP="0005707E">
      <w:pPr>
        <w:rPr>
          <w:b/>
          <w:bCs/>
        </w:rPr>
      </w:pPr>
      <w:r w:rsidRPr="0005707E">
        <w:rPr>
          <w:highlight w:val="yellow"/>
        </w:rPr>
        <w:t>Dev Comment:</w:t>
      </w:r>
      <w:r>
        <w:t xml:space="preserve"> Done</w:t>
      </w:r>
    </w:p>
    <w:p w14:paraId="7019155F" w14:textId="764FEE63" w:rsidR="00F50338" w:rsidRDefault="00F50338" w:rsidP="00D54CB1">
      <w:pPr>
        <w:pStyle w:val="ListParagraph"/>
        <w:numPr>
          <w:ilvl w:val="0"/>
          <w:numId w:val="3"/>
        </w:numPr>
      </w:pPr>
      <w:r>
        <w:t xml:space="preserve">We will need to Include the “Existing Insurance Company” as one of the </w:t>
      </w:r>
      <w:proofErr w:type="spellStart"/>
      <w:r>
        <w:t>datafields</w:t>
      </w:r>
      <w:proofErr w:type="spellEnd"/>
      <w:r>
        <w:t xml:space="preserve"> for capturing, so that we know with whom we need to coordinate for the transfer…</w:t>
      </w:r>
    </w:p>
    <w:p w14:paraId="73793D41" w14:textId="78318D0B" w:rsidR="0005707E" w:rsidRPr="0005707E" w:rsidRDefault="0005707E" w:rsidP="0005707E">
      <w:pPr>
        <w:rPr>
          <w:b/>
          <w:bCs/>
        </w:rPr>
      </w:pPr>
      <w:r w:rsidRPr="0005707E">
        <w:rPr>
          <w:highlight w:val="yellow"/>
        </w:rPr>
        <w:t>Dev Comment:</w:t>
      </w:r>
      <w:r>
        <w:t xml:space="preserve"> Done</w:t>
      </w:r>
    </w:p>
    <w:p w14:paraId="69C745F2" w14:textId="6FF1DA29" w:rsidR="00E10DC4" w:rsidRDefault="00E10DC4" w:rsidP="00D54CB1">
      <w:pPr>
        <w:pStyle w:val="ListParagraph"/>
        <w:numPr>
          <w:ilvl w:val="0"/>
          <w:numId w:val="3"/>
        </w:numPr>
      </w:pPr>
      <w:r>
        <w:lastRenderedPageBreak/>
        <w:t xml:space="preserve">The fields for the nominee “Age” and Relationship” to be revised to “Nominee’s Age” and </w:t>
      </w:r>
      <w:r w:rsidR="00650AEE">
        <w:t>“Relationship</w:t>
      </w:r>
      <w:r>
        <w:t xml:space="preserve"> with the Insured</w:t>
      </w:r>
      <w:r w:rsidR="00A84AFB">
        <w:t>”</w:t>
      </w:r>
    </w:p>
    <w:p w14:paraId="2C4B4411" w14:textId="3C81A5CD" w:rsidR="00766FDA" w:rsidRPr="00766FDA" w:rsidRDefault="00766FDA" w:rsidP="00766FDA">
      <w:pPr>
        <w:rPr>
          <w:b/>
          <w:bCs/>
        </w:rPr>
      </w:pPr>
      <w:r w:rsidRPr="00766FDA">
        <w:rPr>
          <w:highlight w:val="yellow"/>
        </w:rPr>
        <w:t>Dev Comment:</w:t>
      </w:r>
      <w:r>
        <w:t xml:space="preserve"> Done</w:t>
      </w:r>
    </w:p>
    <w:p w14:paraId="2D31CD4D" w14:textId="5A7EC100" w:rsidR="00A84AFB" w:rsidRDefault="00A84AFB" w:rsidP="00D54CB1">
      <w:pPr>
        <w:pStyle w:val="ListParagraph"/>
        <w:numPr>
          <w:ilvl w:val="0"/>
          <w:numId w:val="3"/>
        </w:numPr>
      </w:pPr>
      <w:r>
        <w:t>So based on these details above, I am currently unable to submit an enquiry, so am unable to see what happens next…</w:t>
      </w:r>
      <w:r w:rsidR="00F50338">
        <w:t xml:space="preserve">kindly share the format in which the information will be shared through the application to the Apna Team…or can we have </w:t>
      </w:r>
      <w:proofErr w:type="spellStart"/>
      <w:r w:rsidR="00F50338">
        <w:t>pre defined</w:t>
      </w:r>
      <w:proofErr w:type="spellEnd"/>
      <w:r w:rsidR="00F50338">
        <w:t xml:space="preserve"> </w:t>
      </w:r>
    </w:p>
    <w:p w14:paraId="6D8AF73D" w14:textId="2D91F51E" w:rsidR="005C060B" w:rsidRDefault="005C060B" w:rsidP="00B4114C">
      <w:r>
        <w:rPr>
          <w:highlight w:val="yellow"/>
        </w:rPr>
        <w:t xml:space="preserve">Dev </w:t>
      </w:r>
      <w:r w:rsidRPr="005C060B">
        <w:rPr>
          <w:highlight w:val="yellow"/>
        </w:rPr>
        <w:t>Comment:</w:t>
      </w:r>
      <w:r>
        <w:t xml:space="preserve"> </w:t>
      </w:r>
      <w:r w:rsidR="00B4114C">
        <w:t>L</w:t>
      </w:r>
      <w:r>
        <w:t>ogin as an agent</w:t>
      </w:r>
      <w:r w:rsidR="00B4114C">
        <w:t xml:space="preserve"> using mentioned </w:t>
      </w:r>
      <w:proofErr w:type="spellStart"/>
      <w:r w:rsidR="00B4114C">
        <w:t>url</w:t>
      </w:r>
      <w:proofErr w:type="spellEnd"/>
      <w:r w:rsidR="00B4114C">
        <w:t xml:space="preserve"> and credentials on top</w:t>
      </w:r>
      <w:r>
        <w:t xml:space="preserve"> to view the Enquiry details.</w:t>
      </w:r>
      <w:r w:rsidR="00B4114C">
        <w:t xml:space="preserve"> </w:t>
      </w:r>
    </w:p>
    <w:p w14:paraId="107313B6" w14:textId="77777777" w:rsidR="00D54CB1" w:rsidRDefault="00D54CB1" w:rsidP="00D54CB1"/>
    <w:sectPr w:rsidR="00D5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BA0"/>
    <w:multiLevelType w:val="hybridMultilevel"/>
    <w:tmpl w:val="B54CA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05649"/>
    <w:multiLevelType w:val="hybridMultilevel"/>
    <w:tmpl w:val="2354A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4D17"/>
    <w:multiLevelType w:val="hybridMultilevel"/>
    <w:tmpl w:val="2B9C5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B1"/>
    <w:rsid w:val="0005707E"/>
    <w:rsid w:val="000A6FEB"/>
    <w:rsid w:val="000D0A7F"/>
    <w:rsid w:val="001050B0"/>
    <w:rsid w:val="00176D5E"/>
    <w:rsid w:val="001A27A4"/>
    <w:rsid w:val="001F5F63"/>
    <w:rsid w:val="00257C37"/>
    <w:rsid w:val="00367A57"/>
    <w:rsid w:val="00383385"/>
    <w:rsid w:val="004160BF"/>
    <w:rsid w:val="004266C1"/>
    <w:rsid w:val="005C060B"/>
    <w:rsid w:val="00650AEE"/>
    <w:rsid w:val="007538D3"/>
    <w:rsid w:val="00766FDA"/>
    <w:rsid w:val="00781C95"/>
    <w:rsid w:val="0078634D"/>
    <w:rsid w:val="008C4E71"/>
    <w:rsid w:val="00915D6F"/>
    <w:rsid w:val="00A10D32"/>
    <w:rsid w:val="00A4612F"/>
    <w:rsid w:val="00A84AFB"/>
    <w:rsid w:val="00B4114C"/>
    <w:rsid w:val="00BA4913"/>
    <w:rsid w:val="00BD5B21"/>
    <w:rsid w:val="00C112DC"/>
    <w:rsid w:val="00D54CB1"/>
    <w:rsid w:val="00D67C0F"/>
    <w:rsid w:val="00E10DC4"/>
    <w:rsid w:val="00EC3CA8"/>
    <w:rsid w:val="00F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EC1A"/>
  <w15:chartTrackingRefBased/>
  <w15:docId w15:val="{EF0031ED-F5DF-4854-AB5E-64B1FCB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0B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11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utomaton.crosscode.in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on.crosscode.in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omaton.crosscode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Lenovo</cp:lastModifiedBy>
  <cp:revision>4</cp:revision>
  <dcterms:created xsi:type="dcterms:W3CDTF">2023-08-04T11:34:00Z</dcterms:created>
  <dcterms:modified xsi:type="dcterms:W3CDTF">2023-08-04T11:47:00Z</dcterms:modified>
</cp:coreProperties>
</file>