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35" w:type="dxa"/>
        <w:tblInd w:w="-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683"/>
        <w:gridCol w:w="1821"/>
        <w:gridCol w:w="1699"/>
        <w:gridCol w:w="1304"/>
        <w:gridCol w:w="283"/>
        <w:gridCol w:w="1526"/>
        <w:gridCol w:w="2865"/>
        <w:gridCol w:w="703"/>
        <w:gridCol w:w="25"/>
      </w:tblGrid>
      <w:tr w:rsidR="00A36BC1" w14:paraId="13EFEC80" w14:textId="77777777" w:rsidTr="00C92391">
        <w:trPr>
          <w:gridAfter w:val="1"/>
          <w:wAfter w:w="25" w:type="dxa"/>
          <w:trHeight w:val="415"/>
        </w:trPr>
        <w:tc>
          <w:tcPr>
            <w:tcW w:w="5533" w:type="dxa"/>
            <w:gridSpan w:val="5"/>
          </w:tcPr>
          <w:p w14:paraId="5A4AE778" w14:textId="77777777" w:rsidR="00A36BC1" w:rsidRPr="00C513BB" w:rsidRDefault="00315E39" w:rsidP="00C06B61">
            <w:pPr>
              <w:pStyle w:val="TableParagraph"/>
              <w:spacing w:before="73"/>
              <w:jc w:val="center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SCHOOL</w:t>
            </w:r>
            <w:r w:rsidR="00BF19C9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z w:val="28"/>
                <w:szCs w:val="28"/>
              </w:rPr>
              <w:t>OF</w:t>
            </w:r>
            <w:r w:rsidR="00BF19C9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color w:val="000000"/>
                <w:spacing w:val="-2"/>
                <w:sz w:val="28"/>
                <w:szCs w:val="28"/>
              </w:rPr>
              <w:t>COMPUTER SCIENCE AND ARTIFICIAL INTELLIGENCE</w:t>
            </w:r>
          </w:p>
        </w:tc>
        <w:tc>
          <w:tcPr>
            <w:tcW w:w="5377" w:type="dxa"/>
            <w:gridSpan w:val="4"/>
          </w:tcPr>
          <w:p w14:paraId="069EC4C8" w14:textId="77777777" w:rsidR="00A36BC1" w:rsidRPr="00C513BB" w:rsidRDefault="00A36BC1" w:rsidP="00C06B61">
            <w:pPr>
              <w:pStyle w:val="TableParagraph"/>
              <w:spacing w:before="73"/>
              <w:jc w:val="center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DEPARTMENT</w:t>
            </w:r>
            <w:r w:rsidR="00BF19C9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z w:val="28"/>
                <w:szCs w:val="28"/>
              </w:rPr>
              <w:t>OF</w:t>
            </w:r>
            <w:r w:rsidR="00BF19C9" w:rsidRPr="00C513BB">
              <w:rPr>
                <w:b/>
                <w:sz w:val="28"/>
                <w:szCs w:val="28"/>
              </w:rPr>
              <w:t xml:space="preserve"> </w:t>
            </w:r>
            <w:r w:rsidR="00315E39" w:rsidRPr="00C513BB">
              <w:rPr>
                <w:b/>
                <w:color w:val="000000"/>
                <w:spacing w:val="-5"/>
                <w:sz w:val="28"/>
                <w:szCs w:val="28"/>
              </w:rPr>
              <w:t>COMPUTER SCIENCE ENGINEERING</w:t>
            </w:r>
          </w:p>
        </w:tc>
      </w:tr>
      <w:tr w:rsidR="00A36BC1" w14:paraId="75488814" w14:textId="77777777" w:rsidTr="00C92391">
        <w:trPr>
          <w:gridAfter w:val="1"/>
          <w:wAfter w:w="25" w:type="dxa"/>
          <w:trHeight w:val="537"/>
        </w:trPr>
        <w:tc>
          <w:tcPr>
            <w:tcW w:w="4229" w:type="dxa"/>
            <w:gridSpan w:val="4"/>
            <w:vAlign w:val="center"/>
          </w:tcPr>
          <w:p w14:paraId="765094AF" w14:textId="77777777" w:rsidR="00A36BC1" w:rsidRPr="00C513BB" w:rsidRDefault="00A36BC1" w:rsidP="00C06B61">
            <w:pPr>
              <w:pStyle w:val="TableParagraph"/>
              <w:jc w:val="center"/>
              <w:rPr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Program</w:t>
            </w:r>
            <w:r w:rsidR="00875928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z w:val="28"/>
                <w:szCs w:val="28"/>
              </w:rPr>
              <w:t>Name:</w:t>
            </w:r>
            <w:r w:rsidR="00875928" w:rsidRPr="00C513BB">
              <w:rPr>
                <w:b/>
                <w:sz w:val="28"/>
                <w:szCs w:val="28"/>
              </w:rPr>
              <w:t xml:space="preserve"> </w:t>
            </w:r>
            <w:r w:rsidR="006545EB" w:rsidRPr="00C513BB">
              <w:rPr>
                <w:color w:val="000000"/>
                <w:spacing w:val="-2"/>
                <w:sz w:val="28"/>
                <w:szCs w:val="28"/>
              </w:rPr>
              <w:t>B. Tech</w:t>
            </w:r>
          </w:p>
        </w:tc>
        <w:tc>
          <w:tcPr>
            <w:tcW w:w="3113" w:type="dxa"/>
            <w:gridSpan w:val="3"/>
            <w:vAlign w:val="center"/>
          </w:tcPr>
          <w:p w14:paraId="0C64E188" w14:textId="77777777" w:rsidR="00A36BC1" w:rsidRPr="00C513BB" w:rsidRDefault="00A36BC1" w:rsidP="00C06B61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Assignment</w:t>
            </w:r>
            <w:r w:rsidR="006E6580" w:rsidRPr="00C513BB">
              <w:rPr>
                <w:b/>
                <w:sz w:val="28"/>
                <w:szCs w:val="28"/>
              </w:rPr>
              <w:t xml:space="preserve"> </w:t>
            </w:r>
            <w:r w:rsidR="00C06B61" w:rsidRPr="00C513BB">
              <w:rPr>
                <w:b/>
                <w:spacing w:val="-2"/>
                <w:sz w:val="28"/>
                <w:szCs w:val="28"/>
              </w:rPr>
              <w:t>Type: Lab</w:t>
            </w:r>
            <w:r w:rsidR="006E6580" w:rsidRPr="00C513BB">
              <w:rPr>
                <w:b/>
                <w:spacing w:val="-2"/>
                <w:sz w:val="28"/>
                <w:szCs w:val="28"/>
              </w:rPr>
              <w:t xml:space="preserve"> </w:t>
            </w:r>
          </w:p>
        </w:tc>
        <w:tc>
          <w:tcPr>
            <w:tcW w:w="3568" w:type="dxa"/>
            <w:gridSpan w:val="2"/>
            <w:vAlign w:val="center"/>
          </w:tcPr>
          <w:p w14:paraId="152CDDE0" w14:textId="77777777" w:rsidR="00A36BC1" w:rsidRPr="00C513BB" w:rsidRDefault="00A36BC1" w:rsidP="00BF19C9">
            <w:pPr>
              <w:pStyle w:val="TableParagraph"/>
              <w:ind w:left="108"/>
              <w:jc w:val="center"/>
              <w:rPr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AcademicYear:</w:t>
            </w:r>
            <w:r w:rsidR="00BF19C9" w:rsidRPr="00C513BB">
              <w:rPr>
                <w:sz w:val="28"/>
                <w:szCs w:val="28"/>
              </w:rPr>
              <w:t>2025-2026</w:t>
            </w:r>
          </w:p>
        </w:tc>
      </w:tr>
      <w:tr w:rsidR="00A36BC1" w14:paraId="74271130" w14:textId="77777777" w:rsidTr="00C92391">
        <w:trPr>
          <w:gridAfter w:val="1"/>
          <w:wAfter w:w="25" w:type="dxa"/>
          <w:trHeight w:val="414"/>
        </w:trPr>
        <w:tc>
          <w:tcPr>
            <w:tcW w:w="4229" w:type="dxa"/>
            <w:gridSpan w:val="4"/>
          </w:tcPr>
          <w:p w14:paraId="7A995FD2" w14:textId="77777777" w:rsidR="00A36BC1" w:rsidRPr="00C513BB" w:rsidRDefault="00A36BC1" w:rsidP="00833CFD">
            <w:pPr>
              <w:pStyle w:val="TableParagraph"/>
              <w:spacing w:before="71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Course</w:t>
            </w:r>
            <w:r w:rsidR="00875928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z w:val="28"/>
                <w:szCs w:val="28"/>
              </w:rPr>
              <w:t>Coordinator</w:t>
            </w:r>
            <w:r w:rsidR="00875928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6681" w:type="dxa"/>
            <w:gridSpan w:val="5"/>
          </w:tcPr>
          <w:p w14:paraId="68FE0588" w14:textId="77777777" w:rsidR="00A36BC1" w:rsidRPr="00C513BB" w:rsidRDefault="00652105" w:rsidP="00833CFD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Dr. Rishabh Mittal</w:t>
            </w:r>
          </w:p>
        </w:tc>
      </w:tr>
      <w:tr w:rsidR="00A36BC1" w:rsidRPr="00315E39" w14:paraId="57C24F29" w14:textId="77777777" w:rsidTr="00C92391">
        <w:trPr>
          <w:gridAfter w:val="1"/>
          <w:wAfter w:w="25" w:type="dxa"/>
          <w:trHeight w:val="412"/>
        </w:trPr>
        <w:tc>
          <w:tcPr>
            <w:tcW w:w="4229" w:type="dxa"/>
            <w:gridSpan w:val="4"/>
          </w:tcPr>
          <w:p w14:paraId="19CB5607" w14:textId="77777777" w:rsidR="00A36BC1" w:rsidRPr="00C513BB" w:rsidRDefault="00A36BC1" w:rsidP="00833CFD">
            <w:pPr>
              <w:pStyle w:val="TableParagraph"/>
              <w:spacing w:before="71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Instructor(s)</w:t>
            </w:r>
            <w:r w:rsidRPr="00C513BB">
              <w:rPr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6681" w:type="dxa"/>
            <w:gridSpan w:val="5"/>
          </w:tcPr>
          <w:p w14:paraId="28AFFA20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Mr. S Naresh Kumar</w:t>
            </w:r>
          </w:p>
          <w:p w14:paraId="021B5E38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Ms. B. Swathi</w:t>
            </w:r>
          </w:p>
          <w:p w14:paraId="6EFA2D7C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Dr. </w:t>
            </w:r>
            <w:proofErr w:type="spellStart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Sasanko</w:t>
            </w:r>
            <w:proofErr w:type="spellEnd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Shekhar Gantayat</w:t>
            </w:r>
          </w:p>
          <w:p w14:paraId="0EAFCF29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Mr. Md Sallauddin</w:t>
            </w:r>
          </w:p>
          <w:p w14:paraId="09AB0BAC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Dr. Mathivanan</w:t>
            </w:r>
          </w:p>
          <w:p w14:paraId="01EB8CAC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Mr. Y Srikanth</w:t>
            </w:r>
          </w:p>
          <w:p w14:paraId="44804507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Ms. N Shilpa</w:t>
            </w:r>
          </w:p>
          <w:p w14:paraId="07E4ED46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Dr. Rishabh Mittal (Coordinator)</w:t>
            </w:r>
          </w:p>
          <w:p w14:paraId="746F44BC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Dr. R. Prashant Kumar</w:t>
            </w:r>
          </w:p>
          <w:p w14:paraId="6BACC3E0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Mr. </w:t>
            </w:r>
            <w:proofErr w:type="spellStart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Ankushavali</w:t>
            </w:r>
            <w:proofErr w:type="spellEnd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MD</w:t>
            </w:r>
          </w:p>
          <w:p w14:paraId="5DE351A6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Mr. B Viswanath</w:t>
            </w:r>
          </w:p>
          <w:p w14:paraId="74C02F15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Ms. Sujitha Reddy</w:t>
            </w:r>
          </w:p>
          <w:p w14:paraId="0BDB3A69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Ms. A. Anitha</w:t>
            </w:r>
          </w:p>
          <w:p w14:paraId="745C7255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Ms. </w:t>
            </w:r>
            <w:proofErr w:type="spellStart"/>
            <w:proofErr w:type="gramStart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M.Madhuri</w:t>
            </w:r>
            <w:proofErr w:type="spellEnd"/>
            <w:proofErr w:type="gramEnd"/>
          </w:p>
          <w:p w14:paraId="199B1CD2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Ms. </w:t>
            </w:r>
            <w:proofErr w:type="spellStart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Katherashala</w:t>
            </w:r>
            <w:proofErr w:type="spellEnd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Swetha</w:t>
            </w:r>
          </w:p>
          <w:p w14:paraId="6EAD542A" w14:textId="77777777" w:rsidR="008857C7" w:rsidRPr="00C513BB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Ms. </w:t>
            </w:r>
            <w:proofErr w:type="spellStart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Velpula</w:t>
            </w:r>
            <w:proofErr w:type="spellEnd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sumalatha</w:t>
            </w:r>
            <w:proofErr w:type="spellEnd"/>
          </w:p>
          <w:p w14:paraId="0A82D216" w14:textId="77777777" w:rsidR="00315E39" w:rsidRPr="00C513BB" w:rsidRDefault="008857C7" w:rsidP="008857C7">
            <w:pPr>
              <w:pStyle w:val="TableParagraph"/>
              <w:rPr>
                <w:rFonts w:ascii="Times New Roman"/>
                <w:sz w:val="28"/>
                <w:szCs w:val="28"/>
                <w:lang w:val="en-IN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Mr. Bingi Raju</w:t>
            </w:r>
          </w:p>
        </w:tc>
      </w:tr>
      <w:tr w:rsidR="00A36BC1" w14:paraId="3019F610" w14:textId="77777777" w:rsidTr="00C92391">
        <w:trPr>
          <w:gridAfter w:val="1"/>
          <w:wAfter w:w="25" w:type="dxa"/>
          <w:trHeight w:val="412"/>
        </w:trPr>
        <w:tc>
          <w:tcPr>
            <w:tcW w:w="2530" w:type="dxa"/>
            <w:gridSpan w:val="3"/>
          </w:tcPr>
          <w:p w14:paraId="5463C870" w14:textId="77777777" w:rsidR="00A36BC1" w:rsidRPr="00C513BB" w:rsidRDefault="00A36BC1" w:rsidP="00833CFD">
            <w:pPr>
              <w:pStyle w:val="TableParagraph"/>
              <w:spacing w:before="71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Course</w:t>
            </w:r>
            <w:r w:rsidR="00DD09BD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pacing w:val="-4"/>
                <w:sz w:val="28"/>
                <w:szCs w:val="28"/>
              </w:rPr>
              <w:t>Code</w:t>
            </w:r>
          </w:p>
        </w:tc>
        <w:tc>
          <w:tcPr>
            <w:tcW w:w="1699" w:type="dxa"/>
          </w:tcPr>
          <w:p w14:paraId="130D43C9" w14:textId="77777777" w:rsidR="00A36BC1" w:rsidRPr="00C513BB" w:rsidRDefault="00652105" w:rsidP="00833CFD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23CS002PC304</w:t>
            </w:r>
          </w:p>
        </w:tc>
        <w:tc>
          <w:tcPr>
            <w:tcW w:w="1587" w:type="dxa"/>
            <w:gridSpan w:val="2"/>
          </w:tcPr>
          <w:p w14:paraId="7EEE3A5A" w14:textId="77777777" w:rsidR="00A36BC1" w:rsidRPr="00C513BB" w:rsidRDefault="00A36BC1" w:rsidP="00833CFD">
            <w:pPr>
              <w:pStyle w:val="TableParagraph"/>
              <w:spacing w:before="71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Course</w:t>
            </w:r>
            <w:r w:rsidR="00DD09BD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pacing w:val="-2"/>
                <w:sz w:val="28"/>
                <w:szCs w:val="28"/>
              </w:rPr>
              <w:t>Title</w:t>
            </w:r>
          </w:p>
        </w:tc>
        <w:tc>
          <w:tcPr>
            <w:tcW w:w="5094" w:type="dxa"/>
            <w:gridSpan w:val="3"/>
          </w:tcPr>
          <w:p w14:paraId="144181B7" w14:textId="77777777" w:rsidR="00A36BC1" w:rsidRPr="00C513BB" w:rsidRDefault="00B0153C" w:rsidP="00833CFD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 w:rsidRPr="00C513BB">
              <w:rPr>
                <w:rFonts w:ascii="Times New Roman"/>
                <w:sz w:val="28"/>
                <w:szCs w:val="28"/>
              </w:rPr>
              <w:t>AI Assisted Coding</w:t>
            </w:r>
          </w:p>
        </w:tc>
      </w:tr>
      <w:tr w:rsidR="00A36BC1" w14:paraId="083B6E53" w14:textId="77777777" w:rsidTr="00C92391">
        <w:trPr>
          <w:gridAfter w:val="1"/>
          <w:wAfter w:w="25" w:type="dxa"/>
          <w:trHeight w:val="409"/>
        </w:trPr>
        <w:tc>
          <w:tcPr>
            <w:tcW w:w="2530" w:type="dxa"/>
            <w:gridSpan w:val="3"/>
          </w:tcPr>
          <w:p w14:paraId="6F01A092" w14:textId="77777777" w:rsidR="00A36BC1" w:rsidRPr="00C513BB" w:rsidRDefault="00A36BC1" w:rsidP="00833CFD">
            <w:pPr>
              <w:pStyle w:val="TableParagraph"/>
              <w:spacing w:before="71"/>
              <w:rPr>
                <w:b/>
                <w:sz w:val="28"/>
                <w:szCs w:val="28"/>
              </w:rPr>
            </w:pPr>
            <w:r w:rsidRPr="00C513BB">
              <w:rPr>
                <w:b/>
                <w:spacing w:val="-2"/>
                <w:sz w:val="28"/>
                <w:szCs w:val="28"/>
              </w:rPr>
              <w:t>Year/Sem</w:t>
            </w:r>
          </w:p>
        </w:tc>
        <w:tc>
          <w:tcPr>
            <w:tcW w:w="1699" w:type="dxa"/>
          </w:tcPr>
          <w:p w14:paraId="2C79FC4C" w14:textId="77777777" w:rsidR="00A36BC1" w:rsidRPr="00C513BB" w:rsidRDefault="00315E39" w:rsidP="00833CFD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 w:rsidRPr="00C513BB">
              <w:rPr>
                <w:rFonts w:ascii="Times New Roman"/>
                <w:sz w:val="28"/>
                <w:szCs w:val="28"/>
              </w:rPr>
              <w:t>II</w:t>
            </w:r>
            <w:r w:rsidR="00652105" w:rsidRPr="00C513BB">
              <w:rPr>
                <w:rFonts w:ascii="Times New Roman"/>
                <w:sz w:val="28"/>
                <w:szCs w:val="28"/>
              </w:rPr>
              <w:t>I</w:t>
            </w:r>
            <w:r w:rsidRPr="00C513BB">
              <w:rPr>
                <w:rFonts w:ascii="Times New Roman"/>
                <w:sz w:val="28"/>
                <w:szCs w:val="28"/>
              </w:rPr>
              <w:t>/I</w:t>
            </w:r>
            <w:r w:rsidR="00652105" w:rsidRPr="00C513BB">
              <w:rPr>
                <w:rFonts w:ascii="Times New Roman"/>
                <w:sz w:val="28"/>
                <w:szCs w:val="28"/>
              </w:rPr>
              <w:t>I</w:t>
            </w:r>
          </w:p>
        </w:tc>
        <w:tc>
          <w:tcPr>
            <w:tcW w:w="1587" w:type="dxa"/>
            <w:gridSpan w:val="2"/>
          </w:tcPr>
          <w:p w14:paraId="5ED0C1CE" w14:textId="77777777" w:rsidR="00A36BC1" w:rsidRPr="00C513BB" w:rsidRDefault="00A36BC1" w:rsidP="00833CFD">
            <w:pPr>
              <w:pStyle w:val="TableParagraph"/>
              <w:spacing w:before="71"/>
              <w:rPr>
                <w:b/>
                <w:sz w:val="28"/>
                <w:szCs w:val="28"/>
              </w:rPr>
            </w:pPr>
            <w:r w:rsidRPr="00C513BB">
              <w:rPr>
                <w:b/>
                <w:spacing w:val="-2"/>
                <w:sz w:val="28"/>
                <w:szCs w:val="28"/>
              </w:rPr>
              <w:t>Regulation</w:t>
            </w:r>
          </w:p>
        </w:tc>
        <w:tc>
          <w:tcPr>
            <w:tcW w:w="5094" w:type="dxa"/>
            <w:gridSpan w:val="3"/>
          </w:tcPr>
          <w:p w14:paraId="09A7DFA5" w14:textId="77777777" w:rsidR="00A36BC1" w:rsidRPr="00C513BB" w:rsidRDefault="00652105" w:rsidP="00833CFD">
            <w:pPr>
              <w:pStyle w:val="TableParagraph"/>
              <w:spacing w:before="71"/>
              <w:ind w:left="108"/>
              <w:rPr>
                <w:sz w:val="28"/>
                <w:szCs w:val="28"/>
              </w:rPr>
            </w:pPr>
            <w:r w:rsidRPr="00C513BB">
              <w:rPr>
                <w:color w:val="000000"/>
                <w:spacing w:val="-5"/>
                <w:sz w:val="28"/>
                <w:szCs w:val="28"/>
              </w:rPr>
              <w:t>R23</w:t>
            </w:r>
          </w:p>
        </w:tc>
      </w:tr>
      <w:tr w:rsidR="00A36BC1" w14:paraId="7D963E92" w14:textId="77777777" w:rsidTr="00C92391">
        <w:trPr>
          <w:gridAfter w:val="1"/>
          <w:wAfter w:w="25" w:type="dxa"/>
          <w:trHeight w:val="537"/>
        </w:trPr>
        <w:tc>
          <w:tcPr>
            <w:tcW w:w="2530" w:type="dxa"/>
            <w:gridSpan w:val="3"/>
          </w:tcPr>
          <w:p w14:paraId="6B040E29" w14:textId="77777777" w:rsidR="00A36BC1" w:rsidRPr="00C513BB" w:rsidRDefault="00A36BC1" w:rsidP="00833CFD">
            <w:pPr>
              <w:pStyle w:val="TableParagraph"/>
              <w:spacing w:line="268" w:lineRule="exact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Date</w:t>
            </w:r>
            <w:r w:rsidR="00BF19C9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z w:val="28"/>
                <w:szCs w:val="28"/>
              </w:rPr>
              <w:t>and</w:t>
            </w:r>
            <w:r w:rsidR="00BF19C9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pacing w:val="-5"/>
                <w:sz w:val="28"/>
                <w:szCs w:val="28"/>
              </w:rPr>
              <w:t>Day</w:t>
            </w:r>
          </w:p>
          <w:p w14:paraId="15A03AF3" w14:textId="77777777" w:rsidR="00A36BC1" w:rsidRPr="00C513BB" w:rsidRDefault="00A36BC1" w:rsidP="00833CFD">
            <w:pPr>
              <w:pStyle w:val="TableParagraph"/>
              <w:spacing w:line="249" w:lineRule="exact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of</w:t>
            </w:r>
            <w:r w:rsidRPr="00C513BB">
              <w:rPr>
                <w:b/>
                <w:spacing w:val="-2"/>
                <w:sz w:val="28"/>
                <w:szCs w:val="28"/>
              </w:rPr>
              <w:t xml:space="preserve"> Assignment</w:t>
            </w:r>
          </w:p>
        </w:tc>
        <w:tc>
          <w:tcPr>
            <w:tcW w:w="1699" w:type="dxa"/>
          </w:tcPr>
          <w:p w14:paraId="3F024016" w14:textId="77777777" w:rsidR="00A36BC1" w:rsidRPr="00C513BB" w:rsidRDefault="00652105" w:rsidP="000A4E13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 w:rsidRPr="00C513BB">
              <w:rPr>
                <w:rFonts w:ascii="Times New Roman"/>
                <w:sz w:val="28"/>
                <w:szCs w:val="28"/>
              </w:rPr>
              <w:t xml:space="preserve">Week3 </w:t>
            </w:r>
            <w:r w:rsidR="000A4E13" w:rsidRPr="00C513BB">
              <w:rPr>
                <w:rFonts w:ascii="Times New Roman"/>
                <w:sz w:val="28"/>
                <w:szCs w:val="28"/>
              </w:rPr>
              <w:t xml:space="preserve">- </w:t>
            </w:r>
            <w:r w:rsidR="00D63025" w:rsidRPr="00C513BB">
              <w:rPr>
                <w:rFonts w:ascii="Times New Roman"/>
                <w:sz w:val="28"/>
                <w:szCs w:val="28"/>
              </w:rPr>
              <w:t>Tuesday</w:t>
            </w:r>
          </w:p>
        </w:tc>
        <w:tc>
          <w:tcPr>
            <w:tcW w:w="1587" w:type="dxa"/>
            <w:gridSpan w:val="2"/>
          </w:tcPr>
          <w:p w14:paraId="54617497" w14:textId="77777777" w:rsidR="00A36BC1" w:rsidRPr="00C513BB" w:rsidRDefault="00A36BC1" w:rsidP="00833CFD">
            <w:pPr>
              <w:pStyle w:val="TableParagraph"/>
              <w:spacing w:before="133"/>
              <w:rPr>
                <w:b/>
                <w:sz w:val="28"/>
                <w:szCs w:val="28"/>
              </w:rPr>
            </w:pPr>
            <w:r w:rsidRPr="00C513BB">
              <w:rPr>
                <w:b/>
                <w:spacing w:val="-2"/>
                <w:sz w:val="28"/>
                <w:szCs w:val="28"/>
              </w:rPr>
              <w:t>Time(s)</w:t>
            </w:r>
          </w:p>
        </w:tc>
        <w:tc>
          <w:tcPr>
            <w:tcW w:w="5094" w:type="dxa"/>
            <w:gridSpan w:val="3"/>
          </w:tcPr>
          <w:p w14:paraId="39C2B493" w14:textId="77777777" w:rsidR="00A36BC1" w:rsidRPr="00C513BB" w:rsidRDefault="00A36BC1" w:rsidP="00833CFD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A36BC1" w14:paraId="4395223E" w14:textId="77777777" w:rsidTr="00C92391">
        <w:trPr>
          <w:gridAfter w:val="1"/>
          <w:wAfter w:w="25" w:type="dxa"/>
          <w:trHeight w:val="537"/>
        </w:trPr>
        <w:tc>
          <w:tcPr>
            <w:tcW w:w="2530" w:type="dxa"/>
            <w:gridSpan w:val="3"/>
          </w:tcPr>
          <w:p w14:paraId="07EB58B6" w14:textId="77777777" w:rsidR="00A36BC1" w:rsidRPr="00C513BB" w:rsidRDefault="00A36BC1" w:rsidP="00833CFD">
            <w:pPr>
              <w:pStyle w:val="TableParagraph"/>
              <w:spacing w:before="133"/>
              <w:rPr>
                <w:b/>
                <w:sz w:val="28"/>
                <w:szCs w:val="28"/>
              </w:rPr>
            </w:pPr>
            <w:r w:rsidRPr="00C513BB">
              <w:rPr>
                <w:b/>
                <w:spacing w:val="-2"/>
                <w:sz w:val="28"/>
                <w:szCs w:val="28"/>
              </w:rPr>
              <w:t>Duration</w:t>
            </w:r>
          </w:p>
        </w:tc>
        <w:tc>
          <w:tcPr>
            <w:tcW w:w="1699" w:type="dxa"/>
          </w:tcPr>
          <w:p w14:paraId="6AB6E05B" w14:textId="77777777" w:rsidR="00A36BC1" w:rsidRPr="00C513BB" w:rsidRDefault="00315E39" w:rsidP="00833CFD">
            <w:pPr>
              <w:pStyle w:val="TableParagraph"/>
              <w:spacing w:before="133"/>
              <w:rPr>
                <w:sz w:val="28"/>
                <w:szCs w:val="28"/>
              </w:rPr>
            </w:pPr>
            <w:r w:rsidRPr="00C513BB">
              <w:rPr>
                <w:sz w:val="28"/>
                <w:szCs w:val="28"/>
              </w:rPr>
              <w:t xml:space="preserve">2 </w:t>
            </w:r>
            <w:r w:rsidR="00A36BC1" w:rsidRPr="00C513BB">
              <w:rPr>
                <w:spacing w:val="-2"/>
                <w:sz w:val="28"/>
                <w:szCs w:val="28"/>
              </w:rPr>
              <w:t>Hours</w:t>
            </w:r>
          </w:p>
        </w:tc>
        <w:tc>
          <w:tcPr>
            <w:tcW w:w="1587" w:type="dxa"/>
            <w:gridSpan w:val="2"/>
          </w:tcPr>
          <w:p w14:paraId="04CA03A4" w14:textId="77777777" w:rsidR="00A36BC1" w:rsidRPr="00C513BB" w:rsidRDefault="00A36BC1" w:rsidP="00833CFD">
            <w:pPr>
              <w:pStyle w:val="TableParagraph"/>
              <w:spacing w:line="268" w:lineRule="exact"/>
              <w:rPr>
                <w:b/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Applicable</w:t>
            </w:r>
            <w:r w:rsidR="00DD09BD" w:rsidRPr="00C513BB">
              <w:rPr>
                <w:b/>
                <w:sz w:val="28"/>
                <w:szCs w:val="28"/>
              </w:rPr>
              <w:t xml:space="preserve"> </w:t>
            </w:r>
            <w:r w:rsidRPr="00C513BB">
              <w:rPr>
                <w:b/>
                <w:spacing w:val="-5"/>
                <w:sz w:val="28"/>
                <w:szCs w:val="28"/>
              </w:rPr>
              <w:t>to</w:t>
            </w:r>
          </w:p>
          <w:p w14:paraId="54FA525D" w14:textId="77777777" w:rsidR="00A36BC1" w:rsidRPr="00C513BB" w:rsidRDefault="00A36BC1" w:rsidP="00833CFD">
            <w:pPr>
              <w:pStyle w:val="TableParagraph"/>
              <w:spacing w:line="250" w:lineRule="exact"/>
              <w:rPr>
                <w:b/>
                <w:sz w:val="28"/>
                <w:szCs w:val="28"/>
              </w:rPr>
            </w:pPr>
            <w:r w:rsidRPr="00C513BB">
              <w:rPr>
                <w:b/>
                <w:spacing w:val="-2"/>
                <w:sz w:val="28"/>
                <w:szCs w:val="28"/>
              </w:rPr>
              <w:t>Batches</w:t>
            </w:r>
          </w:p>
        </w:tc>
        <w:tc>
          <w:tcPr>
            <w:tcW w:w="5094" w:type="dxa"/>
            <w:gridSpan w:val="3"/>
          </w:tcPr>
          <w:p w14:paraId="2236A4EF" w14:textId="77777777" w:rsidR="00C24CCE" w:rsidRPr="00C513BB" w:rsidRDefault="00C24CCE" w:rsidP="00C24CCE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</w:p>
          <w:p w14:paraId="256234ED" w14:textId="77777777" w:rsidR="00C24CCE" w:rsidRPr="00C513BB" w:rsidRDefault="00652105" w:rsidP="00C24CCE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 w:rsidRPr="00C513BB">
              <w:rPr>
                <w:rFonts w:ascii="Times New Roman" w:eastAsia="Times New Roman" w:hAnsi="Times New Roman" w:cs="Times New Roman"/>
                <w:sz w:val="28"/>
                <w:szCs w:val="28"/>
              </w:rPr>
              <w:t>23CSBTB01 To 23CSBTB52</w:t>
            </w:r>
          </w:p>
        </w:tc>
      </w:tr>
      <w:tr w:rsidR="00A36BC1" w14:paraId="436A8A90" w14:textId="77777777" w:rsidTr="00C92391">
        <w:trPr>
          <w:gridAfter w:val="1"/>
          <w:wAfter w:w="25" w:type="dxa"/>
          <w:trHeight w:val="424"/>
        </w:trPr>
        <w:tc>
          <w:tcPr>
            <w:tcW w:w="10910" w:type="dxa"/>
            <w:gridSpan w:val="9"/>
            <w:tcBorders>
              <w:bottom w:val="single" w:sz="8" w:space="0" w:color="000000"/>
            </w:tcBorders>
          </w:tcPr>
          <w:p w14:paraId="4B4F7C90" w14:textId="77777777" w:rsidR="00A36BC1" w:rsidRPr="00C513BB" w:rsidRDefault="00A36BC1" w:rsidP="00345FCB">
            <w:pPr>
              <w:pStyle w:val="TableParagraph"/>
              <w:spacing w:before="78"/>
              <w:rPr>
                <w:sz w:val="28"/>
                <w:szCs w:val="28"/>
              </w:rPr>
            </w:pPr>
            <w:r w:rsidRPr="00C513BB">
              <w:rPr>
                <w:b/>
                <w:sz w:val="28"/>
                <w:szCs w:val="28"/>
              </w:rPr>
              <w:t>AssignmentNumber:</w:t>
            </w:r>
            <w:r w:rsidR="00D63025" w:rsidRPr="00C513BB">
              <w:rPr>
                <w:b/>
                <w:color w:val="000000"/>
                <w:sz w:val="28"/>
                <w:szCs w:val="28"/>
              </w:rPr>
              <w:t>4.2</w:t>
            </w:r>
            <w:r w:rsidRPr="00C513BB">
              <w:rPr>
                <w:color w:val="000000"/>
                <w:sz w:val="28"/>
                <w:szCs w:val="28"/>
              </w:rPr>
              <w:t>(Present</w:t>
            </w:r>
            <w:r w:rsidR="0060499D" w:rsidRPr="00C513BB">
              <w:rPr>
                <w:color w:val="000000"/>
                <w:sz w:val="28"/>
                <w:szCs w:val="28"/>
              </w:rPr>
              <w:t xml:space="preserve"> </w:t>
            </w:r>
            <w:r w:rsidRPr="00C513BB">
              <w:rPr>
                <w:color w:val="000000"/>
                <w:sz w:val="28"/>
                <w:szCs w:val="28"/>
              </w:rPr>
              <w:t>assignment</w:t>
            </w:r>
            <w:r w:rsidR="0060499D" w:rsidRPr="00C513BB">
              <w:rPr>
                <w:color w:val="000000"/>
                <w:sz w:val="28"/>
                <w:szCs w:val="28"/>
              </w:rPr>
              <w:t xml:space="preserve"> </w:t>
            </w:r>
            <w:r w:rsidRPr="00C513BB">
              <w:rPr>
                <w:color w:val="000000"/>
                <w:sz w:val="28"/>
                <w:szCs w:val="28"/>
              </w:rPr>
              <w:t>number)/</w:t>
            </w:r>
            <w:r w:rsidR="00315E39" w:rsidRPr="00C513BB">
              <w:rPr>
                <w:b/>
                <w:color w:val="000000"/>
                <w:sz w:val="28"/>
                <w:szCs w:val="28"/>
              </w:rPr>
              <w:t>24</w:t>
            </w:r>
            <w:r w:rsidRPr="00C513BB">
              <w:rPr>
                <w:color w:val="000000"/>
                <w:sz w:val="28"/>
                <w:szCs w:val="28"/>
              </w:rPr>
              <w:t>(Total</w:t>
            </w:r>
            <w:r w:rsidR="0060499D" w:rsidRPr="00C513BB">
              <w:rPr>
                <w:color w:val="000000"/>
                <w:sz w:val="28"/>
                <w:szCs w:val="28"/>
              </w:rPr>
              <w:t xml:space="preserve"> </w:t>
            </w:r>
            <w:r w:rsidRPr="00C513BB">
              <w:rPr>
                <w:color w:val="000000"/>
                <w:sz w:val="28"/>
                <w:szCs w:val="28"/>
              </w:rPr>
              <w:t>number</w:t>
            </w:r>
            <w:r w:rsidR="0060499D" w:rsidRPr="00C513BB">
              <w:rPr>
                <w:color w:val="000000"/>
                <w:sz w:val="28"/>
                <w:szCs w:val="28"/>
              </w:rPr>
              <w:t xml:space="preserve"> </w:t>
            </w:r>
            <w:r w:rsidRPr="00C513BB">
              <w:rPr>
                <w:color w:val="000000"/>
                <w:sz w:val="28"/>
                <w:szCs w:val="28"/>
              </w:rPr>
              <w:t>of</w:t>
            </w:r>
            <w:r w:rsidR="0060499D" w:rsidRPr="00C513BB">
              <w:rPr>
                <w:color w:val="000000"/>
                <w:sz w:val="28"/>
                <w:szCs w:val="28"/>
              </w:rPr>
              <w:t xml:space="preserve"> </w:t>
            </w:r>
            <w:r w:rsidRPr="00C513BB">
              <w:rPr>
                <w:color w:val="000000"/>
                <w:spacing w:val="-2"/>
                <w:sz w:val="28"/>
                <w:szCs w:val="28"/>
              </w:rPr>
              <w:t>assignments)</w:t>
            </w:r>
          </w:p>
        </w:tc>
      </w:tr>
      <w:tr w:rsidR="00A36BC1" w14:paraId="1CF2D68D" w14:textId="77777777" w:rsidTr="00C92391">
        <w:trPr>
          <w:gridAfter w:val="1"/>
          <w:wAfter w:w="25" w:type="dxa"/>
          <w:trHeight w:val="424"/>
        </w:trPr>
        <w:tc>
          <w:tcPr>
            <w:tcW w:w="10910" w:type="dxa"/>
            <w:gridSpan w:val="9"/>
            <w:tcBorders>
              <w:bottom w:val="single" w:sz="8" w:space="0" w:color="000000"/>
            </w:tcBorders>
          </w:tcPr>
          <w:p w14:paraId="69527F8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RPr="00C92391" w14:paraId="0A980DD6" w14:textId="77777777" w:rsidTr="00C92391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2B1DB2C5" w14:textId="77777777" w:rsidR="00A36BC1" w:rsidRPr="00C92391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single" w:sz="8" w:space="0" w:color="000000"/>
            </w:tcBorders>
          </w:tcPr>
          <w:p w14:paraId="2D5FF759" w14:textId="77777777" w:rsidR="00A36BC1" w:rsidRPr="00C92391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92391">
              <w:rPr>
                <w:rFonts w:ascii="Times New Roman" w:hAnsi="Times New Roman" w:cs="Times New Roman"/>
                <w:b/>
                <w:sz w:val="28"/>
                <w:szCs w:val="28"/>
              </w:rPr>
              <w:t>Q.</w:t>
            </w:r>
            <w:r w:rsidRPr="00C92391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No</w:t>
            </w:r>
            <w:proofErr w:type="spellEnd"/>
            <w:r w:rsidRPr="00C92391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.</w:t>
            </w:r>
          </w:p>
        </w:tc>
        <w:tc>
          <w:tcPr>
            <w:tcW w:w="9498" w:type="dxa"/>
            <w:gridSpan w:val="6"/>
            <w:tcBorders>
              <w:top w:val="single" w:sz="8" w:space="0" w:color="000000"/>
            </w:tcBorders>
          </w:tcPr>
          <w:p w14:paraId="55A0EB9F" w14:textId="77777777" w:rsidR="00A36BC1" w:rsidRPr="00C92391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703" w:type="dxa"/>
            <w:tcBorders>
              <w:top w:val="single" w:sz="8" w:space="0" w:color="000000"/>
            </w:tcBorders>
          </w:tcPr>
          <w:p w14:paraId="197C07E2" w14:textId="77777777" w:rsidR="00A36BC1" w:rsidRPr="00C92391" w:rsidRDefault="00652105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Expected</w:t>
            </w:r>
            <w:r w:rsidRPr="00C92391">
              <w:rPr>
                <w:rFonts w:ascii="Times New Roman" w:hAnsi="Times New Roman" w:cs="Times New Roman"/>
                <w:b/>
                <w:i/>
                <w:spacing w:val="-4"/>
                <w:sz w:val="28"/>
                <w:szCs w:val="28"/>
              </w:rPr>
              <w:t xml:space="preserve"> Time</w:t>
            </w:r>
          </w:p>
          <w:p w14:paraId="464729C4" w14:textId="77777777" w:rsidR="00A36BC1" w:rsidRPr="00C92391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to </w:t>
            </w:r>
            <w:r w:rsidRPr="00C92391">
              <w:rPr>
                <w:rFonts w:ascii="Times New Roman" w:hAnsi="Times New Roman" w:cs="Times New Roman"/>
                <w:b/>
                <w:i/>
                <w:spacing w:val="-2"/>
                <w:sz w:val="28"/>
                <w:szCs w:val="28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31A14AD" w14:textId="77777777" w:rsidR="00A36BC1" w:rsidRPr="00C92391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6BC1" w:rsidRPr="00C92391" w14:paraId="73A00CF9" w14:textId="77777777" w:rsidTr="00C92391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06578E2E" w14:textId="77777777" w:rsidR="00A36BC1" w:rsidRPr="00C92391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67F64078" w14:textId="77777777" w:rsidR="00A36BC1" w:rsidRPr="00C92391" w:rsidRDefault="007239D1" w:rsidP="007239D1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98" w:type="dxa"/>
            <w:gridSpan w:val="6"/>
            <w:vAlign w:val="center"/>
          </w:tcPr>
          <w:p w14:paraId="6D14198D" w14:textId="77777777" w:rsidR="00836AD1" w:rsidRPr="00C92391" w:rsidRDefault="00836AD1" w:rsidP="00345FCB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252DE2" w14:textId="77777777" w:rsidR="00A36BC1" w:rsidRPr="00C92391" w:rsidRDefault="00062FBA" w:rsidP="00345FCB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Lab 4: Advanced Prompt Engineering – Zero-shot, One-shot, and Few-shot Techniques</w:t>
            </w:r>
          </w:p>
          <w:p w14:paraId="285E1417" w14:textId="77777777" w:rsidR="00345FCB" w:rsidRPr="00C92391" w:rsidRDefault="00345FCB" w:rsidP="00345FCB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579CB" w14:textId="77777777" w:rsidR="00345FCB" w:rsidRPr="00C92391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b/>
                <w:sz w:val="28"/>
                <w:szCs w:val="28"/>
              </w:rPr>
              <w:t>Lab Objectives:</w:t>
            </w:r>
          </w:p>
          <w:p w14:paraId="6A8E2681" w14:textId="77777777" w:rsidR="00CC12F6" w:rsidRPr="00C92391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A6800D2" w14:textId="77777777" w:rsidR="00272216" w:rsidRPr="00C92391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To explore and apply different levels of prompt examples in AI-assisted code generation.</w:t>
            </w:r>
          </w:p>
          <w:p w14:paraId="32F46FF3" w14:textId="77777777" w:rsidR="00272216" w:rsidRPr="00C92391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To understand how zero-shot, one-shot, and few-shot prompting affect AI output quality.</w:t>
            </w:r>
          </w:p>
          <w:p w14:paraId="66779A30" w14:textId="77777777" w:rsidR="00272216" w:rsidRPr="00C92391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To evaluate the impact of context richness and example quantity on AI performance.</w:t>
            </w:r>
          </w:p>
          <w:p w14:paraId="15630645" w14:textId="77777777" w:rsidR="0061761C" w:rsidRPr="00C92391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To build awareness of prompt strategy effectiveness for different problem types.</w:t>
            </w:r>
          </w:p>
          <w:p w14:paraId="38463E52" w14:textId="77777777" w:rsidR="008857C7" w:rsidRPr="00C92391" w:rsidRDefault="008857C7" w:rsidP="0061761C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D19AF0" w14:textId="77777777" w:rsidR="008857C7" w:rsidRPr="00C92391" w:rsidRDefault="008857C7" w:rsidP="0061761C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31F081" w14:textId="77777777" w:rsidR="0061761C" w:rsidRPr="00C92391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b/>
                <w:sz w:val="28"/>
                <w:szCs w:val="28"/>
              </w:rPr>
              <w:t>Lab Outcomes (LOs):</w:t>
            </w:r>
          </w:p>
          <w:p w14:paraId="0BE486DE" w14:textId="77777777" w:rsidR="0061761C" w:rsidRPr="00C92391" w:rsidRDefault="0061761C" w:rsidP="0061761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After completing this lab, students will be able to:</w:t>
            </w:r>
          </w:p>
          <w:p w14:paraId="5916ABD1" w14:textId="77777777" w:rsidR="0061761C" w:rsidRPr="00C92391" w:rsidRDefault="0061761C" w:rsidP="0061761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CA6178" w14:textId="77777777" w:rsidR="00272216" w:rsidRPr="00C92391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Use zero-shot prompting to instruct AI with minimal context.</w:t>
            </w:r>
          </w:p>
          <w:p w14:paraId="500A0BB0" w14:textId="77777777" w:rsidR="00272216" w:rsidRPr="00C92391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Use one-shot prompting with a single example to guide AI code generation.</w:t>
            </w:r>
          </w:p>
          <w:p w14:paraId="2C6F49A3" w14:textId="77777777" w:rsidR="00272216" w:rsidRPr="00C92391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Apply few-shot prompting using multiple examples to improve AI responses.</w:t>
            </w:r>
          </w:p>
          <w:p w14:paraId="4468BEDE" w14:textId="77777777" w:rsidR="0061761C" w:rsidRPr="00C92391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Compare AI outputs across the three prompting strategies.</w:t>
            </w:r>
            <w:r w:rsidR="00CC12F6"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16F1D86" w14:textId="77777777" w:rsidR="00836AD1" w:rsidRPr="000B4A6F" w:rsidRDefault="00836AD1" w:rsidP="0061761C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ECC4D1D" w14:textId="77777777" w:rsidR="0061761C" w:rsidRPr="000B4A6F" w:rsidRDefault="0006710E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Task Description-</w:t>
            </w:r>
            <w:r w:rsidR="0061761C"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  <w:p w14:paraId="1EB70431" w14:textId="77777777" w:rsidR="00AB36F5" w:rsidRPr="00C92391" w:rsidRDefault="00A50C2C" w:rsidP="00A50C2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Zero-shot: Prompt</w:t>
            </w:r>
            <w:r w:rsidR="0006710E"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 AI with only the instruction. </w:t>
            </w: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Write a Python function to determine whether a given number is prime</w:t>
            </w:r>
          </w:p>
          <w:p w14:paraId="6E2882AF" w14:textId="77777777" w:rsidR="0061761C" w:rsidRPr="000B4A6F" w:rsidRDefault="0006710E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Output-</w:t>
            </w:r>
            <w:r w:rsidR="0061761C"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  <w:p w14:paraId="232A6295" w14:textId="77777777" w:rsidR="00E70E4F" w:rsidRPr="00C92391" w:rsidRDefault="00D64A6C" w:rsidP="00DD09B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DD09BD"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 basic Python function to check if a number is prime, demonstrating correct logical conditions without relying on examples or additional context</w:t>
            </w:r>
          </w:p>
          <w:p w14:paraId="7AAF806F" w14:textId="77777777" w:rsidR="00C92391" w:rsidRDefault="00C92391" w:rsidP="00C9239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0EBFE1" w14:textId="55B6E030" w:rsidR="00C92391" w:rsidRDefault="00C92391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23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PROMPT:</w:t>
            </w:r>
            <w:r w:rsidR="000B4A6F" w:rsidRPr="000B4A6F">
              <w:rPr>
                <w:rFonts w:ascii="Arial" w:hAnsi="Arial" w:cs="Arial"/>
                <w:color w:val="1F1F1F"/>
                <w:sz w:val="21"/>
                <w:szCs w:val="21"/>
                <w:shd w:val="clear" w:color="auto" w:fill="F8FAFD"/>
              </w:rPr>
              <w:t xml:space="preserve"> </w:t>
            </w:r>
            <w:r w:rsidR="000B4A6F" w:rsidRPr="000B4A6F">
              <w:rPr>
                <w:rFonts w:ascii="Times New Roman" w:hAnsi="Times New Roman" w:cs="Times New Roman"/>
                <w:sz w:val="32"/>
                <w:szCs w:val="32"/>
              </w:rPr>
              <w:t>Write a zero-shot Python function that determines whether a given number is prime.</w:t>
            </w:r>
          </w:p>
          <w:p w14:paraId="08F234BB" w14:textId="77777777" w:rsidR="00C92391" w:rsidRDefault="00C92391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7962F30" w14:textId="40B7C06E" w:rsidR="00C92391" w:rsidRDefault="00C92391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CODE:</w:t>
            </w:r>
          </w:p>
          <w:p w14:paraId="0DE225F9" w14:textId="446F01BB" w:rsidR="000B4A6F" w:rsidRDefault="000B4A6F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202B6C" wp14:editId="27034B5D">
                  <wp:extent cx="6024880" cy="3140075"/>
                  <wp:effectExtent l="0" t="0" r="0" b="0"/>
                  <wp:docPr id="1767593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4880" cy="314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073BB4" w14:textId="77777777" w:rsidR="00C92391" w:rsidRDefault="00C92391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ADAB6A7" w14:textId="463900DF" w:rsidR="00C92391" w:rsidRDefault="00C92391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OUTPUT:</w:t>
            </w:r>
          </w:p>
          <w:p w14:paraId="0FD55C61" w14:textId="63C37491" w:rsidR="00C92391" w:rsidRDefault="000B4A6F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drawing>
                <wp:inline distT="0" distB="0" distL="0" distR="0" wp14:anchorId="73AD4C01" wp14:editId="5A49C39E">
                  <wp:extent cx="5306165" cy="590632"/>
                  <wp:effectExtent l="0" t="0" r="8890" b="0"/>
                  <wp:docPr id="1584944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9442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E01D0" w14:textId="14143E7C" w:rsidR="00C92391" w:rsidRDefault="00C92391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OBSERVATION:</w:t>
            </w:r>
          </w:p>
          <w:p w14:paraId="478B7D10" w14:textId="5F42D622" w:rsidR="000B4A6F" w:rsidRPr="00C92391" w:rsidRDefault="000B4A6F" w:rsidP="00C9239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sz w:val="32"/>
                <w:szCs w:val="32"/>
              </w:rPr>
              <w:t>The code received '5' as input and correctly identified it as a prime number. The docstring for the 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B4A6F">
              <w:rPr>
                <w:rFonts w:ascii="Times New Roman" w:hAnsi="Times New Roman" w:cs="Times New Roman"/>
                <w:sz w:val="32"/>
                <w:szCs w:val="32"/>
              </w:rPr>
              <w:t>is_prime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)</w:t>
            </w:r>
            <w:r w:rsidRPr="000B4A6F">
              <w:rPr>
                <w:rFonts w:ascii="Times New Roman" w:hAnsi="Times New Roman" w:cs="Times New Roman"/>
                <w:sz w:val="32"/>
                <w:szCs w:val="32"/>
              </w:rPr>
              <w:t> function was also removed</w:t>
            </w:r>
            <w:r w:rsidRPr="000B4A6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</w:p>
          <w:p w14:paraId="740BD8D9" w14:textId="77777777" w:rsidR="00C92391" w:rsidRDefault="00C92391" w:rsidP="000B4A6F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14B8AF" w14:textId="77777777" w:rsidR="0061761C" w:rsidRPr="000B4A6F" w:rsidRDefault="0061761C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Task Description</w:t>
            </w:r>
            <w:r w:rsidR="0006710E"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-</w:t>
            </w:r>
            <w:r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  <w:p w14:paraId="31FDE126" w14:textId="77777777" w:rsidR="00AB36F5" w:rsidRPr="00C92391" w:rsidRDefault="00AB36F5" w:rsidP="00AB36F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One-shot: Provide one example: Input: [1, 2, 3, 4], Output: 10 to help AI generate a function that calculates the sum of elements in a list.</w:t>
            </w:r>
          </w:p>
          <w:p w14:paraId="73B344E5" w14:textId="77777777" w:rsidR="0061761C" w:rsidRPr="000B4A6F" w:rsidRDefault="0006710E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Output-</w:t>
            </w:r>
            <w:r w:rsidR="0061761C" w:rsidRPr="000B4A6F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  <w:p w14:paraId="3F66FA14" w14:textId="77777777" w:rsidR="0061761C" w:rsidRPr="00C92391" w:rsidRDefault="007F1558" w:rsidP="007F155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A correct conversion function guided by the single example.</w:t>
            </w:r>
          </w:p>
          <w:p w14:paraId="6C94B8E4" w14:textId="77777777" w:rsidR="007F1558" w:rsidRDefault="007F1558" w:rsidP="007F1558">
            <w:pPr>
              <w:pStyle w:val="TableParagraph"/>
              <w:ind w:left="827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84FD4F" w14:textId="36D33E28" w:rsidR="000B4A6F" w:rsidRDefault="000B4A6F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B4A6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</w:t>
            </w:r>
            <w:r w:rsidRPr="00DA41FA"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 w:rsidR="00DA41FA" w:rsidRPr="00DA41FA">
              <w:t xml:space="preserve"> </w:t>
            </w:r>
            <w:r w:rsidR="00DA41FA" w:rsidRPr="00DA41FA">
              <w:rPr>
                <w:rFonts w:ascii="Times New Roman" w:hAnsi="Times New Roman" w:cs="Times New Roman"/>
                <w:sz w:val="32"/>
                <w:szCs w:val="32"/>
              </w:rPr>
              <w:t>Using one-shot learning, create a Python function that calculates the sum of elements in a list.</w:t>
            </w:r>
          </w:p>
          <w:p w14:paraId="5BA91A17" w14:textId="77777777" w:rsidR="000B4A6F" w:rsidRDefault="000B4A6F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72E3709" w14:textId="678F9ADD" w:rsidR="000B4A6F" w:rsidRDefault="000B4A6F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CODE:</w:t>
            </w:r>
          </w:p>
          <w:p w14:paraId="0B9E75EB" w14:textId="6DF038AE" w:rsidR="000B4A6F" w:rsidRDefault="00DA41FA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9E1608" wp14:editId="1276C100">
                  <wp:extent cx="6024880" cy="2536190"/>
                  <wp:effectExtent l="0" t="0" r="0" b="0"/>
                  <wp:docPr id="4520126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4880" cy="253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19970" w14:textId="77777777" w:rsidR="000B4A6F" w:rsidRDefault="000B4A6F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B2936D5" w14:textId="2E3B2033" w:rsidR="000B4A6F" w:rsidRPr="000B4A6F" w:rsidRDefault="000B4A6F" w:rsidP="000B4A6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OBSERVATION:</w:t>
            </w:r>
          </w:p>
          <w:p w14:paraId="5B8C0557" w14:textId="3BC2E77C" w:rsidR="000B4A6F" w:rsidRPr="00DA41FA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DA41FA">
              <w:rPr>
                <w:rFonts w:ascii="Times New Roman" w:hAnsi="Times New Roman" w:cs="Times New Roman"/>
                <w:sz w:val="32"/>
                <w:szCs w:val="32"/>
              </w:rPr>
              <w:t>The function correctly reads user input, converts it into a list of integers, and calculates the total using a loop.</w:t>
            </w:r>
            <w:r w:rsidRPr="00DA41FA">
              <w:rPr>
                <w:rFonts w:ascii="Times New Roman" w:hAnsi="Times New Roman" w:cs="Times New Roman"/>
                <w:sz w:val="32"/>
                <w:szCs w:val="32"/>
              </w:rPr>
              <w:br/>
              <w:t>It demonstrates proper handling of dynamic input and ensures accurate summation of list elements.</w:t>
            </w:r>
          </w:p>
          <w:p w14:paraId="36EEF862" w14:textId="77777777" w:rsidR="000B4A6F" w:rsidRPr="00C92391" w:rsidRDefault="000B4A6F" w:rsidP="000B4A6F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85E4B0" w14:textId="77777777" w:rsidR="00983766" w:rsidRPr="00DA41FA" w:rsidRDefault="00983766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A41FA">
              <w:rPr>
                <w:rFonts w:ascii="Times New Roman" w:hAnsi="Times New Roman" w:cs="Times New Roman"/>
                <w:b/>
                <w:sz w:val="32"/>
                <w:szCs w:val="32"/>
              </w:rPr>
              <w:t>Task Description</w:t>
            </w:r>
            <w:r w:rsidR="0006710E" w:rsidRPr="00DA41FA">
              <w:rPr>
                <w:rFonts w:ascii="Times New Roman" w:hAnsi="Times New Roman" w:cs="Times New Roman"/>
                <w:b/>
                <w:sz w:val="32"/>
                <w:szCs w:val="32"/>
              </w:rPr>
              <w:t>-</w:t>
            </w:r>
            <w:r w:rsidRPr="00DA41FA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</w:p>
          <w:p w14:paraId="4BA2F01B" w14:textId="77777777" w:rsidR="00AB36F5" w:rsidRPr="00C92391" w:rsidRDefault="00AB36F5" w:rsidP="00AB36F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Few-shot: Give 2–3 examples to create a function that extracts digits from an alphanumeric string.</w:t>
            </w:r>
          </w:p>
          <w:p w14:paraId="44E2102E" w14:textId="77777777" w:rsidR="00983766" w:rsidRPr="00DA41FA" w:rsidRDefault="0006710E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A41FA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Output-</w:t>
            </w:r>
            <w:r w:rsidR="00983766" w:rsidRPr="00DA41FA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</w:p>
          <w:p w14:paraId="2F937C6B" w14:textId="77777777" w:rsidR="00AB36F5" w:rsidRPr="009E5663" w:rsidRDefault="007F155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Accurate function that returns only the </w:t>
            </w:r>
            <w:r w:rsidR="00AB36F5" w:rsidRPr="00C92391">
              <w:rPr>
                <w:rFonts w:ascii="Times New Roman" w:hAnsi="Times New Roman" w:cs="Times New Roman"/>
                <w:sz w:val="28"/>
                <w:szCs w:val="28"/>
              </w:rPr>
              <w:t>digits from alphanumeric string.</w:t>
            </w:r>
          </w:p>
          <w:p w14:paraId="550D9836" w14:textId="77777777" w:rsidR="009E5663" w:rsidRPr="00C92391" w:rsidRDefault="009E5663" w:rsidP="009E566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FC60CA4" w14:textId="38BC38F5" w:rsidR="00DA41FA" w:rsidRPr="00BA32AC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A32AC">
              <w:rPr>
                <w:rFonts w:ascii="Times New Roman" w:hAnsi="Times New Roman" w:cs="Times New Roman"/>
                <w:b/>
                <w:sz w:val="32"/>
                <w:szCs w:val="32"/>
              </w:rPr>
              <w:t>PROMPT:</w:t>
            </w:r>
            <w:r w:rsidR="009E5663" w:rsidRPr="009E5663">
              <w:t xml:space="preserve"> </w:t>
            </w:r>
            <w:r w:rsidR="009E5663" w:rsidRPr="009E5663">
              <w:rPr>
                <w:rFonts w:ascii="Times New Roman" w:hAnsi="Times New Roman" w:cs="Times New Roman"/>
                <w:bCs/>
                <w:sz w:val="32"/>
                <w:szCs w:val="32"/>
              </w:rPr>
              <w:t>Using few-shot learning, create a Python function that extracts digits from an alphanumeric string</w:t>
            </w:r>
            <w:r w:rsidR="009E5663"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.</w:t>
            </w:r>
          </w:p>
          <w:p w14:paraId="5E839092" w14:textId="77777777" w:rsidR="00DA41FA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37D5F04" w14:textId="04B7D025" w:rsidR="00DA41FA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A32AC">
              <w:rPr>
                <w:rFonts w:ascii="Times New Roman" w:hAnsi="Times New Roman" w:cs="Times New Roman"/>
                <w:b/>
                <w:sz w:val="32"/>
                <w:szCs w:val="32"/>
              </w:rPr>
              <w:t>CODE:</w:t>
            </w:r>
          </w:p>
          <w:p w14:paraId="527549AD" w14:textId="4B221A33" w:rsidR="00BA32AC" w:rsidRPr="00BA32AC" w:rsidRDefault="00BA32AC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A32AC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drawing>
                <wp:inline distT="0" distB="0" distL="0" distR="0" wp14:anchorId="7653FB87" wp14:editId="0EE5648E">
                  <wp:extent cx="6024880" cy="3279775"/>
                  <wp:effectExtent l="0" t="0" r="0" b="0"/>
                  <wp:docPr id="1215215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155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327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A9296" w14:textId="77777777" w:rsidR="00DA41FA" w:rsidRPr="00BA32AC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14:paraId="6D26068E" w14:textId="21F3A4D7" w:rsidR="00DA41FA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A32AC">
              <w:rPr>
                <w:rFonts w:ascii="Times New Roman" w:hAnsi="Times New Roman" w:cs="Times New Roman"/>
                <w:b/>
                <w:sz w:val="32"/>
                <w:szCs w:val="32"/>
              </w:rPr>
              <w:t>OBSERVATION:</w:t>
            </w:r>
          </w:p>
          <w:p w14:paraId="45A687B6" w14:textId="2D10429C" w:rsidR="009E5663" w:rsidRPr="009E5663" w:rsidRDefault="009E5663" w:rsidP="00DA41F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E5663">
              <w:rPr>
                <w:rFonts w:ascii="Times New Roman" w:hAnsi="Times New Roman" w:cs="Times New Roman"/>
                <w:bCs/>
                <w:sz w:val="32"/>
                <w:szCs w:val="32"/>
              </w:rPr>
              <w:t>The program successfully extracts digits from multiple user-provided alphanumeric strings using a simple character check.</w:t>
            </w:r>
            <w:r w:rsidRPr="009E5663">
              <w:rPr>
                <w:rFonts w:ascii="Times New Roman" w:hAnsi="Times New Roman" w:cs="Times New Roman"/>
                <w:bCs/>
                <w:sz w:val="32"/>
                <w:szCs w:val="32"/>
              </w:rPr>
              <w:br/>
              <w:t>It demonstrates effective iteration and input handling, ensuring accurate digit extraction for each input.</w:t>
            </w:r>
          </w:p>
          <w:p w14:paraId="0D344095" w14:textId="77777777" w:rsidR="00DA41FA" w:rsidRPr="00C92391" w:rsidRDefault="00DA41FA" w:rsidP="00DA41F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907909" w14:textId="77777777" w:rsidR="0061761C" w:rsidRPr="009E5663" w:rsidRDefault="0061761C" w:rsidP="009E566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Task Description</w:t>
            </w:r>
            <w:r w:rsidR="0006710E"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-</w:t>
            </w:r>
            <w:r w:rsidR="00983766"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  <w:p w14:paraId="07805B4A" w14:textId="77777777" w:rsidR="003E6380" w:rsidRPr="00C92391" w:rsidRDefault="003E6380" w:rsidP="003E6380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Compare zero-shot vs few-shot prompting for generating a function that counts the number of vowels in a string.</w:t>
            </w:r>
          </w:p>
          <w:p w14:paraId="623AD3AA" w14:textId="77777777" w:rsidR="0061761C" w:rsidRPr="009E5663" w:rsidRDefault="0006710E" w:rsidP="009E566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Output-</w:t>
            </w:r>
            <w:r w:rsidR="00983766"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  <w:p w14:paraId="05D6F9ED" w14:textId="77777777" w:rsidR="0061761C" w:rsidRPr="009E5663" w:rsidRDefault="005E668E" w:rsidP="005E668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Output comparison + student explanation on how examples helped the model.</w:t>
            </w:r>
          </w:p>
          <w:p w14:paraId="6FEB34C3" w14:textId="77777777" w:rsidR="009E5663" w:rsidRPr="00C92391" w:rsidRDefault="009E5663" w:rsidP="009E5663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33EB26B" w14:textId="503C7A4C" w:rsidR="00E70E4F" w:rsidRDefault="009E5663" w:rsidP="009E566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PROMPT:</w:t>
            </w:r>
            <w:r w:rsidRPr="009E5663">
              <w:t xml:space="preserve"> </w:t>
            </w:r>
            <w:r w:rsidRPr="009E5663">
              <w:rPr>
                <w:rFonts w:ascii="Times New Roman" w:hAnsi="Times New Roman" w:cs="Times New Roman"/>
                <w:bCs/>
                <w:sz w:val="32"/>
                <w:szCs w:val="32"/>
              </w:rPr>
              <w:t>Compare zero-shot and few-shot prompting by generating a function that counts vowels in a string, showing both outputs</w:t>
            </w:r>
            <w:r w:rsidRPr="009E5663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  <w:p w14:paraId="0DBA26A7" w14:textId="77777777" w:rsidR="009E5663" w:rsidRDefault="009E5663" w:rsidP="009E566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F6532F4" w14:textId="4B4C1355" w:rsidR="009E5663" w:rsidRPr="009E5663" w:rsidRDefault="009E5663" w:rsidP="009E566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E5663">
              <w:rPr>
                <w:rFonts w:ascii="Times New Roman" w:hAnsi="Times New Roman" w:cs="Times New Roman"/>
                <w:b/>
                <w:sz w:val="32"/>
                <w:szCs w:val="32"/>
              </w:rPr>
              <w:t>CODE:</w:t>
            </w:r>
          </w:p>
          <w:p w14:paraId="0AF52891" w14:textId="1B8A5AF6" w:rsidR="009E5663" w:rsidRDefault="009E5663" w:rsidP="009E5663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  <w:r w:rsidRPr="009E5663"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  <w:t>Zero-shot vowel counting function</w:t>
            </w:r>
            <w:r w:rsidR="001E2F59"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  <w:t>:</w:t>
            </w:r>
          </w:p>
          <w:p w14:paraId="44FCA379" w14:textId="444DC67B" w:rsidR="001E2F59" w:rsidRDefault="001E2F59" w:rsidP="009E5663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  <w:r w:rsidRPr="001E2F59"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  <w:lastRenderedPageBreak/>
              <w:drawing>
                <wp:inline distT="0" distB="0" distL="0" distR="0" wp14:anchorId="76C4242A" wp14:editId="5DAC4F80">
                  <wp:extent cx="5311600" cy="2560542"/>
                  <wp:effectExtent l="0" t="0" r="3810" b="0"/>
                  <wp:docPr id="502482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4826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600" cy="256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DBCA3" w14:textId="674BC84F" w:rsidR="001E2F59" w:rsidRPr="001E2F59" w:rsidRDefault="001E2F59" w:rsidP="001E2F59">
            <w:pPr>
              <w:pStyle w:val="TableParagraph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  <w:r w:rsidRPr="001E2F59"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  <w:t>Few-shot vowel counting function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  <w:t>:</w:t>
            </w:r>
          </w:p>
          <w:p w14:paraId="6B1F438D" w14:textId="61507156" w:rsidR="001E2F59" w:rsidRDefault="001E2F59" w:rsidP="001E2F59">
            <w:pPr>
              <w:pStyle w:val="TableParagraph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  <w:r w:rsidRPr="001E2F59"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  <w:drawing>
                <wp:inline distT="0" distB="0" distL="0" distR="0" wp14:anchorId="4B69F9EE" wp14:editId="3BA5EB97">
                  <wp:extent cx="4587638" cy="1912786"/>
                  <wp:effectExtent l="0" t="0" r="3810" b="0"/>
                  <wp:docPr id="1225364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3640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191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C1414" w14:textId="77777777" w:rsidR="001E2F59" w:rsidRDefault="001E2F59" w:rsidP="009E5663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</w:p>
          <w:p w14:paraId="54B15B49" w14:textId="74015657" w:rsidR="001E2F59" w:rsidRPr="001E2F59" w:rsidRDefault="001E2F59" w:rsidP="009E5663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  <w:r w:rsidRPr="001E2F59">
              <w:rPr>
                <w:rFonts w:ascii="Times New Roman" w:hAnsi="Times New Roman" w:cs="Times New Roman"/>
                <w:b/>
                <w:sz w:val="32"/>
                <w:szCs w:val="32"/>
                <w:lang w:val="en-IN"/>
              </w:rPr>
              <w:t>OBSERVATION: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IN"/>
              </w:rPr>
              <w:br/>
            </w:r>
            <w:r w:rsidRPr="001E2F59">
              <w:rPr>
                <w:rFonts w:ascii="Times New Roman" w:hAnsi="Times New Roman" w:cs="Times New Roman"/>
                <w:bCs/>
                <w:sz w:val="32"/>
                <w:szCs w:val="32"/>
              </w:rPr>
              <w:t>The zero-shot function works correctly but is more basic and less optimized since no examples guide the logic.</w:t>
            </w:r>
            <w:r w:rsidRPr="001E2F59">
              <w:rPr>
                <w:rFonts w:ascii="Times New Roman" w:hAnsi="Times New Roman" w:cs="Times New Roman"/>
                <w:bCs/>
                <w:sz w:val="32"/>
                <w:szCs w:val="32"/>
              </w:rPr>
              <w:br/>
              <w:t>The few-shot version is cleaner and more efficient because the provided examples help the model understand the pattern better.</w:t>
            </w:r>
          </w:p>
          <w:p w14:paraId="65DEC480" w14:textId="77777777" w:rsidR="001E2F59" w:rsidRPr="009E5663" w:rsidRDefault="001E2F59" w:rsidP="009E5663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32"/>
                <w:szCs w:val="32"/>
                <w:lang w:val="en-IN"/>
              </w:rPr>
            </w:pPr>
          </w:p>
          <w:p w14:paraId="7BA90D5A" w14:textId="77777777" w:rsidR="009E5663" w:rsidRPr="00C92391" w:rsidRDefault="009E5663" w:rsidP="009E566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74F8AFD" w14:textId="77777777" w:rsidR="00162C84" w:rsidRPr="001E2F59" w:rsidRDefault="00162C84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E2F59">
              <w:rPr>
                <w:rFonts w:ascii="Times New Roman" w:hAnsi="Times New Roman" w:cs="Times New Roman"/>
                <w:b/>
                <w:sz w:val="32"/>
                <w:szCs w:val="32"/>
              </w:rPr>
              <w:t>Task Description</w:t>
            </w:r>
            <w:r w:rsidR="0006710E" w:rsidRPr="001E2F59">
              <w:rPr>
                <w:rFonts w:ascii="Times New Roman" w:hAnsi="Times New Roman" w:cs="Times New Roman"/>
                <w:b/>
                <w:sz w:val="32"/>
                <w:szCs w:val="32"/>
              </w:rPr>
              <w:t>-</w:t>
            </w:r>
            <w:r w:rsidRPr="001E2F59">
              <w:rPr>
                <w:rFonts w:ascii="Times New Roman" w:hAnsi="Times New Roman" w:cs="Times New Roman"/>
                <w:b/>
                <w:sz w:val="32"/>
                <w:szCs w:val="32"/>
              </w:rPr>
              <w:t>5</w:t>
            </w:r>
          </w:p>
          <w:p w14:paraId="0193D6C5" w14:textId="77777777" w:rsidR="00EE31F7" w:rsidRPr="00C92391" w:rsidRDefault="005E668E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Use few-shot prompting with 3 sample inputs to generate a func</w:t>
            </w:r>
            <w:r w:rsidR="00D64A6C" w:rsidRPr="00C92391">
              <w:rPr>
                <w:rFonts w:ascii="Times New Roman" w:hAnsi="Times New Roman" w:cs="Times New Roman"/>
                <w:sz w:val="28"/>
                <w:szCs w:val="28"/>
              </w:rPr>
              <w:t>tion that determines the minimum</w:t>
            </w: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 of three number</w:t>
            </w:r>
            <w:r w:rsidR="00D64A6C"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s without using the built-in </w:t>
            </w:r>
            <w:proofErr w:type="gramStart"/>
            <w:r w:rsidR="00D64A6C" w:rsidRPr="00C9239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) function.</w:t>
            </w:r>
          </w:p>
          <w:p w14:paraId="1FA2E24A" w14:textId="77777777" w:rsidR="00162C84" w:rsidRPr="001E2F59" w:rsidRDefault="0006710E" w:rsidP="00EE31F7">
            <w:pPr>
              <w:pStyle w:val="TableParagrap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E2F59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Output-</w:t>
            </w:r>
            <w:r w:rsidR="00162C84" w:rsidRPr="001E2F59">
              <w:rPr>
                <w:rFonts w:ascii="Times New Roman" w:hAnsi="Times New Roman" w:cs="Times New Roman"/>
                <w:b/>
                <w:sz w:val="32"/>
                <w:szCs w:val="32"/>
              </w:rPr>
              <w:t>5</w:t>
            </w:r>
          </w:p>
          <w:p w14:paraId="46CFF67E" w14:textId="77777777" w:rsidR="00162C84" w:rsidRPr="001E2F59" w:rsidRDefault="005E668E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t>A function that handles all cases with correct logic based on example patterns.</w:t>
            </w:r>
          </w:p>
          <w:p w14:paraId="1CBDCE08" w14:textId="66F52D53" w:rsidR="001E2F59" w:rsidRDefault="001E2F59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F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PROMPT:</w:t>
            </w:r>
          </w:p>
          <w:p w14:paraId="2094B5BB" w14:textId="6CB44ED5" w:rsidR="001E2F59" w:rsidRPr="00C513BB" w:rsidRDefault="00C513BB" w:rsidP="001E2F59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513BB">
              <w:rPr>
                <w:rFonts w:ascii="Times New Roman" w:hAnsi="Times New Roman" w:cs="Times New Roman"/>
                <w:sz w:val="32"/>
                <w:szCs w:val="32"/>
              </w:rPr>
              <w:t xml:space="preserve">Using few-shot learning with three sample inputs, create a Python function that determines the minimum of three numbers without using the built-in </w:t>
            </w:r>
            <w:proofErr w:type="gramStart"/>
            <w:r w:rsidRPr="00C513BB">
              <w:rPr>
                <w:rFonts w:ascii="Times New Roman" w:hAnsi="Times New Roman" w:cs="Times New Roman"/>
                <w:sz w:val="32"/>
                <w:szCs w:val="32"/>
              </w:rPr>
              <w:t>min(</w:t>
            </w:r>
            <w:proofErr w:type="gramEnd"/>
            <w:r w:rsidRPr="00C513BB">
              <w:rPr>
                <w:rFonts w:ascii="Times New Roman" w:hAnsi="Times New Roman" w:cs="Times New Roman"/>
                <w:sz w:val="32"/>
                <w:szCs w:val="32"/>
              </w:rPr>
              <w:t>) function.</w:t>
            </w:r>
          </w:p>
          <w:p w14:paraId="72D9E51A" w14:textId="77777777" w:rsidR="001E2F59" w:rsidRPr="001E2F59" w:rsidRDefault="001E2F59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420CD1" w14:textId="00218F04" w:rsidR="001E2F59" w:rsidRDefault="001E2F59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F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045CA8A3" w14:textId="551E7558" w:rsidR="00C513BB" w:rsidRDefault="00C513BB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1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0C88A69C" wp14:editId="716C68E3">
                  <wp:extent cx="5448772" cy="3238781"/>
                  <wp:effectExtent l="0" t="0" r="0" b="0"/>
                  <wp:docPr id="2035534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42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772" cy="323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D75A0" w14:textId="77777777" w:rsidR="001E2F59" w:rsidRPr="001E2F59" w:rsidRDefault="001E2F59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B3373E1" w14:textId="1B73CD50" w:rsidR="001E2F59" w:rsidRDefault="001E2F59" w:rsidP="001E2F5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2F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OBSERVATION:</w:t>
            </w:r>
          </w:p>
          <w:p w14:paraId="4C80F9D7" w14:textId="5FE1E9CA" w:rsidR="00C513BB" w:rsidRPr="00C513BB" w:rsidRDefault="00C513BB" w:rsidP="001E2F59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C513BB">
              <w:rPr>
                <w:rFonts w:ascii="Times New Roman" w:hAnsi="Times New Roman" w:cs="Times New Roman"/>
                <w:sz w:val="32"/>
                <w:szCs w:val="32"/>
              </w:rPr>
              <w:t xml:space="preserve">The function correctly finds the minimum of three numbers using logical comparisons without relying on </w:t>
            </w:r>
            <w:proofErr w:type="gramStart"/>
            <w:r w:rsidRPr="00C513BB">
              <w:rPr>
                <w:rFonts w:ascii="Times New Roman" w:hAnsi="Times New Roman" w:cs="Times New Roman"/>
                <w:sz w:val="32"/>
                <w:szCs w:val="32"/>
              </w:rPr>
              <w:t>min(</w:t>
            </w:r>
            <w:proofErr w:type="gramEnd"/>
            <w:r w:rsidRPr="00C513BB">
              <w:rPr>
                <w:rFonts w:ascii="Times New Roman" w:hAnsi="Times New Roman" w:cs="Times New Roman"/>
                <w:sz w:val="32"/>
                <w:szCs w:val="32"/>
              </w:rPr>
              <w:t>).</w:t>
            </w:r>
            <w:r w:rsidRPr="00C513BB">
              <w:rPr>
                <w:rFonts w:ascii="Times New Roman" w:hAnsi="Times New Roman" w:cs="Times New Roman"/>
                <w:sz w:val="32"/>
                <w:szCs w:val="32"/>
              </w:rPr>
              <w:br/>
              <w:t>Few-shot examples helped guide the function structure to handle all possible cases efficiently.</w:t>
            </w:r>
          </w:p>
          <w:p w14:paraId="33301B4D" w14:textId="77777777" w:rsidR="00162C84" w:rsidRPr="00C92391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941AC2" w14:textId="77777777" w:rsidR="00E70E4F" w:rsidRPr="00C92391" w:rsidRDefault="00E70E4F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7D370BF" w14:textId="77777777" w:rsidR="00C5587A" w:rsidRPr="00C92391" w:rsidRDefault="00140B1E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b/>
                <w:sz w:val="28"/>
                <w:szCs w:val="2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5993B49" w14:textId="77777777" w:rsidR="00C5587A" w:rsidRPr="00C92391" w:rsidRDefault="00C5587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842893" w14:textId="77777777" w:rsidR="00C5587A" w:rsidRPr="00C92391" w:rsidRDefault="00C5587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dxa"/>
            <w:vAlign w:val="center"/>
          </w:tcPr>
          <w:p w14:paraId="33156D10" w14:textId="77777777" w:rsidR="00A36BC1" w:rsidRPr="00C92391" w:rsidRDefault="00652105" w:rsidP="000A4E13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23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Week</w:t>
            </w:r>
            <w:r w:rsidRPr="00C923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  <w:r w:rsidR="000A4E13" w:rsidRPr="00C92391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C923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05DA99" w14:textId="77777777" w:rsidR="00A36BC1" w:rsidRPr="00C92391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1EB427" w14:textId="77777777" w:rsidR="00592A60" w:rsidRPr="00C92391" w:rsidRDefault="00592A60">
      <w:pPr>
        <w:rPr>
          <w:rFonts w:ascii="Times New Roman" w:hAnsi="Times New Roman" w:cs="Times New Roman"/>
          <w:sz w:val="28"/>
          <w:szCs w:val="28"/>
        </w:rPr>
      </w:pPr>
    </w:p>
    <w:sectPr w:rsidR="00592A60" w:rsidRPr="00C92391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97B1BAD"/>
    <w:multiLevelType w:val="hybridMultilevel"/>
    <w:tmpl w:val="BF222E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30243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8385307">
    <w:abstractNumId w:val="2"/>
  </w:num>
  <w:num w:numId="2" w16cid:durableId="1591348044">
    <w:abstractNumId w:val="3"/>
  </w:num>
  <w:num w:numId="3" w16cid:durableId="1178615748">
    <w:abstractNumId w:val="6"/>
  </w:num>
  <w:num w:numId="4" w16cid:durableId="2038892764">
    <w:abstractNumId w:val="0"/>
  </w:num>
  <w:num w:numId="5" w16cid:durableId="1298684867">
    <w:abstractNumId w:val="5"/>
  </w:num>
  <w:num w:numId="6" w16cid:durableId="410390675">
    <w:abstractNumId w:val="4"/>
  </w:num>
  <w:num w:numId="7" w16cid:durableId="793713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6710E"/>
    <w:rsid w:val="000A4E13"/>
    <w:rsid w:val="000B4A6F"/>
    <w:rsid w:val="0013392F"/>
    <w:rsid w:val="00140B1E"/>
    <w:rsid w:val="00162C84"/>
    <w:rsid w:val="001813AA"/>
    <w:rsid w:val="001E2F59"/>
    <w:rsid w:val="00272216"/>
    <w:rsid w:val="0027474E"/>
    <w:rsid w:val="00286D3D"/>
    <w:rsid w:val="00293429"/>
    <w:rsid w:val="002B16AE"/>
    <w:rsid w:val="00315E39"/>
    <w:rsid w:val="00345FCB"/>
    <w:rsid w:val="003E6380"/>
    <w:rsid w:val="003F05EE"/>
    <w:rsid w:val="00453590"/>
    <w:rsid w:val="0046067C"/>
    <w:rsid w:val="004E5525"/>
    <w:rsid w:val="00592A60"/>
    <w:rsid w:val="005E668E"/>
    <w:rsid w:val="0060499D"/>
    <w:rsid w:val="0061761C"/>
    <w:rsid w:val="00652105"/>
    <w:rsid w:val="006545EB"/>
    <w:rsid w:val="00657B33"/>
    <w:rsid w:val="006C0E50"/>
    <w:rsid w:val="006E6580"/>
    <w:rsid w:val="007239D1"/>
    <w:rsid w:val="007B7910"/>
    <w:rsid w:val="007F1558"/>
    <w:rsid w:val="00833705"/>
    <w:rsid w:val="00836AD1"/>
    <w:rsid w:val="00875928"/>
    <w:rsid w:val="008857C7"/>
    <w:rsid w:val="008C3089"/>
    <w:rsid w:val="0095381E"/>
    <w:rsid w:val="00983766"/>
    <w:rsid w:val="009919F5"/>
    <w:rsid w:val="009C3DD2"/>
    <w:rsid w:val="009E5663"/>
    <w:rsid w:val="009F09F3"/>
    <w:rsid w:val="00A01CE1"/>
    <w:rsid w:val="00A36BC1"/>
    <w:rsid w:val="00A50C2C"/>
    <w:rsid w:val="00AA7594"/>
    <w:rsid w:val="00AB36F5"/>
    <w:rsid w:val="00B0153C"/>
    <w:rsid w:val="00BA32AC"/>
    <w:rsid w:val="00BF19C9"/>
    <w:rsid w:val="00C06B61"/>
    <w:rsid w:val="00C24CCE"/>
    <w:rsid w:val="00C513BB"/>
    <w:rsid w:val="00C52DA5"/>
    <w:rsid w:val="00C5587A"/>
    <w:rsid w:val="00C877BE"/>
    <w:rsid w:val="00C92391"/>
    <w:rsid w:val="00CC12F6"/>
    <w:rsid w:val="00CC5D2D"/>
    <w:rsid w:val="00CD7124"/>
    <w:rsid w:val="00D554C8"/>
    <w:rsid w:val="00D63025"/>
    <w:rsid w:val="00D645D5"/>
    <w:rsid w:val="00D64A6C"/>
    <w:rsid w:val="00DA41FA"/>
    <w:rsid w:val="00DC0193"/>
    <w:rsid w:val="00DC581B"/>
    <w:rsid w:val="00DD09BD"/>
    <w:rsid w:val="00E40F55"/>
    <w:rsid w:val="00E70E4F"/>
    <w:rsid w:val="00EA0D18"/>
    <w:rsid w:val="00ED167C"/>
    <w:rsid w:val="00EE31F7"/>
    <w:rsid w:val="00F01A7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B4C6"/>
  <w15:docId w15:val="{A4A5DBED-2EF0-475C-9A1A-F863769E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652105"/>
    <w:pPr>
      <w:widowControl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Ammulu 12</cp:lastModifiedBy>
  <cp:revision>2</cp:revision>
  <dcterms:created xsi:type="dcterms:W3CDTF">2026-01-21T13:27:00Z</dcterms:created>
  <dcterms:modified xsi:type="dcterms:W3CDTF">2026-01-21T13:27:00Z</dcterms:modified>
</cp:coreProperties>
</file>