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0B7E7" w14:textId="61CE16D9" w:rsidR="00A47FFE" w:rsidRPr="002D6B3A" w:rsidRDefault="00A47FFE" w:rsidP="00A47FFE">
      <w:pPr>
        <w:jc w:val="center"/>
        <w:rPr>
          <w:b/>
          <w:bCs/>
        </w:rPr>
      </w:pPr>
      <w:r w:rsidRPr="002D6B3A">
        <w:rPr>
          <w:b/>
          <w:bCs/>
          <w:sz w:val="28"/>
          <w:szCs w:val="36"/>
        </w:rPr>
        <w:t>Task</w:t>
      </w:r>
    </w:p>
    <w:p w14:paraId="2A9655F7" w14:textId="77777777" w:rsidR="00A47FFE" w:rsidRDefault="00A47FFE"/>
    <w:p w14:paraId="1FB225D1" w14:textId="028E23DD" w:rsidR="002B1EB1" w:rsidRDefault="002B1EB1" w:rsidP="00614E92">
      <w:pPr>
        <w:pStyle w:val="ListParagraph"/>
        <w:numPr>
          <w:ilvl w:val="0"/>
          <w:numId w:val="1"/>
        </w:numPr>
        <w:ind w:left="450"/>
      </w:pPr>
      <w:r w:rsidRPr="00614E92">
        <w:rPr>
          <w:szCs w:val="18"/>
        </w:rPr>
        <w:t>Create two namespaces and name them ns1 and ns2</w:t>
      </w:r>
    </w:p>
    <w:p w14:paraId="41AC2D4F" w14:textId="58AFC869" w:rsidR="0030405C" w:rsidRDefault="00314E2B">
      <w:r w:rsidRPr="00314E2B">
        <w:rPr>
          <w:noProof/>
        </w:rPr>
        <w:drawing>
          <wp:inline distT="0" distB="0" distL="0" distR="0" wp14:anchorId="1C846C2B" wp14:editId="6561CC4E">
            <wp:extent cx="4520289" cy="582421"/>
            <wp:effectExtent l="0" t="0" r="0" b="8255"/>
            <wp:docPr id="121434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43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876" cy="6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55B" w14:textId="77777777" w:rsidR="0030405C" w:rsidRDefault="0030405C"/>
    <w:p w14:paraId="0FB1D667" w14:textId="48E1DC74" w:rsidR="0030405C" w:rsidRDefault="00314E2B">
      <w:r w:rsidRPr="00314E2B">
        <w:rPr>
          <w:noProof/>
        </w:rPr>
        <w:drawing>
          <wp:inline distT="0" distB="0" distL="0" distR="0" wp14:anchorId="49E9B284" wp14:editId="18CDA63A">
            <wp:extent cx="3506476" cy="955169"/>
            <wp:effectExtent l="0" t="0" r="0" b="0"/>
            <wp:docPr id="69673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32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589" cy="9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6FD">
        <w:t xml:space="preserve">        </w:t>
      </w:r>
    </w:p>
    <w:p w14:paraId="679713EF" w14:textId="77777777" w:rsidR="0030405C" w:rsidRDefault="0030405C"/>
    <w:p w14:paraId="0654B17B" w14:textId="347AD701" w:rsidR="00314E2B" w:rsidRDefault="009A66FD">
      <w:r w:rsidRPr="009A66FD">
        <w:rPr>
          <w:noProof/>
        </w:rPr>
        <w:drawing>
          <wp:inline distT="0" distB="0" distL="0" distR="0" wp14:anchorId="7C7E5B5E" wp14:editId="3264DC9A">
            <wp:extent cx="3436280" cy="1839656"/>
            <wp:effectExtent l="0" t="0" r="0" b="8255"/>
            <wp:docPr id="1910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390" cy="18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9A2" w14:textId="0B0D8EA7" w:rsidR="00E56D02" w:rsidRDefault="00E56D02" w:rsidP="00614E92">
      <w:pPr>
        <w:pStyle w:val="ListParagraph"/>
        <w:numPr>
          <w:ilvl w:val="0"/>
          <w:numId w:val="1"/>
        </w:numPr>
        <w:ind w:left="360"/>
      </w:pPr>
      <w:r w:rsidRPr="00063306">
        <w:t>Create a deployment with a single replica in each of these namespaces with the image as nginx and name as deploy-ns1 and deploy-ns2, respectively</w:t>
      </w:r>
    </w:p>
    <w:p w14:paraId="6F9137E7" w14:textId="1F79D376" w:rsidR="00DD7890" w:rsidRDefault="00C008B3">
      <w:r w:rsidRPr="00C008B3">
        <w:rPr>
          <w:noProof/>
        </w:rPr>
        <w:drawing>
          <wp:inline distT="0" distB="0" distL="0" distR="0" wp14:anchorId="31B95BBA" wp14:editId="64A3D3A0">
            <wp:extent cx="5818380" cy="533605"/>
            <wp:effectExtent l="0" t="0" r="0" b="0"/>
            <wp:docPr id="128503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36866" name=""/>
                    <pic:cNvPicPr/>
                  </pic:nvPicPr>
                  <pic:blipFill rotWithShape="1">
                    <a:blip r:embed="rId8"/>
                    <a:srcRect r="12396"/>
                    <a:stretch/>
                  </pic:blipFill>
                  <pic:spPr bwMode="auto">
                    <a:xfrm>
                      <a:off x="0" y="0"/>
                      <a:ext cx="5946081" cy="54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F3195" w14:textId="3A5848F9" w:rsidR="00C008B3" w:rsidRDefault="00C008B3">
      <w:r w:rsidRPr="00C008B3">
        <w:rPr>
          <w:noProof/>
        </w:rPr>
        <w:drawing>
          <wp:inline distT="0" distB="0" distL="0" distR="0" wp14:anchorId="67F45045" wp14:editId="114BE782">
            <wp:extent cx="5803952" cy="599893"/>
            <wp:effectExtent l="0" t="0" r="0" b="0"/>
            <wp:docPr id="184312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6675" name=""/>
                    <pic:cNvPicPr/>
                  </pic:nvPicPr>
                  <pic:blipFill rotWithShape="1">
                    <a:blip r:embed="rId9"/>
                    <a:srcRect r="11416"/>
                    <a:stretch/>
                  </pic:blipFill>
                  <pic:spPr bwMode="auto">
                    <a:xfrm>
                      <a:off x="0" y="0"/>
                      <a:ext cx="5874158" cy="60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68BEC" w14:textId="38AA1A9C" w:rsidR="002B1EB1" w:rsidRDefault="00063306">
      <w:r w:rsidRPr="00063306">
        <w:t>- Get the IP address of each of the pods (Remember the kubectl command for that?)</w:t>
      </w:r>
    </w:p>
    <w:p w14:paraId="298A742B" w14:textId="6557FAA2" w:rsidR="0030405C" w:rsidRDefault="00C008B3">
      <w:r w:rsidRPr="00C008B3">
        <w:rPr>
          <w:noProof/>
        </w:rPr>
        <w:drawing>
          <wp:inline distT="0" distB="0" distL="0" distR="0" wp14:anchorId="34EE4BD6" wp14:editId="4809544C">
            <wp:extent cx="6038418" cy="861982"/>
            <wp:effectExtent l="0" t="0" r="635" b="0"/>
            <wp:docPr id="63500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9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4900" cy="8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6958" w14:textId="77777777" w:rsidR="009B6916" w:rsidRDefault="009B6916"/>
    <w:p w14:paraId="50471387" w14:textId="512A6D07" w:rsidR="00063306" w:rsidRDefault="00C26556" w:rsidP="00614E92">
      <w:pPr>
        <w:pStyle w:val="ListParagraph"/>
        <w:numPr>
          <w:ilvl w:val="0"/>
          <w:numId w:val="1"/>
        </w:numPr>
        <w:ind w:left="360"/>
      </w:pPr>
      <w:r w:rsidRPr="00C26556">
        <w:lastRenderedPageBreak/>
        <w:t>Exec into the pod of deploy-ns1 and try to curl the IP address of the pod running on deploy-ns2</w:t>
      </w:r>
    </w:p>
    <w:p w14:paraId="70E1CD8E" w14:textId="241EC386" w:rsidR="0060011D" w:rsidRDefault="0060011D">
      <w:r w:rsidRPr="0060011D">
        <w:t>- Your pod-to-pod connection should work, and you should be able to get a successful response back.</w:t>
      </w:r>
    </w:p>
    <w:p w14:paraId="5A201BF2" w14:textId="426D9DA5" w:rsidR="00C008B3" w:rsidRDefault="00C008B3">
      <w:r w:rsidRPr="00C008B3">
        <w:rPr>
          <w:noProof/>
        </w:rPr>
        <w:drawing>
          <wp:inline distT="0" distB="0" distL="0" distR="0" wp14:anchorId="02459EE2" wp14:editId="01458ADA">
            <wp:extent cx="5931484" cy="2958695"/>
            <wp:effectExtent l="0" t="0" r="0" b="0"/>
            <wp:docPr id="127532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26894" name=""/>
                    <pic:cNvPicPr/>
                  </pic:nvPicPr>
                  <pic:blipFill rotWithShape="1">
                    <a:blip r:embed="rId11"/>
                    <a:srcRect r="1421"/>
                    <a:stretch/>
                  </pic:blipFill>
                  <pic:spPr bwMode="auto">
                    <a:xfrm>
                      <a:off x="0" y="0"/>
                      <a:ext cx="5958398" cy="297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DE90A" w14:textId="6A87F827" w:rsidR="000113E0" w:rsidRDefault="00413D0F" w:rsidP="00614E92">
      <w:pPr>
        <w:pStyle w:val="ListParagraph"/>
        <w:numPr>
          <w:ilvl w:val="0"/>
          <w:numId w:val="1"/>
        </w:numPr>
        <w:ind w:left="360"/>
      </w:pPr>
      <w:r w:rsidRPr="00413D0F">
        <w:t>Now scale both of your deployments from 1 to 3 replicas.</w:t>
      </w:r>
    </w:p>
    <w:p w14:paraId="20F97465" w14:textId="60E08B03" w:rsidR="00C008B3" w:rsidRDefault="00C008B3">
      <w:r w:rsidRPr="00C008B3">
        <w:rPr>
          <w:noProof/>
        </w:rPr>
        <w:drawing>
          <wp:inline distT="0" distB="0" distL="0" distR="0" wp14:anchorId="2141D6A5" wp14:editId="698C6F37">
            <wp:extent cx="5556745" cy="471760"/>
            <wp:effectExtent l="0" t="0" r="0" b="5080"/>
            <wp:docPr id="3828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8684" name=""/>
                    <pic:cNvPicPr/>
                  </pic:nvPicPr>
                  <pic:blipFill rotWithShape="1">
                    <a:blip r:embed="rId12"/>
                    <a:srcRect r="16315"/>
                    <a:stretch/>
                  </pic:blipFill>
                  <pic:spPr bwMode="auto">
                    <a:xfrm>
                      <a:off x="0" y="0"/>
                      <a:ext cx="5657414" cy="48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BB0E0" w14:textId="6A562CC7" w:rsidR="00202934" w:rsidRDefault="00202934" w:rsidP="00614E92">
      <w:pPr>
        <w:pStyle w:val="ListParagraph"/>
        <w:numPr>
          <w:ilvl w:val="0"/>
          <w:numId w:val="1"/>
        </w:numPr>
        <w:ind w:left="360"/>
      </w:pPr>
      <w:r w:rsidRPr="00202934">
        <w:t>Create two services to expose both of your deployments and name them svc-ns1 and svc-ns2</w:t>
      </w:r>
    </w:p>
    <w:p w14:paraId="68E4E9E0" w14:textId="16E0A94B" w:rsidR="001833CB" w:rsidRDefault="00C008B3">
      <w:r w:rsidRPr="00C008B3">
        <w:rPr>
          <w:noProof/>
        </w:rPr>
        <w:drawing>
          <wp:inline distT="0" distB="0" distL="0" distR="0" wp14:anchorId="4AFF9AE2" wp14:editId="261C7CC5">
            <wp:extent cx="5932495" cy="1211434"/>
            <wp:effectExtent l="0" t="0" r="0" b="8255"/>
            <wp:docPr id="195457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3945" name=""/>
                    <pic:cNvPicPr/>
                  </pic:nvPicPr>
                  <pic:blipFill rotWithShape="1">
                    <a:blip r:embed="rId13"/>
                    <a:srcRect r="10534"/>
                    <a:stretch/>
                  </pic:blipFill>
                  <pic:spPr bwMode="auto">
                    <a:xfrm>
                      <a:off x="0" y="0"/>
                      <a:ext cx="5962761" cy="1217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6CCB8" w14:textId="214B82C8" w:rsidR="002B1EB1" w:rsidRDefault="002B1EB1">
      <w:r w:rsidRPr="002B1EB1">
        <w:rPr>
          <w:noProof/>
        </w:rPr>
        <w:drawing>
          <wp:inline distT="0" distB="0" distL="0" distR="0" wp14:anchorId="3543715D" wp14:editId="47101D5A">
            <wp:extent cx="5943600" cy="1481455"/>
            <wp:effectExtent l="0" t="0" r="0" b="4445"/>
            <wp:docPr id="109560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3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AA99" w14:textId="77777777" w:rsidR="002E0A2C" w:rsidRDefault="002E0A2C"/>
    <w:p w14:paraId="5BAC7176" w14:textId="77777777" w:rsidR="002E0A2C" w:rsidRDefault="002E0A2C"/>
    <w:p w14:paraId="52CBF05C" w14:textId="37ED92EB" w:rsidR="002E0A2C" w:rsidRDefault="002E0A2C" w:rsidP="00614E92">
      <w:pPr>
        <w:pStyle w:val="ListParagraph"/>
        <w:numPr>
          <w:ilvl w:val="0"/>
          <w:numId w:val="1"/>
        </w:numPr>
        <w:ind w:left="360"/>
      </w:pPr>
      <w:r w:rsidRPr="002E0A2C">
        <w:lastRenderedPageBreak/>
        <w:t>exec into each pod and try to curl the IP address of the service running on the other namespace.</w:t>
      </w:r>
    </w:p>
    <w:p w14:paraId="1AF91F92" w14:textId="1EDE2868" w:rsidR="002E0737" w:rsidRDefault="002E0737">
      <w:r w:rsidRPr="002E0737">
        <w:t>- This curl should work.</w:t>
      </w:r>
    </w:p>
    <w:p w14:paraId="31219576" w14:textId="76526A7B" w:rsidR="002B1EB1" w:rsidRDefault="002B1EB1">
      <w:r w:rsidRPr="002B1EB1">
        <w:rPr>
          <w:noProof/>
        </w:rPr>
        <w:drawing>
          <wp:inline distT="0" distB="0" distL="0" distR="0" wp14:anchorId="12D51BD6" wp14:editId="0E65800E">
            <wp:extent cx="5925910" cy="2853267"/>
            <wp:effectExtent l="0" t="0" r="0" b="4445"/>
            <wp:docPr id="54272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20400" name=""/>
                    <pic:cNvPicPr/>
                  </pic:nvPicPr>
                  <pic:blipFill rotWithShape="1">
                    <a:blip r:embed="rId15"/>
                    <a:srcRect r="2849"/>
                    <a:stretch/>
                  </pic:blipFill>
                  <pic:spPr bwMode="auto">
                    <a:xfrm>
                      <a:off x="0" y="0"/>
                      <a:ext cx="5959446" cy="286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9E2E" w14:textId="696E594D" w:rsidR="00571C93" w:rsidRDefault="002E0737" w:rsidP="00614E92">
      <w:pPr>
        <w:pStyle w:val="ListParagraph"/>
        <w:numPr>
          <w:ilvl w:val="0"/>
          <w:numId w:val="1"/>
        </w:numPr>
        <w:ind w:left="360"/>
      </w:pPr>
      <w:r w:rsidRPr="002E0737">
        <w:t>Now try curling the service name instead of IP.</w:t>
      </w:r>
      <w:r w:rsidR="009514C8">
        <w:t xml:space="preserve"> (</w:t>
      </w:r>
      <w:r w:rsidR="009514C8" w:rsidRPr="009514C8">
        <w:t>You will notice that you are getting an error and cannot resolve the host.</w:t>
      </w:r>
      <w:r w:rsidR="009514C8">
        <w:t>)</w:t>
      </w:r>
    </w:p>
    <w:p w14:paraId="4C52A548" w14:textId="4ECD2737" w:rsidR="002E0737" w:rsidRDefault="00571C93">
      <w:r w:rsidRPr="00571C93">
        <w:t>- Now use the FQDN of the service and try to curl again, this should work.</w:t>
      </w:r>
      <w:r w:rsidR="002E0737" w:rsidRPr="002E0737">
        <w:t xml:space="preserve"> </w:t>
      </w:r>
    </w:p>
    <w:p w14:paraId="3679B2C1" w14:textId="55782CCD" w:rsidR="00822618" w:rsidRDefault="00822618">
      <w:r w:rsidRPr="002B1EB1">
        <w:rPr>
          <w:noProof/>
        </w:rPr>
        <w:drawing>
          <wp:inline distT="0" distB="0" distL="0" distR="0" wp14:anchorId="7E5BA34A" wp14:editId="1A3F6F7A">
            <wp:extent cx="3971563" cy="550333"/>
            <wp:effectExtent l="0" t="0" r="0" b="2540"/>
            <wp:docPr id="52844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48090" name=""/>
                    <pic:cNvPicPr/>
                  </pic:nvPicPr>
                  <pic:blipFill rotWithShape="1">
                    <a:blip r:embed="rId16"/>
                    <a:srcRect t="4120" b="-1"/>
                    <a:stretch/>
                  </pic:blipFill>
                  <pic:spPr bwMode="auto">
                    <a:xfrm>
                      <a:off x="0" y="0"/>
                      <a:ext cx="4011401" cy="55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34BF1" w14:textId="77777777" w:rsidR="00E23C28" w:rsidRDefault="00E23C28"/>
    <w:p w14:paraId="1CBE9204" w14:textId="5F5D11A1" w:rsidR="002B1EB1" w:rsidRDefault="002B1EB1">
      <w:r w:rsidRPr="002B1EB1">
        <w:rPr>
          <w:noProof/>
        </w:rPr>
        <w:drawing>
          <wp:inline distT="0" distB="0" distL="0" distR="0" wp14:anchorId="107A42FB" wp14:editId="2CF95883">
            <wp:extent cx="6078855" cy="2683933"/>
            <wp:effectExtent l="0" t="0" r="0" b="2540"/>
            <wp:docPr id="11369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385" name=""/>
                    <pic:cNvPicPr/>
                  </pic:nvPicPr>
                  <pic:blipFill rotWithShape="1">
                    <a:blip r:embed="rId17"/>
                    <a:srcRect r="2735"/>
                    <a:stretch/>
                  </pic:blipFill>
                  <pic:spPr bwMode="auto">
                    <a:xfrm>
                      <a:off x="0" y="0"/>
                      <a:ext cx="6111869" cy="269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269AE" w14:textId="77777777" w:rsidR="00C008B3" w:rsidRDefault="00C008B3"/>
    <w:p w14:paraId="2BD88D80" w14:textId="7AE7521E" w:rsidR="00C008B3" w:rsidRDefault="00BC3906" w:rsidP="00614E92">
      <w:pPr>
        <w:pStyle w:val="ListParagraph"/>
        <w:numPr>
          <w:ilvl w:val="0"/>
          <w:numId w:val="1"/>
        </w:numPr>
        <w:ind w:left="360"/>
      </w:pPr>
      <w:r w:rsidRPr="00BC3906">
        <w:t>In the end, delete both the namespaces, which should delete the services and deployments underneath them.</w:t>
      </w:r>
    </w:p>
    <w:sectPr w:rsidR="00C0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65CF"/>
    <w:multiLevelType w:val="hybridMultilevel"/>
    <w:tmpl w:val="C052B84A"/>
    <w:lvl w:ilvl="0" w:tplc="02E203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3165"/>
    <w:multiLevelType w:val="hybridMultilevel"/>
    <w:tmpl w:val="46E8AED8"/>
    <w:lvl w:ilvl="0" w:tplc="21A635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D751F"/>
    <w:multiLevelType w:val="hybridMultilevel"/>
    <w:tmpl w:val="D7021B4E"/>
    <w:lvl w:ilvl="0" w:tplc="CE3E9D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012DE"/>
    <w:multiLevelType w:val="hybridMultilevel"/>
    <w:tmpl w:val="16AE830C"/>
    <w:lvl w:ilvl="0" w:tplc="7F1CEC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E2231"/>
    <w:multiLevelType w:val="hybridMultilevel"/>
    <w:tmpl w:val="F6F6D0CC"/>
    <w:lvl w:ilvl="0" w:tplc="91D62D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E0CEF"/>
    <w:multiLevelType w:val="hybridMultilevel"/>
    <w:tmpl w:val="1F0C8A9C"/>
    <w:lvl w:ilvl="0" w:tplc="2F960C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D075E"/>
    <w:multiLevelType w:val="hybridMultilevel"/>
    <w:tmpl w:val="DBF6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926FC"/>
    <w:multiLevelType w:val="hybridMultilevel"/>
    <w:tmpl w:val="ED6C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248924">
    <w:abstractNumId w:val="7"/>
  </w:num>
  <w:num w:numId="2" w16cid:durableId="240062630">
    <w:abstractNumId w:val="6"/>
  </w:num>
  <w:num w:numId="3" w16cid:durableId="615334477">
    <w:abstractNumId w:val="3"/>
  </w:num>
  <w:num w:numId="4" w16cid:durableId="2085759738">
    <w:abstractNumId w:val="0"/>
  </w:num>
  <w:num w:numId="5" w16cid:durableId="403719529">
    <w:abstractNumId w:val="5"/>
  </w:num>
  <w:num w:numId="6" w16cid:durableId="995766487">
    <w:abstractNumId w:val="2"/>
  </w:num>
  <w:num w:numId="7" w16cid:durableId="1016351318">
    <w:abstractNumId w:val="1"/>
  </w:num>
  <w:num w:numId="8" w16cid:durableId="254940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B3"/>
    <w:rsid w:val="000113E0"/>
    <w:rsid w:val="00063306"/>
    <w:rsid w:val="001833CB"/>
    <w:rsid w:val="00202934"/>
    <w:rsid w:val="002629CC"/>
    <w:rsid w:val="002B1EB1"/>
    <w:rsid w:val="002D6B3A"/>
    <w:rsid w:val="002E0737"/>
    <w:rsid w:val="002E0A2C"/>
    <w:rsid w:val="0030405C"/>
    <w:rsid w:val="00314E2B"/>
    <w:rsid w:val="00362505"/>
    <w:rsid w:val="003F3DE6"/>
    <w:rsid w:val="00413D0F"/>
    <w:rsid w:val="004A5ADF"/>
    <w:rsid w:val="004C0A55"/>
    <w:rsid w:val="00505A03"/>
    <w:rsid w:val="00571C93"/>
    <w:rsid w:val="0060011D"/>
    <w:rsid w:val="00614E92"/>
    <w:rsid w:val="0075435A"/>
    <w:rsid w:val="00822618"/>
    <w:rsid w:val="009514C8"/>
    <w:rsid w:val="009A66FD"/>
    <w:rsid w:val="009B6916"/>
    <w:rsid w:val="00A47FFE"/>
    <w:rsid w:val="00B752B4"/>
    <w:rsid w:val="00BC0D44"/>
    <w:rsid w:val="00BC3906"/>
    <w:rsid w:val="00C008B3"/>
    <w:rsid w:val="00C26556"/>
    <w:rsid w:val="00C7630A"/>
    <w:rsid w:val="00CA5E3B"/>
    <w:rsid w:val="00D311DF"/>
    <w:rsid w:val="00D44CB6"/>
    <w:rsid w:val="00DD7890"/>
    <w:rsid w:val="00E23C28"/>
    <w:rsid w:val="00E56D02"/>
    <w:rsid w:val="00E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14C4"/>
  <w15:chartTrackingRefBased/>
  <w15:docId w15:val="{D98AC2A8-CDCA-48BD-A9F5-7505465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06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Patel</dc:creator>
  <cp:keywords/>
  <dc:description/>
  <cp:lastModifiedBy>Bhakti Patel</cp:lastModifiedBy>
  <cp:revision>36</cp:revision>
  <cp:lastPrinted>2024-07-08T15:47:00Z</cp:lastPrinted>
  <dcterms:created xsi:type="dcterms:W3CDTF">2024-07-08T15:14:00Z</dcterms:created>
  <dcterms:modified xsi:type="dcterms:W3CDTF">2024-09-06T14:01:00Z</dcterms:modified>
</cp:coreProperties>
</file>