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653E6" w14:textId="77777777" w:rsidR="00DC1875" w:rsidRPr="00DC1875" w:rsidRDefault="00DC1875" w:rsidP="00DC1875">
      <w:pPr>
        <w:rPr>
          <w:sz w:val="36"/>
          <w:szCs w:val="36"/>
        </w:rPr>
      </w:pPr>
      <w:r w:rsidRPr="00DC1875">
        <w:rPr>
          <w:b/>
          <w:bCs/>
          <w:sz w:val="36"/>
          <w:szCs w:val="36"/>
        </w:rPr>
        <w:t>Database Design Document</w:t>
      </w:r>
    </w:p>
    <w:p w14:paraId="56AD55C7" w14:textId="77777777" w:rsidR="00DC1875" w:rsidRPr="00DC1875" w:rsidRDefault="00DC1875" w:rsidP="00DC1875">
      <w:r w:rsidRPr="00DC1875">
        <w:rPr>
          <w:b/>
          <w:bCs/>
        </w:rPr>
        <w:t>Data Model and Local Storage Integration</w:t>
      </w:r>
      <w:r w:rsidRPr="00DC1875">
        <w:br/>
      </w:r>
      <w:r w:rsidRPr="00DC1875">
        <w:rPr>
          <w:b/>
          <w:bCs/>
        </w:rPr>
        <w:t>Objective:</w:t>
      </w:r>
    </w:p>
    <w:p w14:paraId="52C0881C" w14:textId="77777777" w:rsidR="00DC1875" w:rsidRPr="00DC1875" w:rsidRDefault="00DC1875" w:rsidP="00DC1875">
      <w:pPr>
        <w:numPr>
          <w:ilvl w:val="0"/>
          <w:numId w:val="1"/>
        </w:numPr>
      </w:pPr>
      <w:r w:rsidRPr="00DC1875">
        <w:t>Create a simple activity model with the following fields:</w:t>
      </w:r>
    </w:p>
    <w:p w14:paraId="3F328BB0" w14:textId="77777777" w:rsidR="00DC1875" w:rsidRPr="00DC1875" w:rsidRDefault="00DC1875" w:rsidP="00DC1875">
      <w:pPr>
        <w:numPr>
          <w:ilvl w:val="1"/>
          <w:numId w:val="1"/>
        </w:numPr>
      </w:pPr>
      <w:r w:rsidRPr="00DC1875">
        <w:rPr>
          <w:b/>
          <w:bCs/>
        </w:rPr>
        <w:t>Activity ID:</w:t>
      </w:r>
      <w:r w:rsidRPr="00DC1875">
        <w:t xml:space="preserve"> Unique identifier for each activity</w:t>
      </w:r>
    </w:p>
    <w:p w14:paraId="1125BFE6" w14:textId="77777777" w:rsidR="00DC1875" w:rsidRPr="00DC1875" w:rsidRDefault="00DC1875" w:rsidP="00DC1875">
      <w:pPr>
        <w:numPr>
          <w:ilvl w:val="1"/>
          <w:numId w:val="1"/>
        </w:numPr>
      </w:pPr>
      <w:r w:rsidRPr="00DC1875">
        <w:rPr>
          <w:b/>
          <w:bCs/>
        </w:rPr>
        <w:t>Activity Title:</w:t>
      </w:r>
      <w:r w:rsidRPr="00DC1875">
        <w:t xml:space="preserve"> Name of the task</w:t>
      </w:r>
    </w:p>
    <w:p w14:paraId="703F8FAD" w14:textId="77777777" w:rsidR="00DC1875" w:rsidRPr="00DC1875" w:rsidRDefault="00DC1875" w:rsidP="00DC1875">
      <w:pPr>
        <w:numPr>
          <w:ilvl w:val="1"/>
          <w:numId w:val="1"/>
        </w:numPr>
      </w:pPr>
      <w:r w:rsidRPr="00DC1875">
        <w:rPr>
          <w:b/>
          <w:bCs/>
        </w:rPr>
        <w:t>Activity Completion Status:</w:t>
      </w:r>
      <w:r w:rsidRPr="00DC1875">
        <w:t xml:space="preserve"> Boolean (true/false) indicating completion status</w:t>
      </w:r>
    </w:p>
    <w:p w14:paraId="5177D7BB" w14:textId="77777777" w:rsidR="00DC1875" w:rsidRPr="00DC1875" w:rsidRDefault="00DC1875" w:rsidP="00DC1875">
      <w:r w:rsidRPr="00DC1875">
        <w:rPr>
          <w:b/>
          <w:bCs/>
        </w:rPr>
        <w:t>Output:</w:t>
      </w:r>
    </w:p>
    <w:p w14:paraId="7D9C12BF" w14:textId="77777777" w:rsidR="00DC1875" w:rsidRPr="00DC1875" w:rsidRDefault="00DC1875" w:rsidP="00DC1875">
      <w:pPr>
        <w:numPr>
          <w:ilvl w:val="0"/>
          <w:numId w:val="2"/>
        </w:numPr>
      </w:pPr>
      <w:r w:rsidRPr="00DC1875">
        <w:t>An activityService.js file to handle:</w:t>
      </w:r>
    </w:p>
    <w:p w14:paraId="67882637" w14:textId="77777777" w:rsidR="00DC1875" w:rsidRPr="00DC1875" w:rsidRDefault="00DC1875" w:rsidP="00DC1875">
      <w:pPr>
        <w:numPr>
          <w:ilvl w:val="1"/>
          <w:numId w:val="2"/>
        </w:numPr>
      </w:pPr>
      <w:r w:rsidRPr="00DC1875">
        <w:t>Creating activities</w:t>
      </w:r>
    </w:p>
    <w:p w14:paraId="6D2EFD7F" w14:textId="77777777" w:rsidR="00DC1875" w:rsidRPr="00DC1875" w:rsidRDefault="00DC1875" w:rsidP="00DC1875">
      <w:pPr>
        <w:numPr>
          <w:ilvl w:val="1"/>
          <w:numId w:val="2"/>
        </w:numPr>
      </w:pPr>
      <w:r w:rsidRPr="00DC1875">
        <w:t xml:space="preserve">Reading activities from </w:t>
      </w:r>
      <w:proofErr w:type="spellStart"/>
      <w:r w:rsidRPr="00DC1875">
        <w:t>localStorage</w:t>
      </w:r>
      <w:proofErr w:type="spellEnd"/>
    </w:p>
    <w:p w14:paraId="3EBFD218" w14:textId="77777777" w:rsidR="00DC1875" w:rsidRPr="00DC1875" w:rsidRDefault="00DC1875" w:rsidP="00DC1875">
      <w:pPr>
        <w:numPr>
          <w:ilvl w:val="1"/>
          <w:numId w:val="2"/>
        </w:numPr>
      </w:pPr>
      <w:r w:rsidRPr="00DC1875">
        <w:t>Updating activity details</w:t>
      </w:r>
    </w:p>
    <w:p w14:paraId="5FEBBE5B" w14:textId="77777777" w:rsidR="00DC1875" w:rsidRPr="00DC1875" w:rsidRDefault="00DC1875" w:rsidP="00DC1875">
      <w:pPr>
        <w:numPr>
          <w:ilvl w:val="1"/>
          <w:numId w:val="2"/>
        </w:numPr>
      </w:pPr>
      <w:r w:rsidRPr="00DC1875">
        <w:t xml:space="preserve">Deleting activities from </w:t>
      </w:r>
      <w:proofErr w:type="spellStart"/>
      <w:r w:rsidRPr="00DC1875">
        <w:t>localStorage</w:t>
      </w:r>
      <w:proofErr w:type="spellEnd"/>
    </w:p>
    <w:p w14:paraId="71F28884" w14:textId="77777777" w:rsidR="00DC1875" w:rsidRPr="00DC1875" w:rsidRDefault="00DC1875" w:rsidP="00DC1875">
      <w:r w:rsidRPr="00DC1875">
        <w:pict w14:anchorId="5199F50B">
          <v:rect id="_x0000_i1037" style="width:0;height:1.5pt" o:hralign="center" o:hrstd="t" o:hr="t" fillcolor="#a0a0a0" stroked="f"/>
        </w:pict>
      </w:r>
    </w:p>
    <w:p w14:paraId="006C1988" w14:textId="77777777" w:rsidR="00DC1875" w:rsidRPr="00DC1875" w:rsidRDefault="00DC1875" w:rsidP="00DC1875">
      <w:r w:rsidRPr="00DC1875">
        <w:rPr>
          <w:b/>
          <w:bCs/>
        </w:rPr>
        <w:t>UX Design Document</w:t>
      </w:r>
    </w:p>
    <w:p w14:paraId="4E1C2755" w14:textId="77777777" w:rsidR="00DC1875" w:rsidRPr="00DC1875" w:rsidRDefault="00DC1875" w:rsidP="00DC1875">
      <w:r w:rsidRPr="00DC1875">
        <w:rPr>
          <w:b/>
          <w:bCs/>
        </w:rPr>
        <w:t>User Experience Considerations:</w:t>
      </w:r>
    </w:p>
    <w:p w14:paraId="291DD92C" w14:textId="77777777" w:rsidR="00DC1875" w:rsidRPr="00DC1875" w:rsidRDefault="00DC1875" w:rsidP="00DC1875">
      <w:pPr>
        <w:numPr>
          <w:ilvl w:val="0"/>
          <w:numId w:val="3"/>
        </w:numPr>
      </w:pPr>
      <w:r w:rsidRPr="00DC1875">
        <w:rPr>
          <w:b/>
          <w:bCs/>
        </w:rPr>
        <w:t>Simple and intuitive UI</w:t>
      </w:r>
      <w:r w:rsidRPr="00DC1875">
        <w:t xml:space="preserve"> for easy task management.</w:t>
      </w:r>
    </w:p>
    <w:p w14:paraId="7921447F" w14:textId="77777777" w:rsidR="00DC1875" w:rsidRPr="00DC1875" w:rsidRDefault="00DC1875" w:rsidP="00DC1875">
      <w:pPr>
        <w:numPr>
          <w:ilvl w:val="0"/>
          <w:numId w:val="3"/>
        </w:numPr>
      </w:pPr>
      <w:r w:rsidRPr="00DC1875">
        <w:rPr>
          <w:b/>
          <w:bCs/>
        </w:rPr>
        <w:t>Minimalist design</w:t>
      </w:r>
      <w:r w:rsidRPr="00DC1875">
        <w:t xml:space="preserve"> with clear visual cues for completed vs. pending tasks.</w:t>
      </w:r>
    </w:p>
    <w:p w14:paraId="0C4DC256" w14:textId="77777777" w:rsidR="00DC1875" w:rsidRPr="00DC1875" w:rsidRDefault="00DC1875" w:rsidP="00DC1875">
      <w:pPr>
        <w:numPr>
          <w:ilvl w:val="0"/>
          <w:numId w:val="3"/>
        </w:numPr>
      </w:pPr>
      <w:r w:rsidRPr="00DC1875">
        <w:rPr>
          <w:b/>
          <w:bCs/>
        </w:rPr>
        <w:t>Accessible interactions</w:t>
      </w:r>
      <w:r w:rsidRPr="00DC1875">
        <w:t>, including keyboard navigation and mobile responsiveness.</w:t>
      </w:r>
    </w:p>
    <w:p w14:paraId="1E251D02" w14:textId="77777777" w:rsidR="00DC1875" w:rsidRPr="00DC1875" w:rsidRDefault="00DC1875" w:rsidP="00DC1875">
      <w:pPr>
        <w:numPr>
          <w:ilvl w:val="0"/>
          <w:numId w:val="3"/>
        </w:numPr>
      </w:pPr>
      <w:r w:rsidRPr="00DC1875">
        <w:rPr>
          <w:b/>
          <w:bCs/>
        </w:rPr>
        <w:t>Error handling and feedback messages</w:t>
      </w:r>
      <w:r w:rsidRPr="00DC1875">
        <w:t xml:space="preserve"> to guide users effectively.</w:t>
      </w:r>
    </w:p>
    <w:p w14:paraId="10D69F4F" w14:textId="77777777" w:rsidR="00DC1875" w:rsidRPr="00DC1875" w:rsidRDefault="00DC1875" w:rsidP="00DC1875">
      <w:r w:rsidRPr="00DC1875">
        <w:pict w14:anchorId="1A5A89D4">
          <v:rect id="_x0000_i1038" style="width:0;height:1.5pt" o:hralign="center" o:hrstd="t" o:hr="t" fillcolor="#a0a0a0" stroked="f"/>
        </w:pict>
      </w:r>
    </w:p>
    <w:p w14:paraId="59F34455" w14:textId="77777777" w:rsidR="00E84DC1" w:rsidRDefault="00E84DC1"/>
    <w:sectPr w:rsidR="00E8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BF3"/>
    <w:multiLevelType w:val="multilevel"/>
    <w:tmpl w:val="FEE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950A1"/>
    <w:multiLevelType w:val="multilevel"/>
    <w:tmpl w:val="0F6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34CD5"/>
    <w:multiLevelType w:val="multilevel"/>
    <w:tmpl w:val="94D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029692">
    <w:abstractNumId w:val="1"/>
  </w:num>
  <w:num w:numId="2" w16cid:durableId="1371956637">
    <w:abstractNumId w:val="2"/>
  </w:num>
  <w:num w:numId="3" w16cid:durableId="1899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75"/>
    <w:rsid w:val="00060B44"/>
    <w:rsid w:val="003041CB"/>
    <w:rsid w:val="00950989"/>
    <w:rsid w:val="00DC1875"/>
    <w:rsid w:val="00E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DE71"/>
  <w15:chartTrackingRefBased/>
  <w15:docId w15:val="{23BFA417-69B1-45AE-8F03-217F38B5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8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8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8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8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8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8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8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8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8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Durge</dc:creator>
  <cp:keywords/>
  <dc:description/>
  <cp:lastModifiedBy>Bhakti Durge</cp:lastModifiedBy>
  <cp:revision>1</cp:revision>
  <dcterms:created xsi:type="dcterms:W3CDTF">2025-03-30T14:18:00Z</dcterms:created>
  <dcterms:modified xsi:type="dcterms:W3CDTF">2025-03-30T14:20:00Z</dcterms:modified>
</cp:coreProperties>
</file>