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CS 6301.502. Implementation of advanced data structures and algorithms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Short Project 2: Lists, stacks and queues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Wed, Aug 30, 2017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(Wed, Aug 30).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Due: 11:59 PM, Sun, Sep 10.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Submission procedure: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Create a folder named cs6301 (no spaces) and inside that a folder whose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name is your group number (e.g., g00).  Place all files you are submitting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in that folder.  There is no need to submit binary files created by your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IDE (such as class files).  Make sure there is a "readme" file explaining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the contents of the files being submitted.  Zip the contents into a single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zip or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rar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  If the zip file is bigger than 1 MB, you have included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unnecessary files.  Delete them and create the zip file again.  If you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unzip, it should start with creation of the cs6301 folder.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Upload the zip or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rar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on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elearning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.  Submission can be revised before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the deadline.  Only the final submission before the deadline will be graded.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Only one member of each group needs to submit project.  Include the names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of all team members in ALL files.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Solve as many problems as you wish.  Maximum score: 50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1. [30 points]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two linked lists implementing sorted sets, write functions for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union, intersection, and set difference of the sets.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static&lt;T extends Comparable&lt;? super T&gt;&gt;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void intersect(List&lt;T&gt; l1, List&lt;T&gt; l2, List&lt;T&gt;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outList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Return elements common to l1 and l2, in sorted order.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outList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empty list created by the calling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// program and passed as a parameter.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Function should be efficient whether the List is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implemented using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Do not use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/Map or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TreeSet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/Map or other complex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// data structures.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static&lt;T extends Comparable&lt;? super T&gt;&gt;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void union(List&lt;T&gt; l1, List&lt;T&gt; l2, List&lt;T&gt;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outList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Return the union of l1 and l2, in sorted order.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Output is a set, so it should have no duplicates.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static&lt;T extends Comparable&lt;? super T&gt;&gt;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void difference(List&lt;T&gt; l1, List&lt;T&gt; l2, List&lt;T&gt;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outList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Return l1 - l2 (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i.e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, items in l1 that are not in l2), in sorted order.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Output is a set, so it should have no duplicates.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2. [30 points]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Write the Merge sort algorithm that works on linked lists.  This will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a member function of a linked list class, so that it can work with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internal details of the class.  The function should use only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log n) extra space (mainly for recursion), and not make copies of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elements unnecessarily.  You can start from the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or create your own.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static&lt;T extends Comparable&lt;? super T&gt;&gt; void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SortableList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&lt;T&gt; list) </w:t>
      </w:r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{ ...</w:t>
      </w:r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Here is a skeleton of SortableList.java: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SortableList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 extends Comparable&lt;? super T&gt;&gt; extends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merge(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SortableList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&lt;T&gt;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otherList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{  /</w:t>
      </w:r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/ Merge this list with other list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) { Sort this list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static&lt;T extends Comparable&lt;? super T&gt;&gt; void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SortableList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&lt;T&gt; list) {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list.mergeSort</w:t>
      </w:r>
      <w:proofErr w:type="spellEnd"/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3. [20 points]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Extend the "unzip" algorithm discussed in class to "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multiUnzip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" method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void </w:t>
      </w:r>
      <w:proofErr w:type="spellStart"/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multiUnzip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 {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Rearrange elements of a singly linked list by chaining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together elements that are k apart.  k=2 is the unzip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function discussed in class.  If the list has elements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1..</w:t>
      </w:r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in order, after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multiUnzip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(3), the elements will be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rearranged as: 1 4 7 10 2 5 8 3 6 9.  Instead if we call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multiUnzip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4), the list 1..10 will become 1 5 9 2 6 10 3 7 4 8.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4. [20 points]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Write recursive and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nonrecursive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for the following tasks: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reverse the order of elements of the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class,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(ii) print the elements of the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SinglyLinkedList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class, in reverse order.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Write the code and annotate it with proper loop invariants.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Running time: O(n).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5. [30 points]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array-based, bounded-sized queues, that support the following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operations: offer, poll, peek,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isEmpty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(same behavior as in Java's Queue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interface).  In addition, implement the method </w:t>
      </w:r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resize(</w:t>
      </w:r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), which doubles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queue size if the queue is mostly full (over 90%, say), or halves it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queue is mostly empty (less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25% occupied, say).  Let the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queue have a minimum size of 16, </w:t>
      </w:r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at all times</w:t>
      </w:r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6. [20 points]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array-based, bounded-sized stacks.  Array size is specified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constructor and is fixed.  When the stack gets full, </w:t>
      </w:r>
      <w:proofErr w:type="gram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push(</w:t>
      </w:r>
      <w:proofErr w:type="gram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operation should throw an exception.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7. [20 points]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Write Merge sort algorithm without using recursion by maintaining your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 stack and simulating how the compiler implements function calls.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8. [30 points]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the Shunting Yard algorithm: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ab/>
        <w:t>https://en.wikipedia.org/wiki/Shunting-yard_algorithm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parsing arithmetic expressions using the following precedence rules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(highest to the lowest).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Parenthesized expressions (...)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Unary operator: factorial (!)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Exponentiation (^), right associative.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Product (*), division (/).  These operators are left associative.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Sum (+), and difference (-).  These operators are left associative.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Output the equivalent expression in postfix.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9. [30 points]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arithmetic with sparse polynomials, implementing the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operations: addition, multiplication, evaluation.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Terms of the polynomial should be stored in a linked list, ordered by</w:t>
      </w:r>
    </w:p>
    <w:p w:rsidR="00B322F4" w:rsidRPr="00B322F4" w:rsidRDefault="00B322F4" w:rsidP="00B3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exponent field.  Implement multiplication without using </w:t>
      </w:r>
      <w:proofErr w:type="spellStart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HashMaps</w:t>
      </w:r>
      <w:proofErr w:type="spellEnd"/>
      <w:r w:rsidRPr="00B322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F4"/>
    <w:rsid w:val="006C333D"/>
    <w:rsid w:val="00A83F9B"/>
    <w:rsid w:val="00B3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96D14-4DD1-4051-B831-1284FAD0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1</cp:revision>
  <dcterms:created xsi:type="dcterms:W3CDTF">2017-09-04T05:52:00Z</dcterms:created>
  <dcterms:modified xsi:type="dcterms:W3CDTF">2017-09-04T05:52:00Z</dcterms:modified>
</cp:coreProperties>
</file>