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C02C5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882FB49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CS 6301.502. Implementation of advanced data structures and algorithms</w:t>
      </w:r>
    </w:p>
    <w:p w14:paraId="73EEF070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Fall 2017</w:t>
      </w:r>
    </w:p>
    <w:p w14:paraId="308AFF7C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Short Project 8: Shortest paths, Enumeration</w:t>
      </w:r>
    </w:p>
    <w:p w14:paraId="5F780931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Fri, Oct 20, 2017</w:t>
      </w:r>
    </w:p>
    <w:p w14:paraId="1B059224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433CA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Version 1.0: Initial description (Fri, Oct 20).</w:t>
      </w:r>
    </w:p>
    <w:p w14:paraId="65039583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BA738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Due: 11:59 PM, Sun, Oct 29.</w:t>
      </w:r>
    </w:p>
    <w:p w14:paraId="699AE702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D257E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Solve as many problems as you wish.  Maximum score: 50.</w:t>
      </w:r>
    </w:p>
    <w:p w14:paraId="05B456F3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86BA3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Create a ShortestPath class for all the shortest path algorithms.  The</w:t>
      </w:r>
    </w:p>
    <w:p w14:paraId="10C6315F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following constructor is common to all algorithms:</w:t>
      </w:r>
    </w:p>
    <w:p w14:paraId="1E60C562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ab/>
        <w:t>ShortestPath(Graph g, Vertex s)</w:t>
      </w:r>
    </w:p>
    <w:p w14:paraId="0180F91A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It initializes the class fields, with s as the source node for</w:t>
      </w:r>
    </w:p>
    <w:p w14:paraId="4BE10C46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shortest paths.  The following methods in Q1-6 are the public methods</w:t>
      </w:r>
    </w:p>
    <w:p w14:paraId="13A0AB41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of the ShortestPath class.</w:t>
      </w:r>
    </w:p>
    <w:p w14:paraId="15D6A90B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FC8F6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1. [20 points]  Implement BFS:</w:t>
      </w:r>
    </w:p>
    <w:p w14:paraId="496D6786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bfs() { ... }</w:t>
      </w:r>
    </w:p>
    <w:p w14:paraId="05295793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1585A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2. [20 points]  Implement DAG shortest paths:</w:t>
      </w:r>
    </w:p>
    <w:p w14:paraId="1A774625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dagShortestPaths() { ... }</w:t>
      </w:r>
    </w:p>
    <w:p w14:paraId="6CCABDEC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this algorithm without duplicating the DFS code for</w:t>
      </w:r>
    </w:p>
    <w:p w14:paraId="38E507B0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finding topological order into the ShortestPath class.</w:t>
      </w:r>
    </w:p>
    <w:p w14:paraId="4564B5A4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Reuse your DFS code from previous projects.</w:t>
      </w:r>
    </w:p>
    <w:p w14:paraId="43993217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7236A34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3. [20 points]  Implement Dijkstra's algorithm, reusing your code for Indexed heaps:</w:t>
      </w:r>
    </w:p>
    <w:p w14:paraId="54AE4287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dijkstra() { ... }</w:t>
      </w:r>
    </w:p>
    <w:p w14:paraId="3C3B15A0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41B97A22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F507C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4. [20 points]  Implement Bellman-Ford algorithm:</w:t>
      </w:r>
    </w:p>
    <w:p w14:paraId="2C0F4844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boolean bellmanFord() { ... }</w:t>
      </w:r>
    </w:p>
    <w:p w14:paraId="61541A6A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639CF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5. [30 points]</w:t>
      </w:r>
    </w:p>
    <w:p w14:paraId="2264AA38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a graph, apply the fastest algorithm for shortest paths on</w:t>
      </w:r>
    </w:p>
    <w:p w14:paraId="0AE2EF1A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given graph.  If all edges of G have the same positive weight,</w:t>
      </w:r>
    </w:p>
    <w:p w14:paraId="3EFB7A3C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apply BFS.  Otherwise, if G is a DAG, apply DAG-shortest-paths</w:t>
      </w:r>
    </w:p>
    <w:p w14:paraId="508D15B4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algorithm.  Otherwise, if G has no negative-weight edges, then</w:t>
      </w:r>
    </w:p>
    <w:p w14:paraId="4F868649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apply Dijkstra's algorithm.  Otherwise, call Bellman-Ford</w:t>
      </w:r>
    </w:p>
    <w:p w14:paraId="76DA8DEF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algorithm.  If the problem is not solvable because the graph has a</w:t>
      </w:r>
    </w:p>
    <w:p w14:paraId="39840DD9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negative cycle, return false.</w:t>
      </w:r>
    </w:p>
    <w:p w14:paraId="1A1419C6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boolean fastestShortestPaths() { ... }</w:t>
      </w:r>
    </w:p>
    <w:p w14:paraId="102D6F8A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CB3DC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6. [30 points]</w:t>
      </w:r>
    </w:p>
    <w:p w14:paraId="7A2CD7A2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the BFS implementation in Q1 to find an odd-length cycle in a</w:t>
      </w:r>
    </w:p>
    <w:p w14:paraId="25596474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non-bipartite graph.  Given a graph, find an odd-length cycle</w:t>
      </w:r>
    </w:p>
    <w:p w14:paraId="716F80B1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return it.  If the graph is bipartite, return null.</w:t>
      </w:r>
    </w:p>
    <w:p w14:paraId="5DA8FC3D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not merge this algorithm into BFS code.  Write code that uses</w:t>
      </w:r>
    </w:p>
    <w:p w14:paraId="36E18667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output of BFS and finds an odd-length cycle.  Make sure that the</w:t>
      </w:r>
    </w:p>
    <w:p w14:paraId="04EDF9E2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edges of the cycle are in proper order.</w:t>
      </w:r>
    </w:p>
    <w:p w14:paraId="38980C1F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List&lt;Edge&gt; findOddCycle() { ... }</w:t>
      </w:r>
    </w:p>
    <w:p w14:paraId="3C15E3DE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396FD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7. [20 points]</w:t>
      </w:r>
    </w:p>
    <w:p w14:paraId="06542B80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Implement permutation and combination algorithms nPk and nCk.</w:t>
      </w:r>
    </w:p>
    <w:p w14:paraId="66157AD4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a VERBOSE flag to decide if the output is just the number</w:t>
      </w:r>
    </w:p>
    <w:p w14:paraId="61161318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permutations or combinations visited (VERBOSE = 0), or, a</w:t>
      </w:r>
    </w:p>
    <w:p w14:paraId="26E77821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complete listing.</w:t>
      </w:r>
    </w:p>
    <w:p w14:paraId="18F85FDC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2348C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8. [20 points]</w:t>
      </w:r>
    </w:p>
    <w:p w14:paraId="1D268620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Knuth's L algorithm.</w:t>
      </w:r>
    </w:p>
    <w:p w14:paraId="69F433FE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B8438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>9. [20 points]</w:t>
      </w:r>
    </w:p>
    <w:p w14:paraId="158C363B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non-recursive version of Heap's algorithm for generating</w:t>
      </w:r>
    </w:p>
    <w:p w14:paraId="3F093FC3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n! permutations.  See Wikipedia page for the algorithm.</w:t>
      </w:r>
    </w:p>
    <w:p w14:paraId="60DFFCDF" w14:textId="77777777" w:rsidR="008005BD" w:rsidRPr="008005BD" w:rsidRDefault="008005BD" w:rsidP="008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https://en.wikipedia.org/wiki/Heap%27s_algorithm</w:t>
      </w:r>
    </w:p>
    <w:p w14:paraId="703BC6D5" w14:textId="77777777" w:rsidR="006C333D" w:rsidRDefault="006C333D">
      <w:bookmarkStart w:id="0" w:name="_GoBack"/>
      <w:bookmarkEnd w:id="0"/>
    </w:p>
    <w:sectPr w:rsidR="006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81"/>
    <w:rsid w:val="00471B81"/>
    <w:rsid w:val="006C333D"/>
    <w:rsid w:val="008005BD"/>
    <w:rsid w:val="00A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C0897-A1AE-47F7-83BB-38F521D7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2</cp:revision>
  <dcterms:created xsi:type="dcterms:W3CDTF">2017-11-27T23:11:00Z</dcterms:created>
  <dcterms:modified xsi:type="dcterms:W3CDTF">2017-11-27T23:11:00Z</dcterms:modified>
</cp:coreProperties>
</file>