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coverFoxPOMBaseTestUtility;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org.testng.ITestListener;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org.testng.ITestResult;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org.testng.Reporter;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Listener extends Base implements ITestListener{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void onTestSuccess(ITestResult result)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Reporter.log("Test "+result.getName()+" is success", true);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void onTestFailure(ITestResult result) {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Reporter.log("Test "+result.getName()+" is failed", true);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 xml:space="preserve">Utility.takeScreenshot(driver, result.getName()+"_failed");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coverFoxPOMBaseTestUtility;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java.time.Duration;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org.testng.Reporter;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Base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static WebDriver driver;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public void openBrowser() throws IOException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ChromeOptions opt= new ChromeOptions();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opt.addArguments("");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driver= new ChromeDriver(opt);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driver.get(Utility.readDataFromPropertiesFile("url"));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driver.manage().timeouts().implicitlyWait(Duration.ofMillis(2000));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Reporter.log("launching Browser", true);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public void closeBrowserWindow()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Reporter.log("closing Browser", true);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package coverFoxPOMBaseTestUtility;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java.util.Properties;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org.apache.poi.EncryptedDocumentException;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org.apache.poi.ss.usermodel.Sheet;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org.apache.poi.ss.usermodel.WorkbookFactory;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org.openqa.selenium.OutputType;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org.openqa.selenium.TakesScreenshot;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org.openqa.selenium.io.FileHandler;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org.testng.Reporter;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Utility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//readData from excel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public static String readDataFromExcel(String sheetName, int row, int cell) throws EncryptedDocumentException, IOException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FileInputStream myFile = new FileInputStream( System.getProperty("user.dir")+"\\TestData\\23rd Nov Morning2024.xlsx");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Sheet mySheet = WorkbookFactory.create(myFile).getSheet(sheetName);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String data = mySheet.getRow(row).getCell(cell).getStringCellValue();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Reporter.log("reading data from excel", true);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return data;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//screenshot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public static void takeScreenshot(WebDriver driver, String screenShotName) throws IOException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File src = ((TakesScreenshot)driver).getScreenshotAs(OutputType.FILE);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File dest= new File("D:\\new eclipse\\Nov23Morning24_Selenium\\screenshot\\"+screenShotName+".png");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FileHandler.copy(src, dest);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Reporter.log("taking screenshot, svaed at "+dest, true);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//scroll into view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public static void scroolIntoView(WebDriver driver, WebElement element)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JavascriptExecutor js = (JavascriptExecutor)driver;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js.executeScript("arguments[0].scrollIntoView(true)", element);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Reporter.log("scrolling into view", true);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public static String readDataFromPropertiesFile(String key) throws IOException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Properties prop= new Properties();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FileInputStream myFile= new FileInputStream(System.getProperty("user.dir")+"\\coverFox.properties");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prop.load(myFile);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String value = prop.getProperty(key);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Reporter.log("reading "+key+ " from properties file", true);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return value;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package coverFoxPOMBaseTestUtility;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java.time.Duration;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org.apache.poi.EncryptedDocumentException;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org.apache.poi.ss.usermodel.Sheet;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org.apache.poi.ss.usermodel.WorkbookFactory;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org.openqa.selenium.OutputType;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org.openqa.selenium.TakesScreenshot;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org.openqa.selenium.io.FileHandler;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org.testng.Reporter;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org.testng.annotations.Listeners;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coverFoxPOMBaseTestUtility.Utility;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net.bytebuddy.utility.RandomString;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@Listeners(coverFoxPOMBaseTestUtility.Listener.class)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class CoverFoxTestUsingTestNG extends Base{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CoverFoxHomePage coverFoxHomePage;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CoverFoxMemberDetailsPage coverFoxMemberDetailsPage;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CoverFoxAddressDetailsPage coverFoxAddressDetailsPage;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CoverFoxHealthPlanPage coverFoxHealthPlanPage;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CoverFoxResultPage coverFoxResultPage;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@BeforeClass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public void launchBrowser() throws EncryptedDocumentException, IOException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openBrowser();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coverFoxHomePage= new CoverFoxHomePage(driver);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coverFoxAddressDetailsPage= new CoverFoxAddressDetailsPage(driver);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coverFoxMemberDetailsPage= new CoverFoxMemberDetailsPage(driver);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coverFoxHealthPlanPage= new CoverFoxHealthPlanPage(driver);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coverFoxResultPage= new CoverFoxResultPage(driver);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@BeforeMethod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public void coverFoxPreconditions() throws InterruptedException, EncryptedDocumentException, IOException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coverFoxHomePage.clickOnGender();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coverFoxHealthPlanPage.clickOnNextButtonHealthPlanPage();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coverFoxMemberDetailsPage.handleAgeDropDown(Utility.readDataFromExcel("Sheet7", 1, 0));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coverFoxMemberDetailsPage.clickOnNextButtonOfMemberDetailsPage();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coverFoxAddressDetailsPage.enterPinCode(Utility.readDataFromExcel("Sheet7", 1, 1));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coverFoxAddressDetailsPage.enterMobileNumber(Utility.readDataFromExcel("Sheet7", 1, 2));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coverFoxAddressDetailsPage.clickOnContinueButton();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public void validateCoverFoxPlans() throws IOException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Assert.fail();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int planNumberFromText = coverFoxResultPage.getPlanNumberFromText();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int planNumberFromCards = coverFoxResultPage.getPlanNumberFromPlanCards();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Assert.assertEquals(planNumberFromText, planNumberFromCards,"Test case failed, number are not matching");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Reporter.log("Plan number are matching TC is passed", true);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@AfterClass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public void closeBrowser() throws InterruptedException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closeBrowserWindow();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POM classes are as per previous classes, no change in POM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