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D6EDE" w14:textId="555D36E9" w:rsidR="00B70F6D" w:rsidRDefault="00F83779">
      <w:r>
        <w:t>Jdh s</w:t>
      </w:r>
    </w:p>
    <w:p w14:paraId="347F4DA3" w14:textId="31CD989D" w:rsidR="00F83779" w:rsidRDefault="00F83779">
      <w:r>
        <w:t>Jhadg cjs</w:t>
      </w:r>
    </w:p>
    <w:p w14:paraId="296EF95E" w14:textId="682B9081" w:rsidR="00F83779" w:rsidRDefault="00F83779">
      <w:r>
        <w:t>Ndjsk vks</w:t>
      </w:r>
    </w:p>
    <w:p w14:paraId="22BD4682" w14:textId="77777777" w:rsidR="007163FF" w:rsidRDefault="007163FF"/>
    <w:p w14:paraId="7D604FBE" w14:textId="648949C5" w:rsidR="007163FF" w:rsidRDefault="007163FF">
      <w:r>
        <w:t>124</w:t>
      </w:r>
    </w:p>
    <w:sectPr w:rsidR="00716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B8"/>
    <w:rsid w:val="007163FF"/>
    <w:rsid w:val="008239B8"/>
    <w:rsid w:val="00B70F6D"/>
    <w:rsid w:val="00F8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1A88"/>
  <w15:chartTrackingRefBased/>
  <w15:docId w15:val="{529D3954-1FEE-43CB-B04F-626D4F8A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Pirel</dc:creator>
  <cp:keywords/>
  <dc:description/>
  <cp:lastModifiedBy>Amod Anant Nikam</cp:lastModifiedBy>
  <cp:revision>4</cp:revision>
  <dcterms:created xsi:type="dcterms:W3CDTF">2023-10-08T03:05:00Z</dcterms:created>
  <dcterms:modified xsi:type="dcterms:W3CDTF">2023-10-08T03:41:00Z</dcterms:modified>
</cp:coreProperties>
</file>