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39BCE" w14:textId="77777777" w:rsidR="00C208AC" w:rsidRPr="00C208AC" w:rsidRDefault="00C208AC" w:rsidP="00C208AC">
      <w:pPr>
        <w:rPr>
          <w:b/>
          <w:bCs/>
        </w:rPr>
      </w:pPr>
      <w:r w:rsidRPr="00C208AC">
        <w:rPr>
          <w:b/>
          <w:bCs/>
        </w:rPr>
        <w:t>SQL Project Report</w:t>
      </w:r>
    </w:p>
    <w:p w14:paraId="751D1156" w14:textId="77777777" w:rsidR="00C208AC" w:rsidRPr="00C208AC" w:rsidRDefault="00C208AC" w:rsidP="00C208AC">
      <w:pPr>
        <w:rPr>
          <w:b/>
          <w:bCs/>
        </w:rPr>
      </w:pPr>
      <w:r w:rsidRPr="00C208AC">
        <w:rPr>
          <w:b/>
          <w:bCs/>
        </w:rPr>
        <w:t>1. Introduction</w:t>
      </w:r>
    </w:p>
    <w:p w14:paraId="772F18D5" w14:textId="77777777" w:rsidR="00C208AC" w:rsidRPr="00C208AC" w:rsidRDefault="00C208AC" w:rsidP="00C208AC">
      <w:r w:rsidRPr="00C208AC">
        <w:t xml:space="preserve">This project focuses on learning and implementing SQL concepts using the Employee sample database in Microsoft SQL Server. The objective was to understand how SQL is used to retrieve, manipulate, update, and </w:t>
      </w:r>
      <w:proofErr w:type="spellStart"/>
      <w:r w:rsidRPr="00C208AC">
        <w:t>analyze</w:t>
      </w:r>
      <w:proofErr w:type="spellEnd"/>
      <w:r w:rsidRPr="00C208AC">
        <w:t xml:space="preserve"> relational data. The project includes basic queries, filtering, sorting, joins, aggregate functions, subqueries, set operators, CASE expressions, and data modification statements. These tasks demonstrate the practical use of SQL in solving business-related database problems.</w:t>
      </w:r>
    </w:p>
    <w:p w14:paraId="64D8A8AD" w14:textId="77777777" w:rsidR="00C208AC" w:rsidRPr="00C208AC" w:rsidRDefault="00C208AC" w:rsidP="00C208AC">
      <w:r w:rsidRPr="00C208AC">
        <w:pict w14:anchorId="3FCAFBC4">
          <v:rect id="_x0000_i1061" style="width:0;height:1.5pt" o:hralign="center" o:hrstd="t" o:hr="t" fillcolor="#a0a0a0" stroked="f"/>
        </w:pict>
      </w:r>
    </w:p>
    <w:p w14:paraId="66CBD414" w14:textId="77777777" w:rsidR="00C208AC" w:rsidRPr="00C208AC" w:rsidRDefault="00C208AC" w:rsidP="00C208AC">
      <w:pPr>
        <w:rPr>
          <w:b/>
          <w:bCs/>
        </w:rPr>
      </w:pPr>
      <w:r w:rsidRPr="00C208AC">
        <w:rPr>
          <w:b/>
          <w:bCs/>
        </w:rPr>
        <w:t>2. Key Findings</w:t>
      </w:r>
    </w:p>
    <w:p w14:paraId="3493FE4D" w14:textId="77777777" w:rsidR="00C208AC" w:rsidRPr="00C208AC" w:rsidRDefault="00C208AC" w:rsidP="00C208AC">
      <w:pPr>
        <w:numPr>
          <w:ilvl w:val="0"/>
          <w:numId w:val="1"/>
        </w:numPr>
      </w:pPr>
      <w:r w:rsidRPr="00C208AC">
        <w:t>Retrieved employee records using the SELECT statement.</w:t>
      </w:r>
    </w:p>
    <w:p w14:paraId="2C8F8D31" w14:textId="77777777" w:rsidR="00C208AC" w:rsidRPr="00C208AC" w:rsidRDefault="00C208AC" w:rsidP="00C208AC">
      <w:pPr>
        <w:numPr>
          <w:ilvl w:val="0"/>
          <w:numId w:val="1"/>
        </w:numPr>
      </w:pPr>
      <w:r w:rsidRPr="00C208AC">
        <w:t>Applied filtering using WHERE, BETWEEN, IN, LIKE, NULL, and logical operators.</w:t>
      </w:r>
    </w:p>
    <w:p w14:paraId="1A2853A4" w14:textId="77777777" w:rsidR="00C208AC" w:rsidRPr="00C208AC" w:rsidRDefault="00C208AC" w:rsidP="00C208AC">
      <w:pPr>
        <w:numPr>
          <w:ilvl w:val="0"/>
          <w:numId w:val="1"/>
        </w:numPr>
      </w:pPr>
      <w:r w:rsidRPr="00C208AC">
        <w:t>Sorted records using ORDER BY in ascending and descending order.</w:t>
      </w:r>
    </w:p>
    <w:p w14:paraId="181D6EF5" w14:textId="77777777" w:rsidR="00C208AC" w:rsidRPr="00C208AC" w:rsidRDefault="00C208AC" w:rsidP="00C208AC">
      <w:pPr>
        <w:numPr>
          <w:ilvl w:val="0"/>
          <w:numId w:val="1"/>
        </w:numPr>
      </w:pPr>
      <w:r w:rsidRPr="00C208AC">
        <w:t>Used DISTINCT to eliminate duplicate values.</w:t>
      </w:r>
    </w:p>
    <w:p w14:paraId="3C365F35" w14:textId="77777777" w:rsidR="00C208AC" w:rsidRPr="00C208AC" w:rsidRDefault="00C208AC" w:rsidP="00C208AC">
      <w:pPr>
        <w:numPr>
          <w:ilvl w:val="0"/>
          <w:numId w:val="1"/>
        </w:numPr>
      </w:pPr>
      <w:r w:rsidRPr="00C208AC">
        <w:t>Modified database schema using ALTER TABLE.</w:t>
      </w:r>
    </w:p>
    <w:p w14:paraId="0CEF428F" w14:textId="77777777" w:rsidR="00C208AC" w:rsidRPr="00C208AC" w:rsidRDefault="00C208AC" w:rsidP="00C208AC">
      <w:pPr>
        <w:numPr>
          <w:ilvl w:val="0"/>
          <w:numId w:val="1"/>
        </w:numPr>
      </w:pPr>
      <w:r w:rsidRPr="00C208AC">
        <w:t>Created tables with PRIMARY KEY and FOREIGN KEY constraints.</w:t>
      </w:r>
    </w:p>
    <w:p w14:paraId="51D9144E" w14:textId="77777777" w:rsidR="00C208AC" w:rsidRPr="00C208AC" w:rsidRDefault="00C208AC" w:rsidP="00C208AC">
      <w:pPr>
        <w:numPr>
          <w:ilvl w:val="0"/>
          <w:numId w:val="1"/>
        </w:numPr>
      </w:pPr>
      <w:r w:rsidRPr="00C208AC">
        <w:t>Combined data from multiple tables using INNER JOIN, LEFT JOIN, FULL OUTER JOIN, SELF JOIN, and CROSS JOIN.</w:t>
      </w:r>
    </w:p>
    <w:p w14:paraId="0FECE28F" w14:textId="77777777" w:rsidR="00C208AC" w:rsidRPr="00C208AC" w:rsidRDefault="00C208AC" w:rsidP="00C208AC">
      <w:pPr>
        <w:numPr>
          <w:ilvl w:val="0"/>
          <w:numId w:val="1"/>
        </w:numPr>
      </w:pPr>
      <w:r w:rsidRPr="00C208AC">
        <w:t xml:space="preserve">Performed aggregation using </w:t>
      </w:r>
      <w:proofErr w:type="gramStart"/>
      <w:r w:rsidRPr="00C208AC">
        <w:t>COUNT(</w:t>
      </w:r>
      <w:proofErr w:type="gramEnd"/>
      <w:r w:rsidRPr="00C208AC">
        <w:t xml:space="preserve">), </w:t>
      </w:r>
      <w:proofErr w:type="gramStart"/>
      <w:r w:rsidRPr="00C208AC">
        <w:t>SUM(</w:t>
      </w:r>
      <w:proofErr w:type="gramEnd"/>
      <w:r w:rsidRPr="00C208AC">
        <w:t xml:space="preserve">), </w:t>
      </w:r>
      <w:proofErr w:type="gramStart"/>
      <w:r w:rsidRPr="00C208AC">
        <w:t>AVG(</w:t>
      </w:r>
      <w:proofErr w:type="gramEnd"/>
      <w:r w:rsidRPr="00C208AC">
        <w:t xml:space="preserve">), </w:t>
      </w:r>
      <w:proofErr w:type="gramStart"/>
      <w:r w:rsidRPr="00C208AC">
        <w:t>MIN(</w:t>
      </w:r>
      <w:proofErr w:type="gramEnd"/>
      <w:r w:rsidRPr="00C208AC">
        <w:t xml:space="preserve">), and </w:t>
      </w:r>
      <w:proofErr w:type="gramStart"/>
      <w:r w:rsidRPr="00C208AC">
        <w:t>MAX(</w:t>
      </w:r>
      <w:proofErr w:type="gramEnd"/>
      <w:r w:rsidRPr="00C208AC">
        <w:t>) with GROUP BY and HAVING.</w:t>
      </w:r>
    </w:p>
    <w:p w14:paraId="0DBC42D9" w14:textId="77777777" w:rsidR="00C208AC" w:rsidRPr="00C208AC" w:rsidRDefault="00C208AC" w:rsidP="00C208AC">
      <w:pPr>
        <w:numPr>
          <w:ilvl w:val="0"/>
          <w:numId w:val="1"/>
        </w:numPr>
      </w:pPr>
      <w:r w:rsidRPr="00C208AC">
        <w:t>Applied UNION, INTERSECT, EXISTS, and NOT EXISTS operators.</w:t>
      </w:r>
    </w:p>
    <w:p w14:paraId="0A5D2978" w14:textId="77777777" w:rsidR="00C208AC" w:rsidRPr="00C208AC" w:rsidRDefault="00C208AC" w:rsidP="00C208AC">
      <w:pPr>
        <w:numPr>
          <w:ilvl w:val="0"/>
          <w:numId w:val="1"/>
        </w:numPr>
      </w:pPr>
      <w:r w:rsidRPr="00C208AC">
        <w:t>Used CASE expressions to classify employees based on salary and work anniversaries.</w:t>
      </w:r>
    </w:p>
    <w:p w14:paraId="330CA1A2" w14:textId="77777777" w:rsidR="00C208AC" w:rsidRPr="00C208AC" w:rsidRDefault="00C208AC" w:rsidP="00C208AC">
      <w:pPr>
        <w:numPr>
          <w:ilvl w:val="0"/>
          <w:numId w:val="1"/>
        </w:numPr>
      </w:pPr>
      <w:r w:rsidRPr="00C208AC">
        <w:t>Executed UPDATE statements to modify existing records.</w:t>
      </w:r>
    </w:p>
    <w:p w14:paraId="06A190CF" w14:textId="77777777" w:rsidR="00C208AC" w:rsidRPr="00C208AC" w:rsidRDefault="00C208AC" w:rsidP="00C208AC">
      <w:pPr>
        <w:numPr>
          <w:ilvl w:val="0"/>
          <w:numId w:val="1"/>
        </w:numPr>
      </w:pPr>
      <w:r w:rsidRPr="00C208AC">
        <w:t>Solved advanced business problems using single-row, multiple-row, and correlated subqueries.</w:t>
      </w:r>
    </w:p>
    <w:p w14:paraId="7F3CF737" w14:textId="77777777" w:rsidR="00C208AC" w:rsidRPr="00C208AC" w:rsidRDefault="00C208AC" w:rsidP="00C208AC">
      <w:r w:rsidRPr="00C208AC">
        <w:pict w14:anchorId="6929777A">
          <v:rect id="_x0000_i1062" style="width:0;height:1.5pt" o:hralign="center" o:hrstd="t" o:hr="t" fillcolor="#a0a0a0" stroked="f"/>
        </w:pict>
      </w:r>
    </w:p>
    <w:p w14:paraId="60E4E4A7" w14:textId="77777777" w:rsidR="00C208AC" w:rsidRPr="00C208AC" w:rsidRDefault="00C208AC" w:rsidP="00C208AC">
      <w:pPr>
        <w:rPr>
          <w:b/>
          <w:bCs/>
        </w:rPr>
      </w:pPr>
      <w:r w:rsidRPr="00C208AC">
        <w:rPr>
          <w:b/>
          <w:bCs/>
        </w:rPr>
        <w:t>3. Actionable</w:t>
      </w:r>
    </w:p>
    <w:p w14:paraId="4824B542" w14:textId="77777777" w:rsidR="00C208AC" w:rsidRPr="00C208AC" w:rsidRDefault="00C208AC" w:rsidP="00C208AC">
      <w:pPr>
        <w:numPr>
          <w:ilvl w:val="0"/>
          <w:numId w:val="2"/>
        </w:numPr>
      </w:pPr>
      <w:r w:rsidRPr="00C208AC">
        <w:t xml:space="preserve">Use indexing on frequently searched columns such as </w:t>
      </w:r>
      <w:proofErr w:type="spellStart"/>
      <w:r w:rsidRPr="00C208AC">
        <w:t>Employee_ID</w:t>
      </w:r>
      <w:proofErr w:type="spellEnd"/>
      <w:r w:rsidRPr="00C208AC">
        <w:t xml:space="preserve"> and </w:t>
      </w:r>
      <w:proofErr w:type="spellStart"/>
      <w:r w:rsidRPr="00C208AC">
        <w:t>Department_ID</w:t>
      </w:r>
      <w:proofErr w:type="spellEnd"/>
      <w:r w:rsidRPr="00C208AC">
        <w:t xml:space="preserve"> to improve query performance.</w:t>
      </w:r>
    </w:p>
    <w:p w14:paraId="434A6F9B" w14:textId="77777777" w:rsidR="00C208AC" w:rsidRPr="00C208AC" w:rsidRDefault="00C208AC" w:rsidP="00C208AC">
      <w:pPr>
        <w:numPr>
          <w:ilvl w:val="0"/>
          <w:numId w:val="2"/>
        </w:numPr>
      </w:pPr>
      <w:r w:rsidRPr="00C208AC">
        <w:t>Use JOIN operations instead of multiple separate queries whenever possible.</w:t>
      </w:r>
    </w:p>
    <w:p w14:paraId="19A863DA" w14:textId="77777777" w:rsidR="00C208AC" w:rsidRPr="00C208AC" w:rsidRDefault="00C208AC" w:rsidP="00C208AC">
      <w:pPr>
        <w:numPr>
          <w:ilvl w:val="0"/>
          <w:numId w:val="2"/>
        </w:numPr>
      </w:pPr>
      <w:r w:rsidRPr="00C208AC">
        <w:t>Apply aggregate functions with GROUP BY for departmental reporting.</w:t>
      </w:r>
    </w:p>
    <w:p w14:paraId="6C0B742A" w14:textId="77777777" w:rsidR="00C208AC" w:rsidRPr="00C208AC" w:rsidRDefault="00C208AC" w:rsidP="00C208AC">
      <w:pPr>
        <w:numPr>
          <w:ilvl w:val="0"/>
          <w:numId w:val="2"/>
        </w:numPr>
      </w:pPr>
      <w:r w:rsidRPr="00C208AC">
        <w:t>Use subqueries only when required and replace them with JOINs where performance is critical.</w:t>
      </w:r>
    </w:p>
    <w:p w14:paraId="0E746486" w14:textId="77777777" w:rsidR="00C208AC" w:rsidRPr="00C208AC" w:rsidRDefault="00C208AC" w:rsidP="00C208AC">
      <w:pPr>
        <w:numPr>
          <w:ilvl w:val="0"/>
          <w:numId w:val="2"/>
        </w:numPr>
      </w:pPr>
      <w:r w:rsidRPr="00C208AC">
        <w:t>Enforce PRIMARY KEY and FOREIGN KEY constraints to maintain data integrity.</w:t>
      </w:r>
    </w:p>
    <w:p w14:paraId="2241267F" w14:textId="77777777" w:rsidR="00C208AC" w:rsidRPr="00C208AC" w:rsidRDefault="00C208AC" w:rsidP="00C208AC">
      <w:pPr>
        <w:numPr>
          <w:ilvl w:val="0"/>
          <w:numId w:val="2"/>
        </w:numPr>
      </w:pPr>
      <w:r w:rsidRPr="00C208AC">
        <w:lastRenderedPageBreak/>
        <w:t>Follow consistent SQL formatting and naming conventions to improve readability and maintenance.</w:t>
      </w:r>
    </w:p>
    <w:p w14:paraId="386EAA5B" w14:textId="77777777" w:rsidR="00C208AC" w:rsidRPr="00C208AC" w:rsidRDefault="00C208AC" w:rsidP="00C208AC">
      <w:r w:rsidRPr="00C208AC">
        <w:pict w14:anchorId="76D96506">
          <v:rect id="_x0000_i1063" style="width:0;height:1.5pt" o:hralign="center" o:hrstd="t" o:hr="t" fillcolor="#a0a0a0" stroked="f"/>
        </w:pict>
      </w:r>
    </w:p>
    <w:p w14:paraId="088A4532" w14:textId="77777777" w:rsidR="00C208AC" w:rsidRPr="00C208AC" w:rsidRDefault="00C208AC" w:rsidP="00C208AC">
      <w:pPr>
        <w:rPr>
          <w:b/>
          <w:bCs/>
        </w:rPr>
      </w:pPr>
      <w:r w:rsidRPr="00C208AC">
        <w:rPr>
          <w:b/>
          <w:bCs/>
        </w:rPr>
        <w:t>4. Methodologies</w:t>
      </w:r>
    </w:p>
    <w:p w14:paraId="3B8D445D" w14:textId="77777777" w:rsidR="00C208AC" w:rsidRPr="00C208AC" w:rsidRDefault="00C208AC" w:rsidP="00C208AC">
      <w:pPr>
        <w:numPr>
          <w:ilvl w:val="0"/>
          <w:numId w:val="3"/>
        </w:numPr>
      </w:pPr>
      <w:r w:rsidRPr="00C208AC">
        <w:t>Designed and executed SQL queries using Microsoft SQL Server.</w:t>
      </w:r>
    </w:p>
    <w:p w14:paraId="35847C47" w14:textId="77777777" w:rsidR="00C208AC" w:rsidRPr="00C208AC" w:rsidRDefault="00C208AC" w:rsidP="00C208AC">
      <w:pPr>
        <w:numPr>
          <w:ilvl w:val="0"/>
          <w:numId w:val="3"/>
        </w:numPr>
      </w:pPr>
      <w:r w:rsidRPr="00C208AC">
        <w:t>Used relational database concepts including tables, primary keys, and foreign keys.</w:t>
      </w:r>
    </w:p>
    <w:p w14:paraId="36A07720" w14:textId="77777777" w:rsidR="00C208AC" w:rsidRPr="00C208AC" w:rsidRDefault="00C208AC" w:rsidP="00C208AC">
      <w:pPr>
        <w:numPr>
          <w:ilvl w:val="0"/>
          <w:numId w:val="3"/>
        </w:numPr>
      </w:pPr>
      <w:r w:rsidRPr="00C208AC">
        <w:t>Implemented CRUD operations where applicable.</w:t>
      </w:r>
    </w:p>
    <w:p w14:paraId="4506DD78" w14:textId="77777777" w:rsidR="00C208AC" w:rsidRPr="00C208AC" w:rsidRDefault="00C208AC" w:rsidP="00C208AC">
      <w:pPr>
        <w:numPr>
          <w:ilvl w:val="0"/>
          <w:numId w:val="3"/>
        </w:numPr>
      </w:pPr>
      <w:r w:rsidRPr="00C208AC">
        <w:t>Applied filtering, sorting, grouping, aggregation, and conditional logic.</w:t>
      </w:r>
    </w:p>
    <w:p w14:paraId="336B0C14" w14:textId="77777777" w:rsidR="00C208AC" w:rsidRPr="00C208AC" w:rsidRDefault="00C208AC" w:rsidP="00C208AC">
      <w:pPr>
        <w:numPr>
          <w:ilvl w:val="0"/>
          <w:numId w:val="3"/>
        </w:numPr>
      </w:pPr>
      <w:r w:rsidRPr="00C208AC">
        <w:t>Used different types of joins to establish relationships between tables.</w:t>
      </w:r>
    </w:p>
    <w:p w14:paraId="2CBB19AF" w14:textId="77777777" w:rsidR="00C208AC" w:rsidRPr="00C208AC" w:rsidRDefault="00C208AC" w:rsidP="00C208AC">
      <w:pPr>
        <w:numPr>
          <w:ilvl w:val="0"/>
          <w:numId w:val="3"/>
        </w:numPr>
      </w:pPr>
      <w:r w:rsidRPr="00C208AC">
        <w:t>Solved advanced SQL problems using nested and correlated subqueries.</w:t>
      </w:r>
    </w:p>
    <w:p w14:paraId="20D50DD1" w14:textId="77777777" w:rsidR="00C208AC" w:rsidRPr="00C208AC" w:rsidRDefault="00C208AC" w:rsidP="00C208AC">
      <w:pPr>
        <w:numPr>
          <w:ilvl w:val="0"/>
          <w:numId w:val="3"/>
        </w:numPr>
      </w:pPr>
      <w:r w:rsidRPr="00C208AC">
        <w:t>Verified query outputs using the Employee sample database.</w:t>
      </w:r>
    </w:p>
    <w:p w14:paraId="287FCA18" w14:textId="77777777" w:rsidR="00C208AC" w:rsidRPr="00C208AC" w:rsidRDefault="00C208AC" w:rsidP="00C208AC">
      <w:r w:rsidRPr="00C208AC">
        <w:pict w14:anchorId="0D0591FE">
          <v:rect id="_x0000_i1064" style="width:0;height:1.5pt" o:hralign="center" o:hrstd="t" o:hr="t" fillcolor="#a0a0a0" stroked="f"/>
        </w:pict>
      </w:r>
    </w:p>
    <w:p w14:paraId="4978B2EA" w14:textId="77777777" w:rsidR="00C208AC" w:rsidRPr="00C208AC" w:rsidRDefault="00C208AC" w:rsidP="00C208AC">
      <w:pPr>
        <w:rPr>
          <w:b/>
          <w:bCs/>
        </w:rPr>
      </w:pPr>
      <w:r w:rsidRPr="00C208AC">
        <w:rPr>
          <w:b/>
          <w:bCs/>
        </w:rPr>
        <w:t>5. Approaches</w:t>
      </w:r>
    </w:p>
    <w:p w14:paraId="36749DB0" w14:textId="77777777" w:rsidR="00C208AC" w:rsidRPr="00C208AC" w:rsidRDefault="00C208AC" w:rsidP="00C208AC">
      <w:pPr>
        <w:numPr>
          <w:ilvl w:val="0"/>
          <w:numId w:val="4"/>
        </w:numPr>
      </w:pPr>
      <w:r w:rsidRPr="00C208AC">
        <w:t>Started with simple SELECT statements to understand the database structure.</w:t>
      </w:r>
    </w:p>
    <w:p w14:paraId="32D24B3F" w14:textId="77777777" w:rsidR="00C208AC" w:rsidRPr="00C208AC" w:rsidRDefault="00C208AC" w:rsidP="00C208AC">
      <w:pPr>
        <w:numPr>
          <w:ilvl w:val="0"/>
          <w:numId w:val="4"/>
        </w:numPr>
      </w:pPr>
      <w:r w:rsidRPr="00C208AC">
        <w:t xml:space="preserve">Applied filtering conditions using </w:t>
      </w:r>
      <w:proofErr w:type="gramStart"/>
      <w:r w:rsidRPr="00C208AC">
        <w:t>WHERE</w:t>
      </w:r>
      <w:proofErr w:type="gramEnd"/>
      <w:r w:rsidRPr="00C208AC">
        <w:t xml:space="preserve"> and logical operators.</w:t>
      </w:r>
    </w:p>
    <w:p w14:paraId="489D6F5A" w14:textId="77777777" w:rsidR="00C208AC" w:rsidRPr="00C208AC" w:rsidRDefault="00C208AC" w:rsidP="00C208AC">
      <w:pPr>
        <w:numPr>
          <w:ilvl w:val="0"/>
          <w:numId w:val="4"/>
        </w:numPr>
      </w:pPr>
      <w:r w:rsidRPr="00C208AC">
        <w:t>Used aggregate functions with GROUP BY and HAVING to summarize departmental information.</w:t>
      </w:r>
    </w:p>
    <w:p w14:paraId="5AC5A3C3" w14:textId="77777777" w:rsidR="00C208AC" w:rsidRPr="00C208AC" w:rsidRDefault="00C208AC" w:rsidP="00C208AC">
      <w:pPr>
        <w:numPr>
          <w:ilvl w:val="0"/>
          <w:numId w:val="4"/>
        </w:numPr>
      </w:pPr>
      <w:r w:rsidRPr="00C208AC">
        <w:t>Combined related tables using appropriate JOIN operations.</w:t>
      </w:r>
    </w:p>
    <w:p w14:paraId="6B286866" w14:textId="77777777" w:rsidR="00C208AC" w:rsidRPr="00C208AC" w:rsidRDefault="00C208AC" w:rsidP="00C208AC">
      <w:pPr>
        <w:numPr>
          <w:ilvl w:val="0"/>
          <w:numId w:val="4"/>
        </w:numPr>
      </w:pPr>
      <w:r w:rsidRPr="00C208AC">
        <w:t>Used EXISTS, NOT EXISTS, UNION, and INTERSECT for advanced data retrieval.</w:t>
      </w:r>
    </w:p>
    <w:p w14:paraId="0839F4DD" w14:textId="77777777" w:rsidR="00C208AC" w:rsidRPr="00C208AC" w:rsidRDefault="00C208AC" w:rsidP="00C208AC">
      <w:pPr>
        <w:numPr>
          <w:ilvl w:val="0"/>
          <w:numId w:val="4"/>
        </w:numPr>
      </w:pPr>
      <w:r w:rsidRPr="00C208AC">
        <w:t>Implemented CASE expressions for conditional result generation.</w:t>
      </w:r>
    </w:p>
    <w:p w14:paraId="327373AA" w14:textId="77777777" w:rsidR="00C208AC" w:rsidRPr="00C208AC" w:rsidRDefault="00C208AC" w:rsidP="00C208AC">
      <w:pPr>
        <w:numPr>
          <w:ilvl w:val="0"/>
          <w:numId w:val="4"/>
        </w:numPr>
      </w:pPr>
      <w:r w:rsidRPr="00C208AC">
        <w:t>Solved advanced business scenarios using subqueries and nested queries.</w:t>
      </w:r>
    </w:p>
    <w:p w14:paraId="12290F23" w14:textId="77777777" w:rsidR="00C208AC" w:rsidRPr="00C208AC" w:rsidRDefault="00C208AC" w:rsidP="00C208AC">
      <w:r w:rsidRPr="00C208AC">
        <w:pict w14:anchorId="29BE65A9">
          <v:rect id="_x0000_i1065" style="width:0;height:1.5pt" o:hralign="center" o:hrstd="t" o:hr="t" fillcolor="#a0a0a0" stroked="f"/>
        </w:pict>
      </w:r>
    </w:p>
    <w:p w14:paraId="4C36650A" w14:textId="77777777" w:rsidR="00C208AC" w:rsidRPr="00C208AC" w:rsidRDefault="00C208AC" w:rsidP="00C208AC">
      <w:pPr>
        <w:rPr>
          <w:b/>
          <w:bCs/>
        </w:rPr>
      </w:pPr>
      <w:r w:rsidRPr="00C208AC">
        <w:rPr>
          <w:b/>
          <w:bCs/>
        </w:rPr>
        <w:t>6. Insights</w:t>
      </w:r>
    </w:p>
    <w:p w14:paraId="5DCF1ABB" w14:textId="77777777" w:rsidR="00C208AC" w:rsidRPr="00C208AC" w:rsidRDefault="00C208AC" w:rsidP="00C208AC">
      <w:pPr>
        <w:numPr>
          <w:ilvl w:val="0"/>
          <w:numId w:val="5"/>
        </w:numPr>
      </w:pPr>
      <w:r w:rsidRPr="00C208AC">
        <w:t>SQL efficiently retrieves and manages large amounts of relational data.</w:t>
      </w:r>
    </w:p>
    <w:p w14:paraId="6D415990" w14:textId="77777777" w:rsidR="00C208AC" w:rsidRPr="00C208AC" w:rsidRDefault="00C208AC" w:rsidP="00C208AC">
      <w:pPr>
        <w:numPr>
          <w:ilvl w:val="0"/>
          <w:numId w:val="5"/>
        </w:numPr>
      </w:pPr>
      <w:r w:rsidRPr="00C208AC">
        <w:t>JOIN operations eliminate redundant queries by combining related tables.</w:t>
      </w:r>
    </w:p>
    <w:p w14:paraId="7F15DD26" w14:textId="77777777" w:rsidR="00C208AC" w:rsidRPr="00C208AC" w:rsidRDefault="00C208AC" w:rsidP="00C208AC">
      <w:pPr>
        <w:numPr>
          <w:ilvl w:val="0"/>
          <w:numId w:val="5"/>
        </w:numPr>
      </w:pPr>
      <w:r w:rsidRPr="00C208AC">
        <w:t>Aggregate functions simplify business reporting and statistical analysis.</w:t>
      </w:r>
    </w:p>
    <w:p w14:paraId="04D1F41E" w14:textId="77777777" w:rsidR="00C208AC" w:rsidRPr="00C208AC" w:rsidRDefault="00C208AC" w:rsidP="00C208AC">
      <w:pPr>
        <w:numPr>
          <w:ilvl w:val="0"/>
          <w:numId w:val="5"/>
        </w:numPr>
      </w:pPr>
      <w:r w:rsidRPr="00C208AC">
        <w:t>Subqueries provide flexible solutions for solving complex database problems.</w:t>
      </w:r>
    </w:p>
    <w:p w14:paraId="058ED960" w14:textId="77777777" w:rsidR="00C208AC" w:rsidRPr="00C208AC" w:rsidRDefault="00C208AC" w:rsidP="00C208AC">
      <w:pPr>
        <w:numPr>
          <w:ilvl w:val="0"/>
          <w:numId w:val="5"/>
        </w:numPr>
      </w:pPr>
      <w:r w:rsidRPr="00C208AC">
        <w:t>CASE expressions improve query readability by implementing conditional logic directly within SQL.</w:t>
      </w:r>
    </w:p>
    <w:p w14:paraId="5435ED5F" w14:textId="77777777" w:rsidR="00C208AC" w:rsidRPr="00C208AC" w:rsidRDefault="00C208AC" w:rsidP="00C208AC">
      <w:pPr>
        <w:numPr>
          <w:ilvl w:val="0"/>
          <w:numId w:val="5"/>
        </w:numPr>
      </w:pPr>
      <w:r w:rsidRPr="00C208AC">
        <w:t>Proper use of GROUP BY and HAVING enables effective departmental and managerial analysis.</w:t>
      </w:r>
    </w:p>
    <w:p w14:paraId="33E049E0" w14:textId="77777777" w:rsidR="00C208AC" w:rsidRPr="00C208AC" w:rsidRDefault="00C208AC" w:rsidP="00C208AC">
      <w:pPr>
        <w:numPr>
          <w:ilvl w:val="0"/>
          <w:numId w:val="5"/>
        </w:numPr>
      </w:pPr>
      <w:r w:rsidRPr="00C208AC">
        <w:t>Database constraints help maintain consistency and prevent invalid data.</w:t>
      </w:r>
    </w:p>
    <w:p w14:paraId="3E7EF396" w14:textId="77777777" w:rsidR="00C208AC" w:rsidRPr="00C208AC" w:rsidRDefault="00C208AC" w:rsidP="00C208AC">
      <w:r w:rsidRPr="00C208AC">
        <w:lastRenderedPageBreak/>
        <w:pict w14:anchorId="084EDA91">
          <v:rect id="_x0000_i1066" style="width:0;height:1.5pt" o:hralign="center" o:hrstd="t" o:hr="t" fillcolor="#a0a0a0" stroked="f"/>
        </w:pict>
      </w:r>
    </w:p>
    <w:p w14:paraId="275399D6" w14:textId="77777777" w:rsidR="00C208AC" w:rsidRPr="00C208AC" w:rsidRDefault="00C208AC" w:rsidP="00C208AC">
      <w:pPr>
        <w:rPr>
          <w:b/>
          <w:bCs/>
        </w:rPr>
      </w:pPr>
      <w:r w:rsidRPr="00C208AC">
        <w:rPr>
          <w:b/>
          <w:bCs/>
        </w:rPr>
        <w:t>7. Conclusions</w:t>
      </w:r>
    </w:p>
    <w:p w14:paraId="4D416023" w14:textId="77777777" w:rsidR="00C208AC" w:rsidRPr="00C208AC" w:rsidRDefault="00C208AC" w:rsidP="00C208AC">
      <w:r w:rsidRPr="00C208AC">
        <w:t>This project successfully demonstrated the implementation of both basic and advanced SQL concepts through practical exercises. Various SQL statements including SELECT, WHERE, ORDER BY, GROUP BY, HAVING, JOIN, UNION, INTERSECT, EXISTS, CASE, UPDATE, and subqueries were implemented to solve different business scenarios. The project enhanced the understanding of relational database management, query optimization, data analysis, and reporting techniques. Overall, the practical implementation strengthened SQL programming skills and provided a solid foundation for developing database-driven applications and performing real-world data analysis.</w:t>
      </w:r>
    </w:p>
    <w:p w14:paraId="379AC404" w14:textId="77777777" w:rsidR="005B1171" w:rsidRPr="00C208AC" w:rsidRDefault="005B1171" w:rsidP="00C208AC"/>
    <w:sectPr w:rsidR="005B1171" w:rsidRPr="00C208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33364"/>
    <w:multiLevelType w:val="multilevel"/>
    <w:tmpl w:val="74D6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030A89"/>
    <w:multiLevelType w:val="multilevel"/>
    <w:tmpl w:val="B2C0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4C7BFD"/>
    <w:multiLevelType w:val="multilevel"/>
    <w:tmpl w:val="E85A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6236C1"/>
    <w:multiLevelType w:val="multilevel"/>
    <w:tmpl w:val="8348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BA6EBA"/>
    <w:multiLevelType w:val="multilevel"/>
    <w:tmpl w:val="3FC8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3197278">
    <w:abstractNumId w:val="4"/>
  </w:num>
  <w:num w:numId="2" w16cid:durableId="1367832716">
    <w:abstractNumId w:val="1"/>
  </w:num>
  <w:num w:numId="3" w16cid:durableId="1416393394">
    <w:abstractNumId w:val="3"/>
  </w:num>
  <w:num w:numId="4" w16cid:durableId="669451287">
    <w:abstractNumId w:val="2"/>
  </w:num>
  <w:num w:numId="5" w16cid:durableId="1676106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8AC"/>
    <w:rsid w:val="001761F3"/>
    <w:rsid w:val="005B1171"/>
    <w:rsid w:val="00C208AC"/>
    <w:rsid w:val="00F770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E8638"/>
  <w15:chartTrackingRefBased/>
  <w15:docId w15:val="{0ADF540D-6418-4E80-80D7-491862EDF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8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08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08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08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08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08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8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8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8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8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08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08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08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08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08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8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8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8AC"/>
    <w:rPr>
      <w:rFonts w:eastAsiaTheme="majorEastAsia" w:cstheme="majorBidi"/>
      <w:color w:val="272727" w:themeColor="text1" w:themeTint="D8"/>
    </w:rPr>
  </w:style>
  <w:style w:type="paragraph" w:styleId="Title">
    <w:name w:val="Title"/>
    <w:basedOn w:val="Normal"/>
    <w:next w:val="Normal"/>
    <w:link w:val="TitleChar"/>
    <w:uiPriority w:val="10"/>
    <w:qFormat/>
    <w:rsid w:val="00C208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8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8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8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8AC"/>
    <w:pPr>
      <w:spacing w:before="160"/>
      <w:jc w:val="center"/>
    </w:pPr>
    <w:rPr>
      <w:i/>
      <w:iCs/>
      <w:color w:val="404040" w:themeColor="text1" w:themeTint="BF"/>
    </w:rPr>
  </w:style>
  <w:style w:type="character" w:customStyle="1" w:styleId="QuoteChar">
    <w:name w:val="Quote Char"/>
    <w:basedOn w:val="DefaultParagraphFont"/>
    <w:link w:val="Quote"/>
    <w:uiPriority w:val="29"/>
    <w:rsid w:val="00C208AC"/>
    <w:rPr>
      <w:i/>
      <w:iCs/>
      <w:color w:val="404040" w:themeColor="text1" w:themeTint="BF"/>
    </w:rPr>
  </w:style>
  <w:style w:type="paragraph" w:styleId="ListParagraph">
    <w:name w:val="List Paragraph"/>
    <w:basedOn w:val="Normal"/>
    <w:uiPriority w:val="34"/>
    <w:qFormat/>
    <w:rsid w:val="00C208AC"/>
    <w:pPr>
      <w:ind w:left="720"/>
      <w:contextualSpacing/>
    </w:pPr>
  </w:style>
  <w:style w:type="character" w:styleId="IntenseEmphasis">
    <w:name w:val="Intense Emphasis"/>
    <w:basedOn w:val="DefaultParagraphFont"/>
    <w:uiPriority w:val="21"/>
    <w:qFormat/>
    <w:rsid w:val="00C208AC"/>
    <w:rPr>
      <w:i/>
      <w:iCs/>
      <w:color w:val="2F5496" w:themeColor="accent1" w:themeShade="BF"/>
    </w:rPr>
  </w:style>
  <w:style w:type="paragraph" w:styleId="IntenseQuote">
    <w:name w:val="Intense Quote"/>
    <w:basedOn w:val="Normal"/>
    <w:next w:val="Normal"/>
    <w:link w:val="IntenseQuoteChar"/>
    <w:uiPriority w:val="30"/>
    <w:qFormat/>
    <w:rsid w:val="00C208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08AC"/>
    <w:rPr>
      <w:i/>
      <w:iCs/>
      <w:color w:val="2F5496" w:themeColor="accent1" w:themeShade="BF"/>
    </w:rPr>
  </w:style>
  <w:style w:type="character" w:styleId="IntenseReference">
    <w:name w:val="Intense Reference"/>
    <w:basedOn w:val="DefaultParagraphFont"/>
    <w:uiPriority w:val="32"/>
    <w:qFormat/>
    <w:rsid w:val="00C208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621</Words>
  <Characters>3540</Characters>
  <Application>Microsoft Office Word</Application>
  <DocSecurity>0</DocSecurity>
  <Lines>29</Lines>
  <Paragraphs>8</Paragraphs>
  <ScaleCrop>false</ScaleCrop>
  <Company/>
  <LinksUpToDate>false</LinksUpToDate>
  <CharactersWithSpaces>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bhakti sarde</dc:creator>
  <cp:keywords/>
  <dc:description/>
  <cp:lastModifiedBy>bhakti sarde</cp:lastModifiedBy>
  <cp:revision>1</cp:revision>
  <dcterms:created xsi:type="dcterms:W3CDTF">2026-07-11T15:28:00Z</dcterms:created>
  <dcterms:modified xsi:type="dcterms:W3CDTF">2026-07-11T15:29:00Z</dcterms:modified>
</cp:coreProperties>
</file>