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A40" w:rsidRDefault="00987A40" w:rsidP="00987A40">
      <w:pPr>
        <w:rPr>
          <w:b/>
        </w:rPr>
      </w:pPr>
      <w:r>
        <w:rPr>
          <w:b/>
        </w:rPr>
        <w:t>Syntax</w:t>
      </w:r>
    </w:p>
    <w:p w:rsidR="00987A40" w:rsidRDefault="00987A40" w:rsidP="00987A40">
      <w:r>
        <w:t>- What is a left/right associative function symbol?</w:t>
      </w:r>
    </w:p>
    <w:p w:rsidR="00D24BF1" w:rsidRPr="00D24BF1" w:rsidRDefault="00D24BF1" w:rsidP="00D24BF1">
      <w:pPr>
        <w:ind w:left="720"/>
        <w:rPr>
          <w:color w:val="FF0000"/>
        </w:rPr>
      </w:pPr>
      <w:r w:rsidRPr="00D24BF1">
        <w:rPr>
          <w:color w:val="FF0000"/>
        </w:rPr>
        <w:t>Addition and subtraction are left associative</w:t>
      </w:r>
    </w:p>
    <w:p w:rsidR="00D24BF1" w:rsidRPr="00D24BF1" w:rsidRDefault="00D24BF1" w:rsidP="00D24BF1">
      <w:pPr>
        <w:ind w:left="720"/>
        <w:rPr>
          <w:color w:val="FF0000"/>
        </w:rPr>
      </w:pPr>
      <w:r w:rsidRPr="00D24BF1">
        <w:rPr>
          <w:color w:val="FF0000"/>
        </w:rPr>
        <w:t xml:space="preserve">Exponentiation is right associative </w:t>
      </w:r>
    </w:p>
    <w:p w:rsidR="00987A40" w:rsidRDefault="00987A40" w:rsidP="00987A40">
      <w:r>
        <w:t>- What are the infix, postfix and prefix notations of expressions?</w:t>
      </w:r>
    </w:p>
    <w:p w:rsidR="00101567" w:rsidRPr="00101567" w:rsidRDefault="00101567" w:rsidP="00987A40">
      <w:pPr>
        <w:rPr>
          <w:color w:val="FF0000"/>
        </w:rPr>
      </w:pPr>
      <w:r>
        <w:tab/>
      </w:r>
      <w:r w:rsidRPr="00101567">
        <w:rPr>
          <w:color w:val="FF0000"/>
        </w:rPr>
        <w:t>Infix – operators in between operands</w:t>
      </w:r>
    </w:p>
    <w:p w:rsidR="00101567" w:rsidRPr="00101567" w:rsidRDefault="00101567" w:rsidP="00987A40">
      <w:pPr>
        <w:rPr>
          <w:color w:val="FF0000"/>
        </w:rPr>
      </w:pPr>
      <w:r w:rsidRPr="00101567">
        <w:rPr>
          <w:color w:val="FF0000"/>
        </w:rPr>
        <w:tab/>
        <w:t>Postfix- operators after operands</w:t>
      </w:r>
    </w:p>
    <w:p w:rsidR="00101567" w:rsidRPr="00101567" w:rsidRDefault="00101567" w:rsidP="00987A40">
      <w:pPr>
        <w:rPr>
          <w:color w:val="FF0000"/>
        </w:rPr>
      </w:pPr>
      <w:r w:rsidRPr="00101567">
        <w:rPr>
          <w:color w:val="FF0000"/>
        </w:rPr>
        <w:tab/>
        <w:t>Prefix- Operator before operands</w:t>
      </w:r>
    </w:p>
    <w:p w:rsidR="00987A40" w:rsidRDefault="00987A40" w:rsidP="00987A40">
      <w:r>
        <w:t>- What is a BNF grammar?</w:t>
      </w:r>
    </w:p>
    <w:p w:rsidR="00D24BF1" w:rsidRDefault="00D24BF1" w:rsidP="00987A40">
      <w:r>
        <w:tab/>
      </w:r>
      <w:r w:rsidRPr="00D24BF1">
        <w:rPr>
          <w:color w:val="FF0000"/>
        </w:rPr>
        <w:t>A Grammar written in Bac</w:t>
      </w:r>
      <w:r>
        <w:rPr>
          <w:color w:val="FF0000"/>
        </w:rPr>
        <w:t>k</w:t>
      </w:r>
      <w:r w:rsidRPr="00D24BF1">
        <w:rPr>
          <w:color w:val="FF0000"/>
        </w:rPr>
        <w:t>us Naur Form</w:t>
      </w:r>
      <w:r w:rsidR="0032615C">
        <w:rPr>
          <w:color w:val="FF0000"/>
        </w:rPr>
        <w:t>. U</w:t>
      </w:r>
      <w:r w:rsidR="002406F5">
        <w:rPr>
          <w:color w:val="FF0000"/>
        </w:rPr>
        <w:t>sed to define the syntax of a language</w:t>
      </w:r>
    </w:p>
    <w:p w:rsidR="00987A40" w:rsidRDefault="00987A40" w:rsidP="00987A40">
      <w:r>
        <w:t>- What is a metalanguage?</w:t>
      </w:r>
    </w:p>
    <w:p w:rsidR="00D24BF1" w:rsidRDefault="00D24BF1" w:rsidP="00987A40">
      <w:r>
        <w:tab/>
      </w:r>
      <w:r w:rsidRPr="00D24BF1">
        <w:rPr>
          <w:color w:val="FF0000"/>
        </w:rPr>
        <w:t>A language used to define a language, like SML, and BNF</w:t>
      </w:r>
    </w:p>
    <w:p w:rsidR="00987A40" w:rsidRDefault="00987A40" w:rsidP="00987A40">
      <w:r>
        <w:t>- What is a derivation (given a BNF grammar with a start symbol S)?</w:t>
      </w:r>
    </w:p>
    <w:p w:rsidR="00C202D7" w:rsidRPr="00C202D7" w:rsidRDefault="00C202D7" w:rsidP="00987A40">
      <w:pPr>
        <w:rPr>
          <w:color w:val="FF0000"/>
        </w:rPr>
      </w:pPr>
      <w:r>
        <w:tab/>
      </w:r>
      <w:r w:rsidRPr="00C202D7">
        <w:rPr>
          <w:color w:val="FF0000"/>
        </w:rPr>
        <w:t>Example Derivation:</w:t>
      </w:r>
    </w:p>
    <w:p w:rsidR="00C202D7" w:rsidRPr="00C202D7" w:rsidRDefault="00C202D7" w:rsidP="009909B3">
      <w:pPr>
        <w:ind w:left="2880"/>
        <w:rPr>
          <w:color w:val="FF0000"/>
        </w:rPr>
      </w:pPr>
      <w:r w:rsidRPr="00C202D7">
        <w:rPr>
          <w:color w:val="FF0000"/>
        </w:rPr>
        <w:t>Sentence -&gt; Subject Verb Object -&gt; Subject Verb the Noun -&gt; Subject Verb the cat -&gt; Subject like the cat -&gt; I like the cat</w:t>
      </w:r>
    </w:p>
    <w:p w:rsidR="00987A40" w:rsidRDefault="00987A40" w:rsidP="00987A40">
      <w:r>
        <w:t>- What is a parse tree (given a BNF grammar with a start symbol S)?</w:t>
      </w:r>
    </w:p>
    <w:p w:rsidR="00C202D7" w:rsidRPr="00C202D7" w:rsidRDefault="00C202D7" w:rsidP="00987A40">
      <w:pPr>
        <w:rPr>
          <w:color w:val="FF0000"/>
        </w:rPr>
      </w:pPr>
      <w:r w:rsidRPr="00C202D7">
        <w:rPr>
          <w:color w:val="FF0000"/>
        </w:rPr>
        <w:tab/>
        <w:t>---------------------------------------------------------------------------------------------------------------------</w:t>
      </w:r>
    </w:p>
    <w:p w:rsidR="00C202D7" w:rsidRDefault="00C202D7" w:rsidP="00987A40">
      <w:r>
        <w:tab/>
      </w:r>
      <w:r>
        <w:rPr>
          <w:rFonts w:ascii="Tahoma" w:hAnsi="Tahoma" w:cs="Tahoma"/>
          <w:noProof/>
          <w:sz w:val="24"/>
        </w:rPr>
        <w:drawing>
          <wp:inline distT="0" distB="0" distL="0" distR="0" wp14:anchorId="21600000" wp14:editId="7AECD2F2">
            <wp:extent cx="4251960" cy="3794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D47" w:rsidRDefault="00C202D7" w:rsidP="00987A40">
      <w:r w:rsidRPr="00C202D7">
        <w:rPr>
          <w:color w:val="FF0000"/>
        </w:rPr>
        <w:t>---------------------------------------------------------------------------------------------------------------------</w:t>
      </w:r>
      <w:r w:rsidR="00987A40">
        <w:t xml:space="preserve">- </w:t>
      </w:r>
      <w:r w:rsidR="00175D60">
        <w:t>-</w:t>
      </w:r>
    </w:p>
    <w:p w:rsidR="00A37D47" w:rsidRDefault="00A37D47" w:rsidP="00987A40"/>
    <w:p w:rsidR="00A37D47" w:rsidRDefault="00A37D47" w:rsidP="00987A40"/>
    <w:p w:rsidR="00A37D47" w:rsidRDefault="00A37D47" w:rsidP="00987A40"/>
    <w:p w:rsidR="00A37D47" w:rsidRDefault="00A37D47" w:rsidP="00987A40"/>
    <w:p w:rsidR="00987A40" w:rsidRPr="00A37D47" w:rsidRDefault="00987A40" w:rsidP="00A37D47">
      <w:pPr>
        <w:rPr>
          <w:color w:val="FF0000"/>
        </w:rPr>
      </w:pPr>
      <w:r>
        <w:lastRenderedPageBreak/>
        <w:t>Considering the grammar G defining the language L:</w:t>
      </w:r>
    </w:p>
    <w:p w:rsidR="00987A40" w:rsidRDefault="00987A40" w:rsidP="00987A40">
      <w:r>
        <w:t>assignmentstatement -&gt; variable = expression</w:t>
      </w:r>
    </w:p>
    <w:p w:rsidR="00987A40" w:rsidRDefault="00987A40" w:rsidP="00987A40">
      <w:r>
        <w:t>expression -&gt; variable | variable+variable</w:t>
      </w:r>
    </w:p>
    <w:p w:rsidR="00987A40" w:rsidRDefault="00987A40" w:rsidP="00987A40">
      <w:r>
        <w:t>variable -&gt; x | y | z</w:t>
      </w:r>
    </w:p>
    <w:p w:rsidR="00987A40" w:rsidRDefault="00A37D47" w:rsidP="00987A40">
      <w:r>
        <w:t>-</w:t>
      </w:r>
      <w:r w:rsidR="00987A40">
        <w:t>Prove that x = y+z belongs to L using 1) a parse tree, and 2) a derivation.</w:t>
      </w:r>
    </w:p>
    <w:p w:rsidR="00373D27" w:rsidRDefault="00373D27" w:rsidP="00987A40">
      <w:pPr>
        <w:rPr>
          <w:color w:val="FF0000"/>
        </w:rPr>
      </w:pPr>
      <w:r>
        <w:tab/>
      </w:r>
      <w:r w:rsidR="00321E7E">
        <w:rPr>
          <w:color w:val="FF0000"/>
        </w:rPr>
        <w:t>AssignmentStatement -&gt; Variable = Expression -&gt; x = expression -&gt; x = variable + variable -&gt; x = y + variable -&gt; x = y + z</w:t>
      </w:r>
    </w:p>
    <w:p w:rsidR="00076ABC" w:rsidRDefault="00076ABC" w:rsidP="00987A40"/>
    <w:p w:rsidR="00987A40" w:rsidRDefault="00987A40" w:rsidP="00987A40">
      <w:r>
        <w:t>- What is an ambiguous grammar?</w:t>
      </w:r>
    </w:p>
    <w:p w:rsidR="00076ABC" w:rsidRDefault="00076ABC" w:rsidP="00987A40">
      <w:r>
        <w:tab/>
      </w:r>
      <w:r w:rsidRPr="00076ABC">
        <w:rPr>
          <w:color w:val="FF0000"/>
        </w:rPr>
        <w:t>A grammar where the same statement can be derived two different ways/have two different parse trees.</w:t>
      </w:r>
    </w:p>
    <w:p w:rsidR="00987A40" w:rsidRDefault="00987A40" w:rsidP="00987A40">
      <w:r>
        <w:t>- How to remove ambiguity in grammars?</w:t>
      </w:r>
    </w:p>
    <w:p w:rsidR="006F7FEF" w:rsidRPr="006F7FEF" w:rsidRDefault="006F7FEF" w:rsidP="00987A40">
      <w:pPr>
        <w:rPr>
          <w:color w:val="FF0000"/>
        </w:rPr>
      </w:pPr>
      <w:r>
        <w:tab/>
      </w:r>
      <w:r w:rsidRPr="006F7FEF">
        <w:rPr>
          <w:color w:val="FF0000"/>
        </w:rPr>
        <w:t>There is no set algorithm. Make</w:t>
      </w:r>
      <w:r w:rsidR="00303311">
        <w:rPr>
          <w:color w:val="FF0000"/>
        </w:rPr>
        <w:t xml:space="preserve"> a grammar that is equivalent but</w:t>
      </w:r>
      <w:r w:rsidRPr="006F7FEF">
        <w:rPr>
          <w:color w:val="FF0000"/>
        </w:rPr>
        <w:t xml:space="preserve"> with unique parse trees</w:t>
      </w:r>
    </w:p>
    <w:p w:rsidR="00987A40" w:rsidRDefault="00987A40" w:rsidP="00987A40">
      <w:r>
        <w:t>- What is the dangling else problem?</w:t>
      </w:r>
    </w:p>
    <w:p w:rsidR="00D36C35" w:rsidRPr="00D36C35" w:rsidRDefault="00D36C35" w:rsidP="00987A40">
      <w:pPr>
        <w:rPr>
          <w:color w:val="FF0000"/>
        </w:rPr>
      </w:pPr>
      <w:r>
        <w:tab/>
      </w:r>
      <w:r w:rsidRPr="00D36C35">
        <w:rPr>
          <w:color w:val="FF0000"/>
        </w:rPr>
        <w:t xml:space="preserve">Where optional else clauses results in nested conditions being ambiguous </w:t>
      </w:r>
      <w:r w:rsidR="00521DD9">
        <w:rPr>
          <w:color w:val="FF0000"/>
        </w:rPr>
        <w:t>(You’re not sure which if statement the else clause is attached to)</w:t>
      </w:r>
    </w:p>
    <w:p w:rsidR="00987A40" w:rsidRDefault="00987A40" w:rsidP="00987A40">
      <w:r>
        <w:t>- What is a regular expression?</w:t>
      </w:r>
    </w:p>
    <w:p w:rsidR="007C0758" w:rsidRDefault="007C0758" w:rsidP="00987A40">
      <w:r>
        <w:tab/>
      </w:r>
      <w:r>
        <w:rPr>
          <w:color w:val="FF0000"/>
        </w:rPr>
        <w:t xml:space="preserve">A </w:t>
      </w:r>
      <w:r w:rsidR="009131A1">
        <w:rPr>
          <w:color w:val="FF0000"/>
        </w:rPr>
        <w:t xml:space="preserve">sequence of characters/wildcards </w:t>
      </w:r>
      <w:r w:rsidRPr="007C0758">
        <w:rPr>
          <w:color w:val="FF0000"/>
        </w:rPr>
        <w:t>that matches a pattern</w:t>
      </w:r>
    </w:p>
    <w:p w:rsidR="00987A40" w:rsidRDefault="00987A40" w:rsidP="00987A40">
      <w:r>
        <w:t>- Give a regular expression to represent expressions beginning with as, ending with bs and containing only as, bs and cs.</w:t>
      </w:r>
    </w:p>
    <w:p w:rsidR="00484FEC" w:rsidRDefault="00484FEC" w:rsidP="00484FEC">
      <w:pPr>
        <w:ind w:left="720"/>
        <w:rPr>
          <w:color w:val="FF0000"/>
        </w:rPr>
      </w:pPr>
      <w:r w:rsidRPr="00484FEC">
        <w:rPr>
          <w:color w:val="FF0000"/>
        </w:rPr>
        <w:t>(as)((as)|(bs)|(cs))*(bs)</w:t>
      </w:r>
    </w:p>
    <w:p w:rsidR="00987A40" w:rsidRDefault="00987A40" w:rsidP="00987A40">
      <w:r>
        <w:t>- What is an EBNF grammar?</w:t>
      </w:r>
    </w:p>
    <w:p w:rsidR="00D36C35" w:rsidRPr="0013523E" w:rsidRDefault="00D36C35" w:rsidP="00987A40">
      <w:pPr>
        <w:rPr>
          <w:color w:val="FF0000"/>
        </w:rPr>
      </w:pPr>
      <w:r>
        <w:tab/>
      </w:r>
      <w:r w:rsidRPr="0013523E">
        <w:rPr>
          <w:color w:val="FF0000"/>
        </w:rPr>
        <w:t>Extended Backus Naur Form. Backus Naur Form but with regular expressions</w:t>
      </w:r>
    </w:p>
    <w:p w:rsidR="00987A40" w:rsidRDefault="00987A40" w:rsidP="00987A40">
      <w:r>
        <w:t>- What is/are difference/s between BNF and EBNF?</w:t>
      </w:r>
    </w:p>
    <w:p w:rsidR="00F36A6C" w:rsidRPr="00F36A6C" w:rsidRDefault="00F36A6C" w:rsidP="00987A40">
      <w:pPr>
        <w:rPr>
          <w:color w:val="FF0000"/>
        </w:rPr>
      </w:pPr>
      <w:r>
        <w:tab/>
      </w:r>
      <w:r w:rsidRPr="00F36A6C">
        <w:rPr>
          <w:color w:val="FF0000"/>
        </w:rPr>
        <w:t>EBNF is a superset of BNF. EBNF allows wildcards</w:t>
      </w:r>
    </w:p>
    <w:p w:rsidR="00987A40" w:rsidRDefault="00987A40" w:rsidP="00987A40">
      <w:r>
        <w:t>- Transform the BNF rule: Expression -&gt; Term | Expression - Term | Expression + Term into a BNF rule?</w:t>
      </w:r>
    </w:p>
    <w:p w:rsidR="00987A40" w:rsidRDefault="00987A40" w:rsidP="00987A40">
      <w:r>
        <w:t>- What are syntax diagrams?</w:t>
      </w:r>
    </w:p>
    <w:p w:rsidR="004E5750" w:rsidRDefault="004E5750" w:rsidP="004E5750">
      <w:pPr>
        <w:ind w:left="720"/>
      </w:pPr>
      <w:r w:rsidRPr="004E5750">
        <w:rPr>
          <w:color w:val="FF0000"/>
        </w:rPr>
        <w:t>Railroad diagrams/Syntax Diagrams are ways to express context-free grammar (syntax of a language).</w:t>
      </w:r>
    </w:p>
    <w:p w:rsidR="00987A40" w:rsidRDefault="00987A40" w:rsidP="00987A40">
      <w:r>
        <w:t>- Give an example of syntax diagram?</w:t>
      </w:r>
    </w:p>
    <w:p w:rsidR="004E5750" w:rsidRPr="004E5750" w:rsidRDefault="004E5750" w:rsidP="00987A40">
      <w:pPr>
        <w:rPr>
          <w:color w:val="FF0000"/>
        </w:rPr>
      </w:pPr>
      <w:r w:rsidRPr="004E5750">
        <w:rPr>
          <w:color w:val="FF0000"/>
        </w:rPr>
        <w:t>----------------------------------------------------------</w:t>
      </w:r>
    </w:p>
    <w:p w:rsidR="004E5750" w:rsidRDefault="004E5750" w:rsidP="00987A40">
      <w:r>
        <w:rPr>
          <w:noProof/>
          <w:lang w:val="en-US"/>
        </w:rPr>
        <w:drawing>
          <wp:inline distT="0" distB="0" distL="0" distR="0" wp14:anchorId="48CAFB0F" wp14:editId="1A5D5879">
            <wp:extent cx="2409825" cy="103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750" w:rsidRPr="004E5750" w:rsidRDefault="004E5750" w:rsidP="004E5750">
      <w:pPr>
        <w:rPr>
          <w:color w:val="FF0000"/>
        </w:rPr>
      </w:pPr>
      <w:r w:rsidRPr="004E5750">
        <w:rPr>
          <w:color w:val="FF0000"/>
        </w:rPr>
        <w:t>----------------------------------------------------------</w:t>
      </w:r>
    </w:p>
    <w:p w:rsidR="004E5750" w:rsidRDefault="004E5750" w:rsidP="00987A40"/>
    <w:p w:rsidR="00E373E5" w:rsidRDefault="00E373E5" w:rsidP="00987A40"/>
    <w:p w:rsidR="00E373E5" w:rsidRDefault="00E373E5" w:rsidP="00987A40"/>
    <w:p w:rsidR="00E373E5" w:rsidRDefault="00E373E5" w:rsidP="00987A40"/>
    <w:p w:rsidR="00E373E5" w:rsidRDefault="00E373E5" w:rsidP="00987A40"/>
    <w:p w:rsidR="00987A40" w:rsidRDefault="00987A40" w:rsidP="00987A40">
      <w:r>
        <w:lastRenderedPageBreak/>
        <w:t>- What are the phases of the compilation process? Describe each phase.</w:t>
      </w:r>
    </w:p>
    <w:p w:rsidR="006A7FDE" w:rsidRDefault="006A7FDE" w:rsidP="00987A40"/>
    <w:p w:rsidR="006A7FDE" w:rsidRDefault="006A7FDE" w:rsidP="00987A40"/>
    <w:p w:rsidR="00E373E5" w:rsidRPr="00E373E5" w:rsidRDefault="00E373E5" w:rsidP="00E373E5">
      <w:pPr>
        <w:ind w:firstLine="720"/>
        <w:rPr>
          <w:color w:val="FF0000"/>
        </w:rPr>
      </w:pPr>
      <w:r w:rsidRPr="00E373E5">
        <w:rPr>
          <w:color w:val="FF0000"/>
        </w:rPr>
        <w:t xml:space="preserve">1: Lexical </w:t>
      </w:r>
      <w:r w:rsidR="00881BBB">
        <w:rPr>
          <w:color w:val="FF0000"/>
        </w:rPr>
        <w:t xml:space="preserve">Syntax </w:t>
      </w:r>
      <w:r w:rsidRPr="00E373E5">
        <w:rPr>
          <w:color w:val="FF0000"/>
        </w:rPr>
        <w:t>Analysis: It checks that each word in the program is a valid token</w:t>
      </w:r>
    </w:p>
    <w:p w:rsidR="00E373E5" w:rsidRPr="00E373E5" w:rsidRDefault="00E373E5" w:rsidP="00E373E5">
      <w:pPr>
        <w:rPr>
          <w:color w:val="FF0000"/>
        </w:rPr>
      </w:pPr>
      <w:r w:rsidRPr="00E373E5">
        <w:rPr>
          <w:color w:val="FF0000"/>
        </w:rPr>
        <w:tab/>
        <w:t>2: Concrete Syntax Analysis: It checks that the program for concrete syntax errors</w:t>
      </w:r>
    </w:p>
    <w:p w:rsidR="00E373E5" w:rsidRPr="00E373E5" w:rsidRDefault="00E373E5" w:rsidP="00E373E5">
      <w:pPr>
        <w:ind w:left="720"/>
        <w:rPr>
          <w:color w:val="FF0000"/>
        </w:rPr>
      </w:pPr>
      <w:r w:rsidRPr="00E373E5">
        <w:rPr>
          <w:color w:val="FF0000"/>
        </w:rPr>
        <w:t>3: Semantic Analysis: It checks the semantics of the program to make sure it makes sense</w:t>
      </w:r>
      <w:r>
        <w:rPr>
          <w:color w:val="FF0000"/>
        </w:rPr>
        <w:t xml:space="preserve"> (Not trying to add two booleans together,etc)</w:t>
      </w:r>
    </w:p>
    <w:p w:rsidR="00E373E5" w:rsidRPr="00E373E5" w:rsidRDefault="00E373E5" w:rsidP="00E373E5">
      <w:pPr>
        <w:ind w:left="720"/>
        <w:rPr>
          <w:color w:val="FF0000"/>
        </w:rPr>
      </w:pPr>
      <w:r w:rsidRPr="00E373E5">
        <w:rPr>
          <w:color w:val="FF0000"/>
        </w:rPr>
        <w:t>4: Intermediate Code Generation: turns the program into an intermediate phase between high level and machine language code. Like Bytecode</w:t>
      </w:r>
    </w:p>
    <w:p w:rsidR="00E373E5" w:rsidRPr="00E373E5" w:rsidRDefault="00E373E5" w:rsidP="00E373E5">
      <w:pPr>
        <w:rPr>
          <w:color w:val="FF0000"/>
        </w:rPr>
      </w:pPr>
      <w:r w:rsidRPr="00E373E5">
        <w:rPr>
          <w:color w:val="FF0000"/>
        </w:rPr>
        <w:tab/>
        <w:t>5: Optimization: Optimizes the code if the compiler is advanced enough to do so</w:t>
      </w:r>
    </w:p>
    <w:p w:rsidR="00E373E5" w:rsidRPr="00E373E5" w:rsidRDefault="00E373E5" w:rsidP="00E373E5">
      <w:pPr>
        <w:ind w:left="720"/>
        <w:rPr>
          <w:color w:val="FF0000"/>
        </w:rPr>
      </w:pPr>
      <w:r w:rsidRPr="00E373E5">
        <w:rPr>
          <w:color w:val="FF0000"/>
        </w:rPr>
        <w:t>6: Machine Code Generation: turns the program into machine code that can be executed by a computer.</w:t>
      </w:r>
    </w:p>
    <w:p w:rsidR="00E373E5" w:rsidRDefault="00E373E5" w:rsidP="00987A40"/>
    <w:p w:rsidR="00987A40" w:rsidRDefault="00987A40" w:rsidP="00987A40">
      <w:r>
        <w:t>- What are the differences between a compiler and an interpreter?</w:t>
      </w:r>
    </w:p>
    <w:p w:rsidR="00E373E5" w:rsidRDefault="00E373E5" w:rsidP="00987A40"/>
    <w:p w:rsidR="00404849" w:rsidRDefault="00404849" w:rsidP="00404849">
      <w:pPr>
        <w:ind w:left="720"/>
      </w:pPr>
      <w:r w:rsidRPr="00404849">
        <w:rPr>
          <w:color w:val="FF0000"/>
        </w:rPr>
        <w:t>A compiler reads the entire program and converts it into computer-readable machine code. An interpreter reads a program line by line and executes it directly without any intermediate step</w:t>
      </w:r>
    </w:p>
    <w:p w:rsidR="00B855CD" w:rsidRDefault="00B855CD" w:rsidP="00987A40"/>
    <w:p w:rsidR="00646B5D" w:rsidRDefault="00987A40" w:rsidP="00987A40">
      <w:r>
        <w:t>- What is Java bytecode?</w:t>
      </w:r>
    </w:p>
    <w:p w:rsidR="00697002" w:rsidRDefault="00697002" w:rsidP="007F16FC">
      <w:pPr>
        <w:ind w:left="720"/>
      </w:pPr>
      <w:r w:rsidRPr="00697002">
        <w:rPr>
          <w:color w:val="FF0000"/>
        </w:rPr>
        <w:t>Java code gets translated into bytecode which is then read by the JVM and converted to machine language. It is the intermediate phase of a java program</w:t>
      </w:r>
    </w:p>
    <w:p w:rsidR="00987A40" w:rsidRDefault="00987A40" w:rsidP="00987A40">
      <w:r>
        <w:t>- What is the result of lexical analysis of a JAY program? (JAY program provided)</w:t>
      </w:r>
    </w:p>
    <w:p w:rsidR="009D23D1" w:rsidRPr="009D23D1" w:rsidRDefault="009D23D1" w:rsidP="00987A40">
      <w:pPr>
        <w:rPr>
          <w:color w:val="FF0000"/>
        </w:rPr>
      </w:pPr>
      <w:r>
        <w:tab/>
      </w:r>
      <w:r w:rsidRPr="009D23D1">
        <w:rPr>
          <w:color w:val="FF0000"/>
        </w:rPr>
        <w:t>A lexical analysis returns the tokens of the program and its token types</w:t>
      </w:r>
    </w:p>
    <w:p w:rsidR="009D23D1" w:rsidRPr="009D23D1" w:rsidRDefault="009D23D1" w:rsidP="00987A40">
      <w:pPr>
        <w:rPr>
          <w:color w:val="FF0000"/>
        </w:rPr>
      </w:pPr>
      <w:r w:rsidRPr="009D23D1">
        <w:rPr>
          <w:color w:val="FF0000"/>
        </w:rPr>
        <w:tab/>
        <w:t>A concrete analysis returns a parse tree</w:t>
      </w:r>
    </w:p>
    <w:p w:rsidR="00987A40" w:rsidRDefault="00987A40" w:rsidP="00987A40">
      <w:r>
        <w:t>- What is the purpose of the lexical syntax? concrete syntax? abstract syntax?</w:t>
      </w:r>
    </w:p>
    <w:p w:rsidR="00072388" w:rsidRPr="00B8499F" w:rsidRDefault="00072388" w:rsidP="00987A40">
      <w:pPr>
        <w:rPr>
          <w:color w:val="FF0000"/>
        </w:rPr>
      </w:pPr>
      <w:r>
        <w:tab/>
      </w:r>
      <w:r w:rsidRPr="00B8499F">
        <w:rPr>
          <w:color w:val="FF0000"/>
        </w:rPr>
        <w:t>Lexical syntax makes sure everything written in the program is defined in the grammar</w:t>
      </w:r>
    </w:p>
    <w:p w:rsidR="00072388" w:rsidRPr="00B8499F" w:rsidRDefault="00072388" w:rsidP="00987A40">
      <w:pPr>
        <w:rPr>
          <w:color w:val="FF0000"/>
        </w:rPr>
      </w:pPr>
      <w:r w:rsidRPr="00B8499F">
        <w:rPr>
          <w:color w:val="FF0000"/>
        </w:rPr>
        <w:tab/>
        <w:t>Concrete Syntax checks the ordering of what</w:t>
      </w:r>
      <w:r w:rsidR="00AC5F63">
        <w:rPr>
          <w:color w:val="FF0000"/>
        </w:rPr>
        <w:t>’</w:t>
      </w:r>
      <w:r w:rsidRPr="00B8499F">
        <w:rPr>
          <w:color w:val="FF0000"/>
        </w:rPr>
        <w:t>s written/ordering of tokens</w:t>
      </w:r>
    </w:p>
    <w:p w:rsidR="00072388" w:rsidRPr="00B8499F" w:rsidRDefault="00072388" w:rsidP="00987A40">
      <w:pPr>
        <w:rPr>
          <w:color w:val="FF0000"/>
        </w:rPr>
      </w:pPr>
      <w:r w:rsidRPr="00B8499F">
        <w:rPr>
          <w:color w:val="FF0000"/>
        </w:rPr>
        <w:tab/>
        <w:t xml:space="preserve">Abstract Syntax </w:t>
      </w:r>
      <w:r w:rsidR="006451C4">
        <w:rPr>
          <w:color w:val="FF0000"/>
        </w:rPr>
        <w:t>looks at what the program is actually doing</w:t>
      </w:r>
      <w:r w:rsidR="001F33BC">
        <w:rPr>
          <w:color w:val="FF0000"/>
        </w:rPr>
        <w:t xml:space="preserve"> in terms of data types</w:t>
      </w:r>
    </w:p>
    <w:p w:rsidR="00987A40" w:rsidRDefault="00987A40" w:rsidP="00987A40">
      <w:r>
        <w:t>- Transform an abstract syntax into a set of Java classes.</w:t>
      </w:r>
    </w:p>
    <w:p w:rsidR="0021202F" w:rsidRPr="0021202F" w:rsidRDefault="0021202F" w:rsidP="0021202F">
      <w:pPr>
        <w:ind w:left="720"/>
        <w:rPr>
          <w:color w:val="FF0000"/>
        </w:rPr>
      </w:pPr>
      <w:r w:rsidRPr="0021202F">
        <w:rPr>
          <w:color w:val="FF0000"/>
        </w:rPr>
        <w:t>Create i</w:t>
      </w:r>
      <w:r>
        <w:rPr>
          <w:color w:val="FF0000"/>
        </w:rPr>
        <w:t>nstance variables that correspond</w:t>
      </w:r>
      <w:r w:rsidRPr="0021202F">
        <w:rPr>
          <w:color w:val="FF0000"/>
        </w:rPr>
        <w:t xml:space="preserve"> to the definitions in the abstract syntax. For example, Assignment -&gt; Variable = Expression. In java it would be</w:t>
      </w:r>
    </w:p>
    <w:p w:rsidR="0021202F" w:rsidRPr="0021202F" w:rsidRDefault="0021202F" w:rsidP="00987A40">
      <w:pPr>
        <w:rPr>
          <w:color w:val="FF0000"/>
        </w:rPr>
      </w:pPr>
      <w:r w:rsidRPr="0021202F">
        <w:rPr>
          <w:color w:val="FF0000"/>
        </w:rPr>
        <w:tab/>
        <w:t>Public class Assignment() {</w:t>
      </w:r>
    </w:p>
    <w:p w:rsidR="0021202F" w:rsidRPr="0021202F" w:rsidRDefault="0021202F" w:rsidP="00987A40">
      <w:pPr>
        <w:rPr>
          <w:color w:val="FF0000"/>
        </w:rPr>
      </w:pPr>
      <w:r w:rsidRPr="0021202F">
        <w:rPr>
          <w:color w:val="FF0000"/>
        </w:rPr>
        <w:tab/>
      </w:r>
      <w:r w:rsidRPr="0021202F">
        <w:rPr>
          <w:color w:val="FF0000"/>
        </w:rPr>
        <w:tab/>
        <w:t>Public Expression source;</w:t>
      </w:r>
    </w:p>
    <w:p w:rsidR="0021202F" w:rsidRPr="0021202F" w:rsidRDefault="0021202F" w:rsidP="00987A40">
      <w:pPr>
        <w:rPr>
          <w:color w:val="FF0000"/>
        </w:rPr>
      </w:pPr>
      <w:r w:rsidRPr="0021202F">
        <w:rPr>
          <w:color w:val="FF0000"/>
        </w:rPr>
        <w:tab/>
      </w:r>
      <w:r w:rsidRPr="0021202F">
        <w:rPr>
          <w:color w:val="FF0000"/>
        </w:rPr>
        <w:tab/>
        <w:t>Public Variable target; }</w:t>
      </w:r>
    </w:p>
    <w:p w:rsidR="00987A40" w:rsidRDefault="00987A40" w:rsidP="00987A40">
      <w:r>
        <w:t>- Write a scanner.</w:t>
      </w:r>
    </w:p>
    <w:p w:rsidR="000E051F" w:rsidRPr="000E051F" w:rsidRDefault="000E051F" w:rsidP="000E051F">
      <w:pPr>
        <w:ind w:left="720"/>
        <w:rPr>
          <w:color w:val="FF0000"/>
        </w:rPr>
      </w:pPr>
      <w:r w:rsidRPr="000E051F">
        <w:rPr>
          <w:color w:val="FF0000"/>
        </w:rPr>
        <w:t xml:space="preserve">Check each token and assign it a type that is either one of the five tokens, or “other” meaning that it is a lexical error. </w:t>
      </w:r>
      <w:r w:rsidR="00785F93">
        <w:rPr>
          <w:color w:val="FF0000"/>
        </w:rPr>
        <w:t>Tokenstream.java</w:t>
      </w:r>
      <w:bookmarkStart w:id="0" w:name="_GoBack"/>
      <w:bookmarkEnd w:id="0"/>
    </w:p>
    <w:p w:rsidR="00987A40" w:rsidRDefault="00987A40" w:rsidP="00987A40">
      <w:r>
        <w:t xml:space="preserve">- Draw a concrete syntax tree with respect to a concrete syntax. </w:t>
      </w:r>
    </w:p>
    <w:p w:rsidR="00CE3D5E" w:rsidRPr="00CE3D5E" w:rsidRDefault="00CE3D5E" w:rsidP="00CE3D5E">
      <w:pPr>
        <w:ind w:left="720"/>
        <w:rPr>
          <w:color w:val="FF0000"/>
        </w:rPr>
      </w:pPr>
      <w:r w:rsidRPr="00CE3D5E">
        <w:rPr>
          <w:color w:val="FF0000"/>
        </w:rPr>
        <w:t>Start with Program</w:t>
      </w:r>
      <w:r>
        <w:rPr>
          <w:color w:val="FF0000"/>
        </w:rPr>
        <w:t xml:space="preserve"> which leads to the definition of a Program</w:t>
      </w:r>
      <w:r w:rsidRPr="00CE3D5E">
        <w:rPr>
          <w:color w:val="FF0000"/>
        </w:rPr>
        <w:t xml:space="preserve">, and go keep going down the hierarchy until you reach the terminals. </w:t>
      </w:r>
    </w:p>
    <w:p w:rsidR="00312315" w:rsidRDefault="00312315" w:rsidP="00987A40"/>
    <w:p w:rsidR="00312315" w:rsidRDefault="00312315" w:rsidP="00987A40"/>
    <w:p w:rsidR="00312315" w:rsidRDefault="00312315" w:rsidP="00987A40"/>
    <w:p w:rsidR="00987A40" w:rsidRDefault="00987A40" w:rsidP="00987A40">
      <w:r>
        <w:lastRenderedPageBreak/>
        <w:t>- Draw an abstract syntax tree with respect to an abstract syntax.</w:t>
      </w:r>
    </w:p>
    <w:p w:rsidR="00312315" w:rsidRPr="00312315" w:rsidRDefault="00312315" w:rsidP="00987A40">
      <w:pPr>
        <w:rPr>
          <w:color w:val="FF0000"/>
        </w:rPr>
      </w:pPr>
      <w:r>
        <w:tab/>
      </w:r>
      <w:r w:rsidRPr="00312315">
        <w:rPr>
          <w:color w:val="FF0000"/>
        </w:rPr>
        <w:t xml:space="preserve">An abstract syntax tree was not covered I believe. </w:t>
      </w:r>
      <w:r>
        <w:rPr>
          <w:color w:val="FF0000"/>
        </w:rPr>
        <w:t>But it is something like this.</w:t>
      </w:r>
    </w:p>
    <w:p w:rsidR="00312315" w:rsidRDefault="00312315" w:rsidP="00987A40">
      <w:r w:rsidRPr="00312315">
        <w:rPr>
          <w:color w:val="FF0000"/>
        </w:rPr>
        <w:tab/>
      </w:r>
      <w:r>
        <w:rPr>
          <w:noProof/>
          <w:lang w:val="en-US"/>
        </w:rPr>
        <w:drawing>
          <wp:inline distT="0" distB="0" distL="0" distR="0">
            <wp:extent cx="2346960" cy="1760220"/>
            <wp:effectExtent l="0" t="0" r="0" b="0"/>
            <wp:docPr id="2" name="Picture 2" descr="Image result for abstract syntax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bstract syntax tre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A40" w:rsidRDefault="00987A40" w:rsidP="00987A40">
      <w:r>
        <w:t>- Can 2 languages share the same concrete/abstract syntax?</w:t>
      </w:r>
    </w:p>
    <w:p w:rsidR="00E052CA" w:rsidRDefault="00E052CA" w:rsidP="00CA05EC">
      <w:pPr>
        <w:ind w:left="720"/>
      </w:pPr>
      <w:r w:rsidRPr="00E052CA">
        <w:rPr>
          <w:color w:val="FF0000"/>
        </w:rPr>
        <w:t>Two languages cannot share the same concrete syntax</w:t>
      </w:r>
      <w:r w:rsidR="00CA05EC">
        <w:rPr>
          <w:color w:val="FF0000"/>
        </w:rPr>
        <w:t>. It would mean they are the same language.</w:t>
      </w:r>
    </w:p>
    <w:p w:rsidR="00987A40" w:rsidRDefault="00987A40" w:rsidP="00987A40">
      <w:r>
        <w:t>- Describe the recursive descent parser algorithm.</w:t>
      </w:r>
    </w:p>
    <w:p w:rsidR="00A40B68" w:rsidRDefault="00A40B68" w:rsidP="00A40B68">
      <w:pPr>
        <w:ind w:left="720"/>
      </w:pPr>
      <w:r w:rsidRPr="00A40B68">
        <w:rPr>
          <w:color w:val="FF0000"/>
        </w:rPr>
        <w:t>The recursive descent parser algorithm shows how to write a parser for a concrete syntax by going through each of the cases that a concrete syntax definition can look like. (Defined by using terminals, non-terminals, a sequence of terminals/nonterminals, multiple possible definitions, etc)</w:t>
      </w:r>
    </w:p>
    <w:p w:rsidR="00987A40" w:rsidRDefault="00987A40" w:rsidP="00987A40">
      <w:r>
        <w:t>- Implement a parser using the recursive descent parser algorithm.</w:t>
      </w:r>
    </w:p>
    <w:p w:rsidR="00B7440D" w:rsidRDefault="00B7440D" w:rsidP="00987A40">
      <w:r>
        <w:tab/>
      </w:r>
      <w:r w:rsidRPr="00B7440D">
        <w:rPr>
          <w:color w:val="FF0000"/>
        </w:rPr>
        <w:t>Concretesyntax.java</w:t>
      </w:r>
    </w:p>
    <w:p w:rsidR="00987A40" w:rsidRDefault="00987A40" w:rsidP="00987A40">
      <w:r>
        <w:t>- Give examples of programs with lexical, syntax and semantical errors.</w:t>
      </w:r>
    </w:p>
    <w:p w:rsidR="00541817" w:rsidRPr="00541817" w:rsidRDefault="00541817" w:rsidP="00987A40">
      <w:pPr>
        <w:rPr>
          <w:color w:val="FF0000"/>
        </w:rPr>
      </w:pPr>
      <w:r>
        <w:tab/>
      </w:r>
      <w:r w:rsidRPr="00541817">
        <w:rPr>
          <w:color w:val="FF0000"/>
        </w:rPr>
        <w:t xml:space="preserve">Lexical Error in Jay:  4_  </w:t>
      </w:r>
      <w:r w:rsidR="00A95F28">
        <w:rPr>
          <w:color w:val="FF0000"/>
        </w:rPr>
        <w:tab/>
      </w:r>
      <w:r w:rsidRPr="00541817">
        <w:rPr>
          <w:color w:val="FF0000"/>
        </w:rPr>
        <w:t>( _ is not a legal symbol )</w:t>
      </w:r>
    </w:p>
    <w:p w:rsidR="00541817" w:rsidRPr="00541817" w:rsidRDefault="00541817" w:rsidP="00987A40">
      <w:pPr>
        <w:rPr>
          <w:color w:val="FF0000"/>
        </w:rPr>
      </w:pPr>
      <w:r w:rsidRPr="00541817">
        <w:rPr>
          <w:color w:val="FF0000"/>
        </w:rPr>
        <w:tab/>
        <w:t xml:space="preserve">Syntax Error: </w:t>
      </w:r>
      <w:r w:rsidR="00A95F28">
        <w:rPr>
          <w:color w:val="FF0000"/>
        </w:rPr>
        <w:tab/>
        <w:t>int &gt;;</w:t>
      </w:r>
      <w:r w:rsidR="00A95F28">
        <w:rPr>
          <w:color w:val="FF0000"/>
        </w:rPr>
        <w:tab/>
      </w:r>
      <w:r w:rsidRPr="00541817">
        <w:rPr>
          <w:color w:val="FF0000"/>
        </w:rPr>
        <w:t>( &gt; is not an identifier, it is an operator )</w:t>
      </w:r>
    </w:p>
    <w:p w:rsidR="00541817" w:rsidRPr="00541817" w:rsidRDefault="00541817" w:rsidP="00987A40">
      <w:pPr>
        <w:rPr>
          <w:color w:val="FF0000"/>
        </w:rPr>
      </w:pPr>
      <w:r w:rsidRPr="00541817">
        <w:rPr>
          <w:color w:val="FF0000"/>
        </w:rPr>
        <w:tab/>
        <w:t xml:space="preserve">Semantical Error: result = 3/0; </w:t>
      </w:r>
      <w:r w:rsidR="00A95F28">
        <w:rPr>
          <w:color w:val="FF0000"/>
        </w:rPr>
        <w:tab/>
      </w:r>
      <w:r w:rsidRPr="00541817">
        <w:rPr>
          <w:color w:val="FF0000"/>
        </w:rPr>
        <w:t>(dividing by 0 doesn’t make sense )</w:t>
      </w:r>
    </w:p>
    <w:p w:rsidR="00ED63D9" w:rsidRDefault="00ED63D9"/>
    <w:sectPr w:rsidR="00ED6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877B5"/>
    <w:multiLevelType w:val="hybridMultilevel"/>
    <w:tmpl w:val="19EE1F2C"/>
    <w:lvl w:ilvl="0" w:tplc="895ADF5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704F8"/>
    <w:multiLevelType w:val="hybridMultilevel"/>
    <w:tmpl w:val="107A7FEA"/>
    <w:lvl w:ilvl="0" w:tplc="9146B9F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40"/>
    <w:rsid w:val="00072388"/>
    <w:rsid w:val="00076ABC"/>
    <w:rsid w:val="000E051F"/>
    <w:rsid w:val="00101567"/>
    <w:rsid w:val="0013523E"/>
    <w:rsid w:val="00175D60"/>
    <w:rsid w:val="001F26F8"/>
    <w:rsid w:val="001F33BC"/>
    <w:rsid w:val="0021202F"/>
    <w:rsid w:val="002406F5"/>
    <w:rsid w:val="00303311"/>
    <w:rsid w:val="00312315"/>
    <w:rsid w:val="00321E7E"/>
    <w:rsid w:val="0032615C"/>
    <w:rsid w:val="00355FB0"/>
    <w:rsid w:val="00373D27"/>
    <w:rsid w:val="00404849"/>
    <w:rsid w:val="00484FEC"/>
    <w:rsid w:val="004E5750"/>
    <w:rsid w:val="00521DD9"/>
    <w:rsid w:val="00541817"/>
    <w:rsid w:val="006451C4"/>
    <w:rsid w:val="00646B5D"/>
    <w:rsid w:val="00697002"/>
    <w:rsid w:val="006A7FDE"/>
    <w:rsid w:val="006F7FEF"/>
    <w:rsid w:val="00701FBB"/>
    <w:rsid w:val="00785F93"/>
    <w:rsid w:val="007C0758"/>
    <w:rsid w:val="007F16FC"/>
    <w:rsid w:val="00881BBB"/>
    <w:rsid w:val="009131A1"/>
    <w:rsid w:val="00987A40"/>
    <w:rsid w:val="009909B3"/>
    <w:rsid w:val="009D23D1"/>
    <w:rsid w:val="00A37D47"/>
    <w:rsid w:val="00A40B68"/>
    <w:rsid w:val="00A804C8"/>
    <w:rsid w:val="00A95F28"/>
    <w:rsid w:val="00AC5F63"/>
    <w:rsid w:val="00B7440D"/>
    <w:rsid w:val="00B8499F"/>
    <w:rsid w:val="00B855CD"/>
    <w:rsid w:val="00C202D7"/>
    <w:rsid w:val="00C50485"/>
    <w:rsid w:val="00CA05EC"/>
    <w:rsid w:val="00CB6646"/>
    <w:rsid w:val="00CE3D5E"/>
    <w:rsid w:val="00D24BF1"/>
    <w:rsid w:val="00D36C35"/>
    <w:rsid w:val="00E052CA"/>
    <w:rsid w:val="00E373E5"/>
    <w:rsid w:val="00ED63D9"/>
    <w:rsid w:val="00F3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48DE9"/>
  <w15:chartTrackingRefBased/>
  <w15:docId w15:val="{41B54F02-E55A-4F09-8D2C-6AB8504B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87A40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4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shadowburai@yahoo.com</dc:creator>
  <cp:keywords/>
  <dc:description/>
  <cp:lastModifiedBy>shadowburai@yahoo.com</cp:lastModifiedBy>
  <cp:revision>60</cp:revision>
  <dcterms:created xsi:type="dcterms:W3CDTF">2017-11-18T18:34:00Z</dcterms:created>
  <dcterms:modified xsi:type="dcterms:W3CDTF">2017-11-19T17:08:00Z</dcterms:modified>
</cp:coreProperties>
</file>