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D923B" w14:textId="77777777" w:rsidR="00E64ABE" w:rsidRDefault="00000000">
      <w:pPr>
        <w:spacing w:after="204"/>
        <w:ind w:left="0" w:firstLine="0"/>
        <w:jc w:val="left"/>
      </w:pPr>
      <w:r>
        <w:rPr>
          <w:b/>
          <w:sz w:val="36"/>
        </w:rPr>
        <w:t>Product Requirements Document (PRD)</w:t>
      </w:r>
    </w:p>
    <w:p w14:paraId="02DFA2A0" w14:textId="77777777" w:rsidR="00E64ABE" w:rsidRDefault="00000000">
      <w:pPr>
        <w:pStyle w:val="Heading1"/>
        <w:numPr>
          <w:ilvl w:val="0"/>
          <w:numId w:val="0"/>
        </w:numPr>
        <w:ind w:left="-5"/>
      </w:pPr>
      <w:r>
        <w:t>Product Name</w:t>
      </w:r>
    </w:p>
    <w:p w14:paraId="586E88A6" w14:textId="77777777" w:rsidR="00E64ABE" w:rsidRDefault="00000000">
      <w:pPr>
        <w:spacing w:after="75"/>
      </w:pPr>
      <w:r>
        <w:rPr>
          <w:b/>
        </w:rPr>
        <w:t>Kinovek</w:t>
      </w:r>
      <w:r>
        <w:t xml:space="preserve"> – Privacy-First AI Resume Enhancement &amp; ATS Optimization Platform</w:t>
      </w:r>
    </w:p>
    <w:p w14:paraId="237D2ED0" w14:textId="77777777" w:rsidR="00E64ABE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B5FDAB5" wp14:editId="6756358E">
                <wp:extent cx="5578801" cy="9525"/>
                <wp:effectExtent l="0" t="0" r="0" b="0"/>
                <wp:docPr id="3424" name="Group 3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618" name="Shape 4618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24" style="width:439.276pt;height:0.75pt;mso-position-horizontal-relative:char;mso-position-vertical-relative:line" coordsize="55788,95">
                <v:shape id="Shape 4619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14799843" w14:textId="77777777" w:rsidR="00E64ABE" w:rsidRDefault="00000000">
      <w:pPr>
        <w:pStyle w:val="Heading1"/>
        <w:spacing w:after="206"/>
        <w:ind w:left="287" w:hanging="302"/>
      </w:pPr>
      <w:r>
        <w:t>Document Overview</w:t>
      </w:r>
    </w:p>
    <w:p w14:paraId="17D30CBF" w14:textId="77777777" w:rsidR="00E64ABE" w:rsidRDefault="00000000">
      <w:pPr>
        <w:pStyle w:val="Heading2"/>
        <w:ind w:left="341" w:hanging="356"/>
      </w:pPr>
      <w:r>
        <w:t>Purpose</w:t>
      </w:r>
    </w:p>
    <w:p w14:paraId="169CBD07" w14:textId="77777777" w:rsidR="00E64ABE" w:rsidRDefault="00000000">
      <w:pPr>
        <w:spacing w:after="327"/>
      </w:pPr>
      <w:r>
        <w:t xml:space="preserve">This Product Requirements Document (PRD) provides a </w:t>
      </w:r>
      <w:r>
        <w:rPr>
          <w:b/>
        </w:rPr>
        <w:t>professional, implementation-ready specification</w:t>
      </w:r>
      <w:r>
        <w:t xml:space="preserve"> for building the Kinovek platform. It is designed to give </w:t>
      </w:r>
      <w:r>
        <w:rPr>
          <w:b/>
        </w:rPr>
        <w:t>backend developers, AI coding tools, and system architects</w:t>
      </w:r>
      <w:r>
        <w:t xml:space="preserve"> a precise understanding of product behavior, system boundaries, and technical expectations.</w:t>
      </w:r>
    </w:p>
    <w:p w14:paraId="160C6D84" w14:textId="77777777" w:rsidR="00E64ABE" w:rsidRDefault="00000000">
      <w:pPr>
        <w:spacing w:after="362"/>
      </w:pPr>
      <w:r>
        <w:t xml:space="preserve">The document intentionally focuses on: - Clear backend requirements for </w:t>
      </w:r>
      <w:r>
        <w:rPr>
          <w:b/>
        </w:rPr>
        <w:t>Java Spring Boot</w:t>
      </w:r>
      <w:r>
        <w:t xml:space="preserve"> - AI-driven resume analysis logic - Scalability and performance under high concurrent usage - Privacy-first design (no login, no data storage)</w:t>
      </w:r>
    </w:p>
    <w:p w14:paraId="75D22EBA" w14:textId="77777777" w:rsidR="00E64ABE" w:rsidRDefault="00000000">
      <w:pPr>
        <w:pStyle w:val="Heading2"/>
        <w:ind w:left="341" w:hanging="356"/>
      </w:pPr>
      <w:r>
        <w:t>Intended Audience</w:t>
      </w:r>
    </w:p>
    <w:p w14:paraId="1B57843E" w14:textId="77777777" w:rsidR="00E64ABE" w:rsidRDefault="00000000">
      <w:pPr>
        <w:numPr>
          <w:ilvl w:val="0"/>
          <w:numId w:val="1"/>
        </w:numPr>
        <w:ind w:hanging="114"/>
      </w:pPr>
      <w:r>
        <w:t>Backend Engineers (Java / Spring Boot)</w:t>
      </w:r>
    </w:p>
    <w:p w14:paraId="0778FCF1" w14:textId="77777777" w:rsidR="00E64ABE" w:rsidRDefault="00000000">
      <w:pPr>
        <w:numPr>
          <w:ilvl w:val="0"/>
          <w:numId w:val="1"/>
        </w:numPr>
        <w:ind w:hanging="114"/>
      </w:pPr>
      <w:r>
        <w:t>Frontend–Backend Integrators</w:t>
      </w:r>
    </w:p>
    <w:p w14:paraId="478C68CA" w14:textId="77777777" w:rsidR="00E64ABE" w:rsidRDefault="00000000">
      <w:pPr>
        <w:numPr>
          <w:ilvl w:val="0"/>
          <w:numId w:val="1"/>
        </w:numPr>
        <w:ind w:hanging="114"/>
      </w:pPr>
      <w:r>
        <w:t>AI-assisted IDEs and code generators</w:t>
      </w:r>
    </w:p>
    <w:p w14:paraId="709CF2E8" w14:textId="77777777" w:rsidR="00E64ABE" w:rsidRDefault="00000000">
      <w:pPr>
        <w:numPr>
          <w:ilvl w:val="0"/>
          <w:numId w:val="1"/>
        </w:numPr>
        <w:spacing w:after="75"/>
        <w:ind w:hanging="114"/>
      </w:pPr>
      <w:r>
        <w:t>Academic evaluators / project reviewers</w:t>
      </w:r>
    </w:p>
    <w:p w14:paraId="501FB334" w14:textId="77777777" w:rsidR="00E64ABE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15186B0" wp14:editId="5FA902AD">
                <wp:extent cx="5578801" cy="9525"/>
                <wp:effectExtent l="0" t="0" r="0" b="0"/>
                <wp:docPr id="3425" name="Group 3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626" name="Shape 4626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25" style="width:439.276pt;height:0.75pt;mso-position-horizontal-relative:char;mso-position-vertical-relative:line" coordsize="55788,95">
                <v:shape id="Shape 4627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6B2AB4B8" w14:textId="77777777" w:rsidR="00E64ABE" w:rsidRDefault="00000000">
      <w:pPr>
        <w:pStyle w:val="Heading1"/>
        <w:spacing w:after="206"/>
        <w:ind w:left="287" w:hanging="302"/>
      </w:pPr>
      <w:r>
        <w:t>Problem Definition</w:t>
      </w:r>
    </w:p>
    <w:p w14:paraId="6063E716" w14:textId="77777777" w:rsidR="00E64ABE" w:rsidRDefault="00000000">
      <w:pPr>
        <w:pStyle w:val="Heading2"/>
        <w:ind w:left="341" w:hanging="356"/>
      </w:pPr>
      <w:r>
        <w:t>Industry Problem</w:t>
      </w:r>
    </w:p>
    <w:p w14:paraId="73A514BA" w14:textId="77777777" w:rsidR="00E64ABE" w:rsidRDefault="00000000">
      <w:pPr>
        <w:spacing w:after="327"/>
      </w:pPr>
      <w:r>
        <w:t xml:space="preserve">A large percentage of job applications are rejected </w:t>
      </w:r>
      <w:r>
        <w:rPr>
          <w:b/>
        </w:rPr>
        <w:t>before human review</w:t>
      </w:r>
      <w:r>
        <w:t xml:space="preserve"> due to Applicant Tracking Systems (ATS). The most common causes are:</w:t>
      </w:r>
    </w:p>
    <w:p w14:paraId="1F190654" w14:textId="77777777" w:rsidR="00E64ABE" w:rsidRDefault="00000000">
      <w:pPr>
        <w:numPr>
          <w:ilvl w:val="0"/>
          <w:numId w:val="2"/>
        </w:numPr>
        <w:ind w:hanging="114"/>
      </w:pPr>
      <w:r>
        <w:t>Resume content not aligned with the Job Description (JD)</w:t>
      </w:r>
    </w:p>
    <w:p w14:paraId="1E148794" w14:textId="77777777" w:rsidR="00E64ABE" w:rsidRDefault="00000000">
      <w:pPr>
        <w:numPr>
          <w:ilvl w:val="0"/>
          <w:numId w:val="2"/>
        </w:numPr>
        <w:ind w:hanging="114"/>
      </w:pPr>
      <w:r>
        <w:t>Missing role-specific keywords</w:t>
      </w:r>
    </w:p>
    <w:p w14:paraId="14A2020C" w14:textId="77777777" w:rsidR="00E64ABE" w:rsidRDefault="00000000">
      <w:pPr>
        <w:numPr>
          <w:ilvl w:val="0"/>
          <w:numId w:val="2"/>
        </w:numPr>
        <w:ind w:hanging="114"/>
      </w:pPr>
      <w:r>
        <w:t>Non-ATS-friendly formatting (tables, columns, graphics)</w:t>
      </w:r>
    </w:p>
    <w:p w14:paraId="26355290" w14:textId="77777777" w:rsidR="00E64ABE" w:rsidRDefault="00000000">
      <w:pPr>
        <w:numPr>
          <w:ilvl w:val="0"/>
          <w:numId w:val="2"/>
        </w:numPr>
        <w:spacing w:after="213"/>
        <w:ind w:hanging="114"/>
      </w:pPr>
      <w:r>
        <w:t>Lack of feedback explaining rejection</w:t>
      </w:r>
    </w:p>
    <w:p w14:paraId="66AD2DBC" w14:textId="77777777" w:rsidR="00E64ABE" w:rsidRDefault="00000000">
      <w:pPr>
        <w:spacing w:after="368"/>
      </w:pPr>
      <w:r>
        <w:t>As a result, qualified candidates are filtered out prematurely.</w:t>
      </w:r>
    </w:p>
    <w:p w14:paraId="1CC073D2" w14:textId="77777777" w:rsidR="00E64ABE" w:rsidRDefault="00000000">
      <w:pPr>
        <w:pStyle w:val="Heading2"/>
        <w:ind w:left="341" w:hanging="356"/>
      </w:pPr>
      <w:r>
        <w:t>Limitations of Existing Solutions</w:t>
      </w:r>
    </w:p>
    <w:p w14:paraId="1E27EFB2" w14:textId="77777777" w:rsidR="00E64ABE" w:rsidRDefault="00000000">
      <w:pPr>
        <w:spacing w:after="69"/>
      </w:pPr>
      <w:r>
        <w:t>Current resume tools often: - Require paid subscriptions - Enforce user login and data storage - Store sensitive resume data - Provide generic or opaque scoring</w:t>
      </w:r>
    </w:p>
    <w:p w14:paraId="7D23402D" w14:textId="77777777" w:rsidR="00E64ABE" w:rsidRDefault="00000000">
      <w:pPr>
        <w:spacing w:after="0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1D880AF" wp14:editId="19CDB19D">
                <wp:extent cx="5578801" cy="9525"/>
                <wp:effectExtent l="0" t="0" r="0" b="0"/>
                <wp:docPr id="3426" name="Group 3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634" name="Shape 4634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26" style="width:439.276pt;height:0.75pt;mso-position-horizontal-relative:char;mso-position-vertical-relative:line" coordsize="55788,95">
                <v:shape id="Shape 4635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4C61E73F" w14:textId="77777777" w:rsidR="00E64ABE" w:rsidRDefault="00000000">
      <w:pPr>
        <w:pStyle w:val="Heading1"/>
        <w:spacing w:after="206"/>
        <w:ind w:left="287" w:hanging="302"/>
      </w:pPr>
      <w:r>
        <w:lastRenderedPageBreak/>
        <w:t>Product Vision &amp; Goals</w:t>
      </w:r>
    </w:p>
    <w:p w14:paraId="62F1411D" w14:textId="77777777" w:rsidR="00E64ABE" w:rsidRDefault="00000000">
      <w:pPr>
        <w:pStyle w:val="Heading2"/>
        <w:ind w:left="341" w:hanging="356"/>
      </w:pPr>
      <w:r>
        <w:t>Vision</w:t>
      </w:r>
    </w:p>
    <w:p w14:paraId="5C5BDE95" w14:textId="77777777" w:rsidR="00E64ABE" w:rsidRDefault="00000000">
      <w:pPr>
        <w:spacing w:after="362"/>
      </w:pPr>
      <w:r>
        <w:t xml:space="preserve">Kinovek aims to be a </w:t>
      </w:r>
      <w:r>
        <w:rPr>
          <w:b/>
        </w:rPr>
        <w:t>free, fast, and privacy-respecting resume optimization platform</w:t>
      </w:r>
      <w:r>
        <w:t xml:space="preserve"> that helps job seekers improve their shortlisting chances without sacrificing personal data.</w:t>
      </w:r>
    </w:p>
    <w:p w14:paraId="4B76ED4B" w14:textId="77777777" w:rsidR="00E64ABE" w:rsidRDefault="00000000">
      <w:pPr>
        <w:pStyle w:val="Heading2"/>
        <w:ind w:left="341" w:hanging="356"/>
      </w:pPr>
      <w:r>
        <w:t>Goals</w:t>
      </w:r>
    </w:p>
    <w:p w14:paraId="2C7A370E" w14:textId="77777777" w:rsidR="00E64ABE" w:rsidRDefault="00000000">
      <w:pPr>
        <w:numPr>
          <w:ilvl w:val="0"/>
          <w:numId w:val="3"/>
        </w:numPr>
        <w:ind w:hanging="114"/>
      </w:pPr>
      <w:r>
        <w:t>Improve resume-to-JD alignment</w:t>
      </w:r>
    </w:p>
    <w:p w14:paraId="679EE1A2" w14:textId="77777777" w:rsidR="00E64ABE" w:rsidRDefault="00000000">
      <w:pPr>
        <w:numPr>
          <w:ilvl w:val="0"/>
          <w:numId w:val="3"/>
        </w:numPr>
        <w:ind w:hanging="114"/>
      </w:pPr>
      <w:r>
        <w:t>Ensure ATS compliance</w:t>
      </w:r>
    </w:p>
    <w:p w14:paraId="554303FA" w14:textId="77777777" w:rsidR="00E64ABE" w:rsidRDefault="00000000">
      <w:pPr>
        <w:numPr>
          <w:ilvl w:val="0"/>
          <w:numId w:val="3"/>
        </w:numPr>
        <w:ind w:hanging="114"/>
      </w:pPr>
      <w:r>
        <w:t>Provide transparent, actionable feedback</w:t>
      </w:r>
    </w:p>
    <w:p w14:paraId="06FC7EE4" w14:textId="77777777" w:rsidR="00E64ABE" w:rsidRDefault="00000000">
      <w:pPr>
        <w:numPr>
          <w:ilvl w:val="0"/>
          <w:numId w:val="3"/>
        </w:numPr>
        <w:spacing w:after="75"/>
        <w:ind w:hanging="114"/>
      </w:pPr>
      <w:r>
        <w:t>Support high user concurrency without performance loss</w:t>
      </w:r>
    </w:p>
    <w:p w14:paraId="1F9CA7FA" w14:textId="77777777" w:rsidR="00E64ABE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3238737" wp14:editId="0506FEC8">
                <wp:extent cx="5578801" cy="9525"/>
                <wp:effectExtent l="0" t="0" r="0" b="0"/>
                <wp:docPr id="3357" name="Group 3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642" name="Shape 4642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7" style="width:439.276pt;height:0.75pt;mso-position-horizontal-relative:char;mso-position-vertical-relative:line" coordsize="55788,95">
                <v:shape id="Shape 4643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57E4EFAB" w14:textId="77777777" w:rsidR="00E64ABE" w:rsidRDefault="00000000">
      <w:pPr>
        <w:pStyle w:val="Heading1"/>
        <w:ind w:left="287" w:hanging="302"/>
      </w:pPr>
      <w:r>
        <w:t>Core Product Principles</w:t>
      </w:r>
    </w:p>
    <w:p w14:paraId="04CB68C3" w14:textId="77777777" w:rsidR="00E64ABE" w:rsidRDefault="00000000">
      <w:pPr>
        <w:numPr>
          <w:ilvl w:val="0"/>
          <w:numId w:val="4"/>
        </w:numPr>
        <w:ind w:hanging="198"/>
        <w:jc w:val="left"/>
      </w:pPr>
      <w:r>
        <w:rPr>
          <w:b/>
        </w:rPr>
        <w:t>No Authentication Required</w:t>
      </w:r>
      <w:r>
        <w:t xml:space="preserve"> – zero login friction</w:t>
      </w:r>
    </w:p>
    <w:p w14:paraId="0A7EBB10" w14:textId="77777777" w:rsidR="00E64ABE" w:rsidRDefault="00000000">
      <w:pPr>
        <w:numPr>
          <w:ilvl w:val="0"/>
          <w:numId w:val="4"/>
        </w:numPr>
        <w:ind w:hanging="198"/>
        <w:jc w:val="left"/>
      </w:pPr>
      <w:r>
        <w:rPr>
          <w:b/>
        </w:rPr>
        <w:t>No Persistent Data Storage</w:t>
      </w:r>
      <w:r>
        <w:t xml:space="preserve"> – resumes are never saved</w:t>
      </w:r>
    </w:p>
    <w:p w14:paraId="3ADB0D75" w14:textId="77777777" w:rsidR="00E64ABE" w:rsidRDefault="00000000">
      <w:pPr>
        <w:numPr>
          <w:ilvl w:val="0"/>
          <w:numId w:val="4"/>
        </w:numPr>
        <w:ind w:hanging="198"/>
        <w:jc w:val="left"/>
      </w:pPr>
      <w:r>
        <w:rPr>
          <w:b/>
        </w:rPr>
        <w:t>Stateless Backend Design</w:t>
      </w:r>
    </w:p>
    <w:p w14:paraId="00A027A3" w14:textId="77777777" w:rsidR="00E64ABE" w:rsidRDefault="00000000">
      <w:pPr>
        <w:numPr>
          <w:ilvl w:val="0"/>
          <w:numId w:val="4"/>
        </w:numPr>
        <w:ind w:hanging="198"/>
        <w:jc w:val="left"/>
      </w:pPr>
      <w:r>
        <w:rPr>
          <w:b/>
        </w:rPr>
        <w:t>ATS-First Resume Processing</w:t>
      </w:r>
    </w:p>
    <w:p w14:paraId="1B1D3B6F" w14:textId="77777777" w:rsidR="00E64ABE" w:rsidRDefault="00000000">
      <w:pPr>
        <w:numPr>
          <w:ilvl w:val="0"/>
          <w:numId w:val="4"/>
        </w:numPr>
        <w:ind w:hanging="198"/>
        <w:jc w:val="left"/>
      </w:pPr>
      <w:r>
        <w:rPr>
          <w:b/>
        </w:rPr>
        <w:t>High Scalability using Java Spring Boot</w:t>
      </w:r>
    </w:p>
    <w:p w14:paraId="4B7DD30A" w14:textId="77777777" w:rsidR="00E64ABE" w:rsidRDefault="00000000">
      <w:pPr>
        <w:numPr>
          <w:ilvl w:val="0"/>
          <w:numId w:val="4"/>
        </w:numPr>
        <w:spacing w:after="75"/>
        <w:ind w:hanging="198"/>
        <w:jc w:val="left"/>
      </w:pPr>
      <w:r>
        <w:rPr>
          <w:b/>
        </w:rPr>
        <w:t>Explainable AI Outputs</w:t>
      </w:r>
    </w:p>
    <w:p w14:paraId="3515F113" w14:textId="77777777" w:rsidR="00E64ABE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869022A" wp14:editId="6F850F57">
                <wp:extent cx="5578801" cy="9525"/>
                <wp:effectExtent l="0" t="0" r="0" b="0"/>
                <wp:docPr id="3358" name="Group 3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646" name="Shape 4646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8" style="width:439.276pt;height:0.75pt;mso-position-horizontal-relative:char;mso-position-vertical-relative:line" coordsize="55788,95">
                <v:shape id="Shape 4647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25CE3E2B" w14:textId="77777777" w:rsidR="00E64ABE" w:rsidRDefault="00000000">
      <w:pPr>
        <w:pStyle w:val="Heading1"/>
        <w:spacing w:after="206"/>
        <w:ind w:left="287" w:hanging="302"/>
      </w:pPr>
      <w:r>
        <w:t>Target Users</w:t>
      </w:r>
    </w:p>
    <w:p w14:paraId="7433D069" w14:textId="77777777" w:rsidR="00E64ABE" w:rsidRDefault="00000000">
      <w:pPr>
        <w:pStyle w:val="Heading2"/>
        <w:ind w:left="341" w:hanging="356"/>
      </w:pPr>
      <w:r>
        <w:t>Primary Users</w:t>
      </w:r>
    </w:p>
    <w:p w14:paraId="02CF2F5B" w14:textId="77777777" w:rsidR="00E64ABE" w:rsidRDefault="00000000">
      <w:pPr>
        <w:numPr>
          <w:ilvl w:val="0"/>
          <w:numId w:val="5"/>
        </w:numPr>
        <w:ind w:hanging="114"/>
      </w:pPr>
      <w:r>
        <w:t>Fresh graduates</w:t>
      </w:r>
    </w:p>
    <w:p w14:paraId="6158560D" w14:textId="77777777" w:rsidR="00E64ABE" w:rsidRDefault="00000000">
      <w:pPr>
        <w:numPr>
          <w:ilvl w:val="0"/>
          <w:numId w:val="5"/>
        </w:numPr>
        <w:ind w:hanging="114"/>
      </w:pPr>
      <w:r>
        <w:t>Entry-level professionals</w:t>
      </w:r>
    </w:p>
    <w:p w14:paraId="14EA2012" w14:textId="77777777" w:rsidR="00E64ABE" w:rsidRDefault="00000000">
      <w:pPr>
        <w:numPr>
          <w:ilvl w:val="0"/>
          <w:numId w:val="5"/>
        </w:numPr>
        <w:spacing w:after="278"/>
        <w:ind w:hanging="114"/>
      </w:pPr>
      <w:r>
        <w:t>Job seekers applying through ATS portals</w:t>
      </w:r>
    </w:p>
    <w:p w14:paraId="74DD19DE" w14:textId="77777777" w:rsidR="00E64ABE" w:rsidRDefault="00000000">
      <w:pPr>
        <w:pStyle w:val="Heading2"/>
        <w:ind w:left="341" w:hanging="356"/>
      </w:pPr>
      <w:r>
        <w:t>Secondary Users</w:t>
      </w:r>
    </w:p>
    <w:p w14:paraId="613656DA" w14:textId="77777777" w:rsidR="00E64ABE" w:rsidRDefault="00000000">
      <w:pPr>
        <w:numPr>
          <w:ilvl w:val="0"/>
          <w:numId w:val="6"/>
        </w:numPr>
        <w:ind w:hanging="114"/>
      </w:pPr>
      <w:r>
        <w:t>Placement coordinators</w:t>
      </w:r>
    </w:p>
    <w:p w14:paraId="7CAED71D" w14:textId="77777777" w:rsidR="00E64ABE" w:rsidRDefault="00000000">
      <w:pPr>
        <w:numPr>
          <w:ilvl w:val="0"/>
          <w:numId w:val="6"/>
        </w:numPr>
        <w:ind w:hanging="114"/>
      </w:pPr>
      <w:r>
        <w:t>Career mentors</w:t>
      </w:r>
    </w:p>
    <w:p w14:paraId="5A7F5F48" w14:textId="77777777" w:rsidR="00E64ABE" w:rsidRDefault="00000000">
      <w:pPr>
        <w:numPr>
          <w:ilvl w:val="0"/>
          <w:numId w:val="6"/>
        </w:numPr>
        <w:spacing w:after="75"/>
        <w:ind w:hanging="114"/>
      </w:pPr>
      <w:r>
        <w:t>Resume reviewers</w:t>
      </w:r>
    </w:p>
    <w:p w14:paraId="63772EC9" w14:textId="77777777" w:rsidR="00E64ABE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EAA6488" wp14:editId="49DF8CD9">
                <wp:extent cx="5578801" cy="9525"/>
                <wp:effectExtent l="0" t="0" r="0" b="0"/>
                <wp:docPr id="3359" name="Group 3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654" name="Shape 4654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9" style="width:439.276pt;height:0.75pt;mso-position-horizontal-relative:char;mso-position-vertical-relative:line" coordsize="55788,95">
                <v:shape id="Shape 4655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6E4AC8DB" w14:textId="77777777" w:rsidR="00E64ABE" w:rsidRDefault="00000000">
      <w:pPr>
        <w:pStyle w:val="Heading1"/>
        <w:spacing w:after="206"/>
        <w:ind w:left="287" w:hanging="302"/>
      </w:pPr>
      <w:r>
        <w:t>Functional Requirements</w:t>
      </w:r>
    </w:p>
    <w:p w14:paraId="460872B8" w14:textId="77777777" w:rsidR="00E64ABE" w:rsidRDefault="00000000">
      <w:pPr>
        <w:pStyle w:val="Heading2"/>
        <w:ind w:left="341" w:hanging="356"/>
      </w:pPr>
      <w:r>
        <w:t>Resume Enhancer (Job Description Based)</w:t>
      </w:r>
    </w:p>
    <w:p w14:paraId="4D25CBBE" w14:textId="77777777" w:rsidR="00E64ABE" w:rsidRDefault="00000000">
      <w:pPr>
        <w:ind w:left="-5"/>
        <w:jc w:val="left"/>
      </w:pPr>
      <w:r>
        <w:rPr>
          <w:b/>
        </w:rPr>
        <w:t>Description</w:t>
      </w:r>
    </w:p>
    <w:p w14:paraId="3E061C21" w14:textId="77777777" w:rsidR="00E64ABE" w:rsidRDefault="00000000">
      <w:pPr>
        <w:spacing w:after="333"/>
      </w:pPr>
      <w:r>
        <w:t>Enhances a user’s resume by comparing it directly with a provided Job Description.</w:t>
      </w:r>
    </w:p>
    <w:p w14:paraId="0B71EB3E" w14:textId="77777777" w:rsidR="00E64ABE" w:rsidRDefault="00000000">
      <w:r>
        <w:rPr>
          <w:b/>
        </w:rPr>
        <w:t>Inputs</w:t>
      </w:r>
      <w:r>
        <w:t xml:space="preserve"> - Resume file (PDF / DOCX) - Job Description (text input or file)</w:t>
      </w:r>
    </w:p>
    <w:p w14:paraId="2C5A676A" w14:textId="77777777" w:rsidR="00E64ABE" w:rsidRDefault="00000000">
      <w:pPr>
        <w:spacing w:after="327"/>
      </w:pPr>
      <w:r>
        <w:rPr>
          <w:b/>
        </w:rPr>
        <w:t>Processing Logic</w:t>
      </w:r>
      <w:r>
        <w:t xml:space="preserve"> - Extract resume text - Parse JD keywords and skills - Perform semantic keyword matching - Identify missing and matched skills - Evaluate ATS compatibility</w:t>
      </w:r>
    </w:p>
    <w:p w14:paraId="233E28B3" w14:textId="77777777" w:rsidR="00E64ABE" w:rsidRDefault="00000000">
      <w:pPr>
        <w:spacing w:after="69"/>
      </w:pPr>
      <w:r>
        <w:rPr>
          <w:b/>
        </w:rPr>
        <w:lastRenderedPageBreak/>
        <w:t>Outputs</w:t>
      </w:r>
      <w:r>
        <w:t xml:space="preserve"> - ATS Match Score (0–100) - Missing Keywords &amp; Skills - Matched Keywords - Content improvement suggestions</w:t>
      </w:r>
    </w:p>
    <w:p w14:paraId="22AC10AE" w14:textId="77777777" w:rsidR="00E64ABE" w:rsidRDefault="00000000">
      <w:pPr>
        <w:spacing w:after="315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02B39B3" wp14:editId="35514BD7">
                <wp:extent cx="5578801" cy="9525"/>
                <wp:effectExtent l="0" t="0" r="0" b="0"/>
                <wp:docPr id="3706" name="Group 3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660" name="Shape 4660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6" style="width:439.276pt;height:0.75pt;mso-position-horizontal-relative:char;mso-position-vertical-relative:line" coordsize="55788,95">
                <v:shape id="Shape 4661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3E0898C9" w14:textId="77777777" w:rsidR="00E64ABE" w:rsidRDefault="00000000">
      <w:pPr>
        <w:pStyle w:val="Heading2"/>
        <w:ind w:left="341" w:hanging="356"/>
      </w:pPr>
      <w:r>
        <w:t>ATS Resume Converter</w:t>
      </w:r>
    </w:p>
    <w:p w14:paraId="6ADA2BFC" w14:textId="77777777" w:rsidR="00E64ABE" w:rsidRDefault="00000000">
      <w:pPr>
        <w:ind w:left="-5"/>
        <w:jc w:val="left"/>
      </w:pPr>
      <w:r>
        <w:rPr>
          <w:b/>
        </w:rPr>
        <w:t>Description</w:t>
      </w:r>
    </w:p>
    <w:p w14:paraId="4ED66200" w14:textId="77777777" w:rsidR="00E64ABE" w:rsidRDefault="00000000">
      <w:pPr>
        <w:spacing w:after="333"/>
      </w:pPr>
      <w:r>
        <w:t xml:space="preserve">Transforms a standard resume into an </w:t>
      </w:r>
      <w:r>
        <w:rPr>
          <w:b/>
        </w:rPr>
        <w:t>ATS-optimized format</w:t>
      </w:r>
      <w:r>
        <w:t>.</w:t>
      </w:r>
    </w:p>
    <w:p w14:paraId="117A72CB" w14:textId="77777777" w:rsidR="00E64ABE" w:rsidRDefault="00000000">
      <w:pPr>
        <w:spacing w:after="327"/>
      </w:pPr>
      <w:r>
        <w:rPr>
          <w:b/>
        </w:rPr>
        <w:t>Functional Behavior</w:t>
      </w:r>
      <w:r>
        <w:t xml:space="preserve"> - Remove tables, columns, images - Normalize section headers - Convert content to linear structure - Standardize bullet formatting</w:t>
      </w:r>
    </w:p>
    <w:p w14:paraId="21929297" w14:textId="77777777" w:rsidR="00E64ABE" w:rsidRDefault="00000000">
      <w:pPr>
        <w:spacing w:after="75"/>
      </w:pPr>
      <w:r>
        <w:rPr>
          <w:b/>
        </w:rPr>
        <w:t>Output</w:t>
      </w:r>
      <w:r>
        <w:t xml:space="preserve"> - Downloadable ATS-compliant resume file</w:t>
      </w:r>
    </w:p>
    <w:p w14:paraId="0F0E7137" w14:textId="77777777" w:rsidR="00E64ABE" w:rsidRDefault="00000000">
      <w:pPr>
        <w:spacing w:after="315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AD73958" wp14:editId="7DBFAE52">
                <wp:extent cx="5578801" cy="9525"/>
                <wp:effectExtent l="0" t="0" r="0" b="0"/>
                <wp:docPr id="3707" name="Group 3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664" name="Shape 4664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7" style="width:439.276pt;height:0.75pt;mso-position-horizontal-relative:char;mso-position-vertical-relative:line" coordsize="55788,95">
                <v:shape id="Shape 4665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381A13F6" w14:textId="77777777" w:rsidR="00E64ABE" w:rsidRDefault="00000000">
      <w:pPr>
        <w:pStyle w:val="Heading2"/>
        <w:ind w:left="341" w:hanging="356"/>
      </w:pPr>
      <w:r>
        <w:t>ATS Compatibility &amp; Scoring Engine</w:t>
      </w:r>
    </w:p>
    <w:p w14:paraId="5B7C9B0F" w14:textId="77777777" w:rsidR="00E64ABE" w:rsidRDefault="00000000">
      <w:pPr>
        <w:ind w:left="-5"/>
        <w:jc w:val="left"/>
      </w:pPr>
      <w:r>
        <w:rPr>
          <w:b/>
        </w:rPr>
        <w:t>Description</w:t>
      </w:r>
    </w:p>
    <w:p w14:paraId="56556E5B" w14:textId="77777777" w:rsidR="00E64ABE" w:rsidRDefault="00000000">
      <w:pPr>
        <w:spacing w:after="333"/>
      </w:pPr>
      <w:r>
        <w:t>Evaluates how effectively a resume can be parsed and ranked by ATS software.</w:t>
      </w:r>
    </w:p>
    <w:p w14:paraId="26778615" w14:textId="77777777" w:rsidR="00E64ABE" w:rsidRDefault="00000000">
      <w:pPr>
        <w:spacing w:after="327"/>
      </w:pPr>
      <w:r>
        <w:rPr>
          <w:b/>
        </w:rPr>
        <w:t>Evaluation Criteria</w:t>
      </w:r>
      <w:r>
        <w:t xml:space="preserve"> - Keyword relevance - Section completeness - Formatting compliance - Readability score</w:t>
      </w:r>
    </w:p>
    <w:p w14:paraId="525F921E" w14:textId="77777777" w:rsidR="00E64ABE" w:rsidRDefault="00000000">
      <w:pPr>
        <w:spacing w:after="75"/>
      </w:pPr>
      <w:r>
        <w:rPr>
          <w:b/>
        </w:rPr>
        <w:t>Output</w:t>
      </w:r>
      <w:r>
        <w:t xml:space="preserve"> - Overall ATS Score - Section-wise analysis</w:t>
      </w:r>
    </w:p>
    <w:p w14:paraId="37757578" w14:textId="77777777" w:rsidR="00E64ABE" w:rsidRDefault="00000000">
      <w:pPr>
        <w:spacing w:after="315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D8F7953" wp14:editId="442E309B">
                <wp:extent cx="5578801" cy="9525"/>
                <wp:effectExtent l="0" t="0" r="0" b="0"/>
                <wp:docPr id="3708" name="Group 3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668" name="Shape 4668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8" style="width:439.276pt;height:0.75pt;mso-position-horizontal-relative:char;mso-position-vertical-relative:line" coordsize="55788,95">
                <v:shape id="Shape 4669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30285E00" w14:textId="77777777" w:rsidR="00E64ABE" w:rsidRDefault="00000000">
      <w:pPr>
        <w:pStyle w:val="Heading2"/>
        <w:ind w:left="341" w:hanging="356"/>
      </w:pPr>
      <w:r>
        <w:t>Cover Letter Generator</w:t>
      </w:r>
    </w:p>
    <w:p w14:paraId="17AB04F0" w14:textId="77777777" w:rsidR="00E64ABE" w:rsidRDefault="00000000">
      <w:pPr>
        <w:ind w:left="-5"/>
        <w:jc w:val="left"/>
      </w:pPr>
      <w:r>
        <w:rPr>
          <w:b/>
        </w:rPr>
        <w:t>Description</w:t>
      </w:r>
    </w:p>
    <w:p w14:paraId="16E923FC" w14:textId="77777777" w:rsidR="00E64ABE" w:rsidRDefault="00000000">
      <w:pPr>
        <w:spacing w:after="333"/>
      </w:pPr>
      <w:r>
        <w:t>Generates a tailored, professional cover letter using resume and JD context.</w:t>
      </w:r>
    </w:p>
    <w:p w14:paraId="09164840" w14:textId="77777777" w:rsidR="00E64ABE" w:rsidRDefault="00000000">
      <w:pPr>
        <w:spacing w:after="75"/>
      </w:pPr>
      <w:r>
        <w:rPr>
          <w:b/>
        </w:rPr>
        <w:t>Output</w:t>
      </w:r>
      <w:r>
        <w:t xml:space="preserve"> - Editable cover letter text customized to the role</w:t>
      </w:r>
    </w:p>
    <w:p w14:paraId="36DE8097" w14:textId="77777777" w:rsidR="00E64ABE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B0B80C7" wp14:editId="43581D4C">
                <wp:extent cx="5578801" cy="9525"/>
                <wp:effectExtent l="0" t="0" r="0" b="0"/>
                <wp:docPr id="3709" name="Group 3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672" name="Shape 4672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9" style="width:439.276pt;height:0.75pt;mso-position-horizontal-relative:char;mso-position-vertical-relative:line" coordsize="55788,95">
                <v:shape id="Shape 4673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10F7E352" w14:textId="77777777" w:rsidR="00E64ABE" w:rsidRDefault="00000000">
      <w:pPr>
        <w:pStyle w:val="Heading1"/>
        <w:spacing w:after="206"/>
        <w:ind w:left="287" w:hanging="302"/>
      </w:pPr>
      <w:r>
        <w:t>Non-Functional Requirements</w:t>
      </w:r>
    </w:p>
    <w:p w14:paraId="10D878B0" w14:textId="77777777" w:rsidR="00E64ABE" w:rsidRDefault="00000000">
      <w:pPr>
        <w:pStyle w:val="Heading2"/>
        <w:ind w:left="341" w:hanging="356"/>
      </w:pPr>
      <w:r>
        <w:t>Performance</w:t>
      </w:r>
    </w:p>
    <w:p w14:paraId="5B9ABEBE" w14:textId="77777777" w:rsidR="00E64ABE" w:rsidRDefault="00000000">
      <w:pPr>
        <w:numPr>
          <w:ilvl w:val="0"/>
          <w:numId w:val="7"/>
        </w:numPr>
        <w:ind w:hanging="114"/>
      </w:pPr>
      <w:r>
        <w:t>Average API response time &lt; 2 seconds</w:t>
      </w:r>
    </w:p>
    <w:p w14:paraId="5A9471D0" w14:textId="77777777" w:rsidR="00E64ABE" w:rsidRDefault="00000000">
      <w:pPr>
        <w:numPr>
          <w:ilvl w:val="0"/>
          <w:numId w:val="7"/>
        </w:numPr>
        <w:spacing w:after="278"/>
        <w:ind w:hanging="114"/>
      </w:pPr>
      <w:r>
        <w:t>Efficient handling of concurrent users</w:t>
      </w:r>
    </w:p>
    <w:p w14:paraId="0BDF1CE5" w14:textId="77777777" w:rsidR="00E64ABE" w:rsidRDefault="00000000">
      <w:pPr>
        <w:pStyle w:val="Heading2"/>
        <w:ind w:left="341" w:hanging="356"/>
      </w:pPr>
      <w:r>
        <w:t>Scalability</w:t>
      </w:r>
    </w:p>
    <w:p w14:paraId="096438FD" w14:textId="77777777" w:rsidR="00E64ABE" w:rsidRDefault="00000000">
      <w:pPr>
        <w:numPr>
          <w:ilvl w:val="0"/>
          <w:numId w:val="8"/>
        </w:numPr>
        <w:ind w:hanging="114"/>
      </w:pPr>
      <w:r>
        <w:t>Stateless REST APIs</w:t>
      </w:r>
    </w:p>
    <w:p w14:paraId="64EAF370" w14:textId="77777777" w:rsidR="00E64ABE" w:rsidRDefault="00000000">
      <w:pPr>
        <w:numPr>
          <w:ilvl w:val="0"/>
          <w:numId w:val="8"/>
        </w:numPr>
        <w:ind w:hanging="114"/>
      </w:pPr>
      <w:r>
        <w:t>Horizontal scalability support</w:t>
      </w:r>
    </w:p>
    <w:p w14:paraId="2489EC00" w14:textId="77777777" w:rsidR="00E64ABE" w:rsidRDefault="00000000">
      <w:pPr>
        <w:numPr>
          <w:ilvl w:val="0"/>
          <w:numId w:val="8"/>
        </w:numPr>
        <w:ind w:hanging="114"/>
      </w:pPr>
      <w:r>
        <w:t>Load balancer compatibility</w:t>
      </w:r>
    </w:p>
    <w:p w14:paraId="5A2F8D72" w14:textId="77777777" w:rsidR="00E64ABE" w:rsidRDefault="00000000">
      <w:pPr>
        <w:pStyle w:val="Heading2"/>
        <w:ind w:left="341" w:hanging="356"/>
      </w:pPr>
      <w:r>
        <w:t>Security &amp; Privacy</w:t>
      </w:r>
    </w:p>
    <w:p w14:paraId="6D523942" w14:textId="77777777" w:rsidR="00E64ABE" w:rsidRDefault="00000000">
      <w:pPr>
        <w:numPr>
          <w:ilvl w:val="0"/>
          <w:numId w:val="9"/>
        </w:numPr>
        <w:ind w:hanging="114"/>
      </w:pPr>
      <w:r>
        <w:t>No database usage for resumes or JDs</w:t>
      </w:r>
    </w:p>
    <w:p w14:paraId="066B99EF" w14:textId="77777777" w:rsidR="00E64ABE" w:rsidRDefault="00000000">
      <w:pPr>
        <w:numPr>
          <w:ilvl w:val="0"/>
          <w:numId w:val="9"/>
        </w:numPr>
        <w:ind w:hanging="114"/>
      </w:pPr>
      <w:r>
        <w:t>In-memory or ephemeral processing only</w:t>
      </w:r>
    </w:p>
    <w:p w14:paraId="68FD0A2A" w14:textId="77777777" w:rsidR="00E64ABE" w:rsidRDefault="00000000">
      <w:pPr>
        <w:numPr>
          <w:ilvl w:val="0"/>
          <w:numId w:val="9"/>
        </w:numPr>
        <w:ind w:hanging="114"/>
      </w:pPr>
      <w:r>
        <w:t>HTTPS enforcement</w:t>
      </w:r>
    </w:p>
    <w:p w14:paraId="4E7BCAC5" w14:textId="77777777" w:rsidR="00E64ABE" w:rsidRDefault="00000000">
      <w:pPr>
        <w:numPr>
          <w:ilvl w:val="0"/>
          <w:numId w:val="9"/>
        </w:numPr>
        <w:spacing w:after="278"/>
        <w:ind w:hanging="114"/>
      </w:pPr>
      <w:r>
        <w:t>File size and input validation</w:t>
      </w:r>
    </w:p>
    <w:p w14:paraId="7E1EB56A" w14:textId="77777777" w:rsidR="00E64ABE" w:rsidRDefault="00000000">
      <w:pPr>
        <w:pStyle w:val="Heading2"/>
        <w:ind w:left="341" w:hanging="356"/>
      </w:pPr>
      <w:r>
        <w:lastRenderedPageBreak/>
        <w:t>Reliability</w:t>
      </w:r>
    </w:p>
    <w:p w14:paraId="7B229924" w14:textId="77777777" w:rsidR="00E64ABE" w:rsidRDefault="00000000">
      <w:pPr>
        <w:numPr>
          <w:ilvl w:val="0"/>
          <w:numId w:val="10"/>
        </w:numPr>
        <w:ind w:hanging="114"/>
      </w:pPr>
      <w:r>
        <w:t>Graceful failure handling</w:t>
      </w:r>
    </w:p>
    <w:p w14:paraId="795A012C" w14:textId="77777777" w:rsidR="00E64ABE" w:rsidRDefault="00000000">
      <w:pPr>
        <w:numPr>
          <w:ilvl w:val="0"/>
          <w:numId w:val="10"/>
        </w:numPr>
        <w:spacing w:after="75"/>
        <w:ind w:hanging="114"/>
      </w:pPr>
      <w:r>
        <w:t>Clear error responses</w:t>
      </w:r>
    </w:p>
    <w:p w14:paraId="0CEBE202" w14:textId="77777777" w:rsidR="00E64ABE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668BFA2" wp14:editId="1B8C6738">
                <wp:extent cx="5578801" cy="9525"/>
                <wp:effectExtent l="0" t="0" r="0" b="0"/>
                <wp:docPr id="3638" name="Group 3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684" name="Shape 4684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38" style="width:439.276pt;height:0.75pt;mso-position-horizontal-relative:char;mso-position-vertical-relative:line" coordsize="55788,95">
                <v:shape id="Shape 4685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504A254B" w14:textId="77777777" w:rsidR="00E64ABE" w:rsidRDefault="00000000">
      <w:pPr>
        <w:pStyle w:val="Heading1"/>
        <w:spacing w:after="206"/>
        <w:ind w:left="287" w:hanging="302"/>
      </w:pPr>
      <w:r>
        <w:t>Technical Architecture</w:t>
      </w:r>
    </w:p>
    <w:p w14:paraId="47857B6C" w14:textId="77777777" w:rsidR="00E64ABE" w:rsidRDefault="00000000">
      <w:pPr>
        <w:pStyle w:val="Heading2"/>
        <w:ind w:left="341" w:hanging="356"/>
      </w:pPr>
      <w:r>
        <w:t>Backend Stack</w:t>
      </w:r>
    </w:p>
    <w:p w14:paraId="66DCBB85" w14:textId="77777777" w:rsidR="00E64ABE" w:rsidRDefault="00000000">
      <w:pPr>
        <w:numPr>
          <w:ilvl w:val="0"/>
          <w:numId w:val="11"/>
        </w:numPr>
        <w:ind w:hanging="114"/>
      </w:pPr>
      <w:r>
        <w:t>Language: Java 17+</w:t>
      </w:r>
    </w:p>
    <w:p w14:paraId="3D12BCA0" w14:textId="77777777" w:rsidR="00E64ABE" w:rsidRDefault="00000000">
      <w:pPr>
        <w:numPr>
          <w:ilvl w:val="0"/>
          <w:numId w:val="11"/>
        </w:numPr>
        <w:ind w:hanging="114"/>
      </w:pPr>
      <w:r>
        <w:t>Framework: Spring Boot</w:t>
      </w:r>
    </w:p>
    <w:p w14:paraId="12DB21C4" w14:textId="77777777" w:rsidR="00E64ABE" w:rsidRDefault="00000000">
      <w:pPr>
        <w:numPr>
          <w:ilvl w:val="0"/>
          <w:numId w:val="11"/>
        </w:numPr>
        <w:ind w:hanging="114"/>
      </w:pPr>
      <w:r>
        <w:t>Architecture Style: RESTful APIs</w:t>
      </w:r>
    </w:p>
    <w:p w14:paraId="7BAB154C" w14:textId="77777777" w:rsidR="00E64ABE" w:rsidRDefault="00000000">
      <w:pPr>
        <w:numPr>
          <w:ilvl w:val="0"/>
          <w:numId w:val="11"/>
        </w:numPr>
        <w:spacing w:after="278"/>
        <w:ind w:hanging="114"/>
      </w:pPr>
      <w:r>
        <w:t>Build Tool: Maven / Gradle</w:t>
      </w:r>
    </w:p>
    <w:p w14:paraId="6D5CEE2E" w14:textId="77777777" w:rsidR="00E64ABE" w:rsidRDefault="00000000">
      <w:pPr>
        <w:pStyle w:val="Heading2"/>
        <w:ind w:left="341" w:hanging="356"/>
      </w:pPr>
      <w:r>
        <w:t>Backend Responsibilities</w:t>
      </w:r>
    </w:p>
    <w:p w14:paraId="212A585E" w14:textId="77777777" w:rsidR="00E64ABE" w:rsidRDefault="00000000">
      <w:pPr>
        <w:numPr>
          <w:ilvl w:val="0"/>
          <w:numId w:val="12"/>
        </w:numPr>
        <w:ind w:hanging="114"/>
      </w:pPr>
      <w:r>
        <w:t>File upload handling</w:t>
      </w:r>
    </w:p>
    <w:p w14:paraId="708CD926" w14:textId="77777777" w:rsidR="00E64ABE" w:rsidRDefault="00000000">
      <w:pPr>
        <w:numPr>
          <w:ilvl w:val="0"/>
          <w:numId w:val="12"/>
        </w:numPr>
        <w:ind w:hanging="114"/>
      </w:pPr>
      <w:r>
        <w:t>Resume &amp; JD parsing</w:t>
      </w:r>
    </w:p>
    <w:p w14:paraId="66738030" w14:textId="77777777" w:rsidR="00E64ABE" w:rsidRDefault="00000000">
      <w:pPr>
        <w:numPr>
          <w:ilvl w:val="0"/>
          <w:numId w:val="12"/>
        </w:numPr>
        <w:ind w:hanging="114"/>
      </w:pPr>
      <w:r>
        <w:t>AI service orchestration</w:t>
      </w:r>
    </w:p>
    <w:p w14:paraId="7809952A" w14:textId="77777777" w:rsidR="00E64ABE" w:rsidRDefault="00000000">
      <w:pPr>
        <w:numPr>
          <w:ilvl w:val="0"/>
          <w:numId w:val="12"/>
        </w:numPr>
        <w:ind w:hanging="114"/>
      </w:pPr>
      <w:r>
        <w:t>ATS scoring logic</w:t>
      </w:r>
    </w:p>
    <w:p w14:paraId="22AC6365" w14:textId="77777777" w:rsidR="00E64ABE" w:rsidRDefault="00000000">
      <w:pPr>
        <w:numPr>
          <w:ilvl w:val="0"/>
          <w:numId w:val="12"/>
        </w:numPr>
        <w:spacing w:after="278"/>
        <w:ind w:hanging="114"/>
      </w:pPr>
      <w:r>
        <w:t>Response formatting</w:t>
      </w:r>
    </w:p>
    <w:p w14:paraId="4A6DEC56" w14:textId="77777777" w:rsidR="00E64ABE" w:rsidRDefault="00000000">
      <w:pPr>
        <w:pStyle w:val="Heading2"/>
        <w:ind w:left="341" w:hanging="356"/>
      </w:pPr>
      <w:r>
        <w:t>API Design Principles</w:t>
      </w:r>
    </w:p>
    <w:p w14:paraId="7610867E" w14:textId="77777777" w:rsidR="00E64ABE" w:rsidRDefault="00000000">
      <w:pPr>
        <w:numPr>
          <w:ilvl w:val="0"/>
          <w:numId w:val="13"/>
        </w:numPr>
        <w:ind w:hanging="114"/>
      </w:pPr>
      <w:r>
        <w:t>Stateless requests</w:t>
      </w:r>
    </w:p>
    <w:p w14:paraId="73047526" w14:textId="77777777" w:rsidR="00E64ABE" w:rsidRDefault="00000000">
      <w:pPr>
        <w:numPr>
          <w:ilvl w:val="0"/>
          <w:numId w:val="13"/>
        </w:numPr>
        <w:ind w:hanging="114"/>
      </w:pPr>
      <w:r>
        <w:t>JSON-based responses</w:t>
      </w:r>
    </w:p>
    <w:p w14:paraId="0D0F29DF" w14:textId="77777777" w:rsidR="00E64ABE" w:rsidRDefault="00000000">
      <w:pPr>
        <w:numPr>
          <w:ilvl w:val="0"/>
          <w:numId w:val="13"/>
        </w:numPr>
        <w:spacing w:after="75"/>
        <w:ind w:hanging="114"/>
      </w:pPr>
      <w:r>
        <w:t>Proper HTTP status codes</w:t>
      </w:r>
    </w:p>
    <w:p w14:paraId="19C5F541" w14:textId="77777777" w:rsidR="00E64ABE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460A01D" wp14:editId="39EB7165">
                <wp:extent cx="5578801" cy="9525"/>
                <wp:effectExtent l="0" t="0" r="0" b="0"/>
                <wp:docPr id="3639" name="Group 3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694" name="Shape 4694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39" style="width:439.276pt;height:0.75pt;mso-position-horizontal-relative:char;mso-position-vertical-relative:line" coordsize="55788,95">
                <v:shape id="Shape 4695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5A5E7CA7" w14:textId="77777777" w:rsidR="00E64ABE" w:rsidRDefault="00000000">
      <w:pPr>
        <w:pStyle w:val="Heading1"/>
        <w:spacing w:after="206"/>
        <w:ind w:left="287" w:hanging="302"/>
      </w:pPr>
      <w:r>
        <w:t>AI &amp; Processing Logic (High Level)</w:t>
      </w:r>
    </w:p>
    <w:p w14:paraId="75E0FBCA" w14:textId="77777777" w:rsidR="00E64ABE" w:rsidRDefault="00000000">
      <w:pPr>
        <w:pStyle w:val="Heading2"/>
        <w:ind w:left="341" w:hanging="356"/>
      </w:pPr>
      <w:r>
        <w:t>Resume Parsing</w:t>
      </w:r>
    </w:p>
    <w:p w14:paraId="53286E84" w14:textId="77777777" w:rsidR="00E64ABE" w:rsidRDefault="00000000">
      <w:pPr>
        <w:spacing w:after="272"/>
        <w:ind w:left="481" w:right="6236"/>
      </w:pPr>
      <w:r>
        <w:t>• Extract structured text • Detect logical sections</w:t>
      </w:r>
    </w:p>
    <w:p w14:paraId="51249ACA" w14:textId="77777777" w:rsidR="00E64ABE" w:rsidRDefault="00000000">
      <w:pPr>
        <w:pStyle w:val="Heading2"/>
        <w:ind w:left="341" w:hanging="356"/>
      </w:pPr>
      <w:r>
        <w:t>Keyword Matching</w:t>
      </w:r>
    </w:p>
    <w:p w14:paraId="04531340" w14:textId="77777777" w:rsidR="00E64ABE" w:rsidRDefault="00000000">
      <w:pPr>
        <w:numPr>
          <w:ilvl w:val="0"/>
          <w:numId w:val="14"/>
        </w:numPr>
        <w:ind w:hanging="114"/>
      </w:pPr>
      <w:r>
        <w:t>Skill extraction</w:t>
      </w:r>
    </w:p>
    <w:p w14:paraId="021625E4" w14:textId="77777777" w:rsidR="00E64ABE" w:rsidRDefault="00000000">
      <w:pPr>
        <w:numPr>
          <w:ilvl w:val="0"/>
          <w:numId w:val="14"/>
        </w:numPr>
        <w:ind w:hanging="114"/>
      </w:pPr>
      <w:r>
        <w:t>Synonym &amp; role-based mapping</w:t>
      </w:r>
    </w:p>
    <w:p w14:paraId="26B852AD" w14:textId="77777777" w:rsidR="00E64ABE" w:rsidRDefault="00000000">
      <w:pPr>
        <w:numPr>
          <w:ilvl w:val="0"/>
          <w:numId w:val="14"/>
        </w:numPr>
        <w:ind w:hanging="114"/>
      </w:pPr>
      <w:r>
        <w:t>Weighted relevance scoring</w:t>
      </w:r>
    </w:p>
    <w:p w14:paraId="08488F32" w14:textId="77777777" w:rsidR="00E64ABE" w:rsidRDefault="00000000">
      <w:pPr>
        <w:pStyle w:val="Heading2"/>
        <w:spacing w:after="0"/>
        <w:ind w:left="341" w:hanging="356"/>
      </w:pPr>
      <w:r>
        <w:t>ATS Score Formula (Abstract)</w:t>
      </w:r>
    </w:p>
    <w:p w14:paraId="62AA1B32" w14:textId="77777777" w:rsidR="00E64ABE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86A0915" wp14:editId="36EB38DB">
                <wp:extent cx="5578801" cy="962025"/>
                <wp:effectExtent l="0" t="0" r="0" b="0"/>
                <wp:docPr id="4184" name="Group 4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62025"/>
                          <a:chOff x="0" y="0"/>
                          <a:chExt cx="5578801" cy="962025"/>
                        </a:xfrm>
                      </wpg:grpSpPr>
                      <wps:wsp>
                        <wps:cNvPr id="313" name="Shape 313"/>
                        <wps:cNvSpPr/>
                        <wps:spPr>
                          <a:xfrm>
                            <a:off x="0" y="0"/>
                            <a:ext cx="27894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400" h="762000">
                                <a:moveTo>
                                  <a:pt x="38100" y="0"/>
                                </a:moveTo>
                                <a:lnTo>
                                  <a:pt x="2789400" y="0"/>
                                </a:lnTo>
                                <a:lnTo>
                                  <a:pt x="2789400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723900"/>
                                </a:lnTo>
                                <a:cubicBezTo>
                                  <a:pt x="9525" y="739616"/>
                                  <a:pt x="22384" y="752475"/>
                                  <a:pt x="38100" y="752475"/>
                                </a:cubicBezTo>
                                <a:lnTo>
                                  <a:pt x="2789400" y="752475"/>
                                </a:lnTo>
                                <a:lnTo>
                                  <a:pt x="2789400" y="762000"/>
                                </a:lnTo>
                                <a:lnTo>
                                  <a:pt x="38100" y="762000"/>
                                </a:lnTo>
                                <a:cubicBezTo>
                                  <a:pt x="17145" y="762000"/>
                                  <a:pt x="0" y="744855"/>
                                  <a:pt x="0" y="723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2789400" y="0"/>
                            <a:ext cx="27894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400" h="762000">
                                <a:moveTo>
                                  <a:pt x="0" y="0"/>
                                </a:moveTo>
                                <a:lnTo>
                                  <a:pt x="2751300" y="0"/>
                                </a:lnTo>
                                <a:cubicBezTo>
                                  <a:pt x="2772254" y="0"/>
                                  <a:pt x="2789400" y="17145"/>
                                  <a:pt x="2789400" y="38100"/>
                                </a:cubicBezTo>
                                <a:lnTo>
                                  <a:pt x="2789400" y="723900"/>
                                </a:lnTo>
                                <a:cubicBezTo>
                                  <a:pt x="2789400" y="744855"/>
                                  <a:pt x="2772254" y="762000"/>
                                  <a:pt x="2751300" y="762000"/>
                                </a:cubicBezTo>
                                <a:lnTo>
                                  <a:pt x="0" y="762000"/>
                                </a:lnTo>
                                <a:lnTo>
                                  <a:pt x="0" y="752475"/>
                                </a:lnTo>
                                <a:lnTo>
                                  <a:pt x="2751300" y="752475"/>
                                </a:lnTo>
                                <a:cubicBezTo>
                                  <a:pt x="2767016" y="752475"/>
                                  <a:pt x="2779875" y="739616"/>
                                  <a:pt x="2779875" y="723900"/>
                                </a:cubicBezTo>
                                <a:lnTo>
                                  <a:pt x="2779875" y="38100"/>
                                </a:lnTo>
                                <a:cubicBezTo>
                                  <a:pt x="2779875" y="22384"/>
                                  <a:pt x="2767016" y="9525"/>
                                  <a:pt x="275130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4" name="Shape 4704"/>
                        <wps:cNvSpPr/>
                        <wps:spPr>
                          <a:xfrm>
                            <a:off x="0" y="95250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123825" y="142578"/>
                            <a:ext cx="300997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11E32" w14:textId="77777777" w:rsidR="00E64ABE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ATS Score = (Keyword Match Score)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123825" y="314028"/>
                            <a:ext cx="273634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B1032" w14:textId="77777777" w:rsidR="00E64ABE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         + (Formatting Score)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123825" y="485478"/>
                            <a:ext cx="364845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A9F42" w14:textId="77777777" w:rsidR="00E64ABE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         + (Section Completeness Score)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84" style="width:439.276pt;height:75.75pt;mso-position-horizontal-relative:char;mso-position-vertical-relative:line" coordsize="55788,9620">
                <v:shape id="Shape 313" style="position:absolute;width:27894;height:7620;left:0;top:0;" coordsize="2789400,762000" path="m38100,0l2789400,0l2789400,9525l38100,9525c22384,9525,9525,22384,9525,38100l9525,723900c9525,739616,22384,752475,38100,752475l2789400,752475l2789400,762000l38100,762000c17145,762000,0,744855,0,72390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314" style="position:absolute;width:27894;height:7620;left:27894;top:0;" coordsize="2789400,762000" path="m0,0l2751300,0c2772254,0,2789400,17145,2789400,38100l2789400,723900c2789400,744855,2772254,762000,2751300,762000l0,762000l0,752475l2751300,752475c2767016,752475,2779875,739616,2779875,723900l2779875,38100c2779875,22384,2767016,9525,2751300,9525l0,9525l0,0x">
                  <v:stroke weight="0pt" endcap="flat" joinstyle="miter" miterlimit="10" on="false" color="#000000" opacity="0"/>
                  <v:fill on="true" color="#bbbbbb"/>
                </v:shape>
                <v:shape id="Shape 4741" style="position:absolute;width:55788;height:95;left:0;top:9525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  <v:rect id="Rectangle 344" style="position:absolute;width:30099;height:1781;left:1238;top:14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</w:rPr>
                          <w:t xml:space="preserve">ATS Score = (Keyword Match Score)</w:t>
                        </w:r>
                      </w:p>
                    </w:txbxContent>
                  </v:textbox>
                </v:rect>
                <v:rect id="Rectangle 345" style="position:absolute;width:27363;height:1781;left:1238;top:31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</w:rPr>
                          <w:t xml:space="preserve">          + (Formatting Score)</w:t>
                        </w:r>
                      </w:p>
                    </w:txbxContent>
                  </v:textbox>
                </v:rect>
                <v:rect id="Rectangle 346" style="position:absolute;width:36484;height:1781;left:1238;top:48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</w:rPr>
                          <w:t xml:space="preserve">          + (Section Completeness Score)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2E2498C" w14:textId="77777777" w:rsidR="00E64ABE" w:rsidRDefault="00000000">
      <w:pPr>
        <w:pStyle w:val="Heading1"/>
        <w:ind w:left="441" w:hanging="456"/>
      </w:pPr>
      <w:r>
        <w:lastRenderedPageBreak/>
        <w:t>User Flow</w:t>
      </w:r>
    </w:p>
    <w:p w14:paraId="2E2C476B" w14:textId="77777777" w:rsidR="00E64ABE" w:rsidRDefault="00000000">
      <w:pPr>
        <w:numPr>
          <w:ilvl w:val="0"/>
          <w:numId w:val="15"/>
        </w:numPr>
        <w:ind w:hanging="198"/>
      </w:pPr>
      <w:r>
        <w:t>User visits Kinovek</w:t>
      </w:r>
    </w:p>
    <w:p w14:paraId="73BC9940" w14:textId="77777777" w:rsidR="00E64ABE" w:rsidRDefault="00000000">
      <w:pPr>
        <w:numPr>
          <w:ilvl w:val="0"/>
          <w:numId w:val="15"/>
        </w:numPr>
        <w:ind w:hanging="198"/>
      </w:pPr>
      <w:r>
        <w:t>Selects required feature</w:t>
      </w:r>
    </w:p>
    <w:p w14:paraId="25503419" w14:textId="77777777" w:rsidR="00E64ABE" w:rsidRDefault="00000000">
      <w:pPr>
        <w:numPr>
          <w:ilvl w:val="0"/>
          <w:numId w:val="15"/>
        </w:numPr>
        <w:ind w:hanging="198"/>
      </w:pPr>
      <w:r>
        <w:t>Uploads resume and/or JD</w:t>
      </w:r>
    </w:p>
    <w:p w14:paraId="10EB62B3" w14:textId="77777777" w:rsidR="00E64ABE" w:rsidRDefault="00000000">
      <w:pPr>
        <w:numPr>
          <w:ilvl w:val="0"/>
          <w:numId w:val="15"/>
        </w:numPr>
        <w:ind w:hanging="198"/>
      </w:pPr>
      <w:r>
        <w:t>Backend processes request</w:t>
      </w:r>
    </w:p>
    <w:p w14:paraId="313628AC" w14:textId="77777777" w:rsidR="00E64ABE" w:rsidRDefault="00000000">
      <w:pPr>
        <w:numPr>
          <w:ilvl w:val="0"/>
          <w:numId w:val="15"/>
        </w:numPr>
        <w:ind w:hanging="198"/>
      </w:pPr>
      <w:r>
        <w:t>AI generates analysis</w:t>
      </w:r>
    </w:p>
    <w:p w14:paraId="05C31871" w14:textId="77777777" w:rsidR="00E64ABE" w:rsidRDefault="00000000">
      <w:pPr>
        <w:numPr>
          <w:ilvl w:val="0"/>
          <w:numId w:val="15"/>
        </w:numPr>
        <w:spacing w:after="75"/>
        <w:ind w:hanging="198"/>
      </w:pPr>
      <w:r>
        <w:t>User views or downloads output</w:t>
      </w:r>
    </w:p>
    <w:p w14:paraId="288D653E" w14:textId="77777777" w:rsidR="00E64ABE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8F0F54F" wp14:editId="4EFFCA0A">
                <wp:extent cx="5578801" cy="9525"/>
                <wp:effectExtent l="0" t="0" r="0" b="0"/>
                <wp:docPr id="4185" name="Group 4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780" name="Shape 4780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85" style="width:439.276pt;height:0.75pt;mso-position-horizontal-relative:char;mso-position-vertical-relative:line" coordsize="55788,95">
                <v:shape id="Shape 4781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5371CC38" w14:textId="77777777" w:rsidR="00E64ABE" w:rsidRDefault="00000000">
      <w:pPr>
        <w:pStyle w:val="Heading1"/>
        <w:ind w:left="441" w:hanging="456"/>
      </w:pPr>
      <w:r>
        <w:t>Assumptions</w:t>
      </w:r>
    </w:p>
    <w:p w14:paraId="4FB4723C" w14:textId="77777777" w:rsidR="00E64ABE" w:rsidRDefault="00000000">
      <w:pPr>
        <w:numPr>
          <w:ilvl w:val="0"/>
          <w:numId w:val="16"/>
        </w:numPr>
        <w:ind w:hanging="114"/>
      </w:pPr>
      <w:r>
        <w:t>Resumes are in readable formats</w:t>
      </w:r>
    </w:p>
    <w:p w14:paraId="588F453B" w14:textId="77777777" w:rsidR="00E64ABE" w:rsidRDefault="00000000">
      <w:pPr>
        <w:numPr>
          <w:ilvl w:val="0"/>
          <w:numId w:val="16"/>
        </w:numPr>
        <w:spacing w:after="75"/>
        <w:ind w:hanging="114"/>
      </w:pPr>
      <w:r>
        <w:t>Job Descriptions contain sufficient detail</w:t>
      </w:r>
    </w:p>
    <w:p w14:paraId="0B5FD5AF" w14:textId="77777777" w:rsidR="00E64ABE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5F6C2AA" wp14:editId="2696D637">
                <wp:extent cx="5578801" cy="9525"/>
                <wp:effectExtent l="0" t="0" r="0" b="0"/>
                <wp:docPr id="4186" name="Group 4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784" name="Shape 4784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86" style="width:439.276pt;height:0.75pt;mso-position-horizontal-relative:char;mso-position-vertical-relative:line" coordsize="55788,95">
                <v:shape id="Shape 4785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7695479A" w14:textId="77777777" w:rsidR="00E64ABE" w:rsidRDefault="00000000">
      <w:pPr>
        <w:pStyle w:val="Heading1"/>
        <w:ind w:left="441" w:hanging="456"/>
      </w:pPr>
      <w:r>
        <w:t>Constraints</w:t>
      </w:r>
    </w:p>
    <w:p w14:paraId="57E8E584" w14:textId="77777777" w:rsidR="00E64ABE" w:rsidRDefault="00000000">
      <w:pPr>
        <w:numPr>
          <w:ilvl w:val="0"/>
          <w:numId w:val="17"/>
        </w:numPr>
        <w:ind w:hanging="114"/>
      </w:pPr>
      <w:r>
        <w:t>No user authentication</w:t>
      </w:r>
    </w:p>
    <w:p w14:paraId="1CB9DB7C" w14:textId="77777777" w:rsidR="00E64ABE" w:rsidRDefault="00000000">
      <w:pPr>
        <w:numPr>
          <w:ilvl w:val="0"/>
          <w:numId w:val="17"/>
        </w:numPr>
        <w:ind w:hanging="114"/>
      </w:pPr>
      <w:r>
        <w:t>No persistent storage</w:t>
      </w:r>
    </w:p>
    <w:p w14:paraId="2125F86B" w14:textId="77777777" w:rsidR="00E64ABE" w:rsidRDefault="00000000">
      <w:pPr>
        <w:numPr>
          <w:ilvl w:val="0"/>
          <w:numId w:val="17"/>
        </w:numPr>
        <w:spacing w:after="75"/>
        <w:ind w:hanging="114"/>
      </w:pPr>
      <w:r>
        <w:t>Free access only</w:t>
      </w:r>
    </w:p>
    <w:p w14:paraId="48B7E894" w14:textId="77777777" w:rsidR="00E64ABE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3A4C963" wp14:editId="63CE806D">
                <wp:extent cx="5578801" cy="9525"/>
                <wp:effectExtent l="0" t="0" r="0" b="0"/>
                <wp:docPr id="4187" name="Group 4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788" name="Shape 4788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87" style="width:439.276pt;height:0.75pt;mso-position-horizontal-relative:char;mso-position-vertical-relative:line" coordsize="55788,95">
                <v:shape id="Shape 4789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52624916" w14:textId="77777777" w:rsidR="00E64ABE" w:rsidRDefault="00000000">
      <w:pPr>
        <w:pStyle w:val="Heading1"/>
        <w:spacing w:after="261"/>
        <w:ind w:left="441" w:hanging="456"/>
      </w:pPr>
      <w:r>
        <w:t>Risks &amp; Mitigation</w:t>
      </w:r>
    </w:p>
    <w:p w14:paraId="1F9AAA3C" w14:textId="77777777" w:rsidR="00E64ABE" w:rsidRDefault="00000000">
      <w:pPr>
        <w:tabs>
          <w:tab w:val="center" w:pos="2033"/>
          <w:tab w:val="center" w:pos="4475"/>
        </w:tabs>
        <w:spacing w:after="0"/>
        <w:ind w:left="0" w:firstLine="0"/>
        <w:jc w:val="left"/>
      </w:pPr>
      <w:r>
        <w:rPr>
          <w:sz w:val="22"/>
        </w:rPr>
        <w:tab/>
      </w:r>
      <w:r>
        <w:t>Risk</w:t>
      </w:r>
      <w:r>
        <w:tab/>
        <w:t>Mitigation Strategy</w:t>
      </w:r>
    </w:p>
    <w:tbl>
      <w:tblPr>
        <w:tblStyle w:val="TableGrid"/>
        <w:tblW w:w="5376" w:type="dxa"/>
        <w:tblInd w:w="1705" w:type="dxa"/>
        <w:tblCellMar>
          <w:top w:w="9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63"/>
        <w:gridCol w:w="3413"/>
      </w:tblGrid>
      <w:tr w:rsidR="00E64ABE" w14:paraId="78D57823" w14:textId="77777777">
        <w:trPr>
          <w:trHeight w:val="435"/>
        </w:trPr>
        <w:tc>
          <w:tcPr>
            <w:tcW w:w="1963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</w:tcPr>
          <w:p w14:paraId="0B818017" w14:textId="77777777" w:rsidR="00E64ABE" w:rsidRDefault="00000000">
            <w:pPr>
              <w:spacing w:after="0"/>
              <w:ind w:left="158" w:firstLine="0"/>
              <w:jc w:val="left"/>
            </w:pPr>
            <w:r>
              <w:t>High traffic</w:t>
            </w:r>
          </w:p>
        </w:tc>
        <w:tc>
          <w:tcPr>
            <w:tcW w:w="3413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</w:tcPr>
          <w:p w14:paraId="021B9FFE" w14:textId="77777777" w:rsidR="00E64ABE" w:rsidRDefault="00000000">
            <w:pPr>
              <w:spacing w:after="0"/>
              <w:ind w:left="0" w:firstLine="0"/>
              <w:jc w:val="left"/>
            </w:pPr>
            <w:r>
              <w:t>Spring Boot scalability &amp; stateless APIs</w:t>
            </w:r>
          </w:p>
        </w:tc>
      </w:tr>
      <w:tr w:rsidR="00E64ABE" w14:paraId="14303E1C" w14:textId="77777777">
        <w:trPr>
          <w:trHeight w:val="435"/>
        </w:trPr>
        <w:tc>
          <w:tcPr>
            <w:tcW w:w="1963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306EBEA5" w14:textId="77777777" w:rsidR="00E64ABE" w:rsidRDefault="00000000">
            <w:pPr>
              <w:spacing w:after="0"/>
              <w:ind w:left="158" w:firstLine="0"/>
              <w:jc w:val="left"/>
            </w:pPr>
            <w:r>
              <w:t>Large file uploads</w:t>
            </w:r>
          </w:p>
        </w:tc>
        <w:tc>
          <w:tcPr>
            <w:tcW w:w="3413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239487F3" w14:textId="77777777" w:rsidR="00E64ABE" w:rsidRDefault="00000000">
            <w:pPr>
              <w:spacing w:after="0"/>
              <w:ind w:left="0" w:firstLine="0"/>
              <w:jc w:val="left"/>
            </w:pPr>
            <w:r>
              <w:t>File size limits &amp; validation</w:t>
            </w:r>
          </w:p>
        </w:tc>
      </w:tr>
      <w:tr w:rsidR="00E64ABE" w14:paraId="29FD1929" w14:textId="77777777">
        <w:trPr>
          <w:trHeight w:val="435"/>
        </w:trPr>
        <w:tc>
          <w:tcPr>
            <w:tcW w:w="1963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19CB80EE" w14:textId="77777777" w:rsidR="00E64ABE" w:rsidRDefault="00000000">
            <w:pPr>
              <w:spacing w:after="0"/>
              <w:ind w:left="158" w:firstLine="0"/>
              <w:jc w:val="left"/>
            </w:pPr>
            <w:r>
              <w:t>Parsing failures</w:t>
            </w:r>
          </w:p>
        </w:tc>
        <w:tc>
          <w:tcPr>
            <w:tcW w:w="3413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2F1DEC40" w14:textId="77777777" w:rsidR="00E64ABE" w:rsidRDefault="00000000">
            <w:pPr>
              <w:spacing w:after="0"/>
              <w:ind w:left="0" w:firstLine="0"/>
              <w:jc w:val="left"/>
            </w:pPr>
            <w:r>
              <w:t>Fallback logic &amp; error handling</w:t>
            </w:r>
          </w:p>
        </w:tc>
      </w:tr>
    </w:tbl>
    <w:p w14:paraId="6DBAFF6D" w14:textId="77777777" w:rsidR="00E64ABE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421CEE9" wp14:editId="200B770B">
                <wp:extent cx="5578801" cy="9525"/>
                <wp:effectExtent l="0" t="0" r="0" b="0"/>
                <wp:docPr id="4188" name="Group 4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792" name="Shape 4792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88" style="width:439.276pt;height:0.75pt;mso-position-horizontal-relative:char;mso-position-vertical-relative:line" coordsize="55788,95">
                <v:shape id="Shape 4793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39E5E804" w14:textId="77777777" w:rsidR="00E64ABE" w:rsidRDefault="00000000">
      <w:pPr>
        <w:pStyle w:val="Heading1"/>
        <w:ind w:left="441" w:hanging="456"/>
      </w:pPr>
      <w:r>
        <w:t>Future Enhancements (Out of Scope)</w:t>
      </w:r>
    </w:p>
    <w:p w14:paraId="4402BF30" w14:textId="77777777" w:rsidR="00E64ABE" w:rsidRDefault="00000000">
      <w:pPr>
        <w:numPr>
          <w:ilvl w:val="0"/>
          <w:numId w:val="18"/>
        </w:numPr>
        <w:ind w:hanging="114"/>
      </w:pPr>
      <w:r>
        <w:t>User accounts</w:t>
      </w:r>
    </w:p>
    <w:p w14:paraId="386D7732" w14:textId="77777777" w:rsidR="00E64ABE" w:rsidRDefault="00000000">
      <w:pPr>
        <w:numPr>
          <w:ilvl w:val="0"/>
          <w:numId w:val="18"/>
        </w:numPr>
        <w:ind w:hanging="114"/>
      </w:pPr>
      <w:r>
        <w:t>Resume version history</w:t>
      </w:r>
    </w:p>
    <w:p w14:paraId="5A827C13" w14:textId="77777777" w:rsidR="00E64ABE" w:rsidRDefault="00000000">
      <w:pPr>
        <w:numPr>
          <w:ilvl w:val="0"/>
          <w:numId w:val="18"/>
        </w:numPr>
        <w:ind w:hanging="114"/>
      </w:pPr>
      <w:r>
        <w:t>Recruiter dashboards</w:t>
      </w:r>
    </w:p>
    <w:p w14:paraId="5ADEC69C" w14:textId="77777777" w:rsidR="00E64ABE" w:rsidRDefault="00000000">
      <w:pPr>
        <w:numPr>
          <w:ilvl w:val="0"/>
          <w:numId w:val="18"/>
        </w:numPr>
        <w:ind w:hanging="114"/>
      </w:pPr>
      <w:r>
        <w:t>Multi-language support</w:t>
      </w:r>
    </w:p>
    <w:p w14:paraId="2F76231E" w14:textId="77777777" w:rsidR="00E64ABE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2E2B5E3" wp14:editId="7E68BDF2">
                <wp:extent cx="5578801" cy="9525"/>
                <wp:effectExtent l="0" t="0" r="0" b="0"/>
                <wp:docPr id="3608" name="Group 3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796" name="Shape 4796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8" style="width:439.276pt;height:0.75pt;mso-position-horizontal-relative:char;mso-position-vertical-relative:line" coordsize="55788,95">
                <v:shape id="Shape 4797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622E0492" w14:textId="77777777" w:rsidR="00E64ABE" w:rsidRDefault="00000000">
      <w:pPr>
        <w:pStyle w:val="Heading1"/>
        <w:ind w:left="441" w:hanging="456"/>
      </w:pPr>
      <w:r>
        <w:t>Reference Links</w:t>
      </w:r>
    </w:p>
    <w:p w14:paraId="1A724A9B" w14:textId="77777777" w:rsidR="00E64ABE" w:rsidRDefault="00000000">
      <w:pPr>
        <w:numPr>
          <w:ilvl w:val="0"/>
          <w:numId w:val="19"/>
        </w:numPr>
        <w:ind w:hanging="114"/>
      </w:pPr>
      <w:r>
        <w:t>Frontend Preview: https://id-preview--7cbbebd7-858f-4510-9a5f-0987d4a12783.lovable.app/</w:t>
      </w:r>
    </w:p>
    <w:p w14:paraId="2DA4CF90" w14:textId="77777777" w:rsidR="00E64ABE" w:rsidRDefault="00000000">
      <w:pPr>
        <w:numPr>
          <w:ilvl w:val="0"/>
          <w:numId w:val="19"/>
        </w:numPr>
        <w:spacing w:after="75"/>
        <w:ind w:hanging="114"/>
      </w:pPr>
      <w:r>
        <w:t>GitHub Repository: https://github.com/Bhalla16-tech/KinoVek-Project.git</w:t>
      </w:r>
    </w:p>
    <w:p w14:paraId="26BB8415" w14:textId="77777777" w:rsidR="00E64ABE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34BF01E" wp14:editId="63476478">
                <wp:extent cx="5578801" cy="9525"/>
                <wp:effectExtent l="0" t="0" r="0" b="0"/>
                <wp:docPr id="3609" name="Group 3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800" name="Shape 4800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9" style="width:439.276pt;height:0.75pt;mso-position-horizontal-relative:char;mso-position-vertical-relative:line" coordsize="55788,95">
                <v:shape id="Shape 4801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02C6D906" w14:textId="77777777" w:rsidR="00E64ABE" w:rsidRDefault="00000000">
      <w:pPr>
        <w:pStyle w:val="Heading1"/>
        <w:ind w:left="441" w:hanging="456"/>
      </w:pPr>
      <w:r>
        <w:lastRenderedPageBreak/>
        <w:t>Final Notes</w:t>
      </w:r>
    </w:p>
    <w:p w14:paraId="218061EB" w14:textId="77777777" w:rsidR="00E64ABE" w:rsidRDefault="00000000">
      <w:pPr>
        <w:spacing w:after="69"/>
      </w:pPr>
      <w:r>
        <w:t xml:space="preserve">Kinovek is designed as a </w:t>
      </w:r>
      <w:r>
        <w:rPr>
          <w:b/>
        </w:rPr>
        <w:t>scalable, high-performance, privacy-first AI platform</w:t>
      </w:r>
      <w:r>
        <w:t xml:space="preserve"> that addresses realworld ATS resume screening challenges. This PRD serves as a strong foundation for backend development using </w:t>
      </w:r>
      <w:r>
        <w:rPr>
          <w:b/>
        </w:rPr>
        <w:t>Java Spring Boot</w:t>
      </w:r>
      <w:r>
        <w:t xml:space="preserve"> and AI-driven resume intelligence.</w:t>
      </w:r>
    </w:p>
    <w:p w14:paraId="55394AB1" w14:textId="77777777" w:rsidR="00E64ABE" w:rsidRDefault="00000000">
      <w:pPr>
        <w:spacing w:after="312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4E64AED" wp14:editId="51D53F30">
                <wp:extent cx="5578801" cy="9525"/>
                <wp:effectExtent l="0" t="0" r="0" b="0"/>
                <wp:docPr id="3610" name="Group 3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804" name="Shape 4804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10" style="width:439.276pt;height:0.75pt;mso-position-horizontal-relative:char;mso-position-vertical-relative:line" coordsize="55788,95">
                <v:shape id="Shape 4805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11F33C60" w14:textId="77777777" w:rsidR="00E64ABE" w:rsidRDefault="00000000">
      <w:pPr>
        <w:ind w:left="-5"/>
        <w:jc w:val="left"/>
      </w:pPr>
      <w:r>
        <w:rPr>
          <w:b/>
        </w:rPr>
        <w:t>End of Document</w:t>
      </w:r>
    </w:p>
    <w:sectPr w:rsidR="00E64ABE">
      <w:footerReference w:type="even" r:id="rId7"/>
      <w:footerReference w:type="default" r:id="rId8"/>
      <w:footerReference w:type="first" r:id="rId9"/>
      <w:pgSz w:w="11906" w:h="16838"/>
      <w:pgMar w:top="1440" w:right="1560" w:bottom="1658" w:left="1560" w:header="720" w:footer="5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F03C4" w14:textId="77777777" w:rsidR="00AE3C5C" w:rsidRDefault="00AE3C5C">
      <w:pPr>
        <w:spacing w:after="0" w:line="240" w:lineRule="auto"/>
      </w:pPr>
      <w:r>
        <w:separator/>
      </w:r>
    </w:p>
  </w:endnote>
  <w:endnote w:type="continuationSeparator" w:id="0">
    <w:p w14:paraId="500871E2" w14:textId="77777777" w:rsidR="00AE3C5C" w:rsidRDefault="00AE3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A5E82" w14:textId="77777777" w:rsidR="00E64ABE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7015A" w14:textId="77777777" w:rsidR="00E64ABE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8B89C" w14:textId="77777777" w:rsidR="00E64ABE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FB910" w14:textId="77777777" w:rsidR="00AE3C5C" w:rsidRDefault="00AE3C5C">
      <w:pPr>
        <w:spacing w:after="0" w:line="240" w:lineRule="auto"/>
      </w:pPr>
      <w:r>
        <w:separator/>
      </w:r>
    </w:p>
  </w:footnote>
  <w:footnote w:type="continuationSeparator" w:id="0">
    <w:p w14:paraId="200260DE" w14:textId="77777777" w:rsidR="00AE3C5C" w:rsidRDefault="00AE3C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CDF"/>
    <w:multiLevelType w:val="hybridMultilevel"/>
    <w:tmpl w:val="3B84B3B4"/>
    <w:lvl w:ilvl="0" w:tplc="6DD042FC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0C46034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934D79A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98A4048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41811FE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1323136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612A846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3688A3C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7D420DC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6572E0"/>
    <w:multiLevelType w:val="hybridMultilevel"/>
    <w:tmpl w:val="950A47D0"/>
    <w:lvl w:ilvl="0" w:tplc="454CF79C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09A4EEC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DCE1534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4067CF4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95C2A2C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B1E7BF4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3DEA73E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3FC191C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6884382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4A7C53"/>
    <w:multiLevelType w:val="hybridMultilevel"/>
    <w:tmpl w:val="8A8EEF5E"/>
    <w:lvl w:ilvl="0" w:tplc="855E07D6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482129A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136ADF8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0FA9EC4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6E20DCA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04611C0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E488E50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B02A76E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624E328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301BC1"/>
    <w:multiLevelType w:val="hybridMultilevel"/>
    <w:tmpl w:val="E96C84EC"/>
    <w:lvl w:ilvl="0" w:tplc="BD4A47EC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F76C0D0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4309AE6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582364A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902DF46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66E80A8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6405E62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8206BC6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67CC1EA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C47221"/>
    <w:multiLevelType w:val="hybridMultilevel"/>
    <w:tmpl w:val="49ACA1A6"/>
    <w:lvl w:ilvl="0" w:tplc="F8E046B0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F3E385A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0681004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83C87DC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B46DE74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23415CE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D46334C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FF69268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60EAF8C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F3B30F4"/>
    <w:multiLevelType w:val="hybridMultilevel"/>
    <w:tmpl w:val="75EA37C0"/>
    <w:lvl w:ilvl="0" w:tplc="1C0E88D4">
      <w:start w:val="1"/>
      <w:numFmt w:val="bullet"/>
      <w:lvlText w:val="•"/>
      <w:lvlJc w:val="left"/>
      <w:pPr>
        <w:ind w:left="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8C00B5E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004DE86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F70D24C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4983A6E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DE25252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20699E4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E088718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BBE41FC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8EE4A55"/>
    <w:multiLevelType w:val="hybridMultilevel"/>
    <w:tmpl w:val="D0C82E2A"/>
    <w:lvl w:ilvl="0" w:tplc="70620018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95E3846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1C4D5A0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778D368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89A6B80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AD0AFFE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95C7F96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49AF3AE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F4244DA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9430D82"/>
    <w:multiLevelType w:val="hybridMultilevel"/>
    <w:tmpl w:val="EDE61960"/>
    <w:lvl w:ilvl="0" w:tplc="C47EC9E8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8F8A134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63C6C02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844FC92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AA0A1A2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07002AE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C28B398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DB20E9E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B56D54E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49A0765"/>
    <w:multiLevelType w:val="hybridMultilevel"/>
    <w:tmpl w:val="DB26CDB2"/>
    <w:lvl w:ilvl="0" w:tplc="9EF0CE5C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2F062D0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216DE5C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E4C7332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9869FC4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CB4250C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C6AA4B4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C7273AC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E2029BA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4D73B32"/>
    <w:multiLevelType w:val="hybridMultilevel"/>
    <w:tmpl w:val="700ABC38"/>
    <w:lvl w:ilvl="0" w:tplc="54A80CC2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34CDC5C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48CD3A8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624E9CA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C3E03C4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F0C56A0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A22BB2A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0EA3F3C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F5825DE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C1054C1"/>
    <w:multiLevelType w:val="hybridMultilevel"/>
    <w:tmpl w:val="6BBEEFF6"/>
    <w:lvl w:ilvl="0" w:tplc="4E6E2F2C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72E556C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062B3D2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F02C7AC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E4CE052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F5646C4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97CD1BA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910FA22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14658C2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555623A"/>
    <w:multiLevelType w:val="hybridMultilevel"/>
    <w:tmpl w:val="49DCCB26"/>
    <w:lvl w:ilvl="0" w:tplc="006443CA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FA0BC38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D6EEB46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6B66836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10418CE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1FC0454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CA04AE0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F74289A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AEE4EA8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E594246"/>
    <w:multiLevelType w:val="hybridMultilevel"/>
    <w:tmpl w:val="7F125820"/>
    <w:lvl w:ilvl="0" w:tplc="5A90A7C8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D90C280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AC80996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8AE7E8E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502CABA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8E06C48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D9EC938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99A79F6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C1C2F12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36F73EC"/>
    <w:multiLevelType w:val="hybridMultilevel"/>
    <w:tmpl w:val="0462771C"/>
    <w:lvl w:ilvl="0" w:tplc="E8C448F2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C608064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E123C74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B0CE350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B8E25F4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1D8C1E0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3A80DD2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5248130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1B6C8C0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8635919"/>
    <w:multiLevelType w:val="hybridMultilevel"/>
    <w:tmpl w:val="C3DA1682"/>
    <w:lvl w:ilvl="0" w:tplc="D5CA3A16">
      <w:start w:val="1"/>
      <w:numFmt w:val="decimal"/>
      <w:lvlText w:val="%1.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BAA1670">
      <w:start w:val="1"/>
      <w:numFmt w:val="lowerLetter"/>
      <w:lvlText w:val="%2"/>
      <w:lvlJc w:val="left"/>
      <w:pPr>
        <w:ind w:left="14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A3298C8">
      <w:start w:val="1"/>
      <w:numFmt w:val="lowerRoman"/>
      <w:lvlText w:val="%3"/>
      <w:lvlJc w:val="left"/>
      <w:pPr>
        <w:ind w:left="2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E50599A">
      <w:start w:val="1"/>
      <w:numFmt w:val="decimal"/>
      <w:lvlText w:val="%4"/>
      <w:lvlJc w:val="left"/>
      <w:pPr>
        <w:ind w:left="29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DBC1BCE">
      <w:start w:val="1"/>
      <w:numFmt w:val="lowerLetter"/>
      <w:lvlText w:val="%5"/>
      <w:lvlJc w:val="left"/>
      <w:pPr>
        <w:ind w:left="36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31AEAD6">
      <w:start w:val="1"/>
      <w:numFmt w:val="lowerRoman"/>
      <w:lvlText w:val="%6"/>
      <w:lvlJc w:val="left"/>
      <w:pPr>
        <w:ind w:left="43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47A23BC">
      <w:start w:val="1"/>
      <w:numFmt w:val="decimal"/>
      <w:lvlText w:val="%7"/>
      <w:lvlJc w:val="left"/>
      <w:pPr>
        <w:ind w:left="5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25AC93C">
      <w:start w:val="1"/>
      <w:numFmt w:val="lowerLetter"/>
      <w:lvlText w:val="%8"/>
      <w:lvlJc w:val="left"/>
      <w:pPr>
        <w:ind w:left="5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04A23F8">
      <w:start w:val="1"/>
      <w:numFmt w:val="lowerRoman"/>
      <w:lvlText w:val="%9"/>
      <w:lvlJc w:val="left"/>
      <w:pPr>
        <w:ind w:left="6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A895BCC"/>
    <w:multiLevelType w:val="hybridMultilevel"/>
    <w:tmpl w:val="C524B0A2"/>
    <w:lvl w:ilvl="0" w:tplc="BD366C4E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7966F04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88466F6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7C696D8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36E351E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25AD3AC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6C614EA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C50DFBC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50C1494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0FD7515"/>
    <w:multiLevelType w:val="hybridMultilevel"/>
    <w:tmpl w:val="5C742A9A"/>
    <w:lvl w:ilvl="0" w:tplc="B3AC69F4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39C3338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A5673E4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E527340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D5A73A4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E24BD40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2A6E70E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1287A1E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C5A5802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9AF05E4"/>
    <w:multiLevelType w:val="hybridMultilevel"/>
    <w:tmpl w:val="517EC09E"/>
    <w:lvl w:ilvl="0" w:tplc="F54CF7A6">
      <w:start w:val="1"/>
      <w:numFmt w:val="decimal"/>
      <w:lvlText w:val="%1.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C3C3270">
      <w:start w:val="1"/>
      <w:numFmt w:val="lowerLetter"/>
      <w:lvlText w:val="%2"/>
      <w:lvlJc w:val="left"/>
      <w:pPr>
        <w:ind w:left="14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FA875A8">
      <w:start w:val="1"/>
      <w:numFmt w:val="lowerRoman"/>
      <w:lvlText w:val="%3"/>
      <w:lvlJc w:val="left"/>
      <w:pPr>
        <w:ind w:left="2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856F48C">
      <w:start w:val="1"/>
      <w:numFmt w:val="decimal"/>
      <w:lvlText w:val="%4"/>
      <w:lvlJc w:val="left"/>
      <w:pPr>
        <w:ind w:left="29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F56F49E">
      <w:start w:val="1"/>
      <w:numFmt w:val="lowerLetter"/>
      <w:lvlText w:val="%5"/>
      <w:lvlJc w:val="left"/>
      <w:pPr>
        <w:ind w:left="36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E6E8B22">
      <w:start w:val="1"/>
      <w:numFmt w:val="lowerRoman"/>
      <w:lvlText w:val="%6"/>
      <w:lvlJc w:val="left"/>
      <w:pPr>
        <w:ind w:left="43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22CF93E">
      <w:start w:val="1"/>
      <w:numFmt w:val="decimal"/>
      <w:lvlText w:val="%7"/>
      <w:lvlJc w:val="left"/>
      <w:pPr>
        <w:ind w:left="5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33410E6">
      <w:start w:val="1"/>
      <w:numFmt w:val="lowerLetter"/>
      <w:lvlText w:val="%8"/>
      <w:lvlJc w:val="left"/>
      <w:pPr>
        <w:ind w:left="5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9B64B5A">
      <w:start w:val="1"/>
      <w:numFmt w:val="lowerRoman"/>
      <w:lvlText w:val="%9"/>
      <w:lvlJc w:val="left"/>
      <w:pPr>
        <w:ind w:left="6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CBC0A2A"/>
    <w:multiLevelType w:val="hybridMultilevel"/>
    <w:tmpl w:val="296EAD26"/>
    <w:lvl w:ilvl="0" w:tplc="28D843C4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CB43C6C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C62C68E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220E1EC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C727A14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D5A1F54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9C4CB70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7C2B80E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DEA0A24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CF75B50"/>
    <w:multiLevelType w:val="multilevel"/>
    <w:tmpl w:val="CCCE9A62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50929382">
    <w:abstractNumId w:val="16"/>
  </w:num>
  <w:num w:numId="2" w16cid:durableId="2112048847">
    <w:abstractNumId w:val="12"/>
  </w:num>
  <w:num w:numId="3" w16cid:durableId="947277818">
    <w:abstractNumId w:val="7"/>
  </w:num>
  <w:num w:numId="4" w16cid:durableId="1323699608">
    <w:abstractNumId w:val="17"/>
  </w:num>
  <w:num w:numId="5" w16cid:durableId="2129616706">
    <w:abstractNumId w:val="8"/>
  </w:num>
  <w:num w:numId="6" w16cid:durableId="317147450">
    <w:abstractNumId w:val="9"/>
  </w:num>
  <w:num w:numId="7" w16cid:durableId="1404453199">
    <w:abstractNumId w:val="18"/>
  </w:num>
  <w:num w:numId="8" w16cid:durableId="2047169532">
    <w:abstractNumId w:val="10"/>
  </w:num>
  <w:num w:numId="9" w16cid:durableId="828865594">
    <w:abstractNumId w:val="3"/>
  </w:num>
  <w:num w:numId="10" w16cid:durableId="1333723307">
    <w:abstractNumId w:val="1"/>
  </w:num>
  <w:num w:numId="11" w16cid:durableId="1455365470">
    <w:abstractNumId w:val="2"/>
  </w:num>
  <w:num w:numId="12" w16cid:durableId="1241021681">
    <w:abstractNumId w:val="13"/>
  </w:num>
  <w:num w:numId="13" w16cid:durableId="578445733">
    <w:abstractNumId w:val="11"/>
  </w:num>
  <w:num w:numId="14" w16cid:durableId="1744722596">
    <w:abstractNumId w:val="15"/>
  </w:num>
  <w:num w:numId="15" w16cid:durableId="572472132">
    <w:abstractNumId w:val="14"/>
  </w:num>
  <w:num w:numId="16" w16cid:durableId="1994597417">
    <w:abstractNumId w:val="6"/>
  </w:num>
  <w:num w:numId="17" w16cid:durableId="1403408108">
    <w:abstractNumId w:val="4"/>
  </w:num>
  <w:num w:numId="18" w16cid:durableId="2050105142">
    <w:abstractNumId w:val="0"/>
  </w:num>
  <w:num w:numId="19" w16cid:durableId="1829860425">
    <w:abstractNumId w:val="5"/>
  </w:num>
  <w:num w:numId="20" w16cid:durableId="17420207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ABE"/>
    <w:rsid w:val="002524FA"/>
    <w:rsid w:val="007F4307"/>
    <w:rsid w:val="00AE3C5C"/>
    <w:rsid w:val="00E6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BF389"/>
  <w15:docId w15:val="{16A8D3F2-4B3A-4853-B1BA-9ED645837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" w:line="259" w:lineRule="auto"/>
      <w:ind w:left="10" w:hanging="10"/>
      <w:jc w:val="both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0"/>
      </w:numPr>
      <w:spacing w:after="171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20"/>
      </w:numPr>
      <w:spacing w:after="214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1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842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Skinnovic – Product Requirements Document (prd) V2</dc:title>
  <dc:subject/>
  <dc:creator>ChatGPT Canvas</dc:creator>
  <cp:keywords/>
  <cp:lastModifiedBy>Vadla Srikanth</cp:lastModifiedBy>
  <cp:revision>2</cp:revision>
  <dcterms:created xsi:type="dcterms:W3CDTF">2026-02-05T14:05:00Z</dcterms:created>
  <dcterms:modified xsi:type="dcterms:W3CDTF">2026-02-05T14:05:00Z</dcterms:modified>
</cp:coreProperties>
</file>