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4391" w:rsidRDefault="00614391" w:rsidP="00614391">
      <w:pPr>
        <w:jc w:val="center"/>
        <w:rPr>
          <w:b/>
        </w:rPr>
      </w:pPr>
      <w:r>
        <w:rPr>
          <w:b/>
        </w:rPr>
        <w:t>Adding a</w:t>
      </w:r>
      <w:r w:rsidR="00501909">
        <w:rPr>
          <w:b/>
        </w:rPr>
        <w:t xml:space="preserve"> potassium</w:t>
      </w:r>
      <w:r>
        <w:rPr>
          <w:b/>
        </w:rPr>
        <w:t xml:space="preserve"> M conductance</w:t>
      </w:r>
    </w:p>
    <w:p w:rsidR="00614391" w:rsidRDefault="00614391" w:rsidP="00614391">
      <w:pPr>
        <w:jc w:val="center"/>
        <w:rPr>
          <w:b/>
        </w:rPr>
      </w:pPr>
    </w:p>
    <w:p w:rsidR="00614391" w:rsidRDefault="00614391" w:rsidP="00614391">
      <w:pPr>
        <w:rPr>
          <w:b/>
        </w:rPr>
      </w:pPr>
      <w:r>
        <w:rPr>
          <w:b/>
        </w:rPr>
        <w:t>I. M conductance</w:t>
      </w:r>
    </w:p>
    <w:p w:rsidR="00BB5BF4" w:rsidRDefault="00BB5BF4">
      <w:r>
        <w:t xml:space="preserve">We wish to add a </w:t>
      </w:r>
      <w:bookmarkStart w:id="0" w:name="_GoBack"/>
      <w:bookmarkEnd w:id="0"/>
      <w:r>
        <w:t>potassium M conductance to the dynamic clamp system. The conductance we have chosen is one that appears in Fransen et al., J. Neurosci. (2002). The conductance is modeled in the Hodgkin-Huxley way by a single activation gate:</w:t>
      </w:r>
    </w:p>
    <w:p w:rsidR="00BB5BF4" w:rsidRPr="00BB5BF4" w:rsidRDefault="00FF53C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dm(t)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=-(m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inf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</w:rPr>
            <m:t>)/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BB5BF4" w:rsidRDefault="00BB5BF4">
      <w:pPr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r>
          <w:rPr>
            <w:rFonts w:ascii="Cambria Math" w:eastAsiaTheme="minorEastAsia" w:hAnsi="Cambria Math"/>
          </w:rPr>
          <m:t>m(t)</m:t>
        </m:r>
      </m:oMath>
      <w:r>
        <w:rPr>
          <w:rFonts w:eastAsiaTheme="minorEastAsia"/>
        </w:rPr>
        <w:t xml:space="preserve"> represents the fraction of open M channels at an instant in time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. Its steady-state value depends on membrane potential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>:</w:t>
      </w:r>
    </w:p>
    <w:p w:rsidR="00BB5BF4" w:rsidRDefault="00FF53C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inf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+35)/5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:rsidR="00BB5BF4" w:rsidRDefault="00BB5BF4">
      <w:pPr>
        <w:rPr>
          <w:i/>
        </w:rPr>
      </w:pPr>
    </w:p>
    <w:p w:rsidR="00BB5BF4" w:rsidRPr="00BB5BF4" w:rsidRDefault="00BB5BF4">
      <w:r>
        <w:t>So does its time constant:</w:t>
      </w:r>
    </w:p>
    <w:p w:rsidR="00BB5BF4" w:rsidRPr="00BB5BF4" w:rsidRDefault="00FF53C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3.3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+35)/40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+35)/20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:rsidR="00BB5BF4" w:rsidRDefault="00BB5BF4">
      <w:pPr>
        <w:rPr>
          <w:rFonts w:eastAsiaTheme="minorEastAsia"/>
          <w:i/>
        </w:rPr>
      </w:pPr>
    </w:p>
    <w:p w:rsidR="00C44685" w:rsidRPr="00C44685" w:rsidRDefault="00C44685">
      <w:pPr>
        <w:rPr>
          <w:rFonts w:eastAsiaTheme="minorEastAsia"/>
        </w:rPr>
      </w:pPr>
      <w:r>
        <w:rPr>
          <w:rFonts w:eastAsiaTheme="minorEastAsia"/>
        </w:rPr>
        <w:t>This is what they look like:</w:t>
      </w:r>
    </w:p>
    <w:p w:rsidR="00C44685" w:rsidRDefault="00C44685" w:rsidP="00C44685">
      <w:pPr>
        <w:jc w:val="center"/>
      </w:pPr>
      <w:r>
        <w:rPr>
          <w:noProof/>
        </w:rPr>
        <w:drawing>
          <wp:inline distT="0" distB="0" distL="0" distR="0">
            <wp:extent cx="3418703" cy="256416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_gating_variabl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10" cy="257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B3" w:rsidRDefault="00A360B3" w:rsidP="00C44685"/>
    <w:p w:rsidR="00C44685" w:rsidRDefault="00C44685" w:rsidP="00C44685">
      <w:r>
        <w:t>The current this conductances passes is given by:</w:t>
      </w:r>
    </w:p>
    <w:p w:rsidR="00C44685" w:rsidRDefault="00FF53C2" w:rsidP="00C4468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m(t)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</m:oMath>
      </m:oMathPara>
    </w:p>
    <w:p w:rsidR="00C44685" w:rsidRDefault="00A360B3" w:rsidP="00A360B3">
      <w:pPr>
        <w:rPr>
          <w:rFonts w:eastAsiaTheme="minorEastAsia"/>
        </w:rPr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is the maximal M condutance (in nS)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is the potassium reversal potential (-80 mV).</w:t>
      </w:r>
    </w:p>
    <w:p w:rsidR="00A360B3" w:rsidRDefault="00A360B3" w:rsidP="00A360B3"/>
    <w:p w:rsidR="00C44685" w:rsidRDefault="00C44685" w:rsidP="00C44685">
      <w:pPr>
        <w:rPr>
          <w:b/>
        </w:rPr>
      </w:pPr>
      <w:r>
        <w:rPr>
          <w:b/>
        </w:rPr>
        <w:lastRenderedPageBreak/>
        <w:t>II. Modifying the Arduino program</w:t>
      </w:r>
    </w:p>
    <w:p w:rsidR="00C44685" w:rsidRDefault="00C44685" w:rsidP="00C44685">
      <w:r>
        <w:t xml:space="preserve">To add this conductance to the Arduino program, we have to do two things: (1) add references to the M conductance to the main file </w:t>
      </w:r>
      <w:r>
        <w:rPr>
          <w:i/>
        </w:rPr>
        <w:t>dynamic_clamp.ino</w:t>
      </w:r>
      <w:r>
        <w:t>, and (2) add a tabbed file defining the conductance.</w:t>
      </w:r>
    </w:p>
    <w:p w:rsidR="00C44685" w:rsidRPr="00C44685" w:rsidRDefault="00C44685" w:rsidP="00C44685">
      <w:r>
        <w:t>Open the dynamic clamp program in Arduino.</w:t>
      </w:r>
    </w:p>
    <w:p w:rsidR="00C44685" w:rsidRDefault="00C44685" w:rsidP="00C44685">
      <w:pPr>
        <w:rPr>
          <w:i/>
        </w:rPr>
      </w:pPr>
    </w:p>
    <w:p w:rsidR="00C44685" w:rsidRDefault="00C44685" w:rsidP="00C44685">
      <w:pPr>
        <w:rPr>
          <w:i/>
        </w:rPr>
      </w:pPr>
      <w:r>
        <w:rPr>
          <w:i/>
        </w:rPr>
        <w:t>Main file</w:t>
      </w:r>
    </w:p>
    <w:p w:rsidR="00C44685" w:rsidRDefault="00123E77" w:rsidP="00C44685">
      <w:pPr>
        <w:rPr>
          <w:rFonts w:eastAsiaTheme="minorEastAsia"/>
        </w:rPr>
      </w:pPr>
      <w:r>
        <w:t xml:space="preserve">(1) Add the maximal M conductance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to the list of global variables in the first section.</w:t>
      </w:r>
    </w:p>
    <w:p w:rsidR="00123E77" w:rsidRDefault="00D51EC7" w:rsidP="00C44685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8D9B44" wp14:editId="798A7783">
                <wp:simplePos x="0" y="0"/>
                <wp:positionH relativeFrom="column">
                  <wp:posOffset>-147938</wp:posOffset>
                </wp:positionH>
                <wp:positionV relativeFrom="paragraph">
                  <wp:posOffset>1590040</wp:posOffset>
                </wp:positionV>
                <wp:extent cx="1433384" cy="271848"/>
                <wp:effectExtent l="0" t="0" r="14605" b="139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384" cy="2718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E51205" id="Oval 6" o:spid="_x0000_s1026" style="position:absolute;margin-left:-11.65pt;margin-top:125.2pt;width:112.85pt;height:2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-41189</wp:posOffset>
                </wp:positionH>
                <wp:positionV relativeFrom="paragraph">
                  <wp:posOffset>243823</wp:posOffset>
                </wp:positionV>
                <wp:extent cx="1433384" cy="271848"/>
                <wp:effectExtent l="0" t="0" r="14605" b="139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384" cy="2718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0613C1" id="Oval 5" o:spid="_x0000_s1026" style="position:absolute;margin-left:-3.25pt;margin-top:19.2pt;width:112.85pt;height:2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123E77">
        <w:rPr>
          <w:noProof/>
        </w:rPr>
        <w:drawing>
          <wp:inline distT="0" distB="0" distL="0" distR="0" wp14:anchorId="6636E719" wp14:editId="21CF13AC">
            <wp:extent cx="5998175" cy="1919416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" t="29017" r="61539" b="55723"/>
                    <a:stretch/>
                  </pic:blipFill>
                  <pic:spPr bwMode="auto">
                    <a:xfrm>
                      <a:off x="0" y="0"/>
                      <a:ext cx="6096892" cy="195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E77" w:rsidRDefault="00123E77" w:rsidP="00C44685">
      <w:pPr>
        <w:rPr>
          <w:rFonts w:eastAsiaTheme="minorEastAsia"/>
        </w:rPr>
      </w:pPr>
      <w:r>
        <w:t xml:space="preserve">Note that we both changed the number of parameters (nPars) to 9 and added the last line declaring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and setting its initial value to 0.0</w:t>
      </w:r>
    </w:p>
    <w:p w:rsidR="00123E77" w:rsidRDefault="00123E77" w:rsidP="00C44685">
      <w:pPr>
        <w:rPr>
          <w:rFonts w:eastAsiaTheme="minorEastAsia"/>
        </w:rPr>
      </w:pPr>
    </w:p>
    <w:p w:rsidR="00123E77" w:rsidRDefault="00123E77" w:rsidP="00C44685">
      <w:pPr>
        <w:rPr>
          <w:rFonts w:eastAsiaTheme="minorEastAsia"/>
        </w:rPr>
      </w:pPr>
      <w:r>
        <w:rPr>
          <w:rFonts w:eastAsiaTheme="minorEastAsia"/>
        </w:rPr>
        <w:t xml:space="preserve">(2) </w:t>
      </w:r>
      <w:r w:rsidR="00D51EC7">
        <w:rPr>
          <w:rFonts w:eastAsiaTheme="minorEastAsia"/>
        </w:rPr>
        <w:t xml:space="preserve">In the </w:t>
      </w:r>
      <w:r w:rsidR="00D51EC7">
        <w:rPr>
          <w:rFonts w:eastAsiaTheme="minorEastAsia"/>
          <w:i/>
        </w:rPr>
        <w:t>setup()</w:t>
      </w:r>
      <w:r w:rsidR="00D51EC7">
        <w:rPr>
          <w:rFonts w:eastAsiaTheme="minorEastAsia"/>
        </w:rPr>
        <w:t xml:space="preserve"> function, add a call to a function </w:t>
      </w:r>
      <w:r w:rsidR="00D51EC7" w:rsidRPr="00D51EC7">
        <w:rPr>
          <w:rFonts w:eastAsiaTheme="minorEastAsia"/>
          <w:i/>
        </w:rPr>
        <w:t>GenerateMLUT()</w:t>
      </w:r>
      <w:r w:rsidR="00D51EC7">
        <w:rPr>
          <w:rFonts w:eastAsiaTheme="minorEastAsia"/>
        </w:rPr>
        <w:t xml:space="preserve"> that will create lookup tables of values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inf</m:t>
            </m:r>
          </m:sub>
        </m:sSub>
      </m:oMath>
      <w:r w:rsidR="00D51EC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D51EC7">
        <w:rPr>
          <w:rFonts w:eastAsiaTheme="minorEastAsia"/>
        </w:rPr>
        <w:t xml:space="preserve"> for a wide range of membrane potentials. Rather than doing the calculations at every time step, we will simply look</w:t>
      </w:r>
      <w:r w:rsidR="009000D4">
        <w:rPr>
          <w:rFonts w:eastAsiaTheme="minorEastAsia"/>
        </w:rPr>
        <w:t xml:space="preserve"> </w:t>
      </w:r>
      <w:r w:rsidR="00D51EC7">
        <w:rPr>
          <w:rFonts w:eastAsiaTheme="minorEastAsia"/>
        </w:rPr>
        <w:t xml:space="preserve">up the appropriate values for the measured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D51EC7">
        <w:rPr>
          <w:rFonts w:eastAsiaTheme="minorEastAsia"/>
        </w:rPr>
        <w:t xml:space="preserve">, thus allowing the program to execute more quickly. </w:t>
      </w:r>
    </w:p>
    <w:p w:rsidR="00D51EC7" w:rsidRDefault="00D51EC7" w:rsidP="00C44685">
      <w:pPr>
        <w:rPr>
          <w:rFonts w:eastAsiaTheme="minorEastAsia"/>
        </w:rPr>
      </w:pPr>
      <w:r>
        <w:rPr>
          <w:rFonts w:eastAsiaTheme="minorEastAsia"/>
        </w:rPr>
        <w:t xml:space="preserve">The function </w:t>
      </w:r>
      <w:r w:rsidRPr="00D51EC7">
        <w:rPr>
          <w:rFonts w:eastAsiaTheme="minorEastAsia"/>
          <w:i/>
        </w:rPr>
        <w:t>GenerateMLUT(</w:t>
      </w:r>
      <w:r w:rsidR="000E3A44" w:rsidRPr="00D51EC7">
        <w:rPr>
          <w:rFonts w:eastAsiaTheme="minorEastAsia"/>
          <w:i/>
        </w:rPr>
        <w:t>)</w:t>
      </w:r>
      <w:r w:rsidR="000E3A44">
        <w:rPr>
          <w:rFonts w:eastAsiaTheme="minorEastAsia"/>
          <w:i/>
        </w:rPr>
        <w:t xml:space="preserve"> </w:t>
      </w:r>
      <w:r w:rsidR="000E3A44">
        <w:rPr>
          <w:rFonts w:eastAsiaTheme="minorEastAsia"/>
        </w:rPr>
        <w:t>will</w:t>
      </w:r>
      <w:r>
        <w:rPr>
          <w:rFonts w:eastAsiaTheme="minorEastAsia"/>
        </w:rPr>
        <w:t xml:space="preserve"> be defined in the tabbed file we will create shortly.</w:t>
      </w:r>
    </w:p>
    <w:p w:rsidR="00D51EC7" w:rsidRDefault="00D51EC7" w:rsidP="00C4468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A9A42A" wp14:editId="3B0BAD8F">
                <wp:simplePos x="0" y="0"/>
                <wp:positionH relativeFrom="column">
                  <wp:posOffset>-255270</wp:posOffset>
                </wp:positionH>
                <wp:positionV relativeFrom="paragraph">
                  <wp:posOffset>1076308</wp:posOffset>
                </wp:positionV>
                <wp:extent cx="1433195" cy="205946"/>
                <wp:effectExtent l="0" t="0" r="14605" b="2286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95" cy="2059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E25A0" id="Oval 7" o:spid="_x0000_s1026" style="position:absolute;margin-left:-20.1pt;margin-top:84.75pt;width:112.85pt;height:1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F352443" wp14:editId="7C5E5A35">
            <wp:extent cx="5890056" cy="16063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" t="33785" r="49231" b="49048"/>
                    <a:stretch/>
                  </pic:blipFill>
                  <pic:spPr bwMode="auto">
                    <a:xfrm>
                      <a:off x="0" y="0"/>
                      <a:ext cx="5922222" cy="161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0B0" w:rsidRDefault="00DB60B0" w:rsidP="00C44685"/>
    <w:p w:rsidR="00DB60B0" w:rsidRDefault="00DB60B0" w:rsidP="00C44685">
      <w:pPr>
        <w:rPr>
          <w:rFonts w:eastAsiaTheme="minorEastAsia"/>
        </w:rPr>
      </w:pPr>
      <w:r>
        <w:t xml:space="preserve">(3) Add the maximal M conductance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to the list of parameters the Teensy receives over the USB port from the Processing sketch.</w:t>
      </w:r>
    </w:p>
    <w:p w:rsidR="00DB60B0" w:rsidRDefault="001A763E" w:rsidP="00C4468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C85C75" wp14:editId="3E8FD516">
                <wp:simplePos x="0" y="0"/>
                <wp:positionH relativeFrom="column">
                  <wp:posOffset>103076</wp:posOffset>
                </wp:positionH>
                <wp:positionV relativeFrom="paragraph">
                  <wp:posOffset>3570880</wp:posOffset>
                </wp:positionV>
                <wp:extent cx="1433195" cy="205946"/>
                <wp:effectExtent l="0" t="0" r="14605" b="2286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195" cy="2059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6BAEF1" id="Oval 9" o:spid="_x0000_s1026" style="position:absolute;margin-left:8.1pt;margin-top:281.15pt;width:112.85pt;height:16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DB60B0">
        <w:rPr>
          <w:noProof/>
        </w:rPr>
        <w:drawing>
          <wp:inline distT="0" distB="0" distL="0" distR="0" wp14:anchorId="1EBE2C35" wp14:editId="2145C1F2">
            <wp:extent cx="5766486" cy="4118919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" t="13757" r="56924" b="48092"/>
                    <a:stretch/>
                  </pic:blipFill>
                  <pic:spPr bwMode="auto">
                    <a:xfrm>
                      <a:off x="0" y="0"/>
                      <a:ext cx="5805043" cy="414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63E" w:rsidRDefault="001A763E" w:rsidP="00C44685"/>
    <w:p w:rsidR="001A763E" w:rsidRDefault="001A763E" w:rsidP="00C44685">
      <w:r>
        <w:t xml:space="preserve">(4)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&gt;0, have the simulated M current added to the other simulated currents. If it equals 0, then we don’t bother since the current will simply be zero.</w:t>
      </w:r>
    </w:p>
    <w:p w:rsidR="001A763E" w:rsidRDefault="001A763E" w:rsidP="00C4468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2EB699" wp14:editId="7E1FD17D">
                <wp:simplePos x="0" y="0"/>
                <wp:positionH relativeFrom="margin">
                  <wp:posOffset>-76852</wp:posOffset>
                </wp:positionH>
                <wp:positionV relativeFrom="paragraph">
                  <wp:posOffset>2469515</wp:posOffset>
                </wp:positionV>
                <wp:extent cx="1729946" cy="543697"/>
                <wp:effectExtent l="0" t="0" r="22860" b="279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46" cy="5436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32B5E6" id="Oval 13" o:spid="_x0000_s1026" style="position:absolute;margin-left:-6.05pt;margin-top:194.45pt;width:136.2pt;height:42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47019CA" wp14:editId="7237D359">
            <wp:extent cx="5486400" cy="3017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525" r="7691" b="29585"/>
                    <a:stretch/>
                  </pic:blipFill>
                  <pic:spPr bwMode="auto">
                    <a:xfrm>
                      <a:off x="0" y="0"/>
                      <a:ext cx="54864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B77" w:rsidRDefault="0052029C" w:rsidP="00C44685">
      <w:pPr>
        <w:rPr>
          <w:i/>
        </w:rPr>
      </w:pPr>
      <w:r>
        <w:rPr>
          <w:i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4777946</wp:posOffset>
                </wp:positionH>
                <wp:positionV relativeFrom="paragraph">
                  <wp:posOffset>263610</wp:posOffset>
                </wp:positionV>
                <wp:extent cx="799070" cy="955589"/>
                <wp:effectExtent l="38100" t="19050" r="20320" b="546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9070" cy="95558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934A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76.2pt;margin-top:20.75pt;width:62.9pt;height:75.2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" strokecolor="red" strokeweight="2.5pt">
                <v:stroke endarrow="block" endarrowwidth="wide" endarrowlength="long" joinstyle="miter"/>
              </v:shape>
            </w:pict>
          </mc:Fallback>
        </mc:AlternateContent>
      </w:r>
      <w:r w:rsidR="00BE4B77">
        <w:rPr>
          <w:i/>
        </w:rPr>
        <w:t>Tabbed file</w:t>
      </w:r>
    </w:p>
    <w:p w:rsidR="00BE4B77" w:rsidRDefault="0052029C" w:rsidP="00C44685">
      <w:r>
        <w:t>Now we create a tabbed file that defines the M conductance.</w:t>
      </w:r>
    </w:p>
    <w:p w:rsidR="0052029C" w:rsidRDefault="0052029C" w:rsidP="00C44685">
      <w:r>
        <w:rPr>
          <w:noProof/>
        </w:rPr>
        <w:drawing>
          <wp:inline distT="0" distB="0" distL="0" distR="0" wp14:anchorId="3A70CE21" wp14:editId="7D9CABB5">
            <wp:extent cx="6310184" cy="444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01" t="27351" r="48461" b="20682"/>
                    <a:stretch/>
                  </pic:blipFill>
                  <pic:spPr bwMode="auto">
                    <a:xfrm>
                      <a:off x="0" y="0"/>
                      <a:ext cx="6339952" cy="4461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29C" w:rsidRDefault="0052029C" w:rsidP="00C44685"/>
    <w:p w:rsidR="0052029C" w:rsidRDefault="0052029C" w:rsidP="00C44685">
      <w:r>
        <w:t>(1) Create a new file. In the Arduino window, look for the downward-facing arrow (indicated by the red arrow). Click it and select “New Tab”. You will then be asked to name the new tabbed file – just call it “M”.</w:t>
      </w:r>
    </w:p>
    <w:p w:rsidR="0052029C" w:rsidRDefault="0052029C" w:rsidP="00C44685"/>
    <w:p w:rsidR="00365652" w:rsidRDefault="00365652" w:rsidP="00C44685">
      <w:pPr>
        <w:rPr>
          <w:rFonts w:eastAsiaTheme="minorEastAsia"/>
        </w:rPr>
      </w:pPr>
      <w:r>
        <w:t xml:space="preserve">(2) In that M file, enter the three parts shown below: (i) array declaration in which the lookup table values </w:t>
      </w:r>
      <w:r>
        <w:rPr>
          <w:rFonts w:eastAsiaTheme="minorEastAsia"/>
        </w:rPr>
        <w:t xml:space="preserve">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inf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will be stored; (ii) the function </w:t>
      </w:r>
      <w:r>
        <w:rPr>
          <w:rFonts w:eastAsiaTheme="minorEastAsia"/>
          <w:i/>
        </w:rPr>
        <w:t>GenerateMLUT()</w:t>
      </w:r>
      <w:r>
        <w:rPr>
          <w:rFonts w:eastAsiaTheme="minorEastAsia"/>
        </w:rPr>
        <w:t xml:space="preserve"> that generates the lookup tables (for membrane potentials between -100 mV and +50 mV); and (iii) the function that numerically integrates </w:t>
      </w:r>
      <m:oMath>
        <m:r>
          <w:rPr>
            <w:rFonts w:ascii="Cambria Math" w:eastAsiaTheme="minorEastAsia" w:hAnsi="Cambria Math"/>
          </w:rPr>
          <m:t>m(t)</m:t>
        </m:r>
      </m:oMath>
      <w:r>
        <w:rPr>
          <w:rFonts w:eastAsiaTheme="minorEastAsia"/>
        </w:rPr>
        <w:t xml:space="preserve"> and calculates the M current at every time step.</w:t>
      </w:r>
    </w:p>
    <w:p w:rsidR="00365652" w:rsidRDefault="00365652" w:rsidP="00C44685">
      <w:pPr>
        <w:rPr>
          <w:rFonts w:eastAsiaTheme="minorEastAsia"/>
        </w:rPr>
      </w:pPr>
    </w:p>
    <w:p w:rsidR="00365652" w:rsidRDefault="00365652" w:rsidP="00C44685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47CC475F" wp14:editId="6E6A6C2B">
            <wp:extent cx="5943600" cy="4389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029"/>
                    <a:stretch/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652" w:rsidRDefault="00365652" w:rsidP="00C44685">
      <w:pPr>
        <w:rPr>
          <w:i/>
        </w:rPr>
      </w:pPr>
    </w:p>
    <w:p w:rsidR="00365652" w:rsidRDefault="00383E76" w:rsidP="00C44685">
      <w:pPr>
        <w:rPr>
          <w:rFonts w:eastAsiaTheme="minorEastAsia"/>
        </w:rPr>
      </w:pPr>
      <w:r>
        <w:t>A few thing</w:t>
      </w:r>
      <w:r w:rsidR="003E4E79">
        <w:t>s to note. (1) We use the functi</w:t>
      </w:r>
      <w:r>
        <w:t xml:space="preserve">on </w:t>
      </w:r>
      <w:r>
        <w:rPr>
          <w:i/>
        </w:rPr>
        <w:t>expf()</w:t>
      </w:r>
      <w:r>
        <w:t xml:space="preserve"> in preference to </w:t>
      </w:r>
      <w:r>
        <w:rPr>
          <w:i/>
        </w:rPr>
        <w:t>exp()</w:t>
      </w:r>
      <w:r>
        <w:t xml:space="preserve"> because the former instructs the compiler to make use of Teensy’s floating point unit (FPU), thus speeding up the calculations. (2) We use the built-in function </w:t>
      </w:r>
      <w:r>
        <w:rPr>
          <w:i/>
        </w:rPr>
        <w:t>constrain()</w:t>
      </w:r>
      <w:r w:rsidR="00E5008A">
        <w:t xml:space="preserve"> and an</w:t>
      </w:r>
      <w:r>
        <w:t xml:space="preserve"> </w:t>
      </w:r>
      <w:r>
        <w:rPr>
          <w:i/>
        </w:rPr>
        <w:t>if</w:t>
      </w:r>
      <w:r>
        <w:t xml:space="preserve"> statement to make sure vIdx and m_Var stay within bounds. These lines aren’t strictly necessary </w:t>
      </w:r>
      <w:r w:rsidR="00B02858">
        <w:t xml:space="preserve">because an out-of-bounds situation may never arise, but better safe than sorry. (3) We use the forward Euler method to integrate </w:t>
      </w:r>
      <m:oMath>
        <m:r>
          <w:rPr>
            <w:rFonts w:ascii="Cambria Math" w:eastAsiaTheme="minorEastAsia" w:hAnsi="Cambria Math"/>
          </w:rPr>
          <m:t>m(t)</m:t>
        </m:r>
      </m:oMath>
      <w:r w:rsidR="00B02858">
        <w:rPr>
          <w:rFonts w:eastAsiaTheme="minorEastAsia"/>
        </w:rPr>
        <w:t xml:space="preserve">, which is called </w:t>
      </w:r>
      <w:r w:rsidR="00B02858">
        <w:rPr>
          <w:rFonts w:eastAsiaTheme="minorEastAsia"/>
          <w:i/>
        </w:rPr>
        <w:t>m_Var</w:t>
      </w:r>
      <w:r w:rsidR="00B02858">
        <w:rPr>
          <w:rFonts w:eastAsiaTheme="minorEastAsia"/>
        </w:rPr>
        <w:t xml:space="preserve"> in the code. The time step is short enough (compared to the kinetics of the M conductance) that this is acceptable.</w:t>
      </w:r>
    </w:p>
    <w:p w:rsidR="00B02858" w:rsidRDefault="00B02858" w:rsidP="00C44685">
      <w:pPr>
        <w:rPr>
          <w:rFonts w:eastAsiaTheme="minorEastAsia"/>
        </w:rPr>
      </w:pPr>
    </w:p>
    <w:p w:rsidR="00B02858" w:rsidRDefault="00B02858" w:rsidP="00C44685">
      <w:pPr>
        <w:rPr>
          <w:rFonts w:eastAsiaTheme="minorEastAsia"/>
        </w:rPr>
      </w:pPr>
      <w:r>
        <w:rPr>
          <w:rFonts w:eastAsiaTheme="minorEastAsia"/>
        </w:rPr>
        <w:t>Finally, save the modified program and upload it to the microcontroller by pressing the right-facing arrow at upper left.</w:t>
      </w:r>
    </w:p>
    <w:p w:rsidR="00B02858" w:rsidRDefault="00B02858" w:rsidP="00C44685">
      <w:pPr>
        <w:rPr>
          <w:rFonts w:eastAsiaTheme="minorEastAsia"/>
        </w:rPr>
      </w:pPr>
    </w:p>
    <w:p w:rsidR="00B02858" w:rsidRDefault="00B02858" w:rsidP="00C44685">
      <w:pPr>
        <w:rPr>
          <w:rFonts w:eastAsiaTheme="minorEastAsia"/>
          <w:b/>
        </w:rPr>
      </w:pPr>
      <w:r>
        <w:rPr>
          <w:rFonts w:eastAsiaTheme="minorEastAsia"/>
          <w:b/>
        </w:rPr>
        <w:t>III. Modifying the Processing program</w:t>
      </w:r>
    </w:p>
    <w:p w:rsidR="00B02858" w:rsidRDefault="007D6D67" w:rsidP="00C44685">
      <w:pPr>
        <w:rPr>
          <w:rFonts w:eastAsiaTheme="minorEastAsia"/>
        </w:rPr>
      </w:pPr>
      <w:r>
        <w:t>To modify the Processing program</w:t>
      </w:r>
      <w:r w:rsidR="002A4AE5">
        <w:t xml:space="preserve"> (</w:t>
      </w:r>
      <w:r w:rsidR="002A4AE5">
        <w:rPr>
          <w:i/>
        </w:rPr>
        <w:t>processing_control.pde</w:t>
      </w:r>
      <w:r w:rsidR="002A4AE5">
        <w:t>)</w:t>
      </w:r>
      <w:r>
        <w:t xml:space="preserve"> so that it will specify the maximal M conductance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in addition to the other parameters it already specifies, we need only add </w:t>
      </w:r>
      <w:r w:rsidR="00A5260C">
        <w:rPr>
          <w:rFonts w:eastAsiaTheme="minorEastAsia"/>
        </w:rPr>
        <w:t>f</w:t>
      </w:r>
      <w:r>
        <w:rPr>
          <w:rFonts w:eastAsiaTheme="minorEastAsia"/>
        </w:rPr>
        <w:t>our lines.</w:t>
      </w:r>
    </w:p>
    <w:p w:rsidR="007D6D67" w:rsidRDefault="007D6D67" w:rsidP="00C44685">
      <w:pPr>
        <w:rPr>
          <w:rFonts w:eastAsiaTheme="minorEastAsia"/>
        </w:rPr>
      </w:pPr>
      <w:r>
        <w:rPr>
          <w:rFonts w:eastAsiaTheme="minorEastAsia"/>
        </w:rPr>
        <w:t xml:space="preserve">(1) </w:t>
      </w:r>
      <w:r w:rsidR="009F6BC7">
        <w:rPr>
          <w:rFonts w:eastAsiaTheme="minorEastAsia"/>
        </w:rPr>
        <w:t>Add</w:t>
      </w:r>
      <w:r w:rsidR="009F6B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9F6BC7">
        <w:rPr>
          <w:rFonts w:eastAsiaTheme="minorEastAsia"/>
        </w:rPr>
        <w:t xml:space="preserve"> to the list of variables declared when the GUI opens.</w:t>
      </w:r>
    </w:p>
    <w:p w:rsidR="009F6BC7" w:rsidRDefault="009F6BC7" w:rsidP="00C4468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(2) Add a slider with which to specify the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>.</w:t>
      </w:r>
    </w:p>
    <w:p w:rsidR="009F6BC7" w:rsidRDefault="009F6BC7" w:rsidP="00C44685">
      <w:pPr>
        <w:rPr>
          <w:rFonts w:eastAsiaTheme="minorEastAsia"/>
        </w:rPr>
      </w:pPr>
      <w:r>
        <w:rPr>
          <w:rFonts w:eastAsiaTheme="minorEastAsia"/>
        </w:rPr>
        <w:t xml:space="preserve">(3) Add a statement to write the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to the Teensy microcontroller through the USB port.</w:t>
      </w:r>
    </w:p>
    <w:p w:rsidR="009F6BC7" w:rsidRDefault="009F6BC7" w:rsidP="00C44685">
      <w:pPr>
        <w:rPr>
          <w:rFonts w:eastAsiaTheme="minorEastAsia"/>
        </w:rPr>
      </w:pPr>
      <w:r>
        <w:rPr>
          <w:rFonts w:eastAsiaTheme="minorEastAsia"/>
        </w:rPr>
        <w:t>(4) Add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to the list of variables zeroed out when the user presses the </w:t>
      </w:r>
      <w:r>
        <w:rPr>
          <w:rFonts w:eastAsiaTheme="minorEastAsia"/>
          <w:b/>
          <w:i/>
        </w:rPr>
        <w:t>Zero</w:t>
      </w:r>
      <w:r>
        <w:rPr>
          <w:rFonts w:eastAsiaTheme="minorEastAsia"/>
        </w:rPr>
        <w:t xml:space="preserve"> button.</w:t>
      </w:r>
    </w:p>
    <w:p w:rsidR="009F6BC7" w:rsidRDefault="009F6BC7" w:rsidP="00C44685">
      <w:pPr>
        <w:rPr>
          <w:rFonts w:eastAsiaTheme="minorEastAsia"/>
        </w:rPr>
      </w:pPr>
    </w:p>
    <w:p w:rsidR="009F6BC7" w:rsidRDefault="009F6BC7" w:rsidP="009F6BC7">
      <w:pPr>
        <w:tabs>
          <w:tab w:val="left" w:pos="825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939075" wp14:editId="1F19914D">
                <wp:simplePos x="0" y="0"/>
                <wp:positionH relativeFrom="column">
                  <wp:posOffset>2471351</wp:posOffset>
                </wp:positionH>
                <wp:positionV relativeFrom="paragraph">
                  <wp:posOffset>1524000</wp:posOffset>
                </wp:positionV>
                <wp:extent cx="1828800" cy="18288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BC7" w:rsidRPr="009F6BC7" w:rsidRDefault="009F6BC7" w:rsidP="009F6BC7">
                            <w:pPr>
                              <w:tabs>
                                <w:tab w:val="left" w:pos="8251"/>
                              </w:tabs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939075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94.6pt;margin-top:120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j1XJAIAAFc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" filled="f" stroked="f">
                <v:textbox style="mso-fit-shape-to-text:t">
                  <w:txbxContent>
                    <w:p w:rsidR="009F6BC7" w:rsidRPr="009F6BC7" w:rsidRDefault="009F6BC7" w:rsidP="009F6BC7">
                      <w:pPr>
                        <w:tabs>
                          <w:tab w:val="left" w:pos="8251"/>
                        </w:tabs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1416907</wp:posOffset>
                </wp:positionH>
                <wp:positionV relativeFrom="paragraph">
                  <wp:posOffset>1916980</wp:posOffset>
                </wp:positionV>
                <wp:extent cx="972065" cy="45719"/>
                <wp:effectExtent l="38100" t="57150" r="19050" b="10731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06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C3221" id="Straight Arrow Connector 19" o:spid="_x0000_s1026" type="#_x0000_t32" style="position:absolute;margin-left:111.55pt;margin-top:150.95pt;width:76.55pt;height:3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F7D6BE" wp14:editId="110C9E6B">
            <wp:extent cx="3962400" cy="20977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" t="13436" r="73848" b="71258"/>
                    <a:stretch/>
                  </pic:blipFill>
                  <pic:spPr bwMode="auto">
                    <a:xfrm>
                      <a:off x="0" y="0"/>
                      <a:ext cx="4000486" cy="211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9F6BC7" w:rsidRDefault="009F6BC7" w:rsidP="009F6BC7">
      <w:pPr>
        <w:tabs>
          <w:tab w:val="left" w:pos="8251"/>
        </w:tabs>
      </w:pPr>
    </w:p>
    <w:p w:rsidR="009F6BC7" w:rsidRDefault="004A4262" w:rsidP="009F6BC7">
      <w:pPr>
        <w:tabs>
          <w:tab w:val="left" w:pos="8251"/>
        </w:tabs>
      </w:pPr>
      <w:r w:rsidRPr="009F6BC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345FFA" wp14:editId="3552DCE0">
                <wp:simplePos x="0" y="0"/>
                <wp:positionH relativeFrom="column">
                  <wp:posOffset>4365625</wp:posOffset>
                </wp:positionH>
                <wp:positionV relativeFrom="paragraph">
                  <wp:posOffset>1159270</wp:posOffset>
                </wp:positionV>
                <wp:extent cx="1828800" cy="1828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BC7" w:rsidRPr="009F6BC7" w:rsidRDefault="009F6BC7" w:rsidP="009F6BC7">
                            <w:pPr>
                              <w:tabs>
                                <w:tab w:val="left" w:pos="8251"/>
                              </w:tabs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45FFA" id="Text Box 24" o:spid="_x0000_s1027" type="#_x0000_t202" style="position:absolute;margin-left:343.75pt;margin-top:91.3pt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+t0JgIAAF4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" filled="f" stroked="f">
                <v:textbox style="mso-fit-shape-to-text:t">
                  <w:txbxContent>
                    <w:p w:rsidR="009F6BC7" w:rsidRPr="009F6BC7" w:rsidRDefault="009F6BC7" w:rsidP="009F6BC7">
                      <w:pPr>
                        <w:tabs>
                          <w:tab w:val="left" w:pos="8251"/>
                        </w:tabs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F6BC7" w:rsidRPr="009F6BC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B93EA" wp14:editId="0DA65DB0">
                <wp:simplePos x="0" y="0"/>
                <wp:positionH relativeFrom="column">
                  <wp:posOffset>3311525</wp:posOffset>
                </wp:positionH>
                <wp:positionV relativeFrom="paragraph">
                  <wp:posOffset>1493520</wp:posOffset>
                </wp:positionV>
                <wp:extent cx="971550" cy="45085"/>
                <wp:effectExtent l="38100" t="57150" r="19050" b="1073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45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64CC8" id="Straight Arrow Connector 23" o:spid="_x0000_s1026" type="#_x0000_t32" style="position:absolute;margin-left:260.75pt;margin-top:117.6pt;width:76.5pt;height:3.5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9F6BC7">
        <w:rPr>
          <w:noProof/>
        </w:rPr>
        <w:drawing>
          <wp:inline distT="0" distB="0" distL="0" distR="0" wp14:anchorId="6AF51AB9" wp14:editId="67FD5F6B">
            <wp:extent cx="5394960" cy="16141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0" t="21175" r="51781" b="54117"/>
                    <a:stretch/>
                  </pic:blipFill>
                  <pic:spPr bwMode="auto">
                    <a:xfrm>
                      <a:off x="0" y="0"/>
                      <a:ext cx="5418068" cy="162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BC7" w:rsidRDefault="009F6BC7" w:rsidP="009F6BC7">
      <w:pPr>
        <w:tabs>
          <w:tab w:val="left" w:pos="8251"/>
        </w:tabs>
      </w:pPr>
    </w:p>
    <w:p w:rsidR="009F6BC7" w:rsidRDefault="009F6BC7" w:rsidP="009F6BC7">
      <w:pPr>
        <w:tabs>
          <w:tab w:val="left" w:pos="8251"/>
        </w:tabs>
      </w:pPr>
      <w:r w:rsidRPr="009F6BC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314148" wp14:editId="4FA258BF">
                <wp:simplePos x="0" y="0"/>
                <wp:positionH relativeFrom="column">
                  <wp:posOffset>2833387</wp:posOffset>
                </wp:positionH>
                <wp:positionV relativeFrom="paragraph">
                  <wp:posOffset>1274805</wp:posOffset>
                </wp:positionV>
                <wp:extent cx="1828800" cy="18288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BC7" w:rsidRPr="009F6BC7" w:rsidRDefault="009F6BC7" w:rsidP="009F6BC7">
                            <w:pPr>
                              <w:tabs>
                                <w:tab w:val="left" w:pos="8251"/>
                              </w:tabs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14148" id="Text Box 28" o:spid="_x0000_s1028" type="#_x0000_t202" style="position:absolute;margin-left:223.1pt;margin-top:100.4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7RvJgIAAF4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" filled="f" stroked="f">
                <v:textbox style="mso-fit-shape-to-text:t">
                  <w:txbxContent>
                    <w:p w:rsidR="009F6BC7" w:rsidRPr="009F6BC7" w:rsidRDefault="009F6BC7" w:rsidP="009F6BC7">
                      <w:pPr>
                        <w:tabs>
                          <w:tab w:val="left" w:pos="8251"/>
                        </w:tabs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9F6BC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1B157B" wp14:editId="72140638">
                <wp:simplePos x="0" y="0"/>
                <wp:positionH relativeFrom="column">
                  <wp:posOffset>1787611</wp:posOffset>
                </wp:positionH>
                <wp:positionV relativeFrom="paragraph">
                  <wp:posOffset>1650125</wp:posOffset>
                </wp:positionV>
                <wp:extent cx="971550" cy="45085"/>
                <wp:effectExtent l="38100" t="57150" r="19050" b="10731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45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15E8D" id="Straight Arrow Connector 27" o:spid="_x0000_s1026" type="#_x0000_t32" style="position:absolute;margin-left:140.75pt;margin-top:129.95pt;width:76.5pt;height:3.5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9C68B1" wp14:editId="0BA5A5EE">
            <wp:extent cx="4077730" cy="185351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" t="19803" r="66155" b="52744"/>
                    <a:stretch/>
                  </pic:blipFill>
                  <pic:spPr bwMode="auto">
                    <a:xfrm>
                      <a:off x="0" y="0"/>
                      <a:ext cx="4110074" cy="186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BC7" w:rsidRDefault="009F6BC7" w:rsidP="009F6BC7">
      <w:pPr>
        <w:tabs>
          <w:tab w:val="left" w:pos="8251"/>
        </w:tabs>
      </w:pPr>
    </w:p>
    <w:p w:rsidR="009F6BC7" w:rsidRDefault="004A4262" w:rsidP="009F6BC7">
      <w:pPr>
        <w:tabs>
          <w:tab w:val="left" w:pos="8251"/>
        </w:tabs>
      </w:pPr>
      <w:r w:rsidRPr="004A426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171800" wp14:editId="19008C72">
                <wp:simplePos x="0" y="0"/>
                <wp:positionH relativeFrom="column">
                  <wp:posOffset>4324350</wp:posOffset>
                </wp:positionH>
                <wp:positionV relativeFrom="paragraph">
                  <wp:posOffset>1195378</wp:posOffset>
                </wp:positionV>
                <wp:extent cx="1828800" cy="18288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A4262" w:rsidRPr="009F6BC7" w:rsidRDefault="004A4262" w:rsidP="004A4262">
                            <w:pPr>
                              <w:tabs>
                                <w:tab w:val="left" w:pos="8251"/>
                              </w:tabs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71800" id="Text Box 31" o:spid="_x0000_s1029" type="#_x0000_t202" style="position:absolute;margin-left:340.5pt;margin-top:94.1pt;width:2in;height:2in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" filled="f" stroked="f">
                <v:textbox style="mso-fit-shape-to-text:t">
                  <w:txbxContent>
                    <w:p w:rsidR="004A4262" w:rsidRPr="009F6BC7" w:rsidRDefault="004A4262" w:rsidP="004A4262">
                      <w:pPr>
                        <w:tabs>
                          <w:tab w:val="left" w:pos="8251"/>
                        </w:tabs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4A426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D07C44" wp14:editId="233C1F76">
                <wp:simplePos x="0" y="0"/>
                <wp:positionH relativeFrom="column">
                  <wp:posOffset>3270421</wp:posOffset>
                </wp:positionH>
                <wp:positionV relativeFrom="paragraph">
                  <wp:posOffset>1602843</wp:posOffset>
                </wp:positionV>
                <wp:extent cx="971550" cy="45085"/>
                <wp:effectExtent l="38100" t="57150" r="19050" b="10731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45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5B23B" id="Straight Arrow Connector 30" o:spid="_x0000_s1026" type="#_x0000_t32" style="position:absolute;margin-left:257.5pt;margin-top:126.2pt;width:76.5pt;height:3.5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 w:rsidR="009F6BC7">
        <w:rPr>
          <w:noProof/>
        </w:rPr>
        <w:drawing>
          <wp:inline distT="0" distB="0" distL="0" distR="0" wp14:anchorId="57A2416F" wp14:editId="2DFF48C3">
            <wp:extent cx="5053539" cy="198531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3" t="26664" r="56924" b="43137"/>
                    <a:stretch/>
                  </pic:blipFill>
                  <pic:spPr bwMode="auto">
                    <a:xfrm>
                      <a:off x="0" y="0"/>
                      <a:ext cx="5103690" cy="200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078" w:rsidRDefault="007E4078" w:rsidP="009F6BC7">
      <w:pPr>
        <w:tabs>
          <w:tab w:val="left" w:pos="8251"/>
        </w:tabs>
      </w:pPr>
    </w:p>
    <w:p w:rsidR="00E3740B" w:rsidRDefault="00E3740B" w:rsidP="009F6BC7">
      <w:pPr>
        <w:tabs>
          <w:tab w:val="left" w:pos="8251"/>
        </w:tabs>
      </w:pPr>
    </w:p>
    <w:p w:rsidR="00E3740B" w:rsidRDefault="00E3740B" w:rsidP="009F6BC7">
      <w:pPr>
        <w:tabs>
          <w:tab w:val="left" w:pos="8251"/>
        </w:tabs>
      </w:pPr>
    </w:p>
    <w:p w:rsidR="007E4078" w:rsidRDefault="00E3740B" w:rsidP="009F6BC7">
      <w:pPr>
        <w:tabs>
          <w:tab w:val="left" w:pos="8251"/>
        </w:tabs>
      </w:pPr>
      <w:r>
        <w:t>Save the changes and then run the Processing program. It should open up a GUI window that looks like this:</w:t>
      </w:r>
    </w:p>
    <w:p w:rsidR="00E3740B" w:rsidRDefault="00E3740B" w:rsidP="009F6BC7">
      <w:pPr>
        <w:tabs>
          <w:tab w:val="left" w:pos="8251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4340860</wp:posOffset>
            </wp:positionV>
            <wp:extent cx="2849880" cy="3953510"/>
            <wp:effectExtent l="0" t="0" r="7620" b="8890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Notice that a slider for the M conductance has been added to the end. It can be used just as the other</w:t>
      </w:r>
      <w:r w:rsidR="00440DCB">
        <w:t>s</w:t>
      </w:r>
      <w:r>
        <w:t xml:space="preserve"> are.</w:t>
      </w:r>
    </w:p>
    <w:p w:rsidR="00E3740B" w:rsidRDefault="00E3740B" w:rsidP="009F6BC7">
      <w:pPr>
        <w:tabs>
          <w:tab w:val="left" w:pos="8251"/>
        </w:tabs>
      </w:pPr>
    </w:p>
    <w:p w:rsidR="00E3740B" w:rsidRDefault="00E3740B" w:rsidP="009F6BC7">
      <w:pPr>
        <w:tabs>
          <w:tab w:val="left" w:pos="8251"/>
        </w:tabs>
      </w:pPr>
      <w:r>
        <w:t xml:space="preserve">The completed Arduino and Processing programs, with the changes specified in this document, can be found in the folders called </w:t>
      </w:r>
      <w:r>
        <w:rPr>
          <w:i/>
        </w:rPr>
        <w:t>dynamic_clamp_with_M</w:t>
      </w:r>
      <w:r>
        <w:t xml:space="preserve"> and </w:t>
      </w:r>
      <w:r>
        <w:rPr>
          <w:i/>
        </w:rPr>
        <w:t>processing_control_with</w:t>
      </w:r>
      <w:r>
        <w:rPr>
          <w:i/>
        </w:rPr>
        <w:softHyphen/>
        <w:t>_M</w:t>
      </w:r>
      <w:r>
        <w:t>.</w:t>
      </w:r>
    </w:p>
    <w:p w:rsidR="00E3740B" w:rsidRDefault="00E3740B" w:rsidP="009F6BC7">
      <w:pPr>
        <w:tabs>
          <w:tab w:val="left" w:pos="8251"/>
        </w:tabs>
      </w:pPr>
    </w:p>
    <w:p w:rsidR="00E3740B" w:rsidRPr="00E3740B" w:rsidRDefault="00E3740B" w:rsidP="009F6BC7">
      <w:pPr>
        <w:tabs>
          <w:tab w:val="left" w:pos="8251"/>
        </w:tabs>
      </w:pPr>
    </w:p>
    <w:sectPr w:rsidR="00E3740B" w:rsidRPr="00E37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391"/>
    <w:rsid w:val="000E3A44"/>
    <w:rsid w:val="00123E77"/>
    <w:rsid w:val="001A763E"/>
    <w:rsid w:val="002A4AE5"/>
    <w:rsid w:val="00365652"/>
    <w:rsid w:val="00383E76"/>
    <w:rsid w:val="003E4E79"/>
    <w:rsid w:val="00440DCB"/>
    <w:rsid w:val="004A4262"/>
    <w:rsid w:val="00501909"/>
    <w:rsid w:val="0052029C"/>
    <w:rsid w:val="00614391"/>
    <w:rsid w:val="00756F80"/>
    <w:rsid w:val="007D6D67"/>
    <w:rsid w:val="007E4078"/>
    <w:rsid w:val="00867A29"/>
    <w:rsid w:val="009000D4"/>
    <w:rsid w:val="009F6BC7"/>
    <w:rsid w:val="00A16719"/>
    <w:rsid w:val="00A360B3"/>
    <w:rsid w:val="00A5260C"/>
    <w:rsid w:val="00AE0047"/>
    <w:rsid w:val="00B02858"/>
    <w:rsid w:val="00BB5BF4"/>
    <w:rsid w:val="00BE4B77"/>
    <w:rsid w:val="00C42969"/>
    <w:rsid w:val="00C44685"/>
    <w:rsid w:val="00CA6FDD"/>
    <w:rsid w:val="00D24285"/>
    <w:rsid w:val="00D51EC7"/>
    <w:rsid w:val="00DB60B0"/>
    <w:rsid w:val="00E3740B"/>
    <w:rsid w:val="00E5008A"/>
    <w:rsid w:val="00F0080D"/>
    <w:rsid w:val="00FF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403BA"/>
  <w15:chartTrackingRefBased/>
  <w15:docId w15:val="{6A71CD2E-F5F0-4E5B-B778-C9D0DD990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43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B5B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Desai</dc:creator>
  <cp:keywords/>
  <dc:description/>
  <cp:lastModifiedBy>Niraj Desai</cp:lastModifiedBy>
  <cp:revision>23</cp:revision>
  <dcterms:created xsi:type="dcterms:W3CDTF">2017-06-14T18:47:00Z</dcterms:created>
  <dcterms:modified xsi:type="dcterms:W3CDTF">2017-07-16T02:25:00Z</dcterms:modified>
</cp:coreProperties>
</file>