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0D8B7" w14:textId="77777777" w:rsidR="00413F17" w:rsidRPr="00413F17" w:rsidRDefault="00413F17" w:rsidP="00413F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com.shruti.lofo;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android.content.Context;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androidx.test.platform.app.InstrumentationRegistry;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androidx.test.ext.junit.runners.AndroidJUnit4;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</w:t>
      </w:r>
      <w:r w:rsidRPr="00413F1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Test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org.junit.runner.</w:t>
      </w:r>
      <w:r w:rsidRPr="00413F1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RunWith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static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org.junit.Assert.*;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/**</w:t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Instrumented test, which will execute on an Android device.</w:t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</w:t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  <w:t xml:space="preserve"> * </w:t>
      </w:r>
      <w:r w:rsidRPr="00413F17">
        <w:rPr>
          <w:rFonts w:ascii="Courier New" w:eastAsia="Times New Roman" w:hAnsi="Courier New" w:cs="Courier New"/>
          <w:i/>
          <w:iCs/>
          <w:color w:val="67A37C"/>
          <w:kern w:val="0"/>
          <w:sz w:val="20"/>
          <w:szCs w:val="20"/>
          <w:lang w:eastAsia="en-IN"/>
          <w14:ligatures w14:val="none"/>
        </w:rPr>
        <w:t xml:space="preserve">@see </w:t>
      </w:r>
      <w:r w:rsidRPr="00413F17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en-IN"/>
          <w14:ligatures w14:val="none"/>
        </w:rPr>
        <w:t>&lt;a href="http://d.android.com/tools/testing"&gt;</w:t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Testing documentation</w:t>
      </w:r>
      <w:r w:rsidRPr="00413F17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en-IN"/>
          <w14:ligatures w14:val="none"/>
        </w:rPr>
        <w:t>&lt;/a&gt;</w:t>
      </w:r>
      <w:r w:rsidRPr="00413F17">
        <w:rPr>
          <w:rFonts w:ascii="Courier New" w:eastAsia="Times New Roman" w:hAnsi="Courier New" w:cs="Courier New"/>
          <w:i/>
          <w:iCs/>
          <w:color w:val="68A67E"/>
          <w:kern w:val="0"/>
          <w:sz w:val="20"/>
          <w:szCs w:val="20"/>
          <w:lang w:eastAsia="en-IN"/>
          <w14:ligatures w14:val="none"/>
        </w:rPr>
        <w:br/>
        <w:t xml:space="preserve"> </w:t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t>*/</w:t>
      </w:r>
      <w:r w:rsidRPr="00413F17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@RunWith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(AndroidJUnit4.</w:t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ExampleInstrumentedTest {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3F1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@Test</w:t>
      </w:r>
      <w:r w:rsidRPr="00413F17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13F17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void </w:t>
      </w:r>
      <w:r w:rsidRPr="00413F17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useAppContext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3F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Context of the app under test.</w:t>
      </w:r>
      <w:r w:rsidRPr="00413F17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Context appContext = InstrumentationRegistry.</w:t>
      </w:r>
      <w:r w:rsidRPr="00413F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getInstrumentation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().getTargetContext();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13F17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assertEquals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13F17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"com.shruti.lofo"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 appContext.getPackageName());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13F17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403113C4" w14:textId="77777777" w:rsidR="0003779D" w:rsidRDefault="0003779D"/>
    <w:sectPr w:rsidR="00037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B4"/>
    <w:rsid w:val="0003779D"/>
    <w:rsid w:val="00413F17"/>
    <w:rsid w:val="00CF0CB4"/>
    <w:rsid w:val="00FF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150D7-094E-49F8-975B-B1ED01BE6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F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Pucha Sakshi</dc:creator>
  <cp:keywords/>
  <dc:description/>
  <cp:lastModifiedBy>Pucha Sakshi</cp:lastModifiedBy>
  <cp:revision>2</cp:revision>
  <dcterms:created xsi:type="dcterms:W3CDTF">2024-04-10T04:50:00Z</dcterms:created>
  <dcterms:modified xsi:type="dcterms:W3CDTF">2024-04-10T04:50:00Z</dcterms:modified>
</cp:coreProperties>
</file>