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3F44E" w14:textId="77777777" w:rsidR="00E6517D" w:rsidRPr="00E6517D" w:rsidRDefault="00E6517D" w:rsidP="00E6517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E6517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&lt;resources&gt;</w:t>
      </w:r>
      <w:r w:rsidRPr="00E6517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651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&lt;!-- Default screen margins, per the Android Design guidelines. --&gt;</w:t>
      </w:r>
      <w:r w:rsidRPr="00E651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6517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&lt;dimen </w:t>
      </w:r>
      <w:r w:rsidRPr="00E651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</w:t>
      </w:r>
      <w:r w:rsidRPr="00E651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="activity_horizontal_margin"</w:t>
      </w:r>
      <w:r w:rsidRPr="00E6517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E651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16dp</w:t>
      </w:r>
      <w:r w:rsidRPr="00E6517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&lt;/dimen&gt;</w:t>
      </w:r>
      <w:r w:rsidRPr="00E6517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&lt;dimen </w:t>
      </w:r>
      <w:r w:rsidRPr="00E651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</w:t>
      </w:r>
      <w:r w:rsidRPr="00E651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="activity_vertical_margin"</w:t>
      </w:r>
      <w:r w:rsidRPr="00E6517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E651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16dp</w:t>
      </w:r>
      <w:r w:rsidRPr="00E6517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&lt;/dimen&gt;</w:t>
      </w:r>
      <w:r w:rsidRPr="00E6517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&lt;/resources&gt;</w:t>
      </w:r>
    </w:p>
    <w:p w14:paraId="5FAD273A" w14:textId="77777777" w:rsidR="002B18CE" w:rsidRDefault="002B18CE"/>
    <w:sectPr w:rsidR="002B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556"/>
    <w:rsid w:val="002B18CE"/>
    <w:rsid w:val="00C63556"/>
    <w:rsid w:val="00E56D3A"/>
    <w:rsid w:val="00E6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F8E4B-058B-4594-A6E9-D86CEBF1F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17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96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(00003466128)</dc:creator>
  <cp:keywords/>
  <dc:description/>
  <cp:lastModifiedBy>Mayank (00003466128)</cp:lastModifiedBy>
  <cp:revision>2</cp:revision>
  <dcterms:created xsi:type="dcterms:W3CDTF">2024-04-10T05:56:00Z</dcterms:created>
  <dcterms:modified xsi:type="dcterms:W3CDTF">2024-04-10T05:57:00Z</dcterms:modified>
</cp:coreProperties>
</file>