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D7CC5" w14:textId="77777777" w:rsidR="005568C1" w:rsidRDefault="005568C1" w:rsidP="005568C1">
      <w:pPr>
        <w:pStyle w:val="ListParagraph"/>
        <w:numPr>
          <w:ilvl w:val="0"/>
          <w:numId w:val="1"/>
        </w:numPr>
      </w:pPr>
      <w:r>
        <w:t>Monitor mode</w:t>
      </w:r>
    </w:p>
    <w:p w14:paraId="25B0DEC5" w14:textId="77777777" w:rsidR="005568C1" w:rsidRDefault="005568C1" w:rsidP="005568C1">
      <w:pPr>
        <w:pStyle w:val="ListParagraph"/>
        <w:numPr>
          <w:ilvl w:val="0"/>
          <w:numId w:val="1"/>
        </w:numPr>
      </w:pPr>
      <w:r>
        <w:t xml:space="preserve"> Initially do nothing (keep using the full codebook) </w:t>
      </w:r>
    </w:p>
    <w:p w14:paraId="5DC86566" w14:textId="78A52E93" w:rsidR="005568C1" w:rsidRDefault="005568C1" w:rsidP="005568C1">
      <w:pPr>
        <w:pStyle w:val="ListParagraph"/>
        <w:numPr>
          <w:ilvl w:val="1"/>
          <w:numId w:val="1"/>
        </w:numPr>
      </w:pPr>
      <w:r>
        <w:t xml:space="preserve">but begin monitoring the compression ratio whenever you fill the codebook. </w:t>
      </w:r>
    </w:p>
    <w:p w14:paraId="2555BA19" w14:textId="77777777" w:rsidR="005568C1" w:rsidRDefault="005568C1" w:rsidP="005568C1">
      <w:pPr>
        <w:pStyle w:val="ListParagraph"/>
        <w:numPr>
          <w:ilvl w:val="0"/>
          <w:numId w:val="1"/>
        </w:numPr>
      </w:pPr>
      <w:r>
        <w:t xml:space="preserve">Define the compression ratio to be </w:t>
      </w:r>
    </w:p>
    <w:p w14:paraId="2143DC6A" w14:textId="77777777" w:rsidR="005568C1" w:rsidRDefault="005568C1" w:rsidP="005568C1">
      <w:pPr>
        <w:pStyle w:val="ListParagraph"/>
        <w:numPr>
          <w:ilvl w:val="1"/>
          <w:numId w:val="1"/>
        </w:numPr>
      </w:pPr>
      <w:r>
        <w:t>(</w:t>
      </w:r>
      <w:r>
        <w:t>the size of the uncompressed data that has been processed</w:t>
      </w:r>
      <w:r>
        <w:t>)/</w:t>
      </w:r>
      <w:r>
        <w:t xml:space="preserve"> </w:t>
      </w:r>
      <w:r>
        <w:t>(</w:t>
      </w:r>
      <w:r>
        <w:t xml:space="preserve">divided by the size of the compressed data processed </w:t>
      </w:r>
      <w:r>
        <w:t>)</w:t>
      </w:r>
    </w:p>
    <w:p w14:paraId="10A2787C" w14:textId="77777777" w:rsidR="005568C1" w:rsidRDefault="005568C1" w:rsidP="005568C1">
      <w:pPr>
        <w:pStyle w:val="ListParagraph"/>
        <w:numPr>
          <w:ilvl w:val="1"/>
          <w:numId w:val="1"/>
        </w:numPr>
      </w:pPr>
      <w:r>
        <w:t>(for compression/expansion, respectively).</w:t>
      </w:r>
    </w:p>
    <w:p w14:paraId="581E5DAF" w14:textId="77777777" w:rsidR="005568C1" w:rsidRDefault="005568C1" w:rsidP="005568C1">
      <w:pPr>
        <w:pStyle w:val="ListParagraph"/>
        <w:numPr>
          <w:ilvl w:val="0"/>
          <w:numId w:val="1"/>
        </w:numPr>
      </w:pPr>
      <w:r>
        <w:t xml:space="preserve"> If the compression ratio </w:t>
      </w:r>
      <w:r w:rsidRPr="005568C1">
        <w:rPr>
          <w:highlight w:val="yellow"/>
        </w:rPr>
        <w:t>degrades</w:t>
      </w:r>
      <w:r>
        <w:t xml:space="preserve"> by more than a </w:t>
      </w:r>
      <w:r w:rsidRPr="005568C1">
        <w:t>set threshold</w:t>
      </w:r>
      <w:r>
        <w:t xml:space="preserve"> from the point when the last codeword was added then</w:t>
      </w:r>
      <w:r>
        <w:t>:</w:t>
      </w:r>
    </w:p>
    <w:p w14:paraId="4210E6A5" w14:textId="77777777" w:rsidR="005568C1" w:rsidRDefault="005568C1" w:rsidP="005568C1">
      <w:pPr>
        <w:pStyle w:val="ListParagraph"/>
        <w:numPr>
          <w:ilvl w:val="1"/>
          <w:numId w:val="1"/>
        </w:numPr>
      </w:pPr>
      <w:r>
        <w:t xml:space="preserve">reset the dictionary back to its initial state (and reset your count of compressed and uncompressed data processed/generated). </w:t>
      </w:r>
    </w:p>
    <w:p w14:paraId="095AFE2A" w14:textId="77777777" w:rsidR="00484264" w:rsidRDefault="005568C1" w:rsidP="005568C1">
      <w:pPr>
        <w:pStyle w:val="ListParagraph"/>
        <w:numPr>
          <w:ilvl w:val="1"/>
          <w:numId w:val="1"/>
        </w:numPr>
      </w:pPr>
      <w:r>
        <w:t xml:space="preserve">To determine the threshold for resetting you will take a ratio of compression ratios [(old ratio)/(new ratio)], </w:t>
      </w:r>
    </w:p>
    <w:p w14:paraId="597D5897" w14:textId="77777777" w:rsidR="00484264" w:rsidRDefault="005568C1" w:rsidP="00484264">
      <w:pPr>
        <w:pStyle w:val="ListParagraph"/>
        <w:numPr>
          <w:ilvl w:val="2"/>
          <w:numId w:val="1"/>
        </w:numPr>
      </w:pPr>
      <w:r>
        <w:t>where old ratio is the ratio recorded when your program last filled the codebook, and new ratio is the current compression ratio.</w:t>
      </w:r>
    </w:p>
    <w:p w14:paraId="2FC29143" w14:textId="77777777" w:rsidR="00484264" w:rsidRDefault="005568C1" w:rsidP="00484264">
      <w:pPr>
        <w:pStyle w:val="ListParagraph"/>
        <w:numPr>
          <w:ilvl w:val="2"/>
          <w:numId w:val="1"/>
        </w:numPr>
      </w:pPr>
      <w:r>
        <w:t xml:space="preserve"> If the ratio of ratios exceeds 1.1 then you should reset.</w:t>
      </w:r>
    </w:p>
    <w:p w14:paraId="39A39D16" w14:textId="77777777" w:rsidR="00484264" w:rsidRDefault="005568C1" w:rsidP="00484264">
      <w:pPr>
        <w:pStyle w:val="ListParagraph"/>
        <w:numPr>
          <w:ilvl w:val="3"/>
          <w:numId w:val="1"/>
        </w:numPr>
      </w:pPr>
      <w:r>
        <w:t xml:space="preserve"> For example, if the compression ratio when you start monitoring is 2.5 and the compression ratio at some later point is 2.3, the ratio of ratios at that point would be 2.5/2.3 = 1.087, so you should not reset the dictionary. Continuing, if your compression ratio drops to 2.2, the ratio of ratios would become 2.5/2.2 or 1.136. This means that your ratio of ratios has exceeded the threshold of 1.1 and you should now reset the dictionary.</w:t>
      </w:r>
    </w:p>
    <w:p w14:paraId="7C37AF2E" w14:textId="2DF8B77A" w:rsidR="003356A2" w:rsidRDefault="005568C1" w:rsidP="00484264">
      <w:pPr>
        <w:pStyle w:val="ListParagraph"/>
        <w:numPr>
          <w:ilvl w:val="0"/>
          <w:numId w:val="1"/>
        </w:numPr>
      </w:pPr>
      <w:r>
        <w:t xml:space="preserve"> Be very careful to coordinate the code for both compression and expansion so that it works correctly</w:t>
      </w:r>
    </w:p>
    <w:sectPr w:rsidR="0033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63172"/>
    <w:multiLevelType w:val="hybridMultilevel"/>
    <w:tmpl w:val="21D08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C1"/>
    <w:rsid w:val="00484264"/>
    <w:rsid w:val="005568C1"/>
    <w:rsid w:val="0075520B"/>
    <w:rsid w:val="0076366D"/>
    <w:rsid w:val="007C1E29"/>
    <w:rsid w:val="00BF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2A4E"/>
  <w15:chartTrackingRefBased/>
  <w15:docId w15:val="{F5CA3871-1124-4AFE-B447-C48778FC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Sundararaman, Bhamini</dc:creator>
  <cp:keywords/>
  <dc:description/>
  <cp:lastModifiedBy>Sundararaman, Bhamini</cp:lastModifiedBy>
  <cp:revision>1</cp:revision>
  <dcterms:created xsi:type="dcterms:W3CDTF">2020-09-27T21:18:00Z</dcterms:created>
  <dcterms:modified xsi:type="dcterms:W3CDTF">2020-09-28T01:12:00Z</dcterms:modified>
</cp:coreProperties>
</file>