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1349A" w14:textId="30115081" w:rsidR="003F52EE" w:rsidRDefault="008232ED"/>
    <w:p w14:paraId="234A205C" w14:textId="6DC82570" w:rsidR="00F76B60" w:rsidRDefault="00F76B60"/>
    <w:p w14:paraId="3251267C" w14:textId="341B31F4" w:rsidR="00F76B60" w:rsidRDefault="00F76B60">
      <w:r>
        <w:tab/>
      </w:r>
      <w:r>
        <w:tab/>
      </w:r>
      <w:r>
        <w:tab/>
      </w:r>
      <w:r>
        <w:tab/>
      </w:r>
      <w:r>
        <w:tab/>
        <w:t>Artifactory (</w:t>
      </w:r>
      <w:proofErr w:type="spellStart"/>
      <w:r>
        <w:t>JFrog</w:t>
      </w:r>
      <w:proofErr w:type="spellEnd"/>
      <w:r>
        <w:t>)</w:t>
      </w:r>
    </w:p>
    <w:p w14:paraId="12582A98" w14:textId="5B66D199" w:rsidR="00F76B60" w:rsidRDefault="00F76B60"/>
    <w:p w14:paraId="1283C642" w14:textId="764E2307" w:rsidR="00F76B60" w:rsidRDefault="007D4655">
      <w:r>
        <w:rPr>
          <w:noProof/>
        </w:rPr>
        <w:drawing>
          <wp:inline distT="0" distB="0" distL="0" distR="0" wp14:anchorId="28483B01" wp14:editId="4DF976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DFA" w14:textId="3C9FCE4C" w:rsidR="007D4655" w:rsidRDefault="007D4655">
      <w:r>
        <w:rPr>
          <w:noProof/>
        </w:rPr>
        <w:drawing>
          <wp:inline distT="0" distB="0" distL="0" distR="0" wp14:anchorId="43828C06" wp14:editId="7A3AB2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FBEB" w14:textId="3BEE727E" w:rsidR="00831FEB" w:rsidRDefault="00831FEB">
      <w:r>
        <w:lastRenderedPageBreak/>
        <w:t xml:space="preserve">Command to check on which port </w:t>
      </w:r>
      <w:r w:rsidR="001517C2">
        <w:t xml:space="preserve">tomcat </w:t>
      </w:r>
      <w:r>
        <w:t xml:space="preserve">its running </w:t>
      </w:r>
      <w:r w:rsidR="001517C2">
        <w:t>( check in server.xml)</w:t>
      </w:r>
    </w:p>
    <w:p w14:paraId="67C797B9" w14:textId="26AF0DD1" w:rsidR="00831FEB" w:rsidRDefault="005812AA">
      <w:r>
        <w:rPr>
          <w:noProof/>
        </w:rPr>
        <w:drawing>
          <wp:inline distT="0" distB="0" distL="0" distR="0" wp14:anchorId="4DD46D35" wp14:editId="619EF9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CB37" w14:textId="58ACA67D" w:rsidR="004907D2" w:rsidRDefault="004907D2">
      <w:r>
        <w:rPr>
          <w:noProof/>
        </w:rPr>
        <w:drawing>
          <wp:inline distT="0" distB="0" distL="0" distR="0" wp14:anchorId="32878463" wp14:editId="4D8BBE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EC8A" w14:textId="53348C41" w:rsidR="00311EAC" w:rsidRDefault="00953396">
      <w:r>
        <w:rPr>
          <w:noProof/>
        </w:rPr>
        <w:lastRenderedPageBreak/>
        <w:drawing>
          <wp:inline distT="0" distB="0" distL="0" distR="0" wp14:anchorId="02E933F2" wp14:editId="23C3387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837D" w14:textId="50133670" w:rsidR="00250E18" w:rsidRDefault="00250E18">
      <w:r>
        <w:rPr>
          <w:noProof/>
        </w:rPr>
        <w:drawing>
          <wp:inline distT="0" distB="0" distL="0" distR="0" wp14:anchorId="401963FB" wp14:editId="2A65128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57AF" w14:textId="4024514C" w:rsidR="008232ED" w:rsidRDefault="008232ED">
      <w:r>
        <w:t>Integrate with Docker:</w:t>
      </w:r>
      <w:bookmarkStart w:id="0" w:name="_GoBack"/>
      <w:bookmarkEnd w:id="0"/>
    </w:p>
    <w:p w14:paraId="2E648840" w14:textId="417AD1DF" w:rsidR="008232ED" w:rsidRDefault="008232ED">
      <w:r>
        <w:rPr>
          <w:noProof/>
        </w:rPr>
        <w:lastRenderedPageBreak/>
        <w:drawing>
          <wp:inline distT="0" distB="0" distL="0" distR="0" wp14:anchorId="1FD23A2C" wp14:editId="24FB19A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E9CB" w14:textId="77777777" w:rsidR="00250E18" w:rsidRDefault="00250E18"/>
    <w:sectPr w:rsidR="00250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5C"/>
    <w:rsid w:val="001517C2"/>
    <w:rsid w:val="00250E18"/>
    <w:rsid w:val="00275121"/>
    <w:rsid w:val="00311EAC"/>
    <w:rsid w:val="0041022D"/>
    <w:rsid w:val="004907D2"/>
    <w:rsid w:val="005812AA"/>
    <w:rsid w:val="007B5EF4"/>
    <w:rsid w:val="007D4655"/>
    <w:rsid w:val="008232ED"/>
    <w:rsid w:val="00831FEB"/>
    <w:rsid w:val="00953396"/>
    <w:rsid w:val="009767C3"/>
    <w:rsid w:val="00DB105C"/>
    <w:rsid w:val="00F7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2B912"/>
  <w15:chartTrackingRefBased/>
  <w15:docId w15:val="{B6D33C7E-5CF4-4B48-B708-69C3754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18</Words>
  <Characters>98</Characters>
  <Application>Microsoft Office Word</Application>
  <DocSecurity>0</DocSecurity>
  <Lines>13</Lines>
  <Paragraphs>3</Paragraphs>
  <ScaleCrop>false</ScaleCrop>
  <Company>Cisco Systems Inc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Venkataramana -X (arvenka2 - CAPGEMINI AMERICA INC at Cisco)</dc:creator>
  <cp:keywords/>
  <dc:description/>
  <cp:lastModifiedBy>Arun Kumar Venkataramana -X (arvenka2 - CAPGEMINI AMERICA INC at Cisco)</cp:lastModifiedBy>
  <cp:revision>20</cp:revision>
  <dcterms:created xsi:type="dcterms:W3CDTF">2020-04-24T17:41:00Z</dcterms:created>
  <dcterms:modified xsi:type="dcterms:W3CDTF">2020-04-24T20:13:00Z</dcterms:modified>
</cp:coreProperties>
</file>