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6D276" w14:textId="14843C32" w:rsidR="003F52EE" w:rsidRDefault="00292875"/>
    <w:p w14:paraId="3005FF37" w14:textId="711CAB88" w:rsidR="00593775" w:rsidRDefault="00593775"/>
    <w:p w14:paraId="73ED7657" w14:textId="730565A7" w:rsidR="00593775" w:rsidRDefault="00593775">
      <w:r>
        <w:tab/>
      </w:r>
      <w:r>
        <w:tab/>
      </w:r>
      <w:r>
        <w:tab/>
      </w:r>
      <w:r>
        <w:tab/>
      </w:r>
      <w:r>
        <w:tab/>
        <w:t>Maven</w:t>
      </w:r>
    </w:p>
    <w:p w14:paraId="3119BD91" w14:textId="438A2DEE" w:rsidR="00125090" w:rsidRDefault="00125090"/>
    <w:p w14:paraId="2710DD87" w14:textId="4D0F4442" w:rsidR="00125090" w:rsidRDefault="00125090"/>
    <w:p w14:paraId="5DBA6500" w14:textId="39028F1E" w:rsidR="00125090" w:rsidRDefault="00A0753F">
      <w:r>
        <w:rPr>
          <w:noProof/>
        </w:rPr>
        <w:drawing>
          <wp:inline distT="0" distB="0" distL="0" distR="0" wp14:anchorId="27B535C6" wp14:editId="0433067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52DB" w14:textId="5C2C770B" w:rsidR="00542777" w:rsidRDefault="00542777"/>
    <w:p w14:paraId="30DFD8E2" w14:textId="16A34EE2" w:rsidR="00542777" w:rsidRDefault="00542777">
      <w:r>
        <w:rPr>
          <w:noProof/>
        </w:rPr>
        <w:lastRenderedPageBreak/>
        <w:drawing>
          <wp:inline distT="0" distB="0" distL="0" distR="0" wp14:anchorId="173E7A27" wp14:editId="4CCF142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EC00" w14:textId="02853F13" w:rsidR="00B95957" w:rsidRDefault="00B95957"/>
    <w:p w14:paraId="4CD1614B" w14:textId="3D860040" w:rsidR="00083586" w:rsidRDefault="00083586">
      <w:r>
        <w:t>Part1 video:</w:t>
      </w:r>
    </w:p>
    <w:p w14:paraId="58C472BC" w14:textId="4857603A" w:rsidR="00083586" w:rsidRDefault="00292875">
      <w:pPr>
        <w:rPr>
          <w:rFonts w:ascii="Verdana" w:hAnsi="Verdana"/>
          <w:sz w:val="15"/>
          <w:szCs w:val="15"/>
          <w:shd w:val="clear" w:color="auto" w:fill="FFFFFF"/>
        </w:rPr>
      </w:pPr>
      <w:hyperlink r:id="rId6" w:tgtFrame="_blank" w:history="1">
        <w:r w:rsidR="00083586">
          <w:rPr>
            <w:rStyle w:val="Hyperlink"/>
            <w:rFonts w:ascii="Verdana" w:hAnsi="Verdana"/>
            <w:sz w:val="15"/>
            <w:szCs w:val="15"/>
            <w:shd w:val="clear" w:color="auto" w:fill="FFFFFF"/>
          </w:rPr>
          <w:t>https://fts.capgemini.com/private/18739416696850/Maven28thApril2020to29thApril...-28April202009.35.38.mp4</w:t>
        </w:r>
      </w:hyperlink>
    </w:p>
    <w:p w14:paraId="22555FF0" w14:textId="217104FA" w:rsidR="00400E49" w:rsidRDefault="00400E49">
      <w:pPr>
        <w:rPr>
          <w:rFonts w:ascii="wf_segoe-ui_normal" w:hAnsi="wf_segoe-ui_normal"/>
        </w:rPr>
      </w:pPr>
      <w:r>
        <w:rPr>
          <w:rFonts w:ascii="wf_segoe-ui_normal" w:hAnsi="wf_segoe-ui_normal"/>
        </w:rPr>
        <w:t>To download the files:</w:t>
      </w:r>
    </w:p>
    <w:p w14:paraId="5B1375EC" w14:textId="6CF59861" w:rsidR="00400E49" w:rsidRPr="00400E49" w:rsidRDefault="00292875">
      <w:hyperlink r:id="rId7" w:history="1">
        <w:r w:rsidR="00400E49" w:rsidRPr="0000248C">
          <w:rPr>
            <w:rStyle w:val="Hyperlink"/>
            <w:rFonts w:ascii="wf_segoe-ui_normal" w:hAnsi="wf_segoe-ui_normal"/>
          </w:rPr>
          <w:t>https://fts.capgemini.com/private/61505666779323/Maven28thApril2020to29thApril...-28April202014.04.10.mp4</w:t>
        </w:r>
      </w:hyperlink>
    </w:p>
    <w:p w14:paraId="4AA60BA0" w14:textId="5F18DD74" w:rsidR="00B95957" w:rsidRDefault="00B95957"/>
    <w:p w14:paraId="57F48D4C" w14:textId="4347FDDA" w:rsidR="00B95957" w:rsidRDefault="00B95957">
      <w:r>
        <w:t>Assignment:</w:t>
      </w:r>
    </w:p>
    <w:p w14:paraId="0C499540" w14:textId="77777777" w:rsidR="00B95957" w:rsidRDefault="00B95957" w:rsidP="00B95957">
      <w:pPr>
        <w:pStyle w:val="NormalWeb"/>
        <w:shd w:val="clear" w:color="auto" w:fill="BFE9F9"/>
        <w:spacing w:after="0" w:afterAutospacing="0"/>
        <w:textAlignment w:val="top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1) Install and configure Maven and use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mvn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command to create</w:t>
      </w:r>
    </w:p>
    <w:p w14:paraId="7DEF5CF6" w14:textId="77777777" w:rsidR="00B95957" w:rsidRDefault="00B95957" w:rsidP="00B95957">
      <w:pPr>
        <w:pStyle w:val="NormalWeb"/>
        <w:shd w:val="clear" w:color="auto" w:fill="BFE9F9"/>
        <w:spacing w:after="0" w:afterAutospacing="0"/>
        <w:textAlignment w:val="top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project and build it 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i.e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create jar file).</w:t>
      </w:r>
    </w:p>
    <w:p w14:paraId="62CE49B8" w14:textId="77777777" w:rsidR="00B95957" w:rsidRDefault="00B95957" w:rsidP="00B95957">
      <w:pPr>
        <w:pStyle w:val="NormalWeb"/>
        <w:shd w:val="clear" w:color="auto" w:fill="BFE9F9"/>
        <w:spacing w:after="0" w:afterAutospacing="0"/>
        <w:textAlignment w:val="top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2) Using eclipse create a simple maven project and add</w:t>
      </w:r>
    </w:p>
    <w:p w14:paraId="1EEEF788" w14:textId="77777777" w:rsidR="00B95957" w:rsidRDefault="00B95957" w:rsidP="00B95957">
      <w:pPr>
        <w:pStyle w:val="NormalWeb"/>
        <w:shd w:val="clear" w:color="auto" w:fill="BFE9F9"/>
        <w:spacing w:after="0" w:afterAutospacing="0"/>
        <w:textAlignment w:val="top"/>
        <w:rPr>
          <w:rFonts w:ascii="wf_segoe-ui_normal" w:hAnsi="wf_segoe-ui_normal"/>
          <w:sz w:val="20"/>
          <w:szCs w:val="20"/>
        </w:rPr>
      </w:pPr>
      <w:r>
        <w:rPr>
          <w:rFonts w:ascii="wf_segoe-ui_normal" w:hAnsi="wf_segoe-ui_normal"/>
          <w:sz w:val="20"/>
          <w:szCs w:val="20"/>
        </w:rPr>
        <w:t>   plugin for running java class and use this plugin to </w:t>
      </w:r>
    </w:p>
    <w:p w14:paraId="509ACE28" w14:textId="77777777" w:rsidR="00B95957" w:rsidRDefault="00B95957" w:rsidP="00B95957">
      <w:pPr>
        <w:pStyle w:val="NormalWeb"/>
        <w:shd w:val="clear" w:color="auto" w:fill="BFE9F9"/>
        <w:spacing w:after="0" w:afterAutospacing="0"/>
        <w:textAlignment w:val="top"/>
        <w:rPr>
          <w:rFonts w:ascii="wf_segoe-ui_normal" w:hAnsi="wf_segoe-ui_normal"/>
          <w:sz w:val="20"/>
          <w:szCs w:val="20"/>
        </w:rPr>
      </w:pPr>
      <w:r>
        <w:rPr>
          <w:rFonts w:ascii="wf_segoe-ui_normal" w:hAnsi="wf_segoe-ui_normal"/>
          <w:sz w:val="20"/>
          <w:szCs w:val="20"/>
        </w:rPr>
        <w:t>   run the java program.</w:t>
      </w:r>
    </w:p>
    <w:p w14:paraId="5DE3C5BF" w14:textId="77777777" w:rsidR="00B95957" w:rsidRDefault="00B95957" w:rsidP="00B95957">
      <w:pPr>
        <w:pStyle w:val="NormalWeb"/>
        <w:shd w:val="clear" w:color="auto" w:fill="BFE9F9"/>
        <w:spacing w:after="0" w:afterAutospacing="0"/>
        <w:textAlignment w:val="top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3) Create simple web application using maven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webapp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and</w:t>
      </w:r>
    </w:p>
    <w:p w14:paraId="06261BD6" w14:textId="77777777" w:rsidR="00B95957" w:rsidRDefault="00B95957" w:rsidP="00B95957">
      <w:pPr>
        <w:pStyle w:val="NormalWeb"/>
        <w:shd w:val="clear" w:color="auto" w:fill="BFE9F9"/>
        <w:spacing w:after="0" w:afterAutospacing="0"/>
        <w:textAlignment w:val="top"/>
        <w:rPr>
          <w:rFonts w:ascii="wf_segoe-ui_normal" w:hAnsi="wf_segoe-ui_normal"/>
          <w:sz w:val="20"/>
          <w:szCs w:val="20"/>
        </w:rPr>
      </w:pPr>
      <w:r>
        <w:rPr>
          <w:rFonts w:ascii="wf_segoe-ui_normal" w:hAnsi="wf_segoe-ui_normal"/>
          <w:sz w:val="20"/>
          <w:szCs w:val="20"/>
        </w:rPr>
        <w:t>   configure tomcat 7 plugin and execute tomcat</w:t>
      </w:r>
      <w:proofErr w:type="gramStart"/>
      <w:r>
        <w:rPr>
          <w:rFonts w:ascii="wf_segoe-ui_normal" w:hAnsi="wf_segoe-ui_normal"/>
          <w:sz w:val="20"/>
          <w:szCs w:val="20"/>
        </w:rPr>
        <w:t>7:run</w:t>
      </w:r>
      <w:proofErr w:type="gramEnd"/>
      <w:r>
        <w:rPr>
          <w:rFonts w:ascii="wf_segoe-ui_normal" w:hAnsi="wf_segoe-ui_normal"/>
          <w:sz w:val="20"/>
          <w:szCs w:val="20"/>
        </w:rPr>
        <w:t xml:space="preserve"> goal</w:t>
      </w:r>
    </w:p>
    <w:p w14:paraId="7F06A659" w14:textId="77777777" w:rsidR="00B95957" w:rsidRDefault="00B95957" w:rsidP="00B95957">
      <w:pPr>
        <w:pStyle w:val="NormalWeb"/>
        <w:shd w:val="clear" w:color="auto" w:fill="BFE9F9"/>
        <w:spacing w:after="0" w:afterAutospacing="0"/>
        <w:textAlignment w:val="top"/>
        <w:rPr>
          <w:rFonts w:ascii="wf_segoe-ui_normal" w:hAnsi="wf_segoe-ui_normal"/>
          <w:sz w:val="20"/>
          <w:szCs w:val="20"/>
        </w:rPr>
      </w:pPr>
      <w:r>
        <w:rPr>
          <w:rFonts w:ascii="wf_segoe-ui_normal" w:hAnsi="wf_segoe-ui_normal"/>
          <w:sz w:val="20"/>
          <w:szCs w:val="20"/>
        </w:rPr>
        <w:t>   and access your application in the browser</w:t>
      </w:r>
    </w:p>
    <w:p w14:paraId="3D289AB8" w14:textId="77777777" w:rsidR="00B95957" w:rsidRDefault="00B95957" w:rsidP="00B95957">
      <w:pPr>
        <w:pStyle w:val="NormalWeb"/>
        <w:shd w:val="clear" w:color="auto" w:fill="BFE9F9"/>
        <w:spacing w:after="0" w:afterAutospacing="0"/>
        <w:textAlignment w:val="top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4) Create simple 2 module, multimodule maven project and test</w:t>
      </w:r>
    </w:p>
    <w:p w14:paraId="59C45E62" w14:textId="77777777" w:rsidR="00B95957" w:rsidRDefault="00B95957" w:rsidP="00B95957">
      <w:pPr>
        <w:pStyle w:val="NormalWeb"/>
        <w:shd w:val="clear" w:color="auto" w:fill="BFE9F9"/>
        <w:spacing w:after="0" w:afterAutospacing="0"/>
        <w:textAlignment w:val="top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it by running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mvn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package command.</w:t>
      </w:r>
    </w:p>
    <w:p w14:paraId="3BE27F0B" w14:textId="7B30A395" w:rsidR="00B95957" w:rsidRDefault="00B95957">
      <w:bookmarkStart w:id="0" w:name="_GoBack"/>
      <w:bookmarkEnd w:id="0"/>
    </w:p>
    <w:p w14:paraId="14007C20" w14:textId="2F043870" w:rsidR="00B95957" w:rsidRDefault="00292875">
      <w:r>
        <w:t>Part2 video:</w:t>
      </w:r>
    </w:p>
    <w:p w14:paraId="6AC94278" w14:textId="77777777" w:rsidR="00292875" w:rsidRDefault="00292875" w:rsidP="00292875">
      <w:pPr>
        <w:pStyle w:val="NormalWeb"/>
        <w:shd w:val="clear" w:color="auto" w:fill="FFFFFF"/>
        <w:spacing w:after="180" w:afterAutospacing="0" w:line="150" w:lineRule="atLeast"/>
        <w:textAlignment w:val="top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 file(s) can be downloaded with the following URL(s):</w:t>
      </w:r>
    </w:p>
    <w:p w14:paraId="4607DF3E" w14:textId="77777777" w:rsidR="00292875" w:rsidRDefault="00292875" w:rsidP="00292875">
      <w:pPr>
        <w:pStyle w:val="NormalWeb"/>
        <w:shd w:val="clear" w:color="auto" w:fill="BFE9F9"/>
        <w:spacing w:beforeAutospacing="0" w:afterAutospacing="0"/>
        <w:textAlignment w:val="top"/>
        <w:rPr>
          <w:rFonts w:ascii="wf_segoe-ui_normal" w:hAnsi="wf_segoe-ui_normal"/>
        </w:rPr>
      </w:pPr>
      <w:hyperlink r:id="rId8" w:tgtFrame="_blank" w:history="1">
        <w:r>
          <w:rPr>
            <w:rStyle w:val="Hyperlink"/>
            <w:rFonts w:ascii="wf_segoe-ui_normal" w:hAnsi="wf_segoe-ui_normal"/>
          </w:rPr>
          <w:t>https://fts.capgemini.com/private/2330076621392/Maven28thApril2020to29thApril...-29April202009.38.03.mp4</w:t>
        </w:r>
      </w:hyperlink>
      <w:r>
        <w:rPr>
          <w:rFonts w:ascii="wf_segoe-ui_normal" w:hAnsi="wf_segoe-ui_normal"/>
        </w:rPr>
        <w:t> link valid until 2020-05-06 7:00 UTC (SSO protected)</w:t>
      </w:r>
    </w:p>
    <w:p w14:paraId="370C2BDC" w14:textId="77777777" w:rsidR="00292875" w:rsidRDefault="00292875" w:rsidP="00292875">
      <w:pPr>
        <w:pStyle w:val="NormalWeb"/>
        <w:shd w:val="clear" w:color="auto" w:fill="BFE9F9"/>
        <w:spacing w:beforeAutospacing="0" w:afterAutospacing="0"/>
        <w:textAlignment w:val="top"/>
        <w:rPr>
          <w:rFonts w:ascii="wf_segoe-ui_normal" w:hAnsi="wf_segoe-ui_normal"/>
        </w:rPr>
      </w:pPr>
      <w:hyperlink r:id="rId9" w:tgtFrame="_blank" w:history="1">
        <w:r>
          <w:rPr>
            <w:rStyle w:val="Hyperlink"/>
            <w:rFonts w:ascii="wf_segoe-ui_normal" w:hAnsi="wf_segoe-ui_normal"/>
          </w:rPr>
          <w:t>https://fts.capgemini.com/private/2330076621392/Maven-Projects.zip</w:t>
        </w:r>
      </w:hyperlink>
      <w:r>
        <w:rPr>
          <w:rFonts w:ascii="wf_segoe-ui_normal" w:hAnsi="wf_segoe-ui_normal"/>
        </w:rPr>
        <w:t> link valid until 2020-05-06 7:00 UTC (SSO protected)</w:t>
      </w:r>
    </w:p>
    <w:p w14:paraId="68FB64B2" w14:textId="77777777" w:rsidR="00292875" w:rsidRDefault="00292875" w:rsidP="00292875">
      <w:pPr>
        <w:pStyle w:val="NormalWeb"/>
        <w:shd w:val="clear" w:color="auto" w:fill="BFE9F9"/>
        <w:spacing w:beforeAutospacing="0" w:afterAutospacing="0"/>
        <w:textAlignment w:val="top"/>
        <w:rPr>
          <w:rFonts w:ascii="wf_segoe-ui_normal" w:hAnsi="wf_segoe-ui_normal"/>
          <w:sz w:val="12"/>
          <w:szCs w:val="12"/>
        </w:rPr>
      </w:pPr>
      <w:hyperlink r:id="rId10" w:tgtFrame="_blank" w:history="1">
        <w:r>
          <w:rPr>
            <w:rStyle w:val="Hyperlink"/>
            <w:rFonts w:ascii="wf_segoe-ui_normal" w:hAnsi="wf_segoe-ui_normal"/>
          </w:rPr>
          <w:t>https://fts.capgemini.com/private/2330076621392/Maven-28042020.pdf</w:t>
        </w:r>
      </w:hyperlink>
      <w:r>
        <w:rPr>
          <w:rFonts w:ascii="wf_segoe-ui_normal" w:hAnsi="wf_segoe-ui_normal"/>
          <w:sz w:val="12"/>
          <w:szCs w:val="12"/>
        </w:rPr>
        <w:t xml:space="preserve"> link </w:t>
      </w:r>
    </w:p>
    <w:p w14:paraId="4FF5EEFD" w14:textId="77777777" w:rsidR="00292875" w:rsidRDefault="00292875"/>
    <w:sectPr w:rsidR="0029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f_segoe-ui_normal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5E"/>
    <w:rsid w:val="00076699"/>
    <w:rsid w:val="00083586"/>
    <w:rsid w:val="00125090"/>
    <w:rsid w:val="00275121"/>
    <w:rsid w:val="00292875"/>
    <w:rsid w:val="00400E49"/>
    <w:rsid w:val="0041022D"/>
    <w:rsid w:val="00542777"/>
    <w:rsid w:val="00593775"/>
    <w:rsid w:val="007B5EF4"/>
    <w:rsid w:val="00946B5E"/>
    <w:rsid w:val="009767C3"/>
    <w:rsid w:val="00A0753F"/>
    <w:rsid w:val="00B9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EDC1"/>
  <w15:chartTrackingRefBased/>
  <w15:docId w15:val="{01F3F48D-9788-418E-989A-7413C041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586"/>
    <w:rPr>
      <w:strike w:val="0"/>
      <w:dstrike w:val="0"/>
      <w:color w:val="0874AA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00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1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7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9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56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02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1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44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67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630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9977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84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5212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0420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281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460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9109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9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23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0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95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8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166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36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68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691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571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297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352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422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716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933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8533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28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32995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s.capgemini.com/private/2330076621392/Maven28thApril2020to29thApril...-29April202009.38.03.m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ts.capgemini.com/private/61505666779323/Maven28thApril2020to29thApril...-28April202014.04.10.mp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ts.capgemini.com/private/18739416696850/Maven28thApril2020to29thApril...-28April202009.35.38.mp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fts.capgemini.com/private/2330076621392/Maven-28042020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fts.capgemini.com/private/2330076621392/Maven-Project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124</Words>
  <Characters>1048</Characters>
  <Application>Microsoft Office Word</Application>
  <DocSecurity>0</DocSecurity>
  <Lines>34</Lines>
  <Paragraphs>21</Paragraphs>
  <ScaleCrop>false</ScaleCrop>
  <Company>Cisco Systems Inc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Venkataramana -X (arvenka2 - CAPGEMINI AMERICA INC at Cisco)</dc:creator>
  <cp:keywords/>
  <dc:description/>
  <cp:lastModifiedBy>Arun Kumar Venkataramana -X (arvenka2 - CAPGEMINI AMERICA INC at Cisco)</cp:lastModifiedBy>
  <cp:revision>16</cp:revision>
  <dcterms:created xsi:type="dcterms:W3CDTF">2020-04-28T04:03:00Z</dcterms:created>
  <dcterms:modified xsi:type="dcterms:W3CDTF">2020-04-29T06:31:00Z</dcterms:modified>
</cp:coreProperties>
</file>