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A0" w:rsidRDefault="00DC22A0">
      <w:r>
        <w:t>Large</w:t>
      </w:r>
    </w:p>
    <w:p w:rsidR="00DC22A0" w:rsidRDefault="00DC22A0">
      <w:r>
        <w:rPr>
          <w:noProof/>
        </w:rPr>
        <w:drawing>
          <wp:inline distT="0" distB="0" distL="0" distR="0" wp14:anchorId="5922356A" wp14:editId="226BE6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A0" w:rsidRDefault="00DC22A0">
      <w:r>
        <w:t>Medium</w:t>
      </w:r>
    </w:p>
    <w:p w:rsidR="00F30D1D" w:rsidRDefault="00DC22A0">
      <w:r>
        <w:rPr>
          <w:noProof/>
        </w:rPr>
        <w:drawing>
          <wp:inline distT="0" distB="0" distL="0" distR="0" wp14:anchorId="7CCE7296" wp14:editId="06609E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1C" w:rsidRDefault="000E761C"/>
    <w:p w:rsidR="000E761C" w:rsidRDefault="000E761C"/>
    <w:p w:rsidR="000E761C" w:rsidRDefault="000E761C"/>
    <w:p w:rsidR="00DC22A0" w:rsidRDefault="00DC22A0">
      <w:bookmarkStart w:id="0" w:name="_GoBack"/>
      <w:bookmarkEnd w:id="0"/>
      <w:r>
        <w:lastRenderedPageBreak/>
        <w:t>Small</w:t>
      </w:r>
    </w:p>
    <w:p w:rsidR="00DC22A0" w:rsidRDefault="00DC22A0">
      <w:r>
        <w:rPr>
          <w:noProof/>
        </w:rPr>
        <w:drawing>
          <wp:inline distT="0" distB="0" distL="0" distR="0" wp14:anchorId="66407DDA" wp14:editId="256B15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0"/>
    <w:rsid w:val="000E761C"/>
    <w:rsid w:val="009E6B10"/>
    <w:rsid w:val="00DC22A0"/>
    <w:rsid w:val="00F3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83041-8825-48EA-A99E-49E9E7F3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</dc:creator>
  <cp:keywords/>
  <dc:description/>
  <cp:lastModifiedBy>Nishit</cp:lastModifiedBy>
  <cp:revision>3</cp:revision>
  <dcterms:created xsi:type="dcterms:W3CDTF">2014-02-24T17:42:00Z</dcterms:created>
  <dcterms:modified xsi:type="dcterms:W3CDTF">2014-02-24T18:38:00Z</dcterms:modified>
</cp:coreProperties>
</file>