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4E6" w:rsidRDefault="00D46ADD">
      <w:r>
        <w:rPr>
          <w:noProof/>
        </w:rPr>
        <w:drawing>
          <wp:inline distT="0" distB="0" distL="0" distR="0">
            <wp:extent cx="53911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DD" w:rsidRDefault="00D46ADD">
      <w:r>
        <w:t>Most relevant values highlighted</w:t>
      </w:r>
      <w:bookmarkStart w:id="0" w:name="_GoBack"/>
      <w:bookmarkEnd w:id="0"/>
    </w:p>
    <w:p w:rsidR="00D46ADD" w:rsidRPr="00D46ADD" w:rsidRDefault="00D46ADD" w:rsidP="00D4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</w:pPr>
      <w:r w:rsidRPr="00D46AD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 xml:space="preserve">threshold      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 xml:space="preserve">0.634500 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&lt;- Cutoff value</w:t>
      </w:r>
    </w:p>
    <w:p w:rsidR="00D46ADD" w:rsidRPr="00D46ADD" w:rsidRDefault="00D46ADD" w:rsidP="00D4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</w:pPr>
      <w:r w:rsidRPr="00D46AD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 xml:space="preserve">specificity    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 xml:space="preserve">100.000000     </w:t>
      </w:r>
    </w:p>
    <w:p w:rsidR="00D46ADD" w:rsidRPr="00D46ADD" w:rsidRDefault="00D46ADD" w:rsidP="00D4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</w:pPr>
      <w:r w:rsidRPr="00D46AD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 xml:space="preserve">sensitivity    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 xml:space="preserve">96.730245     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 xml:space="preserve">  </w:t>
      </w:r>
    </w:p>
    <w:p w:rsidR="00D46ADD" w:rsidRDefault="00D46ADD" w:rsidP="00D4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6AD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 xml:space="preserve">accuracy       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96.858639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</w:p>
    <w:p w:rsidR="00D46ADD" w:rsidRDefault="00D46ADD" w:rsidP="00D4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>tn</w:t>
      </w:r>
      <w:proofErr w:type="spellEnd"/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15.000000    </w:t>
      </w:r>
    </w:p>
    <w:p w:rsidR="00D46ADD" w:rsidRPr="00D46ADD" w:rsidRDefault="00D46ADD" w:rsidP="00D4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>tp</w:t>
      </w:r>
      <w:proofErr w:type="spellEnd"/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355.000000 </w:t>
      </w:r>
    </w:p>
    <w:p w:rsidR="00D46ADD" w:rsidRDefault="00D46ADD" w:rsidP="00D4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>fn</w:t>
      </w:r>
      <w:proofErr w:type="spellEnd"/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12.000000      </w:t>
      </w:r>
    </w:p>
    <w:p w:rsidR="00D46ADD" w:rsidRDefault="00D46ADD" w:rsidP="00D4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>fp</w:t>
      </w:r>
      <w:proofErr w:type="spellEnd"/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0.000000     </w:t>
      </w:r>
    </w:p>
    <w:p w:rsidR="00D46ADD" w:rsidRDefault="00D46ADD" w:rsidP="00D4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>npv</w:t>
      </w:r>
      <w:proofErr w:type="spellEnd"/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55.555556    </w:t>
      </w:r>
    </w:p>
    <w:p w:rsidR="00D46ADD" w:rsidRDefault="00D46ADD" w:rsidP="00D4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>ppv</w:t>
      </w:r>
      <w:proofErr w:type="spellEnd"/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100.000000      </w:t>
      </w:r>
    </w:p>
    <w:p w:rsidR="00D46ADD" w:rsidRDefault="00D46ADD" w:rsidP="00D4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>1-</w:t>
      </w:r>
      <w:proofErr w:type="gramStart"/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specificity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>0.000000</w:t>
      </w:r>
      <w:proofErr w:type="gramEnd"/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</w:p>
    <w:p w:rsidR="00D46ADD" w:rsidRPr="00D46ADD" w:rsidRDefault="00D46ADD" w:rsidP="00D4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>1-</w:t>
      </w:r>
      <w:proofErr w:type="gramStart"/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sensitivity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>3.269755</w:t>
      </w:r>
      <w:proofErr w:type="gramEnd"/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D46ADD" w:rsidRDefault="00D46ADD" w:rsidP="00D4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1-accuracy     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3.141361     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</w:p>
    <w:p w:rsidR="00D46ADD" w:rsidRDefault="00D46ADD" w:rsidP="00D4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1-npv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44.444444      </w:t>
      </w:r>
    </w:p>
    <w:p w:rsidR="00D46ADD" w:rsidRDefault="00D46ADD" w:rsidP="00D4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1-ppv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0.000000    </w:t>
      </w:r>
    </w:p>
    <w:p w:rsidR="00D46ADD" w:rsidRDefault="00D46ADD" w:rsidP="00D4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6AD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 xml:space="preserve">precision      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100.000000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</w:p>
    <w:p w:rsidR="00D46ADD" w:rsidRDefault="00D46ADD" w:rsidP="00D4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recall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>96.730245</w:t>
      </w:r>
    </w:p>
    <w:p w:rsidR="00D46ADD" w:rsidRPr="00D46ADD" w:rsidRDefault="00D46ADD" w:rsidP="00D4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D46ADD" w:rsidRDefault="00D46ADD" w:rsidP="00D46A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D46ADD">
        <w:rPr>
          <w:rFonts w:ascii="Lucida Console" w:hAnsi="Lucida Console"/>
          <w:color w:val="000000"/>
          <w:highlight w:val="yellow"/>
        </w:rPr>
        <w:t>Area under the curve: 98.65%</w:t>
      </w:r>
    </w:p>
    <w:p w:rsidR="00D46ADD" w:rsidRPr="00D46ADD" w:rsidRDefault="00D46ADD" w:rsidP="00D46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46AD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</w:t>
      </w:r>
    </w:p>
    <w:p w:rsidR="00D46ADD" w:rsidRDefault="00D46ADD"/>
    <w:sectPr w:rsidR="00D4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DD"/>
    <w:rsid w:val="0034214F"/>
    <w:rsid w:val="00482D27"/>
    <w:rsid w:val="00D4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6A53"/>
  <w15:chartTrackingRefBased/>
  <w15:docId w15:val="{01F32649-1FF9-4C52-B666-EBF05303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A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</dc:creator>
  <cp:keywords/>
  <dc:description/>
  <cp:lastModifiedBy>Leticia</cp:lastModifiedBy>
  <cp:revision>1</cp:revision>
  <dcterms:created xsi:type="dcterms:W3CDTF">2018-01-24T20:55:00Z</dcterms:created>
  <dcterms:modified xsi:type="dcterms:W3CDTF">2018-01-24T21:03:00Z</dcterms:modified>
</cp:coreProperties>
</file>