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Hi, my name is Sripushkar Julapally, and I am a 9th grader participating in the Google Code-In. I learned about GCI through my dad, who he found out about through his colleagues. I find the idea behind GCI very rewarding to the students, who get to learn new things, and code for organizations, and the organizations get some help in return for providing this opportunity. I’ve only completed 3 tasks so far(this is my 4th), but I plan to do at least 10 before the deadline. I haven’t done any projects with Mifos Initiatuve yet, but I went onto the website for it, and I read what it is and what its mission is. I personally find the mission and goal, to provide open source financial tools to everyone, very positive and interesting. I wholeheartedly support the Initiative, and I hope to be able to work with and complete more tasks in the coming weeks with this Organization.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