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0F09B" w14:textId="77777777" w:rsidR="00B43886" w:rsidRDefault="00B43886" w:rsidP="00B438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 solved the environment with the following algorithm executed from the command line:</w:t>
      </w:r>
    </w:p>
    <w:p w14:paraId="0FEB47AC" w14:textId="77777777" w:rsidR="00B43886" w:rsidRDefault="00B43886" w:rsidP="00B438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50295166" w14:textId="77777777" w:rsidR="00B43886" w:rsidRDefault="00B43886" w:rsidP="00B438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python -m spinup.run ppo --exp_name LunarLander43 --env LunarLander-v2 --clip_ratio 0.2 --hid "[128,64]" --gamma 0.999 --vf_lr 0.0024 --seed 20 --epochs 50 --pi_lr 0.0002 --data_dir /Users/brianhaney/Desktop/MoonLander/Experiments --dt</w:t>
      </w:r>
    </w:p>
    <w:p w14:paraId="5C248D92" w14:textId="77777777" w:rsidR="00B43886" w:rsidRDefault="00B43886" w:rsidP="00B438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0157F9E0" w14:textId="77777777" w:rsidR="00B43886" w:rsidRDefault="00B43886" w:rsidP="00B438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Subsequently, I tested the policy:</w:t>
      </w:r>
    </w:p>
    <w:p w14:paraId="2719C611" w14:textId="77777777" w:rsidR="00B43886" w:rsidRDefault="00B43886" w:rsidP="00B438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22D03CCA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python -m spinup.run test_policy /Users/brianhaney/Desktop/MoonLander/Experiments/2018-11-22_LunarLander43/2018-11-22_15-00-31-LunarLander43_s20 -n 100 -nr </w:t>
      </w:r>
    </w:p>
    <w:p w14:paraId="29B8E2B8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</w:rPr>
      </w:pPr>
    </w:p>
    <w:p w14:paraId="34DE7A0F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And the following results were returned:</w:t>
      </w:r>
    </w:p>
    <w:p w14:paraId="55FD5F09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33CCB2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/anaconda3/lib/python3.6/importlib/_bootstrap.py:219: RuntimeWarning: compiletime version 3.5 of module '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tensorflow.python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.framework.fast_tensor_util' does not match runtime version 3.6</w:t>
      </w:r>
    </w:p>
    <w:p w14:paraId="0240CAE5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return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f(</w:t>
      </w:r>
      <w:proofErr w:type="gramEnd"/>
      <w:r>
        <w:rPr>
          <w:rFonts w:ascii="Menlo" w:hAnsi="Menlo" w:cs="Menlo"/>
          <w:color w:val="000000"/>
          <w:sz w:val="22"/>
          <w:szCs w:val="22"/>
        </w:rPr>
        <w:t>*args, **kwds)</w:t>
      </w:r>
    </w:p>
    <w:p w14:paraId="0AB45AFB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/anaconda3/lib/python3.6/site-packages/h5py/__init__.py:36: FutureWarning: Conversion of the second argument of issubdtype from `float` to `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np.floating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>` is deprecated. In future, it will be treated as `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np.float</w:t>
      </w:r>
      <w:proofErr w:type="gramEnd"/>
      <w:r>
        <w:rPr>
          <w:rFonts w:ascii="Menlo" w:hAnsi="Menlo" w:cs="Menlo"/>
          <w:color w:val="000000"/>
          <w:sz w:val="22"/>
          <w:szCs w:val="22"/>
        </w:rPr>
        <w:t>64 == np.dtype(float).type`.</w:t>
      </w:r>
    </w:p>
    <w:p w14:paraId="441313F8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from .</w:t>
      </w:r>
      <w:proofErr w:type="gramEnd"/>
      <w:r>
        <w:rPr>
          <w:rFonts w:ascii="Menlo" w:hAnsi="Menlo" w:cs="Menlo"/>
          <w:color w:val="000000"/>
          <w:sz w:val="22"/>
          <w:szCs w:val="22"/>
        </w:rPr>
        <w:t>_conv import register_converters as _register_converters</w:t>
      </w:r>
    </w:p>
    <w:p w14:paraId="2AF1F830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/anaconda3/lib/python3.6/importlib/_bootstrap.py:219: RuntimeWarning: compiletime version 3.5 of module '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tensorflow.python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.framework.fast_tensor_util' does not match runtime version 3.6</w:t>
      </w:r>
    </w:p>
    <w:p w14:paraId="1FCB1199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return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f(</w:t>
      </w:r>
      <w:proofErr w:type="gramEnd"/>
      <w:r>
        <w:rPr>
          <w:rFonts w:ascii="Menlo" w:hAnsi="Menlo" w:cs="Menlo"/>
          <w:color w:val="000000"/>
          <w:sz w:val="22"/>
          <w:szCs w:val="22"/>
        </w:rPr>
        <w:t>*args, **kwds)</w:t>
      </w:r>
    </w:p>
    <w:p w14:paraId="4C6ECAFC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/anaconda3/lib/python3.6/site-packages/h5py/__init__.py:36: FutureWarning: Conversion of the second argument of issubdtype from `float` to `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np.floating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>` is deprecated. In future, it will be treated as `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np.float</w:t>
      </w:r>
      <w:proofErr w:type="gramEnd"/>
      <w:r>
        <w:rPr>
          <w:rFonts w:ascii="Menlo" w:hAnsi="Menlo" w:cs="Menlo"/>
          <w:color w:val="000000"/>
          <w:sz w:val="22"/>
          <w:szCs w:val="22"/>
        </w:rPr>
        <w:t>64 == np.dtype(float).type`.</w:t>
      </w:r>
    </w:p>
    <w:p w14:paraId="516E0C6C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from .</w:t>
      </w:r>
      <w:proofErr w:type="gramEnd"/>
      <w:r>
        <w:rPr>
          <w:rFonts w:ascii="Menlo" w:hAnsi="Menlo" w:cs="Menlo"/>
          <w:color w:val="000000"/>
          <w:sz w:val="22"/>
          <w:szCs w:val="22"/>
        </w:rPr>
        <w:t>_conv import register_converters as _register_converters</w:t>
      </w:r>
    </w:p>
    <w:p w14:paraId="05DF7423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2018-11-23 20:21:49.751639: I tensorflow/core/platform/cpu_feature_guard.cc:141] Your CPU supports instructions that this TensorFlow binary was not compiled to use: AVX2 FMA</w:t>
      </w:r>
    </w:p>
    <w:p w14:paraId="68772194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Using default action op.</w:t>
      </w:r>
    </w:p>
    <w:p w14:paraId="3D5013D1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FB41D"/>
          <w:sz w:val="22"/>
          <w:szCs w:val="22"/>
        </w:rPr>
        <w:t>Logging data to /tmp/experiments/1543022510/progress.txt</w:t>
      </w:r>
    </w:p>
    <w:p w14:paraId="441505BA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0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275.346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538</w:t>
      </w:r>
    </w:p>
    <w:p w14:paraId="75899160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1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244.005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626</w:t>
      </w:r>
    </w:p>
    <w:p w14:paraId="399B03CA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2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224.351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572</w:t>
      </w:r>
    </w:p>
    <w:p w14:paraId="0AED363A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3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207.617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708</w:t>
      </w:r>
    </w:p>
    <w:p w14:paraId="4945FA61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4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220.642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521</w:t>
      </w:r>
    </w:p>
    <w:p w14:paraId="1CA334A1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5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213.514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709</w:t>
      </w:r>
    </w:p>
    <w:p w14:paraId="3C26D2B7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6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211.801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728</w:t>
      </w:r>
    </w:p>
    <w:p w14:paraId="386E823C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7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220.573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454</w:t>
      </w:r>
    </w:p>
    <w:p w14:paraId="028703C7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8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210.234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524</w:t>
      </w:r>
    </w:p>
    <w:p w14:paraId="10A8A3D1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Episode 9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244.714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609</w:t>
      </w:r>
    </w:p>
    <w:p w14:paraId="30A13716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10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107.295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1000</w:t>
      </w:r>
    </w:p>
    <w:p w14:paraId="33CB0D47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11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221.437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656</w:t>
      </w:r>
    </w:p>
    <w:p w14:paraId="0FC91ECF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12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226.305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923</w:t>
      </w:r>
    </w:p>
    <w:p w14:paraId="31AF9FA6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13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199.421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483</w:t>
      </w:r>
    </w:p>
    <w:p w14:paraId="398C82D7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14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44.245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1000</w:t>
      </w:r>
    </w:p>
    <w:p w14:paraId="5E843C48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15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189.166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558</w:t>
      </w:r>
    </w:p>
    <w:p w14:paraId="12098F9E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16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102.036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1000</w:t>
      </w:r>
    </w:p>
    <w:p w14:paraId="13D764BC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17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240.339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561</w:t>
      </w:r>
    </w:p>
    <w:p w14:paraId="49404CF3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18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207.348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494</w:t>
      </w:r>
    </w:p>
    <w:p w14:paraId="42D4D926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19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188.782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623</w:t>
      </w:r>
    </w:p>
    <w:p w14:paraId="7A9B5C98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20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240.567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507</w:t>
      </w:r>
    </w:p>
    <w:p w14:paraId="353C3299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21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190.266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482</w:t>
      </w:r>
    </w:p>
    <w:p w14:paraId="616DE954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22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207.898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517</w:t>
      </w:r>
    </w:p>
    <w:p w14:paraId="509D1BDF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23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184.958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488</w:t>
      </w:r>
    </w:p>
    <w:p w14:paraId="36432A7B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24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221.387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755</w:t>
      </w:r>
    </w:p>
    <w:p w14:paraId="49C17CCF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25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207.094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682</w:t>
      </w:r>
    </w:p>
    <w:p w14:paraId="1EDE0005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26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239.950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448</w:t>
      </w:r>
    </w:p>
    <w:p w14:paraId="45B38C18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27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209.909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632</w:t>
      </w:r>
    </w:p>
    <w:p w14:paraId="14124B1D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28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274.164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434</w:t>
      </w:r>
    </w:p>
    <w:p w14:paraId="1CD85B93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29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221.215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710</w:t>
      </w:r>
    </w:p>
    <w:p w14:paraId="333DC72F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30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250.491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700</w:t>
      </w:r>
    </w:p>
    <w:p w14:paraId="640F1310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31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221.643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603</w:t>
      </w:r>
    </w:p>
    <w:p w14:paraId="315B4779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32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238.146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724</w:t>
      </w:r>
    </w:p>
    <w:p w14:paraId="15D1ADB3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33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238.369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525</w:t>
      </w:r>
    </w:p>
    <w:p w14:paraId="28015D1B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34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263.438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818</w:t>
      </w:r>
    </w:p>
    <w:p w14:paraId="575DADAC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35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257.948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442</w:t>
      </w:r>
    </w:p>
    <w:p w14:paraId="3FDC89A8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36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211.078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919</w:t>
      </w:r>
    </w:p>
    <w:p w14:paraId="0A99DAA2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37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217.848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482</w:t>
      </w:r>
    </w:p>
    <w:p w14:paraId="4B654235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38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217.826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545</w:t>
      </w:r>
    </w:p>
    <w:p w14:paraId="06A9BE6E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39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222.702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483</w:t>
      </w:r>
    </w:p>
    <w:p w14:paraId="38FB26E7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40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194.993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641</w:t>
      </w:r>
    </w:p>
    <w:p w14:paraId="16103474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41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205.168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529</w:t>
      </w:r>
    </w:p>
    <w:p w14:paraId="06B8F307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42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219.296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674</w:t>
      </w:r>
    </w:p>
    <w:p w14:paraId="004FFF75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43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260.781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488</w:t>
      </w:r>
    </w:p>
    <w:p w14:paraId="1807C98E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44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240.745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465</w:t>
      </w:r>
    </w:p>
    <w:p w14:paraId="7DCBF9D7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45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191.866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529</w:t>
      </w:r>
    </w:p>
    <w:p w14:paraId="153CB097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46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244.116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709</w:t>
      </w:r>
    </w:p>
    <w:p w14:paraId="544F43BB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47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252.709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601</w:t>
      </w:r>
    </w:p>
    <w:p w14:paraId="7FE64395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48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239.148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514</w:t>
      </w:r>
    </w:p>
    <w:p w14:paraId="3FBBA57D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49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223.686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542</w:t>
      </w:r>
    </w:p>
    <w:p w14:paraId="1CC877B7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50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70.791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1000</w:t>
      </w:r>
    </w:p>
    <w:p w14:paraId="51A57003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51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161.084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594</w:t>
      </w:r>
    </w:p>
    <w:p w14:paraId="52C6F656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52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232.968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536</w:t>
      </w:r>
    </w:p>
    <w:p w14:paraId="35E51384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53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135.372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673</w:t>
      </w:r>
    </w:p>
    <w:p w14:paraId="302A735D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54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110.354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1000</w:t>
      </w:r>
    </w:p>
    <w:p w14:paraId="67988A67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55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134.873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551</w:t>
      </w:r>
    </w:p>
    <w:p w14:paraId="62028687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56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228.307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552</w:t>
      </w:r>
    </w:p>
    <w:p w14:paraId="15EFE594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57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-0.086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412</w:t>
      </w:r>
    </w:p>
    <w:p w14:paraId="2F470DE6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58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216.584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546</w:t>
      </w:r>
    </w:p>
    <w:p w14:paraId="53ECEDB2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59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232.054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653</w:t>
      </w:r>
    </w:p>
    <w:p w14:paraId="4367A7E5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60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211.022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807</w:t>
      </w:r>
    </w:p>
    <w:p w14:paraId="7AA0DB0C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61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237.964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526</w:t>
      </w:r>
    </w:p>
    <w:p w14:paraId="080059EB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62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235.344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545</w:t>
      </w:r>
    </w:p>
    <w:p w14:paraId="108637E8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63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239.866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504</w:t>
      </w:r>
    </w:p>
    <w:p w14:paraId="081B8737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64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188.054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794</w:t>
      </w:r>
    </w:p>
    <w:p w14:paraId="231F0AD8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65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250.034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462</w:t>
      </w:r>
    </w:p>
    <w:p w14:paraId="78EFCD58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66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201.611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553</w:t>
      </w:r>
    </w:p>
    <w:p w14:paraId="22A590BF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67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231.182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537</w:t>
      </w:r>
    </w:p>
    <w:p w14:paraId="44AEB8E4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68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208.038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463</w:t>
      </w:r>
    </w:p>
    <w:p w14:paraId="7DF7E3EF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69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238.622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544</w:t>
      </w:r>
    </w:p>
    <w:p w14:paraId="29F03140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70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199.985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756</w:t>
      </w:r>
    </w:p>
    <w:p w14:paraId="7E9E2D9A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71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92.523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697</w:t>
      </w:r>
    </w:p>
    <w:p w14:paraId="1548667B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72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233.222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566</w:t>
      </w:r>
    </w:p>
    <w:p w14:paraId="15904824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73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-18.460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494</w:t>
      </w:r>
    </w:p>
    <w:p w14:paraId="5B2C3D2E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74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244.159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769</w:t>
      </w:r>
    </w:p>
    <w:p w14:paraId="4B33FF14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75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211.336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492</w:t>
      </w:r>
    </w:p>
    <w:p w14:paraId="24CD754A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76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237.421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527</w:t>
      </w:r>
    </w:p>
    <w:p w14:paraId="7919553F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77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185.453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623</w:t>
      </w:r>
    </w:p>
    <w:p w14:paraId="5BE84905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78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62.939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1000</w:t>
      </w:r>
    </w:p>
    <w:p w14:paraId="79463DD3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79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117.904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1000</w:t>
      </w:r>
    </w:p>
    <w:p w14:paraId="16BEAEE8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80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123.821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1000</w:t>
      </w:r>
    </w:p>
    <w:p w14:paraId="2C48B973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81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198.599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665</w:t>
      </w:r>
    </w:p>
    <w:p w14:paraId="7CFF28F8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82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220.052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682</w:t>
      </w:r>
    </w:p>
    <w:p w14:paraId="63D3BB23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83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191.338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504</w:t>
      </w:r>
    </w:p>
    <w:p w14:paraId="4CBF1018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84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219.921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518</w:t>
      </w:r>
    </w:p>
    <w:p w14:paraId="58D95583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85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160.998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527</w:t>
      </w:r>
    </w:p>
    <w:p w14:paraId="24B278E7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86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223.112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543</w:t>
      </w:r>
    </w:p>
    <w:p w14:paraId="6DD5087D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87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202.105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479</w:t>
      </w:r>
    </w:p>
    <w:p w14:paraId="20B383B2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88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215.405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554</w:t>
      </w:r>
    </w:p>
    <w:p w14:paraId="21D006E0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89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195.275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491</w:t>
      </w:r>
    </w:p>
    <w:p w14:paraId="44A49697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90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229.268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962</w:t>
      </w:r>
    </w:p>
    <w:p w14:paraId="7932092D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91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121.893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766</w:t>
      </w:r>
    </w:p>
    <w:p w14:paraId="0F96F9E3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92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226.061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663</w:t>
      </w:r>
    </w:p>
    <w:p w14:paraId="2DFD3ABB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93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222.392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679</w:t>
      </w:r>
    </w:p>
    <w:p w14:paraId="66C2D36D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94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219.781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608</w:t>
      </w:r>
    </w:p>
    <w:p w14:paraId="5B35DEFA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95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205.713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508</w:t>
      </w:r>
    </w:p>
    <w:p w14:paraId="3CB8099E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96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211.280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646</w:t>
      </w:r>
    </w:p>
    <w:p w14:paraId="7B55C258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97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209.790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565</w:t>
      </w:r>
    </w:p>
    <w:p w14:paraId="240DA2E8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98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171.620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512</w:t>
      </w:r>
    </w:p>
    <w:p w14:paraId="3A2F585A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Episode 99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EpRet 96.628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EpLen 1000</w:t>
      </w:r>
    </w:p>
    <w:p w14:paraId="455D45C5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</w:t>
      </w:r>
    </w:p>
    <w:p w14:paraId="264A5E93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AverageEpRet |             200 |</w:t>
      </w:r>
    </w:p>
    <w:p w14:paraId="0E1AF63C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StdEpRet |            54.8 |</w:t>
      </w:r>
    </w:p>
    <w:p w14:paraId="3B65248E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MaxEpRet |             275 |</w:t>
      </w:r>
    </w:p>
    <w:p w14:paraId="32381D60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MinEpRet |           -18.5 |</w:t>
      </w:r>
    </w:p>
    <w:p w14:paraId="2DCBB1C9" w14:textId="77777777" w:rsidR="00B43886" w:rsidRDefault="00B43886" w:rsidP="00B43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EpLen |             629 |</w:t>
      </w:r>
    </w:p>
    <w:p w14:paraId="7A70318D" w14:textId="77777777" w:rsidR="003B3D51" w:rsidRDefault="00B43886" w:rsidP="00B43886">
      <w:r>
        <w:rPr>
          <w:rFonts w:ascii="Menlo" w:hAnsi="Menlo" w:cs="Menlo"/>
          <w:color w:val="000000"/>
          <w:sz w:val="22"/>
          <w:szCs w:val="22"/>
        </w:rPr>
        <w:t>-------------------------------------</w:t>
      </w:r>
      <w:bookmarkStart w:id="0" w:name="_GoBack"/>
      <w:bookmarkEnd w:id="0"/>
    </w:p>
    <w:sectPr w:rsidR="003B3D51" w:rsidSect="009C4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86"/>
    <w:rsid w:val="003B3D51"/>
    <w:rsid w:val="00434E16"/>
    <w:rsid w:val="009C4457"/>
    <w:rsid w:val="00B43886"/>
    <w:rsid w:val="00FD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D57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896</Words>
  <Characters>5111</Characters>
  <Application>Microsoft Macintosh Word</Application>
  <DocSecurity>0</DocSecurity>
  <Lines>42</Lines>
  <Paragraphs>11</Paragraphs>
  <ScaleCrop>false</ScaleCrop>
  <LinksUpToDate>false</LinksUpToDate>
  <CharactersWithSpaces>5996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Haney, Brian</dc:creator>
  <cp:keywords/>
  <dc:description/>
  <cp:lastModifiedBy>Haney, Brian</cp:lastModifiedBy>
  <cp:revision>1</cp:revision>
  <dcterms:created xsi:type="dcterms:W3CDTF">2018-11-24T01:41:00Z</dcterms:created>
  <dcterms:modified xsi:type="dcterms:W3CDTF">2018-11-24T01:41:00Z</dcterms:modified>
</cp:coreProperties>
</file>