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10/8/2026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10 :</w:t>
      </w:r>
      <w:r>
        <w:rPr>
          <w:rFonts w:hint="default" w:ascii="Times New Roman" w:hAnsi="Times New Roman"/>
          <w:b/>
          <w:bCs/>
          <w:lang w:val="en-IN"/>
        </w:rPr>
        <w:t xml:space="preserve"> 5G Network Slicing Environment Using MATLAB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448ACBB3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Analyze the creation and allocation of multiple network slices in a 5G network using MATLAB.</w:t>
      </w:r>
    </w:p>
    <w:p w14:paraId="6CF4971B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Observe how different slices can be configured to support diverse service requirements and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applications.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015C5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0A5C594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39E6A27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55E5F6CC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slices = {'eMBB','URLLC','mMTC','Private','IoT'};</w:t>
      </w:r>
    </w:p>
    <w:p w14:paraId="796664D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count = [1 1 1 1 1]; % One instance of each network slice</w:t>
      </w:r>
    </w:p>
    <w:p w14:paraId="29540D0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</w:t>
      </w:r>
    </w:p>
    <w:p w14:paraId="7728C5E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bar(count)</w:t>
      </w:r>
    </w:p>
    <w:p w14:paraId="1B0FBD6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537B410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set(gca,'XTickLabel',slices)</w:t>
      </w:r>
    </w:p>
    <w:p w14:paraId="47E2B44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xlabel('Network Slice Type')</w:t>
      </w:r>
    </w:p>
    <w:p w14:paraId="0CC13C0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ylabel('Number of Network Slices')</w:t>
      </w:r>
    </w:p>
    <w:p w14:paraId="11A33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title('Number of Configured 5G Network Slices')</w:t>
      </w:r>
    </w:p>
    <w:p w14:paraId="07B7A647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1794EE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Compare the utilization of different network slices using MATLAB. Analyze how efficiently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network resources are allocated and utilized across multiple slices.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30DA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65DFE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68FE8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3119F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slices = categorical({'eMBB','URLLC','mMTC','Private','IoT'});</w:t>
      </w:r>
    </w:p>
    <w:p w14:paraId="252D6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utilization = [85 70 60 75 50];</w:t>
      </w:r>
    </w:p>
    <w:p w14:paraId="1EB08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figure;</w:t>
      </w:r>
    </w:p>
    <w:p w14:paraId="4694F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bar(slices, utilization);</w:t>
      </w:r>
    </w:p>
    <w:p w14:paraId="3EC0D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on;</w:t>
      </w:r>
    </w:p>
    <w:p w14:paraId="262BC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xlabel('Network Slice Type');</w:t>
      </w:r>
    </w:p>
    <w:p w14:paraId="14BCE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ylabel('Slice Utilization (%)');</w:t>
      </w:r>
    </w:p>
    <w:p w14:paraId="4484E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title('Slice Utilization in 5G Network Slicing');</w:t>
      </w:r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ylim([0 100]);</w:t>
      </w:r>
    </w:p>
    <w:p w14:paraId="47FB9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Analyze the end-to-end latency of different network slices using MATLAB. Compare the latency values to understand the Quality of Service (QoS) requirements of various 5G applications.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3E21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07BCB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7B1BD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113C2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slices = [1 2 3 4 5];</w:t>
      </w:r>
    </w:p>
    <w:p w14:paraId="7EB9A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latency = [25 5 40 15 60];</w:t>
      </w:r>
    </w:p>
    <w:p w14:paraId="14B3B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figure;</w:t>
      </w:r>
    </w:p>
    <w:p w14:paraId="6DCA0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plot(slices, latency, '-o','LineWidth',2,'MarkerSize',8);</w:t>
      </w:r>
    </w:p>
    <w:p w14:paraId="3D6DC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on;</w:t>
      </w:r>
    </w:p>
    <w:p w14:paraId="7AB06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xticks(slices);</w:t>
      </w:r>
    </w:p>
    <w:p w14:paraId="0659D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xticklabels({'eMBB','URLLC','mMTC','Private','IoT'});</w:t>
      </w:r>
    </w:p>
    <w:p w14:paraId="35855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xlabel('Network Slice Type');</w:t>
      </w:r>
    </w:p>
    <w:p w14:paraId="7643D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ylabel('End-to-End Latency (ms)');</w:t>
      </w:r>
    </w:p>
    <w:p w14:paraId="68CFD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title('5G Network Slicing: End-to-End Latency');</w:t>
      </w:r>
    </w:p>
    <w:p w14:paraId="09644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ylim([0 70]);</w:t>
      </w: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28F64C2"/>
    <w:rsid w:val="031E1229"/>
    <w:rsid w:val="063F55D9"/>
    <w:rsid w:val="078F6575"/>
    <w:rsid w:val="07AE6809"/>
    <w:rsid w:val="07F54283"/>
    <w:rsid w:val="086B450F"/>
    <w:rsid w:val="096E5786"/>
    <w:rsid w:val="0DE02F9F"/>
    <w:rsid w:val="0EAB0F43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8150F2"/>
    <w:rsid w:val="2D245433"/>
    <w:rsid w:val="2DE71110"/>
    <w:rsid w:val="2EAC599E"/>
    <w:rsid w:val="2F0518B0"/>
    <w:rsid w:val="30DE023D"/>
    <w:rsid w:val="33283077"/>
    <w:rsid w:val="36912311"/>
    <w:rsid w:val="387F53C0"/>
    <w:rsid w:val="39F252A2"/>
    <w:rsid w:val="42914AE8"/>
    <w:rsid w:val="42B61283"/>
    <w:rsid w:val="44EA211C"/>
    <w:rsid w:val="457B7282"/>
    <w:rsid w:val="4A4A4B72"/>
    <w:rsid w:val="51AD660D"/>
    <w:rsid w:val="53603C96"/>
    <w:rsid w:val="574249B5"/>
    <w:rsid w:val="57626A66"/>
    <w:rsid w:val="5793496F"/>
    <w:rsid w:val="6BD14A4D"/>
    <w:rsid w:val="6C0079BC"/>
    <w:rsid w:val="745B064E"/>
    <w:rsid w:val="75C11BBD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76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2026-08-10T08:54:25Z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A7F3762803CB46919493E8DB8CD9242D_13</vt:lpwstr>
  </property>
</Properties>
</file>