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6220" w14:textId="0E971CFE" w:rsidR="00595D21" w:rsidRDefault="00955432">
      <w:pPr>
        <w:spacing w:after="0" w:line="259" w:lineRule="auto"/>
        <w:ind w:left="0" w:right="93" w:firstLine="0"/>
        <w:jc w:val="center"/>
      </w:pPr>
      <w:r>
        <w:rPr>
          <w:b/>
          <w:noProof/>
          <w:sz w:val="34"/>
        </w:rPr>
        <w:drawing>
          <wp:anchor distT="0" distB="0" distL="114300" distR="114300" simplePos="0" relativeHeight="251658240" behindDoc="0" locked="0" layoutInCell="1" allowOverlap="1" wp14:anchorId="7EA9BB6C" wp14:editId="726295B9">
            <wp:simplePos x="0" y="0"/>
            <wp:positionH relativeFrom="column">
              <wp:posOffset>5701030</wp:posOffset>
            </wp:positionH>
            <wp:positionV relativeFrom="paragraph">
              <wp:posOffset>-571500</wp:posOffset>
            </wp:positionV>
            <wp:extent cx="929587" cy="1082675"/>
            <wp:effectExtent l="0" t="0" r="4445" b="3175"/>
            <wp:wrapNone/>
            <wp:docPr id="1125411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11114" name="Picture 1125411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39" cy="1091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D7A">
        <w:rPr>
          <w:b/>
          <w:sz w:val="34"/>
        </w:rPr>
        <w:t>THIMI BHANU PRASAD</w:t>
      </w:r>
      <w:r w:rsidR="00AE6D7A">
        <w:t xml:space="preserve"> </w:t>
      </w:r>
      <w:r w:rsidR="00AE6D7A">
        <w:rPr>
          <w:sz w:val="29"/>
          <w:vertAlign w:val="subscript"/>
        </w:rPr>
        <w:t xml:space="preserve"> </w:t>
      </w:r>
    </w:p>
    <w:p w14:paraId="5FE95DA9" w14:textId="77777777" w:rsidR="00595D21" w:rsidRDefault="00AE6D7A">
      <w:pPr>
        <w:spacing w:after="27"/>
        <w:ind w:left="9" w:right="28"/>
      </w:pPr>
      <w:r>
        <w:t xml:space="preserve">                               +91 9059369203 • bhanuprasadthimi02@gmail.com •</w:t>
      </w:r>
      <w:r>
        <w:rPr>
          <w:rFonts w:ascii="Segoe UI" w:eastAsia="Segoe UI" w:hAnsi="Segoe UI" w:cs="Segoe UI"/>
          <w:sz w:val="21"/>
        </w:rPr>
        <w:t xml:space="preserve"> </w:t>
      </w:r>
      <w:r>
        <w:t xml:space="preserve">www.linkedin.com/in/thimi-bhanu-prasad </w:t>
      </w:r>
    </w:p>
    <w:p w14:paraId="16BAF5C9" w14:textId="77777777" w:rsidR="00595D21" w:rsidRDefault="00AE6D7A">
      <w:pPr>
        <w:spacing w:after="232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59EDB6" wp14:editId="53014F6F">
                <wp:extent cx="6462395" cy="10795"/>
                <wp:effectExtent l="0" t="0" r="0" b="0"/>
                <wp:docPr id="2226" name="Group 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395" cy="10795"/>
                          <a:chOff x="0" y="0"/>
                          <a:chExt cx="6462395" cy="10795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6462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395">
                                <a:moveTo>
                                  <a:pt x="0" y="0"/>
                                </a:moveTo>
                                <a:lnTo>
                                  <a:pt x="6462395" y="0"/>
                                </a:lnTo>
                              </a:path>
                            </a:pathLst>
                          </a:custGeom>
                          <a:ln w="10795" cap="flat">
                            <a:miter lim="127000"/>
                          </a:ln>
                        </wps:spPr>
                        <wps:style>
                          <a:lnRef idx="1">
                            <a:srgbClr val="B9B9B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6" style="width:508.85pt;height:0.85pt;mso-position-horizontal-relative:char;mso-position-vertical-relative:line" coordsize="64623,107">
                <v:shape id="Shape 187" style="position:absolute;width:64623;height:0;left:0;top:0;" coordsize="6462395,0" path="m0,0l6462395,0">
                  <v:stroke weight="0.85pt" endcap="flat" joinstyle="miter" miterlimit="10" on="true" color="#b9b9b9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D73EE3F" w14:textId="77777777" w:rsidR="00595D21" w:rsidRDefault="00AE6D7A">
      <w:pPr>
        <w:spacing w:after="0" w:line="259" w:lineRule="auto"/>
        <w:ind w:left="0" w:firstLine="0"/>
        <w:jc w:val="left"/>
      </w:pPr>
      <w:r>
        <w:rPr>
          <w:b/>
          <w:sz w:val="23"/>
        </w:rPr>
        <w:t xml:space="preserve">OBJECTIVE </w:t>
      </w:r>
    </w:p>
    <w:p w14:paraId="0387B2A5" w14:textId="77777777" w:rsidR="00595D21" w:rsidRDefault="00AE6D7A">
      <w:pPr>
        <w:spacing w:after="107" w:line="259" w:lineRule="auto"/>
        <w:ind w:left="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5139E0" wp14:editId="6B263D6F">
                <wp:extent cx="6406642" cy="10668"/>
                <wp:effectExtent l="0" t="0" r="0" b="0"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642" cy="10668"/>
                          <a:chOff x="0" y="0"/>
                          <a:chExt cx="6406642" cy="10668"/>
                        </a:xfrm>
                      </wpg:grpSpPr>
                      <wps:wsp>
                        <wps:cNvPr id="2448" name="Shape 2448"/>
                        <wps:cNvSpPr/>
                        <wps:spPr>
                          <a:xfrm>
                            <a:off x="0" y="0"/>
                            <a:ext cx="640664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6642" h="10668">
                                <a:moveTo>
                                  <a:pt x="0" y="0"/>
                                </a:moveTo>
                                <a:lnTo>
                                  <a:pt x="6406642" y="0"/>
                                </a:lnTo>
                                <a:lnTo>
                                  <a:pt x="640664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5" style="width:504.46pt;height:0.840027pt;mso-position-horizontal-relative:char;mso-position-vertical-relative:line" coordsize="64066,106">
                <v:shape id="Shape 2449" style="position:absolute;width:64066;height:106;left:0;top:0;" coordsize="6406642,10668" path="m0,0l6406642,0l640664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DD098F" w14:textId="77777777" w:rsidR="00595D21" w:rsidRDefault="00AE6D7A">
      <w:pPr>
        <w:spacing w:after="0"/>
        <w:ind w:left="9" w:right="28"/>
      </w:pPr>
      <w:r>
        <w:t xml:space="preserve">Driven and enthusiastic individual looking for an opportunity where I can maximize my potential and significantly contribute to the organization’s growth. </w:t>
      </w:r>
    </w:p>
    <w:tbl>
      <w:tblPr>
        <w:tblStyle w:val="TableGrid"/>
        <w:tblW w:w="10627" w:type="dxa"/>
        <w:tblInd w:w="0" w:type="dxa"/>
        <w:tblCellMar>
          <w:top w:w="87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8841"/>
        <w:gridCol w:w="1786"/>
      </w:tblGrid>
      <w:tr w:rsidR="00595D21" w14:paraId="26D5532E" w14:textId="77777777" w:rsidTr="00AE6D7A">
        <w:trPr>
          <w:trHeight w:val="267"/>
        </w:trPr>
        <w:tc>
          <w:tcPr>
            <w:tcW w:w="8841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  <w:vAlign w:val="bottom"/>
          </w:tcPr>
          <w:p w14:paraId="45C46D78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23"/>
              </w:rPr>
              <w:t>EDUCATION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</w:tcPr>
          <w:p w14:paraId="1BA8691E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D21" w14:paraId="10096520" w14:textId="77777777" w:rsidTr="00AE6D7A">
        <w:trPr>
          <w:trHeight w:val="200"/>
        </w:trPr>
        <w:tc>
          <w:tcPr>
            <w:tcW w:w="8841" w:type="dxa"/>
            <w:tcBorders>
              <w:top w:val="single" w:sz="7" w:space="0" w:color="000000"/>
              <w:left w:val="nil"/>
              <w:bottom w:val="nil"/>
              <w:right w:val="nil"/>
            </w:tcBorders>
            <w:vAlign w:val="center"/>
          </w:tcPr>
          <w:p w14:paraId="60E4D6CA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B. Tech in Information Technology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7" w:space="0" w:color="000000"/>
              <w:left w:val="nil"/>
              <w:bottom w:val="nil"/>
              <w:right w:val="nil"/>
            </w:tcBorders>
            <w:vAlign w:val="center"/>
          </w:tcPr>
          <w:p w14:paraId="4610DD5F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2021 – 2025 </w:t>
            </w:r>
          </w:p>
        </w:tc>
      </w:tr>
      <w:tr w:rsidR="00595D21" w14:paraId="45FC87F9" w14:textId="77777777" w:rsidTr="00AE6D7A">
        <w:trPr>
          <w:trHeight w:val="186"/>
        </w:trPr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 w14:paraId="53792768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t xml:space="preserve">MLR Institute of Technology 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69E9B61E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CGPA: 7.57 </w:t>
            </w:r>
          </w:p>
        </w:tc>
      </w:tr>
      <w:tr w:rsidR="00595D21" w14:paraId="213643EE" w14:textId="77777777" w:rsidTr="00AE6D7A">
        <w:trPr>
          <w:trHeight w:val="180"/>
        </w:trPr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 w14:paraId="03F92497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Board of Intermediate Education</w:t>
            </w:r>
            <w:r>
              <w:t xml:space="preserve"> 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07FD7320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2019 – 2021 </w:t>
            </w:r>
          </w:p>
        </w:tc>
      </w:tr>
      <w:tr w:rsidR="00595D21" w14:paraId="02C9D43B" w14:textId="77777777" w:rsidTr="00AE6D7A">
        <w:trPr>
          <w:trHeight w:val="180"/>
        </w:trPr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 w14:paraId="39D8C8DE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t xml:space="preserve">Narayana Junior College   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C9ECA75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Percentage: 89.4 </w:t>
            </w:r>
          </w:p>
        </w:tc>
      </w:tr>
      <w:tr w:rsidR="00595D21" w14:paraId="353D534F" w14:textId="77777777" w:rsidTr="00AE6D7A">
        <w:trPr>
          <w:trHeight w:val="180"/>
        </w:trPr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 w14:paraId="13DF9A3A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School of Secondary Education</w:t>
            </w:r>
            <w:r>
              <w:t xml:space="preserve"> 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042C5ECB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2018 – 2019 </w:t>
            </w:r>
          </w:p>
        </w:tc>
      </w:tr>
      <w:tr w:rsidR="00595D21" w14:paraId="647A03D5" w14:textId="77777777" w:rsidTr="00AE6D7A">
        <w:trPr>
          <w:trHeight w:val="193"/>
        </w:trPr>
        <w:tc>
          <w:tcPr>
            <w:tcW w:w="8841" w:type="dxa"/>
            <w:tcBorders>
              <w:top w:val="nil"/>
              <w:left w:val="nil"/>
              <w:bottom w:val="single" w:sz="7" w:space="0" w:color="D0D0D0"/>
              <w:right w:val="nil"/>
            </w:tcBorders>
          </w:tcPr>
          <w:p w14:paraId="0CB1D512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t xml:space="preserve">My Life School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7" w:space="0" w:color="D0D0D0"/>
              <w:right w:val="nil"/>
            </w:tcBorders>
          </w:tcPr>
          <w:p w14:paraId="1D47BF13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CGPA: 8.7 </w:t>
            </w:r>
          </w:p>
        </w:tc>
      </w:tr>
      <w:tr w:rsidR="00595D21" w14:paraId="6CE737D9" w14:textId="77777777" w:rsidTr="00AE6D7A">
        <w:trPr>
          <w:trHeight w:val="267"/>
        </w:trPr>
        <w:tc>
          <w:tcPr>
            <w:tcW w:w="8841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  <w:vAlign w:val="bottom"/>
          </w:tcPr>
          <w:p w14:paraId="37F1EA9B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23"/>
              </w:rPr>
              <w:t>TECHNICAL SKILLS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</w:tcPr>
          <w:p w14:paraId="56C2092F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D21" w14:paraId="78C022F5" w14:textId="77777777" w:rsidTr="00AE6D7A">
        <w:trPr>
          <w:trHeight w:val="267"/>
        </w:trPr>
        <w:tc>
          <w:tcPr>
            <w:tcW w:w="8841" w:type="dxa"/>
            <w:tcBorders>
              <w:top w:val="single" w:sz="7" w:space="0" w:color="000000"/>
              <w:left w:val="nil"/>
              <w:bottom w:val="single" w:sz="7" w:space="0" w:color="D0D0D0"/>
              <w:right w:val="nil"/>
            </w:tcBorders>
            <w:vAlign w:val="center"/>
          </w:tcPr>
          <w:p w14:paraId="7D566F9F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sz w:val="20"/>
              </w:rPr>
              <w:t xml:space="preserve">Java | Python | C | MySQL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7" w:space="0" w:color="000000"/>
              <w:left w:val="nil"/>
              <w:bottom w:val="single" w:sz="7" w:space="0" w:color="D0D0D0"/>
              <w:right w:val="nil"/>
            </w:tcBorders>
          </w:tcPr>
          <w:p w14:paraId="78052743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D21" w14:paraId="3DAF76DE" w14:textId="77777777" w:rsidTr="00AE6D7A">
        <w:trPr>
          <w:trHeight w:val="267"/>
        </w:trPr>
        <w:tc>
          <w:tcPr>
            <w:tcW w:w="8841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  <w:vAlign w:val="bottom"/>
          </w:tcPr>
          <w:p w14:paraId="7E0A0750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23"/>
              </w:rPr>
              <w:t>PROJECTS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</w:tcPr>
          <w:p w14:paraId="61C78112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F6FE8A2" w14:textId="77777777" w:rsidR="00595D21" w:rsidRDefault="00AE6D7A">
      <w:pPr>
        <w:spacing w:after="96" w:line="259" w:lineRule="auto"/>
        <w:ind w:left="2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Phishing Websites detection: </w:t>
      </w:r>
    </w:p>
    <w:p w14:paraId="2B392E10" w14:textId="77777777" w:rsidR="00AE6D7A" w:rsidRDefault="00AE6D7A">
      <w:pPr>
        <w:ind w:left="9" w:right="28"/>
      </w:pPr>
      <w:r>
        <w:t xml:space="preserve">Developed an automated phishing website detection system using machine learning algorithms, enhancing cyber security measures by proactively identifying and mitigating fraudulent websites  </w:t>
      </w:r>
    </w:p>
    <w:p w14:paraId="533C5B5A" w14:textId="1C575A98" w:rsidR="00595D21" w:rsidRDefault="006C649A">
      <w:pPr>
        <w:ind w:left="9" w:right="28"/>
      </w:pPr>
      <w:r w:rsidRPr="006C649A">
        <w:rPr>
          <w:rFonts w:ascii="Times New Roman" w:eastAsia="Times New Roman" w:hAnsi="Times New Roman" w:cs="Times New Roman"/>
          <w:b/>
        </w:rPr>
        <w:t>Cardiac Arrest Risk Forecaster</w:t>
      </w:r>
      <w:r w:rsidR="00AE6D7A">
        <w:rPr>
          <w:rFonts w:ascii="Times New Roman" w:eastAsia="Times New Roman" w:hAnsi="Times New Roman" w:cs="Times New Roman"/>
          <w:b/>
        </w:rPr>
        <w:t xml:space="preserve">: </w:t>
      </w:r>
      <w:r w:rsidR="00AE6D7A">
        <w:t xml:space="preserve"> </w:t>
      </w:r>
    </w:p>
    <w:p w14:paraId="4D8976FE" w14:textId="6034F83F" w:rsidR="00595D21" w:rsidRDefault="00661A2B">
      <w:pPr>
        <w:spacing w:after="0"/>
        <w:ind w:left="9" w:right="28"/>
      </w:pPr>
      <w:r w:rsidRPr="00661A2B">
        <w:t>Designed and implemented a predictive model leveraging machine learning to assess cardiac arrest risk in individuals, utilizing health records and attaining an accuracy rate exceeding 90%.</w:t>
      </w:r>
    </w:p>
    <w:tbl>
      <w:tblPr>
        <w:tblStyle w:val="TableGrid"/>
        <w:tblW w:w="10377" w:type="dxa"/>
        <w:tblInd w:w="0" w:type="dxa"/>
        <w:tblCellMar>
          <w:top w:w="69" w:type="dxa"/>
          <w:bottom w:w="58" w:type="dxa"/>
        </w:tblCellMar>
        <w:tblLook w:val="04A0" w:firstRow="1" w:lastRow="0" w:firstColumn="1" w:lastColumn="0" w:noHBand="0" w:noVBand="1"/>
      </w:tblPr>
      <w:tblGrid>
        <w:gridCol w:w="8146"/>
        <w:gridCol w:w="2231"/>
      </w:tblGrid>
      <w:tr w:rsidR="00595D21" w14:paraId="4D8F3E85" w14:textId="77777777" w:rsidTr="00AE6D7A">
        <w:trPr>
          <w:trHeight w:val="301"/>
        </w:trPr>
        <w:tc>
          <w:tcPr>
            <w:tcW w:w="8146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  <w:vAlign w:val="bottom"/>
          </w:tcPr>
          <w:p w14:paraId="2DA6CC4F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23"/>
              </w:rPr>
              <w:t>TRAINING</w:t>
            </w:r>
            <w:r>
              <w:t xml:space="preserve"> </w:t>
            </w:r>
          </w:p>
        </w:tc>
        <w:tc>
          <w:tcPr>
            <w:tcW w:w="2231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</w:tcPr>
          <w:p w14:paraId="72F8CAF6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D21" w14:paraId="269B7BEF" w14:textId="77777777" w:rsidTr="00AE6D7A">
        <w:trPr>
          <w:trHeight w:val="359"/>
        </w:trPr>
        <w:tc>
          <w:tcPr>
            <w:tcW w:w="8146" w:type="dxa"/>
            <w:tcBorders>
              <w:top w:val="single" w:sz="7" w:space="0" w:color="000000"/>
              <w:left w:val="nil"/>
              <w:bottom w:val="single" w:sz="7" w:space="0" w:color="D0D0D0"/>
              <w:right w:val="nil"/>
            </w:tcBorders>
          </w:tcPr>
          <w:p w14:paraId="0B5E579A" w14:textId="77777777" w:rsidR="00595D21" w:rsidRDefault="00AE6D7A">
            <w:pPr>
              <w:spacing w:after="12" w:line="259" w:lineRule="auto"/>
              <w:ind w:left="14" w:firstLine="0"/>
              <w:jc w:val="left"/>
            </w:pPr>
            <w:r>
              <w:rPr>
                <w:b/>
              </w:rPr>
              <w:t>DSA Training Program</w:t>
            </w:r>
            <w:r>
              <w:t xml:space="preserve"> </w:t>
            </w:r>
          </w:p>
          <w:p w14:paraId="3D5355E9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t xml:space="preserve">Smart Interviews </w:t>
            </w:r>
          </w:p>
        </w:tc>
        <w:tc>
          <w:tcPr>
            <w:tcW w:w="2231" w:type="dxa"/>
            <w:tcBorders>
              <w:top w:val="single" w:sz="7" w:space="0" w:color="000000"/>
              <w:left w:val="nil"/>
              <w:bottom w:val="single" w:sz="7" w:space="0" w:color="D0D0D0"/>
              <w:right w:val="nil"/>
            </w:tcBorders>
          </w:tcPr>
          <w:p w14:paraId="41139081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October 2023 - June 2024 </w:t>
            </w:r>
          </w:p>
        </w:tc>
      </w:tr>
      <w:tr w:rsidR="00595D21" w14:paraId="7687BD9C" w14:textId="77777777" w:rsidTr="00AE6D7A">
        <w:trPr>
          <w:trHeight w:val="301"/>
        </w:trPr>
        <w:tc>
          <w:tcPr>
            <w:tcW w:w="8146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  <w:vAlign w:val="bottom"/>
          </w:tcPr>
          <w:p w14:paraId="35EE35D9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23"/>
              </w:rPr>
              <w:t>INTERNSHIP</w:t>
            </w:r>
            <w:r>
              <w:t xml:space="preserve"> </w:t>
            </w:r>
          </w:p>
        </w:tc>
        <w:tc>
          <w:tcPr>
            <w:tcW w:w="2231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</w:tcPr>
          <w:p w14:paraId="0E949E40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95D21" w14:paraId="417EA1DA" w14:textId="77777777" w:rsidTr="00AE6D7A">
        <w:trPr>
          <w:trHeight w:val="213"/>
        </w:trPr>
        <w:tc>
          <w:tcPr>
            <w:tcW w:w="8146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50820AFF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AICTE </w:t>
            </w:r>
            <w:proofErr w:type="spellStart"/>
            <w:r>
              <w:rPr>
                <w:b/>
              </w:rPr>
              <w:t>Eduskills</w:t>
            </w:r>
            <w:proofErr w:type="spellEnd"/>
            <w:r>
              <w:t xml:space="preserve"> </w:t>
            </w:r>
          </w:p>
        </w:tc>
        <w:tc>
          <w:tcPr>
            <w:tcW w:w="2231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27ECC642" w14:textId="77777777" w:rsidR="00595D21" w:rsidRDefault="00AE6D7A">
            <w:pPr>
              <w:spacing w:after="0" w:line="259" w:lineRule="auto"/>
              <w:ind w:left="0" w:right="-2" w:firstLine="0"/>
              <w:jc w:val="right"/>
            </w:pPr>
            <w:r>
              <w:t>April 2024 - June 2024</w:t>
            </w:r>
          </w:p>
        </w:tc>
      </w:tr>
      <w:tr w:rsidR="00595D21" w14:paraId="41BBBEF0" w14:textId="77777777" w:rsidTr="00AE6D7A">
        <w:trPr>
          <w:trHeight w:val="533"/>
        </w:trPr>
        <w:tc>
          <w:tcPr>
            <w:tcW w:w="8146" w:type="dxa"/>
            <w:tcBorders>
              <w:top w:val="nil"/>
              <w:left w:val="nil"/>
              <w:bottom w:val="single" w:sz="7" w:space="0" w:color="D0D0D0"/>
              <w:right w:val="nil"/>
            </w:tcBorders>
          </w:tcPr>
          <w:p w14:paraId="467F33B7" w14:textId="3CEF6ABD" w:rsidR="00595D21" w:rsidRDefault="00AE6D7A" w:rsidP="00AE6D7A">
            <w:pPr>
              <w:spacing w:after="72" w:line="259" w:lineRule="auto"/>
              <w:ind w:left="14" w:firstLine="0"/>
              <w:jc w:val="left"/>
            </w:pPr>
            <w:proofErr w:type="spellStart"/>
            <w:r>
              <w:t>PaloAlto</w:t>
            </w:r>
            <w:proofErr w:type="spellEnd"/>
            <w:r>
              <w:t xml:space="preserve"> </w:t>
            </w:r>
            <w:proofErr w:type="spellStart"/>
            <w:r>
              <w:t>CyberSecurity</w:t>
            </w:r>
            <w:proofErr w:type="spellEnd"/>
            <w:r>
              <w:t xml:space="preserve"> Virtual Internship 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7" w:space="0" w:color="D0D0D0"/>
              <w:right w:val="nil"/>
            </w:tcBorders>
            <w:vAlign w:val="center"/>
          </w:tcPr>
          <w:p w14:paraId="18EFC741" w14:textId="36D85830" w:rsidR="00595D21" w:rsidRDefault="00595D21">
            <w:pPr>
              <w:spacing w:after="0" w:line="259" w:lineRule="auto"/>
              <w:ind w:left="0" w:right="-1" w:firstLine="0"/>
              <w:jc w:val="right"/>
            </w:pPr>
          </w:p>
        </w:tc>
      </w:tr>
      <w:tr w:rsidR="00595D21" w14:paraId="6212C7C1" w14:textId="77777777" w:rsidTr="00AE6D7A">
        <w:trPr>
          <w:trHeight w:val="301"/>
        </w:trPr>
        <w:tc>
          <w:tcPr>
            <w:tcW w:w="8146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  <w:vAlign w:val="bottom"/>
          </w:tcPr>
          <w:p w14:paraId="5A98CB1D" w14:textId="77777777" w:rsidR="00595D21" w:rsidRDefault="00AE6D7A">
            <w:pPr>
              <w:spacing w:after="0" w:line="259" w:lineRule="auto"/>
              <w:ind w:left="14" w:firstLine="0"/>
              <w:jc w:val="left"/>
            </w:pPr>
            <w:r>
              <w:rPr>
                <w:b/>
                <w:sz w:val="23"/>
              </w:rPr>
              <w:t>CERTIFICATIONS</w:t>
            </w:r>
            <w:r>
              <w:t xml:space="preserve"> </w:t>
            </w:r>
          </w:p>
        </w:tc>
        <w:tc>
          <w:tcPr>
            <w:tcW w:w="2231" w:type="dxa"/>
            <w:tcBorders>
              <w:top w:val="single" w:sz="7" w:space="0" w:color="D0D0D0"/>
              <w:left w:val="nil"/>
              <w:bottom w:val="single" w:sz="7" w:space="0" w:color="000000"/>
              <w:right w:val="nil"/>
            </w:tcBorders>
          </w:tcPr>
          <w:p w14:paraId="32B4EDC7" w14:textId="77777777" w:rsidR="00595D21" w:rsidRDefault="00AE6D7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5861680" w14:textId="77777777" w:rsidR="00595D21" w:rsidRDefault="00AE6D7A">
      <w:pPr>
        <w:numPr>
          <w:ilvl w:val="0"/>
          <w:numId w:val="1"/>
        </w:numPr>
        <w:ind w:right="28" w:hanging="175"/>
      </w:pPr>
      <w:r>
        <w:t xml:space="preserve">Earned a certificate for course completion in Cloud IOT Edge ML by NPTEL </w:t>
      </w:r>
    </w:p>
    <w:p w14:paraId="0419E8BF" w14:textId="77777777" w:rsidR="00595D21" w:rsidRDefault="00AE6D7A">
      <w:pPr>
        <w:numPr>
          <w:ilvl w:val="0"/>
          <w:numId w:val="1"/>
        </w:numPr>
        <w:ind w:right="28" w:hanging="175"/>
      </w:pPr>
      <w:r>
        <w:t xml:space="preserve">Accredited for completion of Programming Essentials in Python course through Cisco Networking Academy </w:t>
      </w:r>
    </w:p>
    <w:p w14:paraId="71029C5C" w14:textId="77777777" w:rsidR="00595D21" w:rsidRDefault="00AE6D7A">
      <w:pPr>
        <w:numPr>
          <w:ilvl w:val="0"/>
          <w:numId w:val="1"/>
        </w:numPr>
        <w:spacing w:after="85"/>
        <w:ind w:right="28" w:hanging="175"/>
      </w:pPr>
      <w:r>
        <w:t xml:space="preserve">Endorsed a certification on Network Essentials through Cisco Networking Academy </w:t>
      </w:r>
    </w:p>
    <w:p w14:paraId="0C355F60" w14:textId="77777777" w:rsidR="00595D21" w:rsidRDefault="00AE6D7A">
      <w:pPr>
        <w:spacing w:line="326" w:lineRule="auto"/>
        <w:ind w:left="9" w:right="28"/>
      </w:pPr>
      <w:r>
        <w:t xml:space="preserve">___________________________________________________________________________________________________________ </w:t>
      </w:r>
      <w:r>
        <w:rPr>
          <w:b/>
          <w:sz w:val="23"/>
        </w:rPr>
        <w:t xml:space="preserve">ACHIEVEMENT  </w:t>
      </w:r>
    </w:p>
    <w:p w14:paraId="7698935A" w14:textId="77777777" w:rsidR="00595D21" w:rsidRDefault="00AE6D7A">
      <w:pPr>
        <w:numPr>
          <w:ilvl w:val="0"/>
          <w:numId w:val="1"/>
        </w:numPr>
        <w:ind w:right="28" w:hanging="175"/>
      </w:pPr>
      <w:r>
        <w:t xml:space="preserve">Admired for participating and presenting a project in </w:t>
      </w:r>
      <w:r>
        <w:rPr>
          <w:rFonts w:ascii="Times New Roman" w:eastAsia="Times New Roman" w:hAnsi="Times New Roman" w:cs="Times New Roman"/>
          <w:b/>
        </w:rPr>
        <w:t>SIH – Smart India Hackathon.</w:t>
      </w:r>
      <w:r>
        <w:t xml:space="preserve"> </w:t>
      </w:r>
    </w:p>
    <w:sectPr w:rsidR="00595D21">
      <w:pgSz w:w="11906" w:h="16838"/>
      <w:pgMar w:top="1440" w:right="822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314D"/>
    <w:multiLevelType w:val="hybridMultilevel"/>
    <w:tmpl w:val="01B6E5F8"/>
    <w:lvl w:ilvl="0" w:tplc="E55468B2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180CEA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F8F62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BAFF6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720D7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ECE82B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C8678D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BE2C9B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058512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506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D21"/>
    <w:rsid w:val="004816DB"/>
    <w:rsid w:val="00595D21"/>
    <w:rsid w:val="00661A2B"/>
    <w:rsid w:val="006C649A"/>
    <w:rsid w:val="00861BBF"/>
    <w:rsid w:val="00955432"/>
    <w:rsid w:val="009D68BC"/>
    <w:rsid w:val="00AE6D7A"/>
    <w:rsid w:val="00BB121B"/>
    <w:rsid w:val="00C04AC0"/>
    <w:rsid w:val="00E7499F"/>
    <w:rsid w:val="00E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4D84"/>
  <w15:docId w15:val="{3C9800EB-0D84-4DAB-81D9-9EC06F31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9" w:lineRule="auto"/>
      <w:ind w:left="24" w:hanging="10"/>
      <w:jc w:val="both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thimi</dc:creator>
  <cp:keywords/>
  <cp:lastModifiedBy>deepika thimi</cp:lastModifiedBy>
  <cp:revision>9</cp:revision>
  <cp:lastPrinted>2025-01-28T06:28:00Z</cp:lastPrinted>
  <dcterms:created xsi:type="dcterms:W3CDTF">2024-10-28T12:37:00Z</dcterms:created>
  <dcterms:modified xsi:type="dcterms:W3CDTF">2025-01-29T04:56:00Z</dcterms:modified>
</cp:coreProperties>
</file>