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5AB5" w14:textId="77777777" w:rsidR="00BF239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B0D80CF" w14:textId="77777777" w:rsidR="00BF23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01361BC" w14:textId="77777777" w:rsidR="00BF2391" w:rsidRDefault="00BF23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2391" w14:paraId="1CC72E19" w14:textId="77777777">
        <w:tc>
          <w:tcPr>
            <w:tcW w:w="4508" w:type="dxa"/>
          </w:tcPr>
          <w:p w14:paraId="62994FA6" w14:textId="77777777" w:rsidR="00BF23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9171CA" w14:textId="7B0F930E" w:rsidR="00BF23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AB4186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BF2391" w14:paraId="720C75C8" w14:textId="77777777">
        <w:tc>
          <w:tcPr>
            <w:tcW w:w="4508" w:type="dxa"/>
          </w:tcPr>
          <w:p w14:paraId="20403526" w14:textId="77777777" w:rsidR="00BF23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43B1E5" w14:textId="0A3DE168" w:rsidR="00BF2391" w:rsidRDefault="00AB4186">
            <w:pPr>
              <w:rPr>
                <w:rFonts w:ascii="Calibri" w:eastAsia="Calibri" w:hAnsi="Calibri" w:cs="Calibri"/>
              </w:rPr>
            </w:pPr>
            <w:r w:rsidRPr="00AB4186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BF2391" w14:paraId="39D86DAD" w14:textId="77777777">
        <w:tc>
          <w:tcPr>
            <w:tcW w:w="4508" w:type="dxa"/>
          </w:tcPr>
          <w:p w14:paraId="630F6075" w14:textId="77777777" w:rsidR="00BF23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10AA6C" w14:textId="77777777" w:rsidR="00AB4186" w:rsidRPr="00DA20C9" w:rsidRDefault="00AB4186" w:rsidP="00AB4186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Now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DA20C9">
              <w:rPr>
                <w:rFonts w:ascii="Calibri" w:eastAsia="Calibri" w:hAnsi="Calibri" w:cs="Calibri"/>
                <w:b/>
                <w:bCs/>
                <w:lang w:val="en-IN"/>
              </w:rPr>
              <w:t>: Your Platform for Online Complaints</w:t>
            </w:r>
          </w:p>
          <w:p w14:paraId="5FF44A6F" w14:textId="1F65DBA3" w:rsidR="00BF2391" w:rsidRDefault="00BF2391">
            <w:pPr>
              <w:rPr>
                <w:rFonts w:ascii="Calibri" w:eastAsia="Calibri" w:hAnsi="Calibri" w:cs="Calibri"/>
              </w:rPr>
            </w:pPr>
          </w:p>
        </w:tc>
      </w:tr>
      <w:tr w:rsidR="00BF2391" w14:paraId="404ABC65" w14:textId="77777777">
        <w:tc>
          <w:tcPr>
            <w:tcW w:w="4508" w:type="dxa"/>
          </w:tcPr>
          <w:p w14:paraId="3EF44829" w14:textId="77777777" w:rsidR="00BF23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811D38" w14:textId="77777777" w:rsidR="00BF23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E2A3A5F" w14:textId="77777777" w:rsidR="00BF2391" w:rsidRDefault="00BF2391">
      <w:pPr>
        <w:spacing w:after="160" w:line="259" w:lineRule="auto"/>
        <w:rPr>
          <w:rFonts w:ascii="Calibri" w:eastAsia="Calibri" w:hAnsi="Calibri" w:cs="Calibri"/>
          <w:b/>
        </w:rPr>
      </w:pPr>
    </w:p>
    <w:p w14:paraId="07227ED8" w14:textId="77777777" w:rsidR="00652A57" w:rsidRDefault="00652A57">
      <w:pPr>
        <w:spacing w:after="160" w:line="259" w:lineRule="auto"/>
        <w:rPr>
          <w:rFonts w:ascii="Calibri" w:eastAsia="Calibri" w:hAnsi="Calibri" w:cs="Calibri"/>
          <w:b/>
        </w:rPr>
      </w:pPr>
    </w:p>
    <w:p w14:paraId="3F67A29E" w14:textId="77777777" w:rsidR="00652A57" w:rsidRDefault="00652A57">
      <w:pPr>
        <w:spacing w:after="160" w:line="259" w:lineRule="auto"/>
        <w:rPr>
          <w:rFonts w:ascii="Calibri" w:eastAsia="Calibri" w:hAnsi="Calibri" w:cs="Calibri"/>
          <w:b/>
        </w:rPr>
      </w:pPr>
    </w:p>
    <w:p w14:paraId="0E96593B" w14:textId="77777777" w:rsidR="00652A57" w:rsidRDefault="00652A57">
      <w:pPr>
        <w:spacing w:after="160" w:line="259" w:lineRule="auto"/>
        <w:rPr>
          <w:rFonts w:ascii="Calibri" w:eastAsia="Calibri" w:hAnsi="Calibri" w:cs="Calibri"/>
          <w:b/>
        </w:rPr>
      </w:pPr>
    </w:p>
    <w:p w14:paraId="4C482171" w14:textId="7353E752" w:rsidR="00652A57" w:rsidRDefault="00652A57" w:rsidP="00652A57">
      <w:pPr>
        <w:rPr>
          <w:b/>
          <w:bCs/>
          <w:lang w:val="en-IN"/>
        </w:rPr>
      </w:pPr>
      <w:r w:rsidRPr="00652A57">
        <w:rPr>
          <w:b/>
          <w:bCs/>
          <w:lang w:val="en-IN"/>
        </w:rPr>
        <w:t>Problem–Solution Fit Overview: Resolve</w:t>
      </w:r>
      <w:r>
        <w:rPr>
          <w:b/>
          <w:bCs/>
          <w:lang w:val="en-IN"/>
        </w:rPr>
        <w:t xml:space="preserve"> </w:t>
      </w:r>
      <w:r w:rsidRPr="00652A57">
        <w:rPr>
          <w:b/>
          <w:bCs/>
          <w:lang w:val="en-IN"/>
        </w:rPr>
        <w:t>Now</w:t>
      </w:r>
    </w:p>
    <w:p w14:paraId="4B436637" w14:textId="77777777" w:rsidR="00652A57" w:rsidRPr="00652A57" w:rsidRDefault="00652A57" w:rsidP="00652A57">
      <w:pPr>
        <w:rPr>
          <w:b/>
          <w:bCs/>
          <w:lang w:val="en-IN"/>
        </w:rPr>
      </w:pPr>
    </w:p>
    <w:p w14:paraId="0637DCD2" w14:textId="77777777" w:rsidR="00652A57" w:rsidRPr="00652A57" w:rsidRDefault="00000000" w:rsidP="00652A57">
      <w:pPr>
        <w:rPr>
          <w:lang w:val="en-IN"/>
        </w:rPr>
      </w:pPr>
      <w:r>
        <w:rPr>
          <w:lang w:val="en-IN"/>
        </w:rPr>
        <w:pict w14:anchorId="4C9D1E0C">
          <v:rect id="_x0000_i1025" style="width:0;height:1.5pt" o:hralign="center" o:hrstd="t" o:hr="t" fillcolor="#a0a0a0" stroked="f"/>
        </w:pict>
      </w:r>
    </w:p>
    <w:p w14:paraId="281F25EE" w14:textId="77777777" w:rsidR="00652A57" w:rsidRPr="00652A57" w:rsidRDefault="00652A57" w:rsidP="00652A57">
      <w:pPr>
        <w:rPr>
          <w:b/>
          <w:bCs/>
          <w:lang w:val="en-IN"/>
        </w:rPr>
      </w:pPr>
      <w:r w:rsidRPr="00652A57">
        <w:rPr>
          <w:b/>
          <w:bCs/>
          <w:lang w:val="en-IN"/>
        </w:rPr>
        <w:t>Purpose:</w:t>
      </w:r>
    </w:p>
    <w:p w14:paraId="4DFED36F" w14:textId="77777777" w:rsidR="00652A57" w:rsidRPr="00652A57" w:rsidRDefault="00652A57" w:rsidP="00652A57">
      <w:pPr>
        <w:numPr>
          <w:ilvl w:val="0"/>
          <w:numId w:val="4"/>
        </w:numPr>
        <w:rPr>
          <w:lang w:val="en-IN"/>
        </w:rPr>
      </w:pPr>
      <w:r w:rsidRPr="00652A57">
        <w:rPr>
          <w:lang w:val="en-IN"/>
        </w:rPr>
        <w:t>Bridge the gap between consumers/businesses seeking fair complaint resolution and companies/respondents aiming for transparent handling.</w:t>
      </w:r>
    </w:p>
    <w:p w14:paraId="4402171A" w14:textId="77777777" w:rsidR="00652A57" w:rsidRPr="00652A57" w:rsidRDefault="00652A57" w:rsidP="00652A57">
      <w:pPr>
        <w:numPr>
          <w:ilvl w:val="0"/>
          <w:numId w:val="4"/>
        </w:numPr>
        <w:rPr>
          <w:lang w:val="en-IN"/>
        </w:rPr>
      </w:pPr>
      <w:r w:rsidRPr="00652A57">
        <w:rPr>
          <w:lang w:val="en-IN"/>
        </w:rPr>
        <w:t>Provide a unified platform managing the full complaint lifecycle—from filing, communication, to resolution—without multiple disconnected channels.</w:t>
      </w:r>
    </w:p>
    <w:p w14:paraId="1F3D08C1" w14:textId="77777777" w:rsidR="00652A57" w:rsidRPr="00652A57" w:rsidRDefault="00652A57" w:rsidP="00652A57">
      <w:pPr>
        <w:numPr>
          <w:ilvl w:val="0"/>
          <w:numId w:val="4"/>
        </w:numPr>
        <w:rPr>
          <w:lang w:val="en-IN"/>
        </w:rPr>
      </w:pPr>
      <w:r w:rsidRPr="00652A57">
        <w:rPr>
          <w:lang w:val="en-IN"/>
        </w:rPr>
        <w:t>Enable secure, transparent, and auditable complaint tracking to build trust for all parties.</w:t>
      </w:r>
    </w:p>
    <w:p w14:paraId="03859275" w14:textId="77777777" w:rsidR="00652A57" w:rsidRPr="00652A57" w:rsidRDefault="00652A57" w:rsidP="00652A57">
      <w:pPr>
        <w:numPr>
          <w:ilvl w:val="0"/>
          <w:numId w:val="4"/>
        </w:numPr>
        <w:rPr>
          <w:lang w:val="en-IN"/>
        </w:rPr>
      </w:pPr>
      <w:r w:rsidRPr="00652A57">
        <w:rPr>
          <w:lang w:val="en-IN"/>
        </w:rPr>
        <w:t>Increase visibility for complainants to follow progress and for respondents to respond effectively.</w:t>
      </w:r>
    </w:p>
    <w:p w14:paraId="36504AC7" w14:textId="77777777" w:rsidR="00652A57" w:rsidRPr="00652A57" w:rsidRDefault="00652A57" w:rsidP="00652A57">
      <w:pPr>
        <w:numPr>
          <w:ilvl w:val="0"/>
          <w:numId w:val="4"/>
        </w:numPr>
        <w:rPr>
          <w:lang w:val="en-IN"/>
        </w:rPr>
      </w:pPr>
      <w:r w:rsidRPr="00652A57">
        <w:rPr>
          <w:lang w:val="en-IN"/>
        </w:rPr>
        <w:t>Improve fairness and efficiency through real-time communication, escalation options, and administrative oversight.</w:t>
      </w:r>
    </w:p>
    <w:p w14:paraId="41517794" w14:textId="74DE1D29" w:rsidR="00652A57" w:rsidRDefault="00652A57" w:rsidP="00652A57">
      <w:pPr>
        <w:rPr>
          <w:lang w:val="en-IN"/>
        </w:rPr>
      </w:pPr>
    </w:p>
    <w:p w14:paraId="5DA70440" w14:textId="77777777" w:rsidR="00652A57" w:rsidRPr="00652A57" w:rsidRDefault="00652A57" w:rsidP="00652A57">
      <w:pPr>
        <w:rPr>
          <w:lang w:val="en-IN"/>
        </w:rPr>
      </w:pPr>
    </w:p>
    <w:p w14:paraId="6D6546F3" w14:textId="77777777" w:rsidR="00652A57" w:rsidRPr="00652A57" w:rsidRDefault="00652A57" w:rsidP="00652A57">
      <w:pPr>
        <w:rPr>
          <w:b/>
          <w:bCs/>
          <w:lang w:val="en-IN"/>
        </w:rPr>
      </w:pPr>
      <w:r w:rsidRPr="00652A57">
        <w:rPr>
          <w:b/>
          <w:bCs/>
          <w:lang w:val="en-IN"/>
        </w:rPr>
        <w:t>Problem Statement:</w:t>
      </w:r>
    </w:p>
    <w:p w14:paraId="615FBE7A" w14:textId="77777777" w:rsidR="00652A57" w:rsidRPr="00652A57" w:rsidRDefault="00652A57" w:rsidP="00652A57">
      <w:pPr>
        <w:rPr>
          <w:lang w:val="en-IN"/>
        </w:rPr>
      </w:pPr>
      <w:r w:rsidRPr="00652A57">
        <w:rPr>
          <w:lang w:val="en-IN"/>
        </w:rPr>
        <w:t>Consumers, businesses, and support teams face challenges such as:</w:t>
      </w:r>
    </w:p>
    <w:p w14:paraId="311B453C" w14:textId="77777777" w:rsidR="00652A57" w:rsidRPr="00652A57" w:rsidRDefault="00652A57" w:rsidP="00652A57">
      <w:pPr>
        <w:numPr>
          <w:ilvl w:val="0"/>
          <w:numId w:val="5"/>
        </w:numPr>
        <w:rPr>
          <w:lang w:val="en-IN"/>
        </w:rPr>
      </w:pPr>
      <w:r w:rsidRPr="00652A57">
        <w:rPr>
          <w:lang w:val="en-IN"/>
        </w:rPr>
        <w:t>Lack of trust and transparency in complaint handling processes.</w:t>
      </w:r>
    </w:p>
    <w:p w14:paraId="7E3BCC62" w14:textId="77777777" w:rsidR="00652A57" w:rsidRPr="00652A57" w:rsidRDefault="00652A57" w:rsidP="00652A57">
      <w:pPr>
        <w:numPr>
          <w:ilvl w:val="0"/>
          <w:numId w:val="5"/>
        </w:numPr>
        <w:rPr>
          <w:lang w:val="en-IN"/>
        </w:rPr>
      </w:pPr>
      <w:r w:rsidRPr="00652A57">
        <w:rPr>
          <w:lang w:val="en-IN"/>
        </w:rPr>
        <w:t>Fragmented communication leading to misunderstandings and delays.</w:t>
      </w:r>
    </w:p>
    <w:p w14:paraId="571CD7A4" w14:textId="77777777" w:rsidR="00652A57" w:rsidRPr="00652A57" w:rsidRDefault="00652A57" w:rsidP="00652A57">
      <w:pPr>
        <w:numPr>
          <w:ilvl w:val="0"/>
          <w:numId w:val="5"/>
        </w:numPr>
        <w:rPr>
          <w:lang w:val="en-IN"/>
        </w:rPr>
      </w:pPr>
      <w:r w:rsidRPr="00652A57">
        <w:rPr>
          <w:lang w:val="en-IN"/>
        </w:rPr>
        <w:t>Difficulties in tracking complaint status and outcomes.</w:t>
      </w:r>
    </w:p>
    <w:p w14:paraId="08899B27" w14:textId="77777777" w:rsidR="00652A57" w:rsidRPr="00652A57" w:rsidRDefault="00652A57" w:rsidP="00652A57">
      <w:pPr>
        <w:numPr>
          <w:ilvl w:val="0"/>
          <w:numId w:val="5"/>
        </w:numPr>
        <w:rPr>
          <w:lang w:val="en-IN"/>
        </w:rPr>
      </w:pPr>
      <w:r w:rsidRPr="00652A57">
        <w:rPr>
          <w:lang w:val="en-IN"/>
        </w:rPr>
        <w:t>Fear of retaliation or exposure preventing honest complaint submission.</w:t>
      </w:r>
    </w:p>
    <w:p w14:paraId="2211E237" w14:textId="77777777" w:rsidR="00652A57" w:rsidRPr="00652A57" w:rsidRDefault="00652A57" w:rsidP="00652A57">
      <w:pPr>
        <w:numPr>
          <w:ilvl w:val="0"/>
          <w:numId w:val="5"/>
        </w:numPr>
        <w:rPr>
          <w:lang w:val="en-IN"/>
        </w:rPr>
      </w:pPr>
      <w:r w:rsidRPr="00652A57">
        <w:rPr>
          <w:lang w:val="en-IN"/>
        </w:rPr>
        <w:t>Absence of centralized tools for dispute resolution and performance monitoring.</w:t>
      </w:r>
    </w:p>
    <w:p w14:paraId="2320108E" w14:textId="77777777" w:rsidR="00652A57" w:rsidRPr="00652A57" w:rsidRDefault="00000000" w:rsidP="00652A57">
      <w:pPr>
        <w:rPr>
          <w:lang w:val="en-IN"/>
        </w:rPr>
      </w:pPr>
      <w:r>
        <w:rPr>
          <w:lang w:val="en-IN"/>
        </w:rPr>
        <w:pict w14:anchorId="27E30BCB">
          <v:rect id="_x0000_i1026" style="width:0;height:1.5pt" o:hralign="center" o:hrstd="t" o:hr="t" fillcolor="#a0a0a0" stroked="f"/>
        </w:pict>
      </w:r>
    </w:p>
    <w:p w14:paraId="2027D062" w14:textId="77777777" w:rsidR="00652A57" w:rsidRPr="00652A57" w:rsidRDefault="00652A57" w:rsidP="00652A57">
      <w:pPr>
        <w:rPr>
          <w:b/>
          <w:bCs/>
          <w:lang w:val="en-IN"/>
        </w:rPr>
      </w:pPr>
      <w:r w:rsidRPr="00652A57">
        <w:rPr>
          <w:b/>
          <w:bCs/>
          <w:lang w:val="en-IN"/>
        </w:rPr>
        <w:t>Solution:</w:t>
      </w:r>
    </w:p>
    <w:p w14:paraId="32720D4E" w14:textId="38E9D51F" w:rsidR="00652A57" w:rsidRPr="00652A57" w:rsidRDefault="00652A57" w:rsidP="00652A57">
      <w:pPr>
        <w:rPr>
          <w:lang w:val="en-IN"/>
        </w:rPr>
      </w:pPr>
      <w:r w:rsidRPr="00652A57">
        <w:rPr>
          <w:lang w:val="en-IN"/>
        </w:rPr>
        <w:t>Resolve</w:t>
      </w:r>
      <w:r>
        <w:rPr>
          <w:lang w:val="en-IN"/>
        </w:rPr>
        <w:t xml:space="preserve"> </w:t>
      </w:r>
      <w:r w:rsidRPr="00652A57">
        <w:rPr>
          <w:lang w:val="en-IN"/>
        </w:rPr>
        <w:t>Now offers a comprehensive platform that delivers:</w:t>
      </w:r>
    </w:p>
    <w:p w14:paraId="5C752AAC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Easy complaint submission with options for anonymity and evidence upload.</w:t>
      </w:r>
    </w:p>
    <w:p w14:paraId="15F2F150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Real-time messaging between complainants and respondents to clarify issues.</w:t>
      </w:r>
    </w:p>
    <w:p w14:paraId="242041F6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Transparent complaint tracking with status updates and timelines.</w:t>
      </w:r>
    </w:p>
    <w:p w14:paraId="048F412E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Admin tools for dispute mediation, spam filtering, and escalation management.</w:t>
      </w:r>
    </w:p>
    <w:p w14:paraId="06C427C7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Rating and feedback systems to encourage fair resolution and accountability.</w:t>
      </w:r>
    </w:p>
    <w:p w14:paraId="2E36BB43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Secure data handling and compliance with privacy standards.</w:t>
      </w:r>
    </w:p>
    <w:p w14:paraId="04BAB523" w14:textId="77777777" w:rsidR="00652A57" w:rsidRPr="00652A57" w:rsidRDefault="00652A57" w:rsidP="00652A57">
      <w:pPr>
        <w:numPr>
          <w:ilvl w:val="0"/>
          <w:numId w:val="6"/>
        </w:numPr>
        <w:rPr>
          <w:lang w:val="en-IN"/>
        </w:rPr>
      </w:pPr>
      <w:r w:rsidRPr="00652A57">
        <w:rPr>
          <w:lang w:val="en-IN"/>
        </w:rPr>
        <w:t>A user-friendly interface accessible to individuals, businesses, and moderators alike.</w:t>
      </w:r>
    </w:p>
    <w:p w14:paraId="4C6A3D5B" w14:textId="77777777" w:rsidR="00BF2391" w:rsidRDefault="00BF2391"/>
    <w:sectPr w:rsidR="00BF2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356BC"/>
    <w:multiLevelType w:val="multilevel"/>
    <w:tmpl w:val="65DAC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B6FD0"/>
    <w:multiLevelType w:val="multilevel"/>
    <w:tmpl w:val="857A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EC17BB"/>
    <w:multiLevelType w:val="multilevel"/>
    <w:tmpl w:val="2C6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5549"/>
    <w:multiLevelType w:val="multilevel"/>
    <w:tmpl w:val="1C3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376F9"/>
    <w:multiLevelType w:val="multilevel"/>
    <w:tmpl w:val="DDD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37F64"/>
    <w:multiLevelType w:val="multilevel"/>
    <w:tmpl w:val="B5C24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050232">
    <w:abstractNumId w:val="5"/>
  </w:num>
  <w:num w:numId="2" w16cid:durableId="972909797">
    <w:abstractNumId w:val="0"/>
  </w:num>
  <w:num w:numId="3" w16cid:durableId="1381905704">
    <w:abstractNumId w:val="1"/>
  </w:num>
  <w:num w:numId="4" w16cid:durableId="875192011">
    <w:abstractNumId w:val="3"/>
  </w:num>
  <w:num w:numId="5" w16cid:durableId="1352411858">
    <w:abstractNumId w:val="2"/>
  </w:num>
  <w:num w:numId="6" w16cid:durableId="1705204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391"/>
    <w:rsid w:val="00652A57"/>
    <w:rsid w:val="007061E5"/>
    <w:rsid w:val="00AB4186"/>
    <w:rsid w:val="00B34A0E"/>
    <w:rsid w:val="00B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6ABC"/>
  <w15:docId w15:val="{A3666813-1534-4D82-8F53-DAE87516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4</cp:revision>
  <dcterms:created xsi:type="dcterms:W3CDTF">2025-09-01T16:51:00Z</dcterms:created>
  <dcterms:modified xsi:type="dcterms:W3CDTF">2025-09-01T17:09:00Z</dcterms:modified>
</cp:coreProperties>
</file>