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F6F2E" w14:textId="51C12B7C" w:rsidR="0083248F" w:rsidRDefault="004921B3">
      <w:r>
        <w:t xml:space="preserve">To enroll the device in Autopilot enrollment via Intune, we need to be </w:t>
      </w:r>
      <w:r w:rsidR="00925908">
        <w:t>added</w:t>
      </w:r>
      <w:r>
        <w:t xml:space="preserve"> HWID in Intune.</w:t>
      </w:r>
    </w:p>
    <w:p w14:paraId="7AAE2556" w14:textId="7FBCEE4D" w:rsidR="00925908" w:rsidRDefault="00925908">
      <w:r>
        <w:t xml:space="preserve">And once its sync with profile. </w:t>
      </w:r>
    </w:p>
    <w:p w14:paraId="3754EA13" w14:textId="6243FEB0" w:rsidR="004921B3" w:rsidRDefault="004921B3">
      <w:r>
        <w:t>HWID we can download from User device using PowerShell script.</w:t>
      </w:r>
    </w:p>
    <w:p w14:paraId="658E8B50" w14:textId="24E5248F" w:rsidR="004921B3" w:rsidRDefault="004921B3">
      <w:r>
        <w:t>So, we have below script, which is MS suggested.</w:t>
      </w:r>
    </w:p>
    <w:p w14:paraId="52AF1F07" w14:textId="26517391" w:rsidR="00DD67B5" w:rsidRDefault="00852CA0">
      <w:pPr>
        <w:rPr>
          <w:b/>
          <w:bCs/>
        </w:rPr>
      </w:pPr>
      <w:r>
        <w:t xml:space="preserve">In user Device search with </w:t>
      </w:r>
      <w:r w:rsidR="000D2483" w:rsidRPr="00852CA0">
        <w:rPr>
          <w:b/>
          <w:bCs/>
        </w:rPr>
        <w:t>PowerShell</w:t>
      </w:r>
      <w:r>
        <w:t xml:space="preserve">, and then click the </w:t>
      </w:r>
      <w:r w:rsidRPr="00852CA0">
        <w:rPr>
          <w:b/>
          <w:bCs/>
        </w:rPr>
        <w:t>Run as administrator.</w:t>
      </w:r>
    </w:p>
    <w:p w14:paraId="688CDDF0" w14:textId="05001DF0" w:rsidR="00852CA0" w:rsidRPr="00852CA0" w:rsidRDefault="00852CA0">
      <w:r w:rsidRPr="00852CA0">
        <w:t>Like below</w:t>
      </w:r>
    </w:p>
    <w:p w14:paraId="77165A31" w14:textId="0F5804A7" w:rsidR="00852CA0" w:rsidRDefault="0081242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8FC98D" wp14:editId="77174FCF">
                <wp:simplePos x="0" y="0"/>
                <wp:positionH relativeFrom="column">
                  <wp:posOffset>1300180</wp:posOffset>
                </wp:positionH>
                <wp:positionV relativeFrom="paragraph">
                  <wp:posOffset>1479684</wp:posOffset>
                </wp:positionV>
                <wp:extent cx="556895" cy="174812"/>
                <wp:effectExtent l="19050" t="0" r="14605" b="15875"/>
                <wp:wrapNone/>
                <wp:docPr id="3" name="Arrow: Chevr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95" cy="174812"/>
                        </a:xfrm>
                        <a:prstGeom prst="chevron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189BF05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3" o:spid="_x0000_s1026" type="#_x0000_t55" style="position:absolute;margin-left:102.4pt;margin-top:116.5pt;width:43.85pt;height:13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" adj="18210" fillcolor="#ffc000" strokecolor="#1f3763 [1604]" strokeweight="1pt"/>
            </w:pict>
          </mc:Fallback>
        </mc:AlternateContent>
      </w:r>
      <w:r w:rsidR="0094082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30183" wp14:editId="040CBB7E">
                <wp:simplePos x="0" y="0"/>
                <wp:positionH relativeFrom="column">
                  <wp:posOffset>2795337</wp:posOffset>
                </wp:positionH>
                <wp:positionV relativeFrom="paragraph">
                  <wp:posOffset>66809</wp:posOffset>
                </wp:positionV>
                <wp:extent cx="537410" cy="220579"/>
                <wp:effectExtent l="0" t="0" r="15240" b="2730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10" cy="22057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9789DC" w14:textId="5DDA242A" w:rsidR="009C78FF" w:rsidRPr="009C78FF" w:rsidRDefault="009C78FF" w:rsidP="009C78FF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C78FF">
                              <w:rPr>
                                <w:sz w:val="12"/>
                                <w:szCs w:val="12"/>
                              </w:rPr>
                              <w:t>MAG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E30183" id="Rectangle: Rounded Corners 5" o:spid="_x0000_s1026" style="position:absolute;margin-left:220.1pt;margin-top:5.25pt;width:42.3pt;height:17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" fillcolor="#4472c4 [3204]" strokecolor="#1f3763 [1604]" strokeweight="1pt">
                <v:stroke joinstyle="miter"/>
                <v:textbox>
                  <w:txbxContent>
                    <w:p w14:paraId="629789DC" w14:textId="5DDA242A" w:rsidR="009C78FF" w:rsidRPr="009C78FF" w:rsidRDefault="009C78FF" w:rsidP="009C78FF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9C78FF">
                        <w:rPr>
                          <w:sz w:val="12"/>
                          <w:szCs w:val="12"/>
                        </w:rPr>
                        <w:t>MAG</w:t>
                      </w:r>
                    </w:p>
                  </w:txbxContent>
                </v:textbox>
              </v:roundrect>
            </w:pict>
          </mc:Fallback>
        </mc:AlternateContent>
      </w:r>
      <w:r w:rsidR="00852CA0" w:rsidRPr="000D2483">
        <w:rPr>
          <w:noProof/>
          <w:shd w:val="clear" w:color="auto" w:fill="FFFF00"/>
        </w:rPr>
        <w:drawing>
          <wp:inline distT="0" distB="0" distL="0" distR="0" wp14:anchorId="5BF560AA" wp14:editId="1FE2F011">
            <wp:extent cx="3769895" cy="383796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775" cy="384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AE1B" w14:textId="77D6A3B1" w:rsidR="00852CA0" w:rsidRDefault="00852CA0" w:rsidP="004921B3">
      <w:pPr>
        <w:rPr>
          <w:b/>
          <w:bCs/>
        </w:rPr>
      </w:pPr>
      <w:r>
        <w:rPr>
          <w:b/>
          <w:bCs/>
        </w:rPr>
        <w:t xml:space="preserve">And then copy below script and then paste </w:t>
      </w:r>
      <w:r w:rsidR="000D2483">
        <w:rPr>
          <w:b/>
          <w:bCs/>
        </w:rPr>
        <w:t xml:space="preserve">in </w:t>
      </w:r>
      <w:r>
        <w:rPr>
          <w:b/>
          <w:bCs/>
        </w:rPr>
        <w:t>PowerShell.</w:t>
      </w:r>
    </w:p>
    <w:p w14:paraId="44E6C001" w14:textId="25F14724" w:rsidR="00852CA0" w:rsidRDefault="00852CA0" w:rsidP="004921B3">
      <w:pPr>
        <w:rPr>
          <w:b/>
          <w:bCs/>
        </w:rPr>
      </w:pPr>
      <w:r>
        <w:rPr>
          <w:b/>
          <w:bCs/>
        </w:rPr>
        <w:t>It will ask you with two options. “</w:t>
      </w:r>
      <w:r w:rsidRPr="00852CA0">
        <w:rPr>
          <w:b/>
          <w:bCs/>
        </w:rPr>
        <w:t>YES</w:t>
      </w:r>
      <w:r>
        <w:rPr>
          <w:b/>
          <w:bCs/>
        </w:rPr>
        <w:t xml:space="preserve"> or NO”. Click on YES. It will </w:t>
      </w:r>
      <w:r w:rsidR="00426224">
        <w:rPr>
          <w:b/>
          <w:bCs/>
        </w:rPr>
        <w:t>download Meanwhile</w:t>
      </w:r>
      <w:r>
        <w:rPr>
          <w:b/>
          <w:bCs/>
        </w:rPr>
        <w:t>.</w:t>
      </w:r>
    </w:p>
    <w:p w14:paraId="048B0288" w14:textId="77777777" w:rsidR="00852CA0" w:rsidRDefault="00852CA0" w:rsidP="004921B3">
      <w:pPr>
        <w:rPr>
          <w:b/>
          <w:bCs/>
        </w:rPr>
      </w:pPr>
    </w:p>
    <w:p w14:paraId="1061B36A" w14:textId="77777777" w:rsidR="00852CA0" w:rsidRDefault="00852CA0" w:rsidP="004921B3">
      <w:pPr>
        <w:rPr>
          <w:b/>
          <w:bCs/>
        </w:rPr>
      </w:pPr>
    </w:p>
    <w:p w14:paraId="14B71003" w14:textId="77777777" w:rsidR="00812422" w:rsidRDefault="00812422" w:rsidP="004921B3">
      <w:pPr>
        <w:rPr>
          <w:b/>
          <w:bCs/>
        </w:rPr>
      </w:pPr>
    </w:p>
    <w:p w14:paraId="205F9DB8" w14:textId="77777777" w:rsidR="00812422" w:rsidRDefault="00812422" w:rsidP="004921B3">
      <w:pPr>
        <w:rPr>
          <w:b/>
          <w:bCs/>
        </w:rPr>
      </w:pPr>
    </w:p>
    <w:p w14:paraId="1950407F" w14:textId="77777777" w:rsidR="00812422" w:rsidRDefault="00812422" w:rsidP="004921B3">
      <w:pPr>
        <w:rPr>
          <w:b/>
          <w:bCs/>
        </w:rPr>
      </w:pPr>
    </w:p>
    <w:p w14:paraId="0CE8AE1B" w14:textId="77777777" w:rsidR="00812422" w:rsidRDefault="00812422" w:rsidP="004921B3">
      <w:pPr>
        <w:rPr>
          <w:b/>
          <w:bCs/>
        </w:rPr>
      </w:pPr>
    </w:p>
    <w:p w14:paraId="280FD5D1" w14:textId="77777777" w:rsidR="00812422" w:rsidRDefault="00812422" w:rsidP="004921B3">
      <w:pPr>
        <w:rPr>
          <w:b/>
          <w:bCs/>
        </w:rPr>
      </w:pPr>
    </w:p>
    <w:p w14:paraId="0AF59999" w14:textId="63ECD985" w:rsidR="004921B3" w:rsidRPr="004921B3" w:rsidRDefault="004921B3" w:rsidP="004921B3">
      <w:pPr>
        <w:rPr>
          <w:b/>
          <w:bCs/>
        </w:rPr>
      </w:pPr>
      <w:r w:rsidRPr="004921B3">
        <w:rPr>
          <w:b/>
          <w:bCs/>
        </w:rPr>
        <w:lastRenderedPageBreak/>
        <w:t>[</w:t>
      </w:r>
      <w:proofErr w:type="spellStart"/>
      <w:r w:rsidRPr="004921B3">
        <w:rPr>
          <w:b/>
          <w:bCs/>
        </w:rPr>
        <w:t>Net.ServicePointManager</w:t>
      </w:r>
      <w:proofErr w:type="spellEnd"/>
      <w:proofErr w:type="gramStart"/>
      <w:r w:rsidRPr="004921B3">
        <w:rPr>
          <w:b/>
          <w:bCs/>
        </w:rPr>
        <w:t>]::</w:t>
      </w:r>
      <w:proofErr w:type="spellStart"/>
      <w:proofErr w:type="gramEnd"/>
      <w:r w:rsidRPr="004921B3">
        <w:rPr>
          <w:b/>
          <w:bCs/>
        </w:rPr>
        <w:t>SecurityProtocol</w:t>
      </w:r>
      <w:proofErr w:type="spellEnd"/>
      <w:r w:rsidRPr="004921B3">
        <w:rPr>
          <w:b/>
          <w:bCs/>
        </w:rPr>
        <w:t xml:space="preserve"> = [</w:t>
      </w:r>
      <w:proofErr w:type="spellStart"/>
      <w:r w:rsidRPr="004921B3">
        <w:rPr>
          <w:b/>
          <w:bCs/>
        </w:rPr>
        <w:t>Net.SecurityProtocolType</w:t>
      </w:r>
      <w:proofErr w:type="spellEnd"/>
      <w:r w:rsidRPr="004921B3">
        <w:rPr>
          <w:b/>
          <w:bCs/>
        </w:rPr>
        <w:t>]::Tls12</w:t>
      </w:r>
    </w:p>
    <w:p w14:paraId="0B122ABF" w14:textId="77777777" w:rsidR="004921B3" w:rsidRPr="004921B3" w:rsidRDefault="004921B3" w:rsidP="004921B3">
      <w:pPr>
        <w:rPr>
          <w:b/>
          <w:bCs/>
        </w:rPr>
      </w:pPr>
      <w:r w:rsidRPr="004921B3">
        <w:rPr>
          <w:b/>
          <w:bCs/>
        </w:rPr>
        <w:t>New-Item -Type Directory -Path "C:\HWID"</w:t>
      </w:r>
    </w:p>
    <w:p w14:paraId="52FEA2A6" w14:textId="77777777" w:rsidR="004921B3" w:rsidRPr="004921B3" w:rsidRDefault="004921B3" w:rsidP="004921B3">
      <w:pPr>
        <w:rPr>
          <w:b/>
          <w:bCs/>
        </w:rPr>
      </w:pPr>
      <w:r w:rsidRPr="004921B3">
        <w:rPr>
          <w:b/>
          <w:bCs/>
        </w:rPr>
        <w:t>Set-Location -Path "C:\HWID"</w:t>
      </w:r>
    </w:p>
    <w:p w14:paraId="0DB29C2A" w14:textId="77777777" w:rsidR="004921B3" w:rsidRPr="004921B3" w:rsidRDefault="004921B3" w:rsidP="004921B3">
      <w:pPr>
        <w:rPr>
          <w:b/>
          <w:bCs/>
        </w:rPr>
      </w:pPr>
      <w:r w:rsidRPr="004921B3">
        <w:rPr>
          <w:b/>
          <w:bCs/>
        </w:rPr>
        <w:t>$</w:t>
      </w:r>
      <w:proofErr w:type="spellStart"/>
      <w:proofErr w:type="gramStart"/>
      <w:r w:rsidRPr="004921B3">
        <w:rPr>
          <w:b/>
          <w:bCs/>
        </w:rPr>
        <w:t>env:Path</w:t>
      </w:r>
      <w:proofErr w:type="spellEnd"/>
      <w:proofErr w:type="gramEnd"/>
      <w:r w:rsidRPr="004921B3">
        <w:rPr>
          <w:b/>
          <w:bCs/>
        </w:rPr>
        <w:t xml:space="preserve"> += ";C:\Program Files\</w:t>
      </w:r>
      <w:proofErr w:type="spellStart"/>
      <w:r w:rsidRPr="004921B3">
        <w:rPr>
          <w:b/>
          <w:bCs/>
        </w:rPr>
        <w:t>WindowsPowerShell</w:t>
      </w:r>
      <w:proofErr w:type="spellEnd"/>
      <w:r w:rsidRPr="004921B3">
        <w:rPr>
          <w:b/>
          <w:bCs/>
        </w:rPr>
        <w:t>\Scripts"</w:t>
      </w:r>
    </w:p>
    <w:p w14:paraId="181DB347" w14:textId="77777777" w:rsidR="004921B3" w:rsidRPr="004921B3" w:rsidRDefault="004921B3" w:rsidP="004921B3">
      <w:pPr>
        <w:rPr>
          <w:b/>
          <w:bCs/>
        </w:rPr>
      </w:pPr>
      <w:r w:rsidRPr="004921B3">
        <w:rPr>
          <w:b/>
          <w:bCs/>
        </w:rPr>
        <w:t>Set-</w:t>
      </w:r>
      <w:proofErr w:type="spellStart"/>
      <w:r w:rsidRPr="004921B3">
        <w:rPr>
          <w:b/>
          <w:bCs/>
        </w:rPr>
        <w:t>ExecutionPolicy</w:t>
      </w:r>
      <w:proofErr w:type="spellEnd"/>
      <w:r w:rsidRPr="004921B3">
        <w:rPr>
          <w:b/>
          <w:bCs/>
        </w:rPr>
        <w:t xml:space="preserve"> -Scope Process -</w:t>
      </w:r>
      <w:proofErr w:type="spellStart"/>
      <w:r w:rsidRPr="004921B3">
        <w:rPr>
          <w:b/>
          <w:bCs/>
        </w:rPr>
        <w:t>ExecutionPolicy</w:t>
      </w:r>
      <w:proofErr w:type="spellEnd"/>
      <w:r w:rsidRPr="004921B3">
        <w:rPr>
          <w:b/>
          <w:bCs/>
        </w:rPr>
        <w:t xml:space="preserve"> </w:t>
      </w:r>
      <w:proofErr w:type="spellStart"/>
      <w:r w:rsidRPr="004921B3">
        <w:rPr>
          <w:b/>
          <w:bCs/>
        </w:rPr>
        <w:t>RemoteSigned</w:t>
      </w:r>
      <w:proofErr w:type="spellEnd"/>
    </w:p>
    <w:p w14:paraId="4673713A" w14:textId="77777777" w:rsidR="004921B3" w:rsidRPr="004921B3" w:rsidRDefault="004921B3" w:rsidP="004921B3">
      <w:pPr>
        <w:rPr>
          <w:b/>
          <w:bCs/>
        </w:rPr>
      </w:pPr>
      <w:r w:rsidRPr="004921B3">
        <w:rPr>
          <w:b/>
          <w:bCs/>
        </w:rPr>
        <w:t>Install-Script -Name Get-</w:t>
      </w:r>
      <w:proofErr w:type="spellStart"/>
      <w:r w:rsidRPr="004921B3">
        <w:rPr>
          <w:b/>
          <w:bCs/>
        </w:rPr>
        <w:t>WindowsAutopilotInfo</w:t>
      </w:r>
      <w:proofErr w:type="spellEnd"/>
    </w:p>
    <w:p w14:paraId="72546772" w14:textId="23463513" w:rsidR="004921B3" w:rsidRDefault="004921B3" w:rsidP="004921B3">
      <w:pPr>
        <w:rPr>
          <w:b/>
          <w:bCs/>
        </w:rPr>
      </w:pPr>
      <w:r w:rsidRPr="004921B3">
        <w:rPr>
          <w:b/>
          <w:bCs/>
        </w:rPr>
        <w:t>Get-</w:t>
      </w:r>
      <w:proofErr w:type="spellStart"/>
      <w:r w:rsidRPr="004921B3">
        <w:rPr>
          <w:b/>
          <w:bCs/>
        </w:rPr>
        <w:t>WindowsAutopilotInfo</w:t>
      </w:r>
      <w:proofErr w:type="spellEnd"/>
      <w:r w:rsidRPr="004921B3">
        <w:rPr>
          <w:b/>
          <w:bCs/>
        </w:rPr>
        <w:t xml:space="preserve"> -</w:t>
      </w:r>
      <w:proofErr w:type="spellStart"/>
      <w:r w:rsidRPr="004921B3">
        <w:rPr>
          <w:b/>
          <w:bCs/>
        </w:rPr>
        <w:t>OutputFile</w:t>
      </w:r>
      <w:proofErr w:type="spellEnd"/>
      <w:r w:rsidRPr="004921B3">
        <w:rPr>
          <w:b/>
          <w:bCs/>
        </w:rPr>
        <w:t xml:space="preserve"> AutopilotHWID.csv</w:t>
      </w:r>
    </w:p>
    <w:p w14:paraId="576ED219" w14:textId="77777777" w:rsidR="00DD67B5" w:rsidRPr="004921B3" w:rsidRDefault="00DD67B5" w:rsidP="004921B3">
      <w:pPr>
        <w:rPr>
          <w:b/>
          <w:bCs/>
        </w:rPr>
      </w:pPr>
    </w:p>
    <w:p w14:paraId="1A1686B4" w14:textId="6D3A73BD" w:rsidR="00DD67B5" w:rsidRDefault="00DD67B5" w:rsidP="00DD67B5">
      <w:pPr>
        <w:rPr>
          <w:rFonts w:ascii="Segoe UI" w:hAnsi="Segoe UI" w:cs="Segoe UI"/>
          <w:color w:val="161616"/>
          <w:shd w:val="clear" w:color="auto" w:fill="FFFFFF"/>
        </w:rPr>
      </w:pPr>
      <w:r>
        <w:rPr>
          <w:rFonts w:ascii="Segoe UI" w:hAnsi="Segoe UI" w:cs="Segoe UI"/>
          <w:color w:val="161616"/>
          <w:shd w:val="clear" w:color="auto" w:fill="FFFFFF"/>
        </w:rPr>
        <w:t>The hardware hash is saved locally on the device in the directory </w:t>
      </w:r>
      <w:r w:rsidRPr="006D629E">
        <w:rPr>
          <w:rStyle w:val="HTMLCode"/>
          <w:rFonts w:ascii="Consolas" w:eastAsiaTheme="minorHAnsi" w:hAnsi="Consolas"/>
          <w:color w:val="161616"/>
          <w:highlight w:val="yellow"/>
        </w:rPr>
        <w:t>C:\HWID</w:t>
      </w:r>
      <w:r>
        <w:rPr>
          <w:rFonts w:ascii="Segoe UI" w:hAnsi="Segoe UI" w:cs="Segoe UI"/>
          <w:color w:val="161616"/>
          <w:shd w:val="clear" w:color="auto" w:fill="FFFFFF"/>
        </w:rPr>
        <w:t> with the filename </w:t>
      </w:r>
      <w:r w:rsidRPr="006D629E">
        <w:rPr>
          <w:rStyle w:val="HTMLCode"/>
          <w:rFonts w:ascii="Consolas" w:eastAsiaTheme="minorHAnsi" w:hAnsi="Consolas"/>
          <w:color w:val="161616"/>
          <w:highlight w:val="yellow"/>
        </w:rPr>
        <w:t>AutopilotHWID.csv</w:t>
      </w:r>
      <w:r>
        <w:rPr>
          <w:rFonts w:ascii="Segoe UI" w:hAnsi="Segoe UI" w:cs="Segoe UI"/>
          <w:color w:val="161616"/>
          <w:shd w:val="clear" w:color="auto" w:fill="FFFFFF"/>
        </w:rPr>
        <w:t>. The CSV file can then be used to </w:t>
      </w:r>
      <w:hyperlink r:id="rId6" w:anchor="add-devices" w:history="1">
        <w:r>
          <w:rPr>
            <w:rStyle w:val="Hyperlink"/>
            <w:rFonts w:ascii="Segoe UI" w:hAnsi="Segoe UI" w:cs="Segoe UI"/>
            <w:shd w:val="clear" w:color="auto" w:fill="FFFFFF"/>
          </w:rPr>
          <w:t>import the device</w:t>
        </w:r>
      </w:hyperlink>
      <w:r>
        <w:rPr>
          <w:rFonts w:ascii="Segoe UI" w:hAnsi="Segoe UI" w:cs="Segoe UI"/>
          <w:color w:val="161616"/>
          <w:shd w:val="clear" w:color="auto" w:fill="FFFFFF"/>
        </w:rPr>
        <w:t xml:space="preserve"> into an MDM service such as Intune. </w:t>
      </w:r>
    </w:p>
    <w:p w14:paraId="6CD893A2" w14:textId="77777777" w:rsidR="00E65438" w:rsidRDefault="00E65438" w:rsidP="00DD67B5">
      <w:pPr>
        <w:rPr>
          <w:rFonts w:ascii="Segoe UI" w:hAnsi="Segoe UI" w:cs="Segoe UI"/>
          <w:color w:val="161616"/>
          <w:shd w:val="clear" w:color="auto" w:fill="FFFFFF"/>
        </w:rPr>
      </w:pPr>
    </w:p>
    <w:p w14:paraId="03AB4F65" w14:textId="3779D9CA" w:rsidR="00E65438" w:rsidRDefault="00E65438" w:rsidP="00DD67B5">
      <w:r>
        <w:rPr>
          <w:rFonts w:ascii="Segoe UI" w:hAnsi="Segoe UI" w:cs="Segoe UI"/>
          <w:color w:val="161616"/>
          <w:shd w:val="clear" w:color="auto" w:fill="FFFFFF"/>
        </w:rPr>
        <w:t xml:space="preserve">URL: </w:t>
      </w:r>
      <w:hyperlink r:id="rId7" w:anchor="view/Microsoft_Intune_Enrollment/AutopilotDevices.ReactView/filterOnManualRemediationRequired~/false" w:history="1">
        <w:r>
          <w:rPr>
            <w:rStyle w:val="Hyperlink"/>
          </w:rPr>
          <w:t>Windows Autopilot devices - Microsoft Intune admin center</w:t>
        </w:r>
      </w:hyperlink>
    </w:p>
    <w:p w14:paraId="5E8E6DE1" w14:textId="193DF626" w:rsidR="009C0886" w:rsidRDefault="009C0886" w:rsidP="00DD67B5">
      <w:r>
        <w:t xml:space="preserve">Please click above link and </w:t>
      </w:r>
      <w:r w:rsidR="0008310F">
        <w:t xml:space="preserve">add HWID.CSV file. And then click on sync button. </w:t>
      </w:r>
    </w:p>
    <w:p w14:paraId="47AC1FF2" w14:textId="357FF080" w:rsidR="0008310F" w:rsidRDefault="0008310F" w:rsidP="00DD67B5">
      <w:r>
        <w:t>It will add</w:t>
      </w:r>
      <w:r w:rsidR="00A72EE0">
        <w:t xml:space="preserve"> and sync with current policies. </w:t>
      </w:r>
    </w:p>
    <w:p w14:paraId="1FBA3515" w14:textId="77777777" w:rsidR="009C0886" w:rsidRDefault="009C0886" w:rsidP="00DD67B5"/>
    <w:p w14:paraId="6C537925" w14:textId="543E1D48" w:rsidR="00E65438" w:rsidRDefault="009C0886" w:rsidP="00DD67B5">
      <w:r w:rsidRPr="009C0886">
        <w:rPr>
          <w:noProof/>
        </w:rPr>
        <w:drawing>
          <wp:inline distT="0" distB="0" distL="0" distR="0" wp14:anchorId="55F801C6" wp14:editId="6AE1848B">
            <wp:extent cx="5943600" cy="27666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7E48" w14:textId="77777777" w:rsidR="004921B3" w:rsidRDefault="004921B3"/>
    <w:sectPr w:rsidR="00492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B3"/>
    <w:rsid w:val="00017CAB"/>
    <w:rsid w:val="0008310F"/>
    <w:rsid w:val="000D2483"/>
    <w:rsid w:val="002E1313"/>
    <w:rsid w:val="00426224"/>
    <w:rsid w:val="004921B3"/>
    <w:rsid w:val="006D629E"/>
    <w:rsid w:val="00794EAB"/>
    <w:rsid w:val="00812422"/>
    <w:rsid w:val="0083248F"/>
    <w:rsid w:val="00852CA0"/>
    <w:rsid w:val="00871D5C"/>
    <w:rsid w:val="00925908"/>
    <w:rsid w:val="0094082D"/>
    <w:rsid w:val="009C0886"/>
    <w:rsid w:val="009C78FF"/>
    <w:rsid w:val="00A72EE0"/>
    <w:rsid w:val="00DD67B5"/>
    <w:rsid w:val="00E6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B74CA"/>
  <w15:chartTrackingRefBased/>
  <w15:docId w15:val="{6D72F84D-EE28-4FF5-956D-172A5A4F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D67B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D67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intune.microsof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autopilot/add-device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2166D-61A1-4CB6-A378-C63F32374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Yasdani</dc:creator>
  <cp:keywords/>
  <dc:description/>
  <cp:lastModifiedBy>Shaik Yasdani</cp:lastModifiedBy>
  <cp:revision>2</cp:revision>
  <dcterms:created xsi:type="dcterms:W3CDTF">2024-12-07T12:13:00Z</dcterms:created>
  <dcterms:modified xsi:type="dcterms:W3CDTF">2024-12-07T12:13:00Z</dcterms:modified>
</cp:coreProperties>
</file>