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7AD0D" w14:textId="77777777" w:rsidR="0046088C" w:rsidRPr="0046088C" w:rsidRDefault="0046088C" w:rsidP="0046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In macOS, the root directory (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) contains several important system folders. Here are the main ones:</w:t>
      </w:r>
    </w:p>
    <w:p w14:paraId="3746B2D3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/System</w:t>
      </w:r>
    </w:p>
    <w:p w14:paraId="2E472018" w14:textId="77777777" w:rsidR="0046088C" w:rsidRPr="0046088C" w:rsidRDefault="0046088C" w:rsidP="00460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Contains core macOS system files and frameworks.</w:t>
      </w:r>
    </w:p>
    <w:p w14:paraId="79A71195" w14:textId="77777777" w:rsidR="0046088C" w:rsidRPr="0046088C" w:rsidRDefault="0046088C" w:rsidP="00460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Includes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/System/Library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, which holds essential components like drivers, kernel extensions, and system services.</w:t>
      </w:r>
    </w:p>
    <w:p w14:paraId="195A6B4E" w14:textId="77777777" w:rsidR="0046088C" w:rsidRPr="0046088C" w:rsidRDefault="0046088C" w:rsidP="00460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This folder is protected by </w:t>
      </w:r>
      <w:r w:rsidRPr="004608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Integrity Protection (SIP)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D351A6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/Library</w:t>
      </w:r>
    </w:p>
    <w:p w14:paraId="11F01DA2" w14:textId="77777777" w:rsidR="0046088C" w:rsidRPr="0046088C" w:rsidRDefault="0046088C" w:rsidP="00460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Stores system-wide settings, application support files, fonts, and logs.</w:t>
      </w:r>
    </w:p>
    <w:p w14:paraId="43AD788A" w14:textId="77777777" w:rsidR="0046088C" w:rsidRPr="0046088C" w:rsidRDefault="0046088C" w:rsidP="00460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Unlike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/System/Library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, this directory can be modified by applications and users with admin rights.</w:t>
      </w:r>
    </w:p>
    <w:p w14:paraId="70F611CF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/Users</w:t>
      </w:r>
    </w:p>
    <w:p w14:paraId="2B161D93" w14:textId="77777777" w:rsidR="0046088C" w:rsidRPr="0046088C" w:rsidRDefault="0046088C" w:rsidP="00460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Contains home directories for each user on the system (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/Users/&lt;username&gt;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A794F1F" w14:textId="77777777" w:rsidR="0046088C" w:rsidRPr="0046088C" w:rsidRDefault="0046088C" w:rsidP="00460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Each user’s folder includes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Downloads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, and other personal data.</w:t>
      </w:r>
    </w:p>
    <w:p w14:paraId="6ADD0D02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/Applications</w:t>
      </w:r>
    </w:p>
    <w:p w14:paraId="3D490122" w14:textId="77777777" w:rsidR="0046088C" w:rsidRPr="0046088C" w:rsidRDefault="0046088C" w:rsidP="00460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Holds all installed applications available to all users.</w:t>
      </w:r>
    </w:p>
    <w:p w14:paraId="34BD557C" w14:textId="77777777" w:rsidR="0046088C" w:rsidRPr="0046088C" w:rsidRDefault="0046088C" w:rsidP="00460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Some apps may install inside user-specific directories (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~/Applications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E85519C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/private</w:t>
      </w:r>
    </w:p>
    <w:p w14:paraId="3B98A62A" w14:textId="77777777" w:rsidR="0046088C" w:rsidRPr="0046088C" w:rsidRDefault="0046088C" w:rsidP="00460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Stores system logs, temporary files, and system configurations.</w:t>
      </w:r>
    </w:p>
    <w:p w14:paraId="6A2B6096" w14:textId="77777777" w:rsidR="0046088C" w:rsidRPr="0046088C" w:rsidRDefault="0046088C" w:rsidP="00460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Includes subdirectories like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/private/</w:t>
      </w:r>
      <w:proofErr w:type="spellStart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/private/var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/private/</w:t>
      </w:r>
      <w:proofErr w:type="spellStart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4608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2557B3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/bin</w:t>
      </w:r>
    </w:p>
    <w:p w14:paraId="3CA23582" w14:textId="77777777" w:rsidR="0046088C" w:rsidRPr="0046088C" w:rsidRDefault="0046088C" w:rsidP="004608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Contains essential command-line utilities (e.g.,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mv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5EBA102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sbin</w:t>
      </w:r>
      <w:proofErr w:type="spellEnd"/>
    </w:p>
    <w:p w14:paraId="2B8C88F8" w14:textId="77777777" w:rsidR="0046088C" w:rsidRPr="0046088C" w:rsidRDefault="0046088C" w:rsidP="00460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6088C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, but contains system administration commands (e.g., </w:t>
      </w:r>
      <w:proofErr w:type="spellStart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fsck</w:t>
      </w:r>
      <w:proofErr w:type="spellEnd"/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shutdown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96F5142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usr</w:t>
      </w:r>
      <w:proofErr w:type="spellEnd"/>
    </w:p>
    <w:p w14:paraId="4E8D2F89" w14:textId="77777777" w:rsidR="0046088C" w:rsidRPr="0046088C" w:rsidRDefault="0046088C" w:rsidP="004608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Stores user-related system resources, including binaries, libraries, and shared data.</w:t>
      </w:r>
    </w:p>
    <w:p w14:paraId="19657D74" w14:textId="77777777" w:rsidR="0046088C" w:rsidRPr="0046088C" w:rsidRDefault="0046088C" w:rsidP="004608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Key subdirectories:</w:t>
      </w:r>
    </w:p>
    <w:p w14:paraId="658A8715" w14:textId="77777777" w:rsidR="0046088C" w:rsidRPr="0046088C" w:rsidRDefault="0046088C" w:rsidP="004608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 → Common command-line utilities.</w:t>
      </w:r>
    </w:p>
    <w:p w14:paraId="0E6D1676" w14:textId="77777777" w:rsidR="0046088C" w:rsidRPr="0046088C" w:rsidRDefault="0046088C" w:rsidP="004608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sbin</w:t>
      </w:r>
      <w:proofErr w:type="spellEnd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 → System utilities for administrators.</w:t>
      </w:r>
    </w:p>
    <w:p w14:paraId="0A035A94" w14:textId="77777777" w:rsidR="0046088C" w:rsidRPr="0046088C" w:rsidRDefault="0046088C" w:rsidP="004608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</w:t>
      </w:r>
      <w:proofErr w:type="spellStart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 → Third-party software installations.</w:t>
      </w:r>
    </w:p>
    <w:p w14:paraId="3DB68B99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/Volumes</w:t>
      </w:r>
    </w:p>
    <w:p w14:paraId="1F165064" w14:textId="77777777" w:rsidR="0046088C" w:rsidRPr="0046088C" w:rsidRDefault="0046088C" w:rsidP="004608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Represents mounted storage devices (external drives, network shares, disk images).</w:t>
      </w:r>
    </w:p>
    <w:p w14:paraId="3616BDB5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10.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/dev</w:t>
      </w:r>
    </w:p>
    <w:p w14:paraId="21789722" w14:textId="77777777" w:rsidR="0046088C" w:rsidRPr="0046088C" w:rsidRDefault="0046088C" w:rsidP="004608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Contains device files for hardware components (e.g.,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/dev/disk1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 for a mounted disk).</w:t>
      </w:r>
    </w:p>
    <w:p w14:paraId="2A4AA6AE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11.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(Actually a symbolic link to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/private/</w:t>
      </w:r>
      <w:proofErr w:type="spellStart"/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etc</w:t>
      </w:r>
      <w:proofErr w:type="spellEnd"/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CE924F3" w14:textId="77777777" w:rsidR="0046088C" w:rsidRPr="0046088C" w:rsidRDefault="0046088C" w:rsidP="00460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Stores system configuration files like </w:t>
      </w:r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hosts</w:t>
      </w: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ssh_config</w:t>
      </w:r>
      <w:proofErr w:type="spellEnd"/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4608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sudoers</w:t>
      </w:r>
      <w:proofErr w:type="spellEnd"/>
      <w:r w:rsidRPr="004608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3B398B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12.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/var</w:t>
      </w: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(Actually a symbolic link to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/private/var</w:t>
      </w: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61B7D55" w14:textId="77777777" w:rsidR="0046088C" w:rsidRPr="0046088C" w:rsidRDefault="0046088C" w:rsidP="00460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Stores logs, cache, and other variable data like temporary files.</w:t>
      </w:r>
    </w:p>
    <w:p w14:paraId="47A41F0A" w14:textId="77777777" w:rsidR="0046088C" w:rsidRPr="0046088C" w:rsidRDefault="0046088C" w:rsidP="0046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13.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tmp</w:t>
      </w:r>
      <w:proofErr w:type="spellEnd"/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(Symbolic link to </w:t>
      </w:r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/private/</w:t>
      </w:r>
      <w:proofErr w:type="spellStart"/>
      <w:r w:rsidRPr="0046088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tmp</w:t>
      </w:r>
      <w:proofErr w:type="spellEnd"/>
      <w:r w:rsidRPr="004608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E479174" w14:textId="77777777" w:rsidR="0046088C" w:rsidRPr="0046088C" w:rsidRDefault="0046088C" w:rsidP="00460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>Temporary file storage cleared at reboot.</w:t>
      </w:r>
    </w:p>
    <w:p w14:paraId="1AA412A4" w14:textId="77777777" w:rsidR="0046088C" w:rsidRPr="0046088C" w:rsidRDefault="0046088C" w:rsidP="0046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Most of these directories are crucial for system </w:t>
      </w:r>
      <w:proofErr w:type="gramStart"/>
      <w:r w:rsidRPr="0046088C">
        <w:rPr>
          <w:rFonts w:ascii="Times New Roman" w:eastAsia="Times New Roman" w:hAnsi="Times New Roman" w:cs="Times New Roman"/>
          <w:kern w:val="0"/>
          <w14:ligatures w14:val="none"/>
        </w:rPr>
        <w:t>operation, and</w:t>
      </w:r>
      <w:proofErr w:type="gramEnd"/>
      <w:r w:rsidRPr="0046088C">
        <w:rPr>
          <w:rFonts w:ascii="Times New Roman" w:eastAsia="Times New Roman" w:hAnsi="Times New Roman" w:cs="Times New Roman"/>
          <w:kern w:val="0"/>
          <w14:ligatures w14:val="none"/>
        </w:rPr>
        <w:t xml:space="preserve"> modifying them carelessly can break macOS. Let me know if you need more details on any specific folder!</w:t>
      </w:r>
    </w:p>
    <w:p w14:paraId="216C7274" w14:textId="77777777" w:rsidR="00504D24" w:rsidRDefault="00504D24"/>
    <w:sectPr w:rsidR="00504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46BE5"/>
    <w:multiLevelType w:val="multilevel"/>
    <w:tmpl w:val="1EDE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C6C82"/>
    <w:multiLevelType w:val="multilevel"/>
    <w:tmpl w:val="22F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A2143"/>
    <w:multiLevelType w:val="multilevel"/>
    <w:tmpl w:val="8E1A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515C7"/>
    <w:multiLevelType w:val="multilevel"/>
    <w:tmpl w:val="3A28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34D77"/>
    <w:multiLevelType w:val="multilevel"/>
    <w:tmpl w:val="334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D3954"/>
    <w:multiLevelType w:val="multilevel"/>
    <w:tmpl w:val="FE32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B0122"/>
    <w:multiLevelType w:val="multilevel"/>
    <w:tmpl w:val="5E7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31B0E"/>
    <w:multiLevelType w:val="multilevel"/>
    <w:tmpl w:val="5A78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B06BB"/>
    <w:multiLevelType w:val="multilevel"/>
    <w:tmpl w:val="B16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8B3889"/>
    <w:multiLevelType w:val="multilevel"/>
    <w:tmpl w:val="4C56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3756C"/>
    <w:multiLevelType w:val="multilevel"/>
    <w:tmpl w:val="E81C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F3EEC"/>
    <w:multiLevelType w:val="multilevel"/>
    <w:tmpl w:val="2E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D6A0D"/>
    <w:multiLevelType w:val="multilevel"/>
    <w:tmpl w:val="68FE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036822">
    <w:abstractNumId w:val="10"/>
  </w:num>
  <w:num w:numId="2" w16cid:durableId="1745880236">
    <w:abstractNumId w:val="6"/>
  </w:num>
  <w:num w:numId="3" w16cid:durableId="1541014631">
    <w:abstractNumId w:val="8"/>
  </w:num>
  <w:num w:numId="4" w16cid:durableId="1337808217">
    <w:abstractNumId w:val="0"/>
  </w:num>
  <w:num w:numId="5" w16cid:durableId="729576934">
    <w:abstractNumId w:val="12"/>
  </w:num>
  <w:num w:numId="6" w16cid:durableId="2139715815">
    <w:abstractNumId w:val="4"/>
  </w:num>
  <w:num w:numId="7" w16cid:durableId="676537056">
    <w:abstractNumId w:val="9"/>
  </w:num>
  <w:num w:numId="8" w16cid:durableId="1608461252">
    <w:abstractNumId w:val="3"/>
  </w:num>
  <w:num w:numId="9" w16cid:durableId="393889169">
    <w:abstractNumId w:val="1"/>
  </w:num>
  <w:num w:numId="10" w16cid:durableId="1604339598">
    <w:abstractNumId w:val="11"/>
  </w:num>
  <w:num w:numId="11" w16cid:durableId="540243113">
    <w:abstractNumId w:val="7"/>
  </w:num>
  <w:num w:numId="12" w16cid:durableId="1770465256">
    <w:abstractNumId w:val="5"/>
  </w:num>
  <w:num w:numId="13" w16cid:durableId="906456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88C"/>
    <w:rsid w:val="00354621"/>
    <w:rsid w:val="0046088C"/>
    <w:rsid w:val="00504D24"/>
    <w:rsid w:val="007548DA"/>
    <w:rsid w:val="00FB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DC2F1"/>
  <w15:chartTrackingRefBased/>
  <w15:docId w15:val="{AF188C15-C393-3A42-96C9-61DC33C2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0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088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08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9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Bhanuchander Kudhurla</dc:creator>
  <cp:keywords/>
  <dc:description/>
  <cp:lastModifiedBy>Bhanuchander Kudhurla</cp:lastModifiedBy>
  <cp:revision>1</cp:revision>
  <dcterms:created xsi:type="dcterms:W3CDTF">2025-02-04T12:48:00Z</dcterms:created>
  <dcterms:modified xsi:type="dcterms:W3CDTF">2025-02-04T12:51:00Z</dcterms:modified>
</cp:coreProperties>
</file>