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1E1E" w14:textId="77777777" w:rsidR="00EE30BD" w:rsidRDefault="00EE30BD" w:rsidP="006F14B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CSE 587 – Project Phase 3</w:t>
      </w:r>
    </w:p>
    <w:p w14:paraId="2A971B61" w14:textId="4B014C12" w:rsidR="006F14B4" w:rsidRDefault="006F14B4" w:rsidP="006F14B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Diabetes Prediction and Analysis App</w:t>
      </w:r>
    </w:p>
    <w:p w14:paraId="238A42DB" w14:textId="1DA4523E" w:rsidR="00AD5DC6" w:rsidRPr="00AD5DC6" w:rsidRDefault="00AD5DC6" w:rsidP="00AD5DC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Bhanu Teja </w:t>
      </w:r>
      <w:proofErr w:type="spellStart"/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Veeramachineni</w:t>
      </w:r>
      <w:proofErr w:type="spellEnd"/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50606694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</w:t>
      </w:r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Venkata Anudeep Bandi – 50606997</w:t>
      </w:r>
    </w:p>
    <w:p w14:paraId="4F299E22" w14:textId="0C3663EE" w:rsidR="00AD5DC6" w:rsidRPr="00AD5DC6" w:rsidRDefault="00AD5DC6" w:rsidP="00AD5DC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Sai Sohan Kosaraju – 50560534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</w:t>
      </w:r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Akshay Kumar Dasarla - 50592353</w:t>
      </w:r>
    </w:p>
    <w:p w14:paraId="0202135C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Abstract</w:t>
      </w:r>
    </w:p>
    <w:p w14:paraId="24AD6FF7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focuses on developing a diabetes prediction and analysis application using Python, </w:t>
      </w:r>
      <w:proofErr w:type="spellStart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>, and machine learning. The app enables users to explore diabetes-related datasets, analyze health metrics through visualizations, and predict diabetes risk using key health indicators such as age, BMI, HbA1c level, and blood glucose level. The application features real-time predictions and stores user inputs and results for review, enhancing its potential as a tool for healthcare analysis and decision-making.</w:t>
      </w:r>
    </w:p>
    <w:p w14:paraId="2CAD0B69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13FC2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59B79DD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Introduction</w:t>
      </w:r>
    </w:p>
    <w:p w14:paraId="389EC809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rise in diabetes prevalence necessitates accessible tools for early prediction and analysis. This project aims to bridge the gap by providing a web-based application that simplifies the process of diabetes risk assessment. The application leverages machine learning algorithms to predict diabetes risk, making it a practical tool for individuals, researchers, and healthcare providers. Its intuitive interface allows users to explore datasets, generate visual insights, and make predictions efficiently.</w:t>
      </w:r>
    </w:p>
    <w:p w14:paraId="3E6CD650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BC95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0669B1E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Literature Review</w:t>
      </w:r>
    </w:p>
    <w:p w14:paraId="2B59C8DB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Several existing diabetes prediction models rely on complex workflows or are inaccessible to non-specialists. While tools like Python's scikit-learn library and </w:t>
      </w:r>
      <w:proofErr w:type="spellStart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 framework simplify model deployment, many apps lack the integration of real-time data input, visualization, and prediction storage. This app combines these features in a user-friendly platform, addressing a critical gap in usability and functionality.</w:t>
      </w:r>
    </w:p>
    <w:p w14:paraId="2E7B563F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3C5A6F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A87CD0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Features of the Application</w:t>
      </w:r>
    </w:p>
    <w:p w14:paraId="76C90DCD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Dataset Viewing</w:t>
      </w:r>
    </w:p>
    <w:p w14:paraId="1A23744D" w14:textId="77777777" w:rsid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application provides an interactive view of the diabetes dataset, as shown in </w:t>
      </w: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</w:t>
      </w: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. Users can inspect the data and understand its structure, enabling transparency and ease of exploration. The dataset includes attributes like age, BMI, hypertension, HbA1c level, and blood glucose level.</w:t>
      </w:r>
    </w:p>
    <w:p w14:paraId="361F13B0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166FE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Visualizations</w:t>
      </w:r>
    </w:p>
    <w:p w14:paraId="4B4900E1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app offers visualizations to analyze trends and patterns in the dataset:</w:t>
      </w:r>
    </w:p>
    <w:p w14:paraId="4AB39313" w14:textId="77777777" w:rsidR="006F14B4" w:rsidRDefault="006F14B4" w:rsidP="006F14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Distribution</w:t>
      </w:r>
      <w:r w:rsidRPr="006F14B4">
        <w:rPr>
          <w:rFonts w:ascii="Times New Roman" w:eastAsia="Times New Roman" w:hAnsi="Times New Roman" w:cs="Times New Roman"/>
          <w:kern w:val="0"/>
          <w14:ligatures w14:val="none"/>
        </w:rPr>
        <w:br/>
        <w:t>Figure 2 illustrates the distribution of ages in the dataset, enabling insights into the age groups affected by diabetes.</w:t>
      </w:r>
    </w:p>
    <w:p w14:paraId="5200CDDB" w14:textId="7E8A4F32" w:rsidR="00AD5DC6" w:rsidRPr="006F14B4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B0D36EA" wp14:editId="0EDDF896">
            <wp:extent cx="5943600" cy="4516120"/>
            <wp:effectExtent l="0" t="0" r="0" b="5080"/>
            <wp:docPr id="34055837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8374" name="Picture 1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910" w14:textId="77777777" w:rsidR="00AD5DC6" w:rsidRPr="00AD5DC6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A20ED" w14:textId="77777777" w:rsidR="00AD5DC6" w:rsidRPr="00AD5DC6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BC6207" w14:textId="77777777" w:rsidR="00AD5DC6" w:rsidRPr="00AD5DC6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387F2" w14:textId="77777777" w:rsidR="00AD5DC6" w:rsidRPr="00AD5DC6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DA0E2" w14:textId="77777777" w:rsidR="00AD5DC6" w:rsidRPr="00AD5DC6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E29D9" w14:textId="6122BB73" w:rsidR="006F14B4" w:rsidRPr="00AD5DC6" w:rsidRDefault="006F14B4" w:rsidP="00AD5DC6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D5D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BMI vs. Diabetes</w:t>
      </w:r>
      <w:r w:rsidRPr="00AD5DC6">
        <w:rPr>
          <w:rFonts w:ascii="Times New Roman" w:eastAsia="Times New Roman" w:hAnsi="Times New Roman" w:cs="Times New Roman"/>
          <w:kern w:val="0"/>
          <w14:ligatures w14:val="none"/>
        </w:rPr>
        <w:br/>
        <w:t>Figure 3 highlights the correlation between BMI and diabetes status, showing distinct patterns for diabetic and non-diabetic individuals.</w:t>
      </w:r>
    </w:p>
    <w:p w14:paraId="4252206C" w14:textId="59DEBA9F" w:rsidR="00AD5DC6" w:rsidRPr="006F14B4" w:rsidRDefault="00AD5DC6" w:rsidP="00AD5DC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0AA5614" wp14:editId="5D2FD9BB">
            <wp:extent cx="5943600" cy="4705350"/>
            <wp:effectExtent l="0" t="0" r="0" b="6350"/>
            <wp:docPr id="640944800" name="Picture 2" descr="A graph of a diabe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44800" name="Picture 2" descr="A graph of a diabet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63E4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Diabetes Prediction</w:t>
      </w:r>
    </w:p>
    <w:p w14:paraId="445CF78C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app features a prediction module where users input health parameters such as age, hypertension, heart disease, BMI, HbA1c level, and blood glucose level. Using a trained Random Forest Classifier, the app predicts the likelihood of diabetes (Figure 4).</w:t>
      </w:r>
    </w:p>
    <w:p w14:paraId="3D9187E8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Prediction Storage</w:t>
      </w:r>
    </w:p>
    <w:p w14:paraId="1317A527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Predictions are stored in a structured table for review (Figure 5). Users can download the stored predictions as a CSV file for further analysis or record-keeping.</w:t>
      </w:r>
    </w:p>
    <w:p w14:paraId="0D2782CB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0A446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0CD7D2" w14:textId="77777777" w:rsidR="00AD5DC6" w:rsidRDefault="00AD5DC6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D14D02" w14:textId="1B4CB01C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Methodology</w:t>
      </w:r>
    </w:p>
    <w:p w14:paraId="5B842675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Data Preprocessing</w:t>
      </w:r>
    </w:p>
    <w:p w14:paraId="77C44372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dataset was preprocessed to handle missing values, standardize inputs, and prepare features for training.</w:t>
      </w:r>
    </w:p>
    <w:p w14:paraId="3F5C70AA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Machine Learning Model</w:t>
      </w:r>
    </w:p>
    <w:p w14:paraId="585AF429" w14:textId="77777777" w:rsid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Random Forest Classifier was selected for its robustness and accuracy. The model was trained on an 80/20 train-test split to predict diabetes based on six health indicators.</w:t>
      </w:r>
    </w:p>
    <w:p w14:paraId="63CC6C50" w14:textId="77777777" w:rsid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5B0E5" w14:textId="77777777" w:rsidR="006F14B4" w:rsidRPr="006F14B4" w:rsidRDefault="006F14B4" w:rsidP="006F14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Application Development</w:t>
      </w:r>
    </w:p>
    <w:p w14:paraId="56701F86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application was developed using:</w:t>
      </w:r>
    </w:p>
    <w:p w14:paraId="26764BD2" w14:textId="77777777" w:rsidR="006F14B4" w:rsidRPr="006F14B4" w:rsidRDefault="006F14B4" w:rsidP="006F14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libraries</w:t>
      </w: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: Pandas, scikit-learn, Matplotlib.</w:t>
      </w:r>
    </w:p>
    <w:p w14:paraId="23477F99" w14:textId="77777777" w:rsidR="006F14B4" w:rsidRPr="006F14B4" w:rsidRDefault="006F14B4" w:rsidP="006F14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 for rapid deployment and interactivity.</w:t>
      </w:r>
    </w:p>
    <w:p w14:paraId="08F6CEED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230A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6D125E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Results</w:t>
      </w:r>
    </w:p>
    <w:p w14:paraId="166689CD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app successfully predicts diabetes with high accuracy and provides meaningful insights through visualizations. The user-friendly interface ensures ease of use for non-technical users.</w:t>
      </w:r>
    </w:p>
    <w:p w14:paraId="76C1354B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445E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266472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Conclusion and Future Work</w:t>
      </w:r>
    </w:p>
    <w:p w14:paraId="74E86053" w14:textId="77777777" w:rsidR="006F14B4" w:rsidRPr="006F14B4" w:rsidRDefault="006F14B4" w:rsidP="006F1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The Diabetes Prediction and Analysis App demonstrates the potential of machine learning and interactive web applications in healthcare. Future enhancements may include:</w:t>
      </w:r>
    </w:p>
    <w:p w14:paraId="11C4342F" w14:textId="77777777" w:rsidR="006F14B4" w:rsidRPr="006F14B4" w:rsidRDefault="006F14B4" w:rsidP="006F14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Incorporating additional datasets for model improvement.</w:t>
      </w:r>
    </w:p>
    <w:p w14:paraId="2F12B56F" w14:textId="77777777" w:rsidR="006F14B4" w:rsidRPr="006F14B4" w:rsidRDefault="006F14B4" w:rsidP="006F14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Expanding the range of visualizations.</w:t>
      </w:r>
    </w:p>
    <w:p w14:paraId="7BC72C4D" w14:textId="77777777" w:rsidR="006F14B4" w:rsidRPr="006F14B4" w:rsidRDefault="006F14B4" w:rsidP="006F14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Adding support for other health conditions.</w:t>
      </w:r>
    </w:p>
    <w:p w14:paraId="22FB8308" w14:textId="77777777" w:rsidR="006F14B4" w:rsidRPr="006F14B4" w:rsidRDefault="00A13102" w:rsidP="006F14B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9DE92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DE8387" w14:textId="77777777" w:rsidR="006F14B4" w:rsidRPr="006F14B4" w:rsidRDefault="006F14B4" w:rsidP="006F1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1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64689FAB" w14:textId="77777777" w:rsidR="006F14B4" w:rsidRPr="006F14B4" w:rsidRDefault="006F14B4" w:rsidP="006F14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14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Breiman</w:t>
      </w:r>
      <w:proofErr w:type="spellEnd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, L. (2001). Random forests. </w:t>
      </w:r>
      <w:r w:rsidRPr="006F14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Machine learning, 45</w:t>
      </w:r>
      <w:r w:rsidRPr="006F14B4">
        <w:rPr>
          <w:rFonts w:ascii="Times New Roman" w:eastAsia="Times New Roman" w:hAnsi="Times New Roman" w:cs="Times New Roman"/>
          <w:kern w:val="0"/>
          <w14:ligatures w14:val="none"/>
        </w:rPr>
        <w:t>(1), 5-32.</w:t>
      </w:r>
    </w:p>
    <w:p w14:paraId="1CC243DB" w14:textId="77777777" w:rsidR="006F14B4" w:rsidRPr="006F14B4" w:rsidRDefault="006F14B4" w:rsidP="006F14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Documentation: https://docs.streamlit.io/</w:t>
      </w:r>
    </w:p>
    <w:p w14:paraId="63B1EF24" w14:textId="77777777" w:rsidR="006F14B4" w:rsidRPr="006F14B4" w:rsidRDefault="006F14B4" w:rsidP="006F14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14B4">
        <w:rPr>
          <w:rFonts w:ascii="Times New Roman" w:eastAsia="Times New Roman" w:hAnsi="Times New Roman" w:cs="Times New Roman"/>
          <w:kern w:val="0"/>
          <w14:ligatures w14:val="none"/>
        </w:rPr>
        <w:t xml:space="preserve">scikit-learn Documentation: </w:t>
      </w:r>
      <w:hyperlink r:id="rId7" w:tgtFrame="_new" w:history="1">
        <w:r w:rsidRPr="006F14B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https://scikit-learn.org/</w:t>
        </w:r>
      </w:hyperlink>
    </w:p>
    <w:p w14:paraId="6EC054FA" w14:textId="77777777" w:rsidR="0000445A" w:rsidRDefault="0000445A"/>
    <w:sectPr w:rsidR="0000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2C84"/>
    <w:multiLevelType w:val="multilevel"/>
    <w:tmpl w:val="E52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D7C39"/>
    <w:multiLevelType w:val="hybridMultilevel"/>
    <w:tmpl w:val="C184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6757"/>
    <w:multiLevelType w:val="multilevel"/>
    <w:tmpl w:val="93F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910D0"/>
    <w:multiLevelType w:val="multilevel"/>
    <w:tmpl w:val="822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E024D"/>
    <w:multiLevelType w:val="multilevel"/>
    <w:tmpl w:val="DB2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5C75"/>
    <w:multiLevelType w:val="multilevel"/>
    <w:tmpl w:val="9C82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350029">
    <w:abstractNumId w:val="3"/>
  </w:num>
  <w:num w:numId="2" w16cid:durableId="1737626487">
    <w:abstractNumId w:val="0"/>
  </w:num>
  <w:num w:numId="3" w16cid:durableId="1780487577">
    <w:abstractNumId w:val="4"/>
  </w:num>
  <w:num w:numId="4" w16cid:durableId="869225123">
    <w:abstractNumId w:val="2"/>
  </w:num>
  <w:num w:numId="5" w16cid:durableId="70474434">
    <w:abstractNumId w:val="5"/>
  </w:num>
  <w:num w:numId="6" w16cid:durableId="2571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B4"/>
    <w:rsid w:val="0000445A"/>
    <w:rsid w:val="00242AFD"/>
    <w:rsid w:val="00471B7B"/>
    <w:rsid w:val="00623E62"/>
    <w:rsid w:val="006F14B4"/>
    <w:rsid w:val="00783958"/>
    <w:rsid w:val="0088721F"/>
    <w:rsid w:val="00A13102"/>
    <w:rsid w:val="00AD5DC6"/>
    <w:rsid w:val="00E91F14"/>
    <w:rsid w:val="00EE30BD"/>
    <w:rsid w:val="00F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C894"/>
  <w15:chartTrackingRefBased/>
  <w15:docId w15:val="{93676E84-9807-864F-BFC3-96F5097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4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1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1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F14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1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Dasarla</dc:creator>
  <cp:keywords/>
  <dc:description/>
  <cp:lastModifiedBy>Akshay Kumar Dasarla</cp:lastModifiedBy>
  <cp:revision>2</cp:revision>
  <cp:lastPrinted>2024-12-06T03:01:00Z</cp:lastPrinted>
  <dcterms:created xsi:type="dcterms:W3CDTF">2024-12-06T02:08:00Z</dcterms:created>
  <dcterms:modified xsi:type="dcterms:W3CDTF">2024-12-07T22:50:00Z</dcterms:modified>
</cp:coreProperties>
</file>