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11BD" w14:textId="509AA780" w:rsidR="00E40490" w:rsidRDefault="00A1760A">
      <w:r>
        <w:t>GLOBAL LEAD BALANCING—</w:t>
      </w:r>
    </w:p>
    <w:p w14:paraId="5042D6B0" w14:textId="77777777" w:rsidR="00A1760A" w:rsidRDefault="00A1760A"/>
    <w:p w14:paraId="43EAC5AE" w14:textId="77777777" w:rsidR="00A1760A" w:rsidRDefault="00A1760A" w:rsidP="00A1760A">
      <w:r>
        <w:t># Create a Route 53 latency record set</w:t>
      </w:r>
    </w:p>
    <w:p w14:paraId="20AE706A" w14:textId="77777777" w:rsidR="00A1760A" w:rsidRDefault="00A1760A" w:rsidP="00A1760A">
      <w:proofErr w:type="spellStart"/>
      <w:r>
        <w:t>aws</w:t>
      </w:r>
      <w:proofErr w:type="spellEnd"/>
      <w:r>
        <w:t xml:space="preserve"> route53 change-resource-record-sets --hosted-zone-id Z3M3LM8W3FDF0G --change-batch '{</w:t>
      </w:r>
    </w:p>
    <w:p w14:paraId="5F1B61EE" w14:textId="77777777" w:rsidR="00A1760A" w:rsidRDefault="00A1760A" w:rsidP="00A1760A">
      <w:r>
        <w:t xml:space="preserve">  "Changes": [{</w:t>
      </w:r>
    </w:p>
    <w:p w14:paraId="3888D5FB" w14:textId="77777777" w:rsidR="00A1760A" w:rsidRDefault="00A1760A" w:rsidP="00A1760A">
      <w:r>
        <w:t xml:space="preserve">    "Action": "CREATE",</w:t>
      </w:r>
    </w:p>
    <w:p w14:paraId="7485D4F3" w14:textId="77777777" w:rsidR="00A1760A" w:rsidRDefault="00A1760A" w:rsidP="00A1760A">
      <w:r>
        <w:t xml:space="preserve">    "</w:t>
      </w:r>
      <w:proofErr w:type="spellStart"/>
      <w:r>
        <w:t>ResourceRecordSet</w:t>
      </w:r>
      <w:proofErr w:type="spellEnd"/>
      <w:r>
        <w:t>": {</w:t>
      </w:r>
    </w:p>
    <w:p w14:paraId="4D475527" w14:textId="77777777" w:rsidR="00A1760A" w:rsidRDefault="00A1760A" w:rsidP="00A1760A">
      <w:r>
        <w:t xml:space="preserve">      "Name": "myapp.example.com",</w:t>
      </w:r>
    </w:p>
    <w:p w14:paraId="449AA224" w14:textId="77777777" w:rsidR="00A1760A" w:rsidRDefault="00A1760A" w:rsidP="00A1760A">
      <w:r>
        <w:t xml:space="preserve">      "Type": "A",</w:t>
      </w:r>
    </w:p>
    <w:p w14:paraId="7B4B2B45" w14:textId="77777777" w:rsidR="00A1760A" w:rsidRDefault="00A1760A" w:rsidP="00A1760A">
      <w:r>
        <w:t xml:space="preserve">      "</w:t>
      </w:r>
      <w:proofErr w:type="spellStart"/>
      <w:r>
        <w:t>SetIdentifier</w:t>
      </w:r>
      <w:proofErr w:type="spellEnd"/>
      <w:r>
        <w:t>": "us-west-2",</w:t>
      </w:r>
    </w:p>
    <w:p w14:paraId="0DC8015D" w14:textId="77777777" w:rsidR="00A1760A" w:rsidRDefault="00A1760A" w:rsidP="00A1760A">
      <w:r>
        <w:t xml:space="preserve">      "Weight": 100,</w:t>
      </w:r>
    </w:p>
    <w:p w14:paraId="4CE8F3AC" w14:textId="77777777" w:rsidR="00A1760A" w:rsidRDefault="00A1760A" w:rsidP="00A1760A">
      <w:r>
        <w:t xml:space="preserve">      "Region": "us-west-2",</w:t>
      </w:r>
    </w:p>
    <w:p w14:paraId="1FD8F1BE" w14:textId="77777777" w:rsidR="00A1760A" w:rsidRDefault="00A1760A" w:rsidP="00A1760A">
      <w:r>
        <w:t xml:space="preserve">      "</w:t>
      </w:r>
      <w:proofErr w:type="spellStart"/>
      <w:r>
        <w:t>AliasTarget</w:t>
      </w:r>
      <w:proofErr w:type="spellEnd"/>
      <w:r>
        <w:t>": {</w:t>
      </w:r>
    </w:p>
    <w:p w14:paraId="60BEBAD9" w14:textId="77777777" w:rsidR="00A1760A" w:rsidRDefault="00A1760A" w:rsidP="00A1760A">
      <w:r>
        <w:t xml:space="preserve">        "</w:t>
      </w:r>
      <w:proofErr w:type="spellStart"/>
      <w:r>
        <w:t>HostedZoneId</w:t>
      </w:r>
      <w:proofErr w:type="spellEnd"/>
      <w:r>
        <w:t>": "Z2P70J7EXAMPLE",</w:t>
      </w:r>
    </w:p>
    <w:p w14:paraId="1012F2D9" w14:textId="77777777" w:rsidR="00A1760A" w:rsidRDefault="00A1760A" w:rsidP="00A1760A">
      <w:r>
        <w:t xml:space="preserve">        "</w:t>
      </w:r>
      <w:proofErr w:type="spellStart"/>
      <w:r>
        <w:t>DNSName</w:t>
      </w:r>
      <w:proofErr w:type="spellEnd"/>
      <w:r>
        <w:t>": "dualstack.myapp-alb-1234567890.us-west-2.elb.amazonaws.com"</w:t>
      </w:r>
    </w:p>
    <w:p w14:paraId="41FB2468" w14:textId="77777777" w:rsidR="00A1760A" w:rsidRDefault="00A1760A" w:rsidP="00A1760A">
      <w:r>
        <w:t xml:space="preserve">      }</w:t>
      </w:r>
    </w:p>
    <w:p w14:paraId="5AB07EC0" w14:textId="77777777" w:rsidR="00A1760A" w:rsidRDefault="00A1760A" w:rsidP="00A1760A">
      <w:r>
        <w:t xml:space="preserve">    }</w:t>
      </w:r>
    </w:p>
    <w:p w14:paraId="4717DD1B" w14:textId="3FFB64D7" w:rsidR="00A1760A" w:rsidRDefault="00A1760A" w:rsidP="00A1760A">
      <w:r>
        <w:t xml:space="preserve">  }]'</w:t>
      </w:r>
    </w:p>
    <w:sectPr w:rsidR="00A1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0A"/>
    <w:rsid w:val="0001106E"/>
    <w:rsid w:val="001F21B4"/>
    <w:rsid w:val="00A1760A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3FDC"/>
  <w15:chartTrackingRefBased/>
  <w15:docId w15:val="{CE2357A2-0043-41BC-B2EE-5FBA2B97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2025-03-14T11:20:00Z</dcterms:created>
  <dcterms:modified xsi:type="dcterms:W3CDTF">2025-03-14T11:21:00Z</dcterms:modified>
</cp:coreProperties>
</file>