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CD00" w14:textId="48DCC3FE" w:rsidR="004C5AEE" w:rsidRDefault="004C5AEE" w:rsidP="00D30113">
      <w:pPr>
        <w:spacing w:after="0" w:line="240" w:lineRule="auto"/>
        <w:rPr>
          <w:rFonts w:ascii="CMTT12" w:eastAsia="CMTT12" w:hAnsi="CMTT12" w:cs="CMTT12"/>
          <w:color w:val="FF0000"/>
          <w:sz w:val="16"/>
          <w:szCs w:val="16"/>
        </w:rPr>
      </w:pPr>
      <w:r>
        <w:rPr>
          <w:rFonts w:ascii="CMTT12" w:eastAsia="CMTT12" w:hAnsi="CMTT12" w:cs="CMTT12"/>
          <w:color w:val="FF0000"/>
          <w:sz w:val="16"/>
          <w:szCs w:val="16"/>
        </w:rPr>
        <w:t xml:space="preserve">AMPLITUDE MODULATION </w:t>
      </w:r>
      <w:r w:rsidR="0018052C">
        <w:rPr>
          <w:rFonts w:ascii="CMTT12" w:eastAsia="CMTT12" w:hAnsi="CMTT12" w:cs="CMTT12"/>
          <w:color w:val="FF0000"/>
          <w:sz w:val="16"/>
          <w:szCs w:val="16"/>
        </w:rPr>
        <w:t>______________</w:t>
      </w:r>
    </w:p>
    <w:p w14:paraId="14F4DD26" w14:textId="77777777" w:rsidR="004C5AEE" w:rsidRDefault="004C5AEE" w:rsidP="00D30113">
      <w:pPr>
        <w:spacing w:after="0" w:line="240" w:lineRule="auto"/>
        <w:rPr>
          <w:rFonts w:ascii="CMTT12" w:eastAsia="CMTT12" w:hAnsi="CMTT12" w:cs="CMTT12"/>
          <w:color w:val="FF0000"/>
          <w:sz w:val="16"/>
          <w:szCs w:val="16"/>
        </w:rPr>
      </w:pPr>
    </w:p>
    <w:p w14:paraId="7F3814B3" w14:textId="73335FF3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clc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257F1AE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clear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1837DDC5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close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32439DD7" w14:textId="1E00CA19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FF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fm =3; </w:t>
      </w:r>
    </w:p>
    <w:p w14:paraId="670B21B0" w14:textId="0A43B18A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FF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fc =20; </w:t>
      </w:r>
    </w:p>
    <w:p w14:paraId="31183BF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fs =100</w:t>
      </w:r>
    </w:p>
    <w:p w14:paraId="09C0990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t =0:1/ fs :3;</w:t>
      </w:r>
    </w:p>
    <w:p w14:paraId="3CBC0494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p=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length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(t);</w:t>
      </w:r>
    </w:p>
    <w:p w14:paraId="1408637B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am=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input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Ent e r the me s sage s i g n a l ampl i tude=’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59ACDC56" w14:textId="37717D6D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ac=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>input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>’Ent e r the c a r r i e r s i g n a l ampl i tude ( ac</w:t>
      </w:r>
      <w:r w:rsidRPr="00D30113">
        <w:rPr>
          <w:rFonts w:ascii="CMMI12" w:eastAsia="CMMI12" w:hAnsi="CMMI12" w:cs="CMMI12"/>
          <w:color w:val="000000"/>
          <w:sz w:val="16"/>
          <w:szCs w:val="16"/>
        </w:rPr>
        <w:t>&gt;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am)=’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1B60FA0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msg =am*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(2* %pi *fm*t);</w:t>
      </w:r>
    </w:p>
    <w:p w14:paraId="708258A5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figure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(1);</w:t>
      </w:r>
    </w:p>
    <w:p w14:paraId="538FA4F5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,1);</w:t>
      </w:r>
    </w:p>
    <w:p w14:paraId="48B81DF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(t,msg);</w:t>
      </w:r>
    </w:p>
    <w:p w14:paraId="5A61D00A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576E486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7AAFE517" w14:textId="52DE4D3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’Mes sage S i g n a 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48F4A5A8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carrier =ac*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(2* %pi *fc*t);</w:t>
      </w:r>
    </w:p>
    <w:p w14:paraId="6C83F31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,2);</w:t>
      </w:r>
    </w:p>
    <w:p w14:paraId="1D10FFF6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 carrier );</w:t>
      </w:r>
    </w:p>
    <w:p w14:paraId="3038551D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C25FDB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588360E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Carrier Signal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432A18EC" w14:textId="71C293ED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FF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ka =1/ ac; </w:t>
      </w:r>
    </w:p>
    <w:p w14:paraId="410AF1BF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u=ka*am;</w:t>
      </w:r>
    </w:p>
    <w:p w14:paraId="15F12D20" w14:textId="094E995D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disp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(u,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’The Modulat ion Index i s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605CD75A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am_mod =(1+ ka .* msg ).* carrier ;</w:t>
      </w:r>
    </w:p>
    <w:p w14:paraId="64BE7069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,3);</w:t>
      </w:r>
    </w:p>
    <w:p w14:paraId="78EB4861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 am_mod );</w:t>
      </w:r>
    </w:p>
    <w:p w14:paraId="7544A214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650AC862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0FBB74E5" w14:textId="4F7860C2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Amplitude Modulated Signal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2580369B" w14:textId="7C262DF6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FF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d= (-p /2:1: p/2 -1) *1/3; </w:t>
      </w:r>
    </w:p>
    <w:p w14:paraId="42BBA1BD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figure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(2)</w:t>
      </w:r>
    </w:p>
    <w:p w14:paraId="3338A9CD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,1);</w:t>
      </w:r>
    </w:p>
    <w:p w14:paraId="120EC9F1" w14:textId="645A578F" w:rsidR="00D30113" w:rsidRPr="00D30113" w:rsidRDefault="00D30113" w:rsidP="00D30113">
      <w:pPr>
        <w:spacing w:after="0" w:line="240" w:lineRule="auto"/>
        <w:rPr>
          <w:rFonts w:ascii="CMR12" w:eastAsia="CMR12" w:hAnsi="CMR12" w:cs="CMR12"/>
          <w:color w:val="0000FF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(d,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>abs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fftshift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fft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am_mod )))); </w:t>
      </w:r>
    </w:p>
    <w:p w14:paraId="5C65CBE9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’FREQUENCY’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484C8DA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31E6965D" w14:textId="04BC1A2D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 S i g n a l Spectrum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76234898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demod = am_mod .* carrier ;</w:t>
      </w:r>
    </w:p>
    <w:p w14:paraId="42A4F51E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k=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abs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fft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 demod ));</w:t>
      </w:r>
    </w:p>
    <w:p w14:paraId="4D5C4A2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filt = [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ones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(1 ,4* fm),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zeros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(1,p -4* fm) ];</w:t>
      </w:r>
    </w:p>
    <w:p w14:paraId="6895943B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out =k.* filt ;</w:t>
      </w:r>
    </w:p>
    <w:p w14:paraId="4D64820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,3);</w:t>
      </w:r>
    </w:p>
    <w:p w14:paraId="23DC7A1E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 ifft ( out ));</w:t>
      </w:r>
    </w:p>
    <w:p w14:paraId="5C45A03F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621786F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D163B92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Demodulated Message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7267C07C" w14:textId="77777777" w:rsidR="004506F7" w:rsidRDefault="004506F7">
      <w:pPr>
        <w:rPr>
          <w:sz w:val="16"/>
          <w:szCs w:val="16"/>
        </w:rPr>
      </w:pPr>
    </w:p>
    <w:p w14:paraId="22AE746D" w14:textId="74D628A2" w:rsidR="004C5AEE" w:rsidRDefault="004C5AEE">
      <w:pPr>
        <w:rPr>
          <w:sz w:val="16"/>
          <w:szCs w:val="16"/>
        </w:rPr>
      </w:pPr>
      <w:r>
        <w:rPr>
          <w:sz w:val="16"/>
          <w:szCs w:val="16"/>
        </w:rPr>
        <w:t xml:space="preserve">FREQUENCY MODULATION </w:t>
      </w:r>
      <w:r w:rsidR="0018052C">
        <w:rPr>
          <w:sz w:val="16"/>
          <w:szCs w:val="16"/>
        </w:rPr>
        <w:t>______’____’</w:t>
      </w:r>
    </w:p>
    <w:p w14:paraId="3C0F73E4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clc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37DDC60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clear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52039A7E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close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;</w:t>
      </w:r>
    </w:p>
    <w:p w14:paraId="6F4AAF55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fs =300</w:t>
      </w:r>
    </w:p>
    <w:p w14:paraId="1F354EB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t =0:1/fs:2;</w:t>
      </w:r>
    </w:p>
    <w:p w14:paraId="5B1A49B4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p=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length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(t);</w:t>
      </w:r>
    </w:p>
    <w:p w14:paraId="1A8A5C34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fm=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input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Enter the message signal frequency 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48FFFA40" w14:textId="77777777" w:rsidR="00D30113" w:rsidRPr="00D30113" w:rsidRDefault="00D30113" w:rsidP="00D30113">
      <w:pPr>
        <w:spacing w:after="0" w:line="240" w:lineRule="auto"/>
        <w:rPr>
          <w:rFonts w:ascii="CMMI12" w:eastAsia="CMMI12" w:hAnsi="CMMI12" w:cs="CMMI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fc=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input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>’ Enter the carrier signal frequency ( f c</w:t>
      </w:r>
      <w:r w:rsidRPr="00D30113">
        <w:rPr>
          <w:rFonts w:ascii="CMMI12" w:eastAsia="CMMI12" w:hAnsi="CMMI12" w:cs="CMMI12"/>
          <w:color w:val="000000"/>
          <w:sz w:val="16"/>
          <w:szCs w:val="16"/>
        </w:rPr>
        <w:t>&gt;&gt;&gt;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fm) 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1F304E68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am=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input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Enter the message signal amplitude 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00F2AA6D" w14:textId="059F10AB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ac=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input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Enter the carrier signal amplitude =’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7880D1AA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msg =am*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(2* %pi *fm*t);</w:t>
      </w:r>
    </w:p>
    <w:p w14:paraId="00F85E3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figure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(1);</w:t>
      </w:r>
    </w:p>
    <w:p w14:paraId="534277B5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,1);</w:t>
      </w:r>
    </w:p>
    <w:p w14:paraId="37F748E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(t,msg);</w:t>
      </w:r>
    </w:p>
    <w:p w14:paraId="24B4854F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3C6AF4CD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632F52D0" w14:textId="2625BE65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’Message Signal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2988D0E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carrier =ac*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(2* %pi *fc*t);</w:t>
      </w:r>
    </w:p>
    <w:p w14:paraId="00C2F182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,2);</w:t>
      </w:r>
    </w:p>
    <w:p w14:paraId="51B7B58F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 carrier );</w:t>
      </w:r>
    </w:p>
    <w:p w14:paraId="0FBD04A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6168F1A1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3CEA45AA" w14:textId="3BA30A98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Carrier Signal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027F6B58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kf =4;</w:t>
      </w:r>
    </w:p>
    <w:p w14:paraId="6D45C79D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mod_index =( kf*am)/fm;</w:t>
      </w:r>
    </w:p>
    <w:p w14:paraId="2907B82B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disp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mod_index ,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’The Modulat ion Index i s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283103D8" w14:textId="77777777" w:rsidR="00D30113" w:rsidRPr="00D30113" w:rsidRDefault="00D30113" w:rsidP="00D30113">
      <w:pPr>
        <w:spacing w:after="0" w:line="240" w:lineRule="auto"/>
        <w:rPr>
          <w:rFonts w:ascii="Old Standard TT" w:eastAsia="Old Standard TT" w:hAnsi="Old Standard TT" w:cs="Old Standard TT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fm_mod =ac*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cos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((2* %pi*fc*t)+( mod_index .*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sin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(2* %pi *fm*t)));</w:t>
      </w:r>
    </w:p>
    <w:p w14:paraId="7B6D2E1C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,3);</w:t>
      </w:r>
    </w:p>
    <w:p w14:paraId="268EF4AA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(t, fm_mod );</w:t>
      </w:r>
    </w:p>
    <w:p w14:paraId="554CE769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’Time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02569631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18D4EDCC" w14:textId="14A3E5AB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Frequency Modulated Signal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3BB360E9" w14:textId="77777777" w:rsidR="00D30113" w:rsidRPr="00D30113" w:rsidRDefault="00D30113" w:rsidP="00D30113">
      <w:pPr>
        <w:spacing w:after="0" w:line="240" w:lineRule="auto"/>
        <w:rPr>
          <w:rFonts w:ascii="Old Standard TT" w:eastAsia="Old Standard TT" w:hAnsi="Old Standard TT" w:cs="Old Standard TT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>d=(-p /2:1: p/2 -1) *1/3;</w:t>
      </w:r>
    </w:p>
    <w:p w14:paraId="6B998E27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figure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(2)</w:t>
      </w:r>
    </w:p>
    <w:p w14:paraId="7CEF6141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subplot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(3 ,1 ,1);</w:t>
      </w:r>
    </w:p>
    <w:p w14:paraId="040CF5AD" w14:textId="2134AD4F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plot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(d,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>abs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fftshift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</w:t>
      </w:r>
      <w:r w:rsidRPr="00D30113">
        <w:rPr>
          <w:rFonts w:ascii="CMTT12" w:eastAsia="CMTT12" w:hAnsi="CMTT12" w:cs="CMTT12"/>
          <w:color w:val="FF0000"/>
          <w:sz w:val="16"/>
          <w:szCs w:val="16"/>
        </w:rPr>
        <w:t xml:space="preserve">fft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( fm_mod )))); </w:t>
      </w:r>
    </w:p>
    <w:p w14:paraId="0039A7D9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xlabel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Frequency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3EE8D393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ylabel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 Amplitude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);</w:t>
      </w:r>
    </w:p>
    <w:p w14:paraId="05097A89" w14:textId="77777777" w:rsidR="00D30113" w:rsidRPr="00D30113" w:rsidRDefault="00D30113" w:rsidP="00D30113">
      <w:pPr>
        <w:spacing w:after="0" w:line="240" w:lineRule="auto"/>
        <w:rPr>
          <w:rFonts w:ascii="CMTT12" w:eastAsia="CMTT12" w:hAnsi="CMTT12" w:cs="CMTT12"/>
          <w:color w:val="000000"/>
          <w:sz w:val="16"/>
          <w:szCs w:val="16"/>
        </w:rPr>
      </w:pPr>
      <w:r w:rsidRPr="00D30113">
        <w:rPr>
          <w:rFonts w:ascii="CMTT12" w:eastAsia="CMTT12" w:hAnsi="CMTT12" w:cs="CMTT12"/>
          <w:color w:val="000000"/>
          <w:sz w:val="16"/>
          <w:szCs w:val="16"/>
        </w:rPr>
        <w:t xml:space="preserve">title ( </w:t>
      </w:r>
      <w:r w:rsidRPr="00D30113">
        <w:rPr>
          <w:rFonts w:ascii="CMR12" w:eastAsia="CMR12" w:hAnsi="CMR12" w:cs="CMR12"/>
          <w:color w:val="000000"/>
          <w:sz w:val="16"/>
          <w:szCs w:val="16"/>
        </w:rPr>
        <w:t xml:space="preserve">’FM Signal Spectrum ’ </w:t>
      </w:r>
      <w:r w:rsidRPr="00D30113">
        <w:rPr>
          <w:rFonts w:ascii="CMTT12" w:eastAsia="CMTT12" w:hAnsi="CMTT12" w:cs="CMTT12"/>
          <w:color w:val="000000"/>
          <w:sz w:val="16"/>
          <w:szCs w:val="16"/>
        </w:rPr>
        <w:t>)</w:t>
      </w:r>
    </w:p>
    <w:p w14:paraId="1ED8D572" w14:textId="77777777" w:rsidR="00D30113" w:rsidRDefault="00D30113">
      <w:pPr>
        <w:rPr>
          <w:sz w:val="16"/>
          <w:szCs w:val="16"/>
        </w:rPr>
      </w:pPr>
    </w:p>
    <w:p w14:paraId="109B3192" w14:textId="77777777" w:rsidR="004C5AEE" w:rsidRDefault="004C5AEE">
      <w:pPr>
        <w:rPr>
          <w:sz w:val="16"/>
          <w:szCs w:val="16"/>
        </w:rPr>
      </w:pPr>
    </w:p>
    <w:p w14:paraId="460D86D9" w14:textId="67EFF616" w:rsidR="004C5AEE" w:rsidRPr="00D30113" w:rsidRDefault="004C5AEE">
      <w:pPr>
        <w:rPr>
          <w:sz w:val="16"/>
          <w:szCs w:val="16"/>
        </w:rPr>
      </w:pPr>
      <w:r>
        <w:rPr>
          <w:sz w:val="16"/>
          <w:szCs w:val="16"/>
        </w:rPr>
        <w:t>DSBSC</w:t>
      </w:r>
      <w:r w:rsidR="0018052C">
        <w:rPr>
          <w:sz w:val="16"/>
          <w:szCs w:val="16"/>
        </w:rPr>
        <w:t>____________</w:t>
      </w:r>
    </w:p>
    <w:p w14:paraId="12D8A6EA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clc </w:t>
      </w:r>
      <w:r>
        <w:rPr>
          <w:rFonts w:ascii="CMTT12" w:eastAsia="CMTT12" w:hAnsi="CMTT12" w:cs="CMTT12"/>
          <w:color w:val="000000"/>
          <w:sz w:val="24"/>
          <w:szCs w:val="24"/>
        </w:rPr>
        <w:t>;</w:t>
      </w:r>
    </w:p>
    <w:p w14:paraId="1C882BE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clear </w:t>
      </w:r>
      <w:r>
        <w:rPr>
          <w:rFonts w:ascii="CMTT12" w:eastAsia="CMTT12" w:hAnsi="CMTT12" w:cs="CMTT12"/>
          <w:color w:val="000000"/>
          <w:sz w:val="24"/>
          <w:szCs w:val="24"/>
        </w:rPr>
        <w:t>;</w:t>
      </w:r>
    </w:p>
    <w:p w14:paraId="2F0864E1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close </w:t>
      </w:r>
      <w:r>
        <w:rPr>
          <w:rFonts w:ascii="CMTT12" w:eastAsia="CMTT12" w:hAnsi="CMTT12" w:cs="CMTT12"/>
          <w:color w:val="000000"/>
          <w:sz w:val="24"/>
          <w:szCs w:val="24"/>
        </w:rPr>
        <w:t>;</w:t>
      </w:r>
    </w:p>
    <w:p w14:paraId="7012D52A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fs =100</w:t>
      </w:r>
    </w:p>
    <w:p w14:paraId="1D88ACC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t =0:1/ fs :3;</w:t>
      </w:r>
    </w:p>
    <w:p w14:paraId="1F587C19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p=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length </w:t>
      </w:r>
      <w:r>
        <w:rPr>
          <w:rFonts w:ascii="CMTT12" w:eastAsia="CMTT12" w:hAnsi="CMTT12" w:cs="CMTT12"/>
          <w:color w:val="000000"/>
          <w:sz w:val="24"/>
          <w:szCs w:val="24"/>
        </w:rPr>
        <w:t>(t);</w:t>
      </w:r>
    </w:p>
    <w:p w14:paraId="209D9AF5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fm=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input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Ent e r the me s sage s i g n a l f r e q u e n c y =’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594E749B" w14:textId="77777777" w:rsidR="00BE33B1" w:rsidRDefault="00BE33B1" w:rsidP="00930AF5">
      <w:pPr>
        <w:spacing w:after="0" w:line="240" w:lineRule="auto"/>
        <w:rPr>
          <w:rFonts w:ascii="CMMI12" w:eastAsia="CMMI12" w:hAnsi="CMMI12" w:cs="CMMI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fc=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input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R12" w:eastAsia="CMR12" w:hAnsi="CMR12" w:cs="CMR12"/>
          <w:color w:val="000000"/>
          <w:sz w:val="24"/>
          <w:szCs w:val="24"/>
        </w:rPr>
        <w:t>’ Ent e r the c a r r i e r s i g n a l f r e q u e n c y ( f c</w:t>
      </w:r>
      <w:r>
        <w:rPr>
          <w:rFonts w:ascii="CMMI12" w:eastAsia="CMMI12" w:hAnsi="CMMI12" w:cs="CMMI12"/>
          <w:color w:val="000000"/>
          <w:sz w:val="24"/>
          <w:szCs w:val="24"/>
        </w:rPr>
        <w:t>&gt;&gt;&gt;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fm) =’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31DC42B7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am=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input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Ent e r the me s sage s i g n a l ampl i tude =’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69F8293D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ac=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input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Ent e r the c a r r i e r s i g n a l ampl i tude =’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7053034A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Mes sage S i g n a l Gene r a t i on</w:t>
      </w:r>
    </w:p>
    <w:p w14:paraId="3BB230EF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msg =am*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cos </w:t>
      </w:r>
      <w:r>
        <w:rPr>
          <w:rFonts w:ascii="CMTT12" w:eastAsia="CMTT12" w:hAnsi="CMTT12" w:cs="CMTT12"/>
          <w:color w:val="000000"/>
          <w:sz w:val="24"/>
          <w:szCs w:val="24"/>
        </w:rPr>
        <w:t>(2* %pi *fm*t);</w:t>
      </w:r>
    </w:p>
    <w:p w14:paraId="3E0C0ED3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figure </w:t>
      </w:r>
      <w:r>
        <w:rPr>
          <w:rFonts w:ascii="CMTT12" w:eastAsia="CMTT12" w:hAnsi="CMTT12" w:cs="CMTT12"/>
          <w:color w:val="000000"/>
          <w:sz w:val="24"/>
          <w:szCs w:val="24"/>
        </w:rPr>
        <w:t>(1);</w:t>
      </w:r>
    </w:p>
    <w:p w14:paraId="6FA191DC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subplot </w:t>
      </w:r>
      <w:r>
        <w:rPr>
          <w:rFonts w:ascii="CMTT12" w:eastAsia="CMTT12" w:hAnsi="CMTT12" w:cs="CMTT12"/>
          <w:color w:val="000000"/>
          <w:sz w:val="24"/>
          <w:szCs w:val="24"/>
        </w:rPr>
        <w:t>(3 ,1 ,1);</w:t>
      </w:r>
    </w:p>
    <w:p w14:paraId="2465A3A1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plot </w:t>
      </w:r>
      <w:r>
        <w:rPr>
          <w:rFonts w:ascii="CMTT12" w:eastAsia="CMTT12" w:hAnsi="CMTT12" w:cs="CMTT12"/>
          <w:color w:val="000000"/>
          <w:sz w:val="24"/>
          <w:szCs w:val="24"/>
        </w:rPr>
        <w:t>(t,msg);</w:t>
      </w:r>
    </w:p>
    <w:p w14:paraId="6A4310F5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xlabel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’TIME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29EE6D0F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ylabel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’AMPLITUDE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3ADA9B10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title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’Mes sage S i g n a l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6F7B7AA5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Ca r r i e r S i g n a l g e n e r a t i o n</w:t>
      </w:r>
    </w:p>
    <w:p w14:paraId="6F1CF0DE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carrier =ac*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cos </w:t>
      </w:r>
      <w:r>
        <w:rPr>
          <w:rFonts w:ascii="CMTT12" w:eastAsia="CMTT12" w:hAnsi="CMTT12" w:cs="CMTT12"/>
          <w:color w:val="000000"/>
          <w:sz w:val="24"/>
          <w:szCs w:val="24"/>
        </w:rPr>
        <w:t>(2* %pi *fc*t);</w:t>
      </w:r>
    </w:p>
    <w:p w14:paraId="4451684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subplot </w:t>
      </w:r>
      <w:r>
        <w:rPr>
          <w:rFonts w:ascii="CMTT12" w:eastAsia="CMTT12" w:hAnsi="CMTT12" w:cs="CMTT12"/>
          <w:color w:val="000000"/>
          <w:sz w:val="24"/>
          <w:szCs w:val="24"/>
        </w:rPr>
        <w:t>(3 ,1 ,2);</w:t>
      </w:r>
    </w:p>
    <w:p w14:paraId="0219B6AC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plot </w:t>
      </w:r>
      <w:r>
        <w:rPr>
          <w:rFonts w:ascii="CMTT12" w:eastAsia="CMTT12" w:hAnsi="CMTT12" w:cs="CMTT12"/>
          <w:color w:val="000000"/>
          <w:sz w:val="24"/>
          <w:szCs w:val="24"/>
        </w:rPr>
        <w:t>(t, carrier );</w:t>
      </w:r>
    </w:p>
    <w:p w14:paraId="2F81A047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xlabel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’TIME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1AEE9BB0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ylabel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’AMPLITUDE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4ED77BE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title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Ca r r i e r S i g n a l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3BB8A236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//DSBSC Modulat ion Gene r a t i on</w:t>
      </w:r>
    </w:p>
    <w:p w14:paraId="3533B6ED" w14:textId="77777777" w:rsidR="00BE33B1" w:rsidRDefault="00BE33B1" w:rsidP="00930AF5">
      <w:pPr>
        <w:spacing w:after="0" w:line="240" w:lineRule="auto"/>
        <w:rPr>
          <w:rFonts w:ascii="CMR12" w:eastAsia="CMR12" w:hAnsi="CMR12" w:cs="CMR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dsbsc_mod = msg .* carrier ;</w:t>
      </w:r>
    </w:p>
    <w:p w14:paraId="1BFD7C9D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subplot </w:t>
      </w:r>
      <w:r>
        <w:rPr>
          <w:rFonts w:ascii="CMTT12" w:eastAsia="CMTT12" w:hAnsi="CMTT12" w:cs="CMTT12"/>
          <w:color w:val="000000"/>
          <w:sz w:val="24"/>
          <w:szCs w:val="24"/>
        </w:rPr>
        <w:t>(3 ,1 ,3);</w:t>
      </w:r>
    </w:p>
    <w:p w14:paraId="66A256B2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plot </w:t>
      </w:r>
      <w:r>
        <w:rPr>
          <w:rFonts w:ascii="CMTT12" w:eastAsia="CMTT12" w:hAnsi="CMTT12" w:cs="CMTT12"/>
          <w:color w:val="000000"/>
          <w:sz w:val="24"/>
          <w:szCs w:val="24"/>
        </w:rPr>
        <w:t>(t, dsbsc_mod );</w:t>
      </w:r>
    </w:p>
    <w:p w14:paraId="7CE4C55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xlabel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’TIME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6F72F91C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ylabel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’AMPLITUDE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28CBA008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title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Ampl i tude Modulated S i g n a l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26C72C4C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Frqeuncy Spectrum</w:t>
      </w:r>
    </w:p>
    <w:p w14:paraId="41FB2DD6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d=(-p /2:1: p/2 -1) *1/3;</w:t>
      </w:r>
    </w:p>
    <w:p w14:paraId="5C1A367E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figure </w:t>
      </w:r>
      <w:r>
        <w:rPr>
          <w:rFonts w:ascii="CMTT12" w:eastAsia="CMTT12" w:hAnsi="CMTT12" w:cs="CMTT12"/>
          <w:color w:val="000000"/>
          <w:sz w:val="24"/>
          <w:szCs w:val="24"/>
        </w:rPr>
        <w:t>(2)</w:t>
      </w:r>
    </w:p>
    <w:p w14:paraId="74A9721C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subplot </w:t>
      </w:r>
      <w:r>
        <w:rPr>
          <w:rFonts w:ascii="CMTT12" w:eastAsia="CMTT12" w:hAnsi="CMTT12" w:cs="CMTT12"/>
          <w:color w:val="000000"/>
          <w:sz w:val="24"/>
          <w:szCs w:val="24"/>
        </w:rPr>
        <w:t>(3 ,1 ,1);</w:t>
      </w:r>
    </w:p>
    <w:p w14:paraId="238BA36B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plot </w:t>
      </w:r>
      <w:r>
        <w:rPr>
          <w:rFonts w:ascii="CMTT12" w:eastAsia="CMTT12" w:hAnsi="CMTT12" w:cs="CMTT12"/>
          <w:color w:val="000000"/>
          <w:sz w:val="24"/>
          <w:szCs w:val="24"/>
        </w:rPr>
        <w:t>(d,</w:t>
      </w:r>
      <w:r>
        <w:rPr>
          <w:rFonts w:ascii="CMTT12" w:eastAsia="CMTT12" w:hAnsi="CMTT12" w:cs="CMTT12"/>
          <w:color w:val="FF0000"/>
          <w:sz w:val="24"/>
          <w:szCs w:val="24"/>
        </w:rPr>
        <w:t>abs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fftshift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fft </w:t>
      </w:r>
      <w:r>
        <w:rPr>
          <w:rFonts w:ascii="CMTT12" w:eastAsia="CMTT12" w:hAnsi="CMTT12" w:cs="CMTT12"/>
          <w:color w:val="000000"/>
          <w:sz w:val="24"/>
          <w:szCs w:val="24"/>
        </w:rPr>
        <w:t>( dsbsc_mod ))));</w:t>
      </w:r>
    </w:p>
    <w:p w14:paraId="3F091477" w14:textId="77777777" w:rsidR="00BE33B1" w:rsidRDefault="00BE33B1" w:rsidP="00930AF5">
      <w:pPr>
        <w:spacing w:after="0" w:line="240" w:lineRule="auto"/>
        <w:rPr>
          <w:rFonts w:ascii="CMR12" w:eastAsia="CMR12" w:hAnsi="CMR12" w:cs="CMR12"/>
          <w:color w:val="0000FF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 </w:t>
      </w:r>
      <w:r>
        <w:rPr>
          <w:rFonts w:ascii="CMR12" w:eastAsia="CMR12" w:hAnsi="CMR12" w:cs="CMR12"/>
          <w:color w:val="0000FF"/>
          <w:sz w:val="24"/>
          <w:szCs w:val="24"/>
        </w:rPr>
        <w:t>// FOURIER TRANSFORM OF MODULATED SIGNAL</w:t>
      </w:r>
    </w:p>
    <w:p w14:paraId="5A62F5D7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xlabel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’FREQUENCY’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217E266E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ylabel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’AMPLITUDE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7F94FDF5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title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’DSBSC S i g n a l Spectrum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11DFA275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Demodulat ion o f DSBSC S i g n a l</w:t>
      </w:r>
    </w:p>
    <w:p w14:paraId="4B681F1F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demod = dsbsc_mod .* carrier ;</w:t>
      </w:r>
    </w:p>
    <w:p w14:paraId="747EC013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k=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abs </w:t>
      </w:r>
      <w:r>
        <w:rPr>
          <w:rFonts w:ascii="CMTT12" w:eastAsia="CMTT12" w:hAnsi="CMTT12" w:cs="CMTT12"/>
          <w:color w:val="000000"/>
          <w:sz w:val="24"/>
          <w:szCs w:val="24"/>
        </w:rPr>
        <w:t>(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fft </w:t>
      </w:r>
      <w:r>
        <w:rPr>
          <w:rFonts w:ascii="CMTT12" w:eastAsia="CMTT12" w:hAnsi="CMTT12" w:cs="CMTT12"/>
          <w:color w:val="000000"/>
          <w:sz w:val="24"/>
          <w:szCs w:val="24"/>
        </w:rPr>
        <w:t>( demod ));</w:t>
      </w:r>
    </w:p>
    <w:p w14:paraId="3D9B949C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filt = [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ones </w:t>
      </w:r>
      <w:r>
        <w:rPr>
          <w:rFonts w:ascii="CMTT12" w:eastAsia="CMTT12" w:hAnsi="CMTT12" w:cs="CMTT12"/>
          <w:color w:val="000000"/>
          <w:sz w:val="24"/>
          <w:szCs w:val="24"/>
        </w:rPr>
        <w:t xml:space="preserve">(1 ,4* fm), </w:t>
      </w:r>
      <w:r>
        <w:rPr>
          <w:rFonts w:ascii="CMTT12" w:eastAsia="CMTT12" w:hAnsi="CMTT12" w:cs="CMTT12"/>
          <w:color w:val="FF0000"/>
          <w:sz w:val="24"/>
          <w:szCs w:val="24"/>
        </w:rPr>
        <w:t xml:space="preserve">zeros </w:t>
      </w:r>
      <w:r>
        <w:rPr>
          <w:rFonts w:ascii="CMTT12" w:eastAsia="CMTT12" w:hAnsi="CMTT12" w:cs="CMTT12"/>
          <w:color w:val="000000"/>
          <w:sz w:val="24"/>
          <w:szCs w:val="24"/>
        </w:rPr>
        <w:t>(1,p -4* fm) ];</w:t>
      </w:r>
    </w:p>
    <w:p w14:paraId="14A0FA51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>out =k.* filt ;</w:t>
      </w:r>
    </w:p>
    <w:p w14:paraId="7EAFC080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subplot </w:t>
      </w:r>
      <w:r>
        <w:rPr>
          <w:rFonts w:ascii="CMTT12" w:eastAsia="CMTT12" w:hAnsi="CMTT12" w:cs="CMTT12"/>
          <w:color w:val="000000"/>
          <w:sz w:val="24"/>
          <w:szCs w:val="24"/>
        </w:rPr>
        <w:t>(3 ,1 ,3);</w:t>
      </w:r>
    </w:p>
    <w:p w14:paraId="3778EEDA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FF0000"/>
          <w:sz w:val="24"/>
          <w:szCs w:val="24"/>
        </w:rPr>
        <w:t xml:space="preserve">plot </w:t>
      </w:r>
      <w:r>
        <w:rPr>
          <w:rFonts w:ascii="CMTT12" w:eastAsia="CMTT12" w:hAnsi="CMTT12" w:cs="CMTT12"/>
          <w:color w:val="000000"/>
          <w:sz w:val="24"/>
          <w:szCs w:val="24"/>
        </w:rPr>
        <w:t>(t, ifft ( out ));</w:t>
      </w:r>
    </w:p>
    <w:p w14:paraId="357000E1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xlabel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’TIME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24DE8FDB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ylabel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’AMPLITUDE ’ </w:t>
      </w:r>
      <w:r>
        <w:rPr>
          <w:rFonts w:ascii="CMTT12" w:eastAsia="CMTT12" w:hAnsi="CMTT12" w:cs="CMTT12"/>
          <w:color w:val="000000"/>
          <w:sz w:val="24"/>
          <w:szCs w:val="24"/>
        </w:rPr>
        <w:t>);</w:t>
      </w:r>
    </w:p>
    <w:p w14:paraId="09418F6A" w14:textId="77777777" w:rsidR="00BE33B1" w:rsidRDefault="00BE33B1" w:rsidP="00930AF5">
      <w:pPr>
        <w:spacing w:after="0" w:line="240" w:lineRule="auto"/>
        <w:rPr>
          <w:rFonts w:ascii="CMTT12" w:eastAsia="CMTT12" w:hAnsi="CMTT12" w:cs="CMTT12"/>
          <w:color w:val="000000"/>
          <w:sz w:val="24"/>
          <w:szCs w:val="24"/>
        </w:rPr>
      </w:pPr>
      <w:r>
        <w:rPr>
          <w:rFonts w:ascii="CMTT12" w:eastAsia="CMTT12" w:hAnsi="CMTT12" w:cs="CMTT12"/>
          <w:color w:val="000000"/>
          <w:sz w:val="24"/>
          <w:szCs w:val="24"/>
        </w:rPr>
        <w:t xml:space="preserve">title ( </w:t>
      </w:r>
      <w:r>
        <w:rPr>
          <w:rFonts w:ascii="CMR12" w:eastAsia="CMR12" w:hAnsi="CMR12" w:cs="CMR12"/>
          <w:color w:val="000000"/>
          <w:sz w:val="24"/>
          <w:szCs w:val="24"/>
        </w:rPr>
        <w:t xml:space="preserve">’ Demodulated Mes sage ’ </w:t>
      </w:r>
      <w:r>
        <w:rPr>
          <w:rFonts w:ascii="CMTT12" w:eastAsia="CMTT12" w:hAnsi="CMTT12" w:cs="CMTT12"/>
          <w:color w:val="000000"/>
          <w:sz w:val="24"/>
          <w:szCs w:val="24"/>
        </w:rPr>
        <w:t>)</w:t>
      </w:r>
    </w:p>
    <w:p w14:paraId="33279A98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Sample Input s f o r the Program</w:t>
      </w:r>
    </w:p>
    <w:p w14:paraId="11627ED5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Ent e r the me s sage s i g n a l f r e q u e n c y =2</w:t>
      </w:r>
    </w:p>
    <w:p w14:paraId="0AA85B0B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Ent e r the c a r r i e r s i g n a l f r e q u e n c y ( f c</w:t>
      </w:r>
      <w:r>
        <w:rPr>
          <w:rFonts w:ascii="CMMI12" w:eastAsia="CMMI12" w:hAnsi="CMMI12" w:cs="CMMI12"/>
          <w:color w:val="0000FF"/>
          <w:sz w:val="24"/>
          <w:szCs w:val="24"/>
        </w:rPr>
        <w:t>&gt;&gt;&gt;</w:t>
      </w:r>
      <w:r>
        <w:rPr>
          <w:rFonts w:ascii="CMR12" w:eastAsia="CMR12" w:hAnsi="CMR12" w:cs="CMR12"/>
          <w:color w:val="0000FF"/>
          <w:sz w:val="24"/>
          <w:szCs w:val="24"/>
        </w:rPr>
        <w:t>fm) =20</w:t>
      </w:r>
    </w:p>
    <w:p w14:paraId="77B9682B" w14:textId="77777777" w:rsidR="00BE33B1" w:rsidRDefault="00BE33B1" w:rsidP="00930AF5">
      <w:pPr>
        <w:spacing w:after="0" w:line="240" w:lineRule="auto"/>
        <w:rPr>
          <w:rFonts w:ascii="Old Standard TT" w:eastAsia="Old Standard TT" w:hAnsi="Old Standard TT" w:cs="Old Standard TT"/>
          <w:color w:val="000000"/>
        </w:rPr>
      </w:pPr>
      <w:r>
        <w:rPr>
          <w:rFonts w:ascii="CMR12" w:eastAsia="CMR12" w:hAnsi="CMR12" w:cs="CMR12"/>
          <w:color w:val="0000FF"/>
          <w:sz w:val="24"/>
          <w:szCs w:val="24"/>
        </w:rPr>
        <w:t>// Ent e r the me s sage s i g n a l ampl i tude =1</w:t>
      </w:r>
    </w:p>
    <w:p w14:paraId="1EDE3C26" w14:textId="77777777" w:rsidR="00BE33B1" w:rsidRDefault="00BE33B1" w:rsidP="00930AF5">
      <w:pPr>
        <w:spacing w:after="0" w:line="240" w:lineRule="auto"/>
        <w:rPr>
          <w:rFonts w:ascii="CMR12" w:eastAsia="CMR12" w:hAnsi="CMR12" w:cs="CMR12"/>
          <w:color w:val="0000FF"/>
          <w:sz w:val="24"/>
          <w:szCs w:val="24"/>
        </w:rPr>
      </w:pPr>
      <w:r>
        <w:rPr>
          <w:rFonts w:ascii="CMR12" w:eastAsia="CMR12" w:hAnsi="CMR12" w:cs="CMR12"/>
          <w:color w:val="0000FF"/>
          <w:sz w:val="24"/>
          <w:szCs w:val="24"/>
        </w:rPr>
        <w:t>// Ent e r the c a r r i e r s i g n a l ampl i tude =2</w:t>
      </w:r>
    </w:p>
    <w:p w14:paraId="320600C7" w14:textId="77777777" w:rsidR="00D30113" w:rsidRPr="00D30113" w:rsidRDefault="00D30113">
      <w:pPr>
        <w:rPr>
          <w:sz w:val="16"/>
          <w:szCs w:val="16"/>
        </w:rPr>
      </w:pPr>
    </w:p>
    <w:sectPr w:rsidR="00D30113" w:rsidRPr="00D3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2">
    <w:altName w:val="Calibri"/>
    <w:charset w:val="00"/>
    <w:family w:val="auto"/>
    <w:pitch w:val="default"/>
  </w:font>
  <w:font w:name="CMR12">
    <w:altName w:val="Calibri"/>
    <w:charset w:val="00"/>
    <w:family w:val="auto"/>
    <w:pitch w:val="default"/>
  </w:font>
  <w:font w:name="CMMI12">
    <w:altName w:val="Calibri"/>
    <w:charset w:val="00"/>
    <w:family w:val="auto"/>
    <w:pitch w:val="default"/>
  </w:font>
  <w:font w:name="Old Standard T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3"/>
    <w:rsid w:val="0018052C"/>
    <w:rsid w:val="004506F7"/>
    <w:rsid w:val="004C5AEE"/>
    <w:rsid w:val="00943B59"/>
    <w:rsid w:val="00AD1F33"/>
    <w:rsid w:val="00BE33B1"/>
    <w:rsid w:val="00D3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DA0"/>
  <w15:chartTrackingRefBased/>
  <w15:docId w15:val="{E14BB508-A250-41AD-B7F8-8325E248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13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thimmannay</dc:creator>
  <cp:keywords/>
  <dc:description/>
  <cp:lastModifiedBy>Bhanuprasad Reddy K R</cp:lastModifiedBy>
  <cp:revision>2</cp:revision>
  <cp:lastPrinted>2023-08-03T02:23:00Z</cp:lastPrinted>
  <dcterms:created xsi:type="dcterms:W3CDTF">2023-08-22T20:10:00Z</dcterms:created>
  <dcterms:modified xsi:type="dcterms:W3CDTF">2023-08-22T20:10:00Z</dcterms:modified>
</cp:coreProperties>
</file>