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497F" w14:textId="54BFB8C4" w:rsidR="00684A2B" w:rsidRDefault="00684A2B">
      <w:r>
        <w:rPr>
          <w:noProof/>
        </w:rPr>
        <w:drawing>
          <wp:inline distT="0" distB="0" distL="0" distR="0" wp14:anchorId="23A38718" wp14:editId="407EF6F1">
            <wp:extent cx="5838825" cy="2762568"/>
            <wp:effectExtent l="0" t="0" r="0" b="0"/>
            <wp:docPr id="8739700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006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20" cy="278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B1636">
        <w:t>s</w:t>
      </w:r>
    </w:p>
    <w:p w14:paraId="7DD147CD" w14:textId="36456DDB" w:rsidR="00684A2B" w:rsidRDefault="00684A2B">
      <w:r>
        <w:t>Data set provided by Project Team</w:t>
      </w:r>
    </w:p>
    <w:p w14:paraId="5D82248F" w14:textId="77777777" w:rsidR="00684A2B" w:rsidRDefault="00684A2B">
      <w:r>
        <w:rPr>
          <w:noProof/>
        </w:rPr>
        <w:drawing>
          <wp:inline distT="0" distB="0" distL="0" distR="0" wp14:anchorId="4CBFFCBD" wp14:editId="25C824D6">
            <wp:extent cx="5895975" cy="2612266"/>
            <wp:effectExtent l="0" t="0" r="0" b="0"/>
            <wp:docPr id="575878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24" cy="26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F745EE" w14:textId="77777777" w:rsidR="00684A2B" w:rsidRDefault="00684A2B">
      <w:r>
        <w:t xml:space="preserve"> The above data is cleaned for future analysis and named as Inventory Table</w:t>
      </w:r>
      <w:r>
        <w:rPr>
          <w:noProof/>
        </w:rPr>
        <w:drawing>
          <wp:inline distT="0" distB="0" distL="0" distR="0" wp14:anchorId="0491B0C0" wp14:editId="57B59075">
            <wp:extent cx="5915025" cy="2838255"/>
            <wp:effectExtent l="0" t="0" r="0" b="635"/>
            <wp:docPr id="1039495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75" cy="286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6E88AC" w14:textId="22EB8D74" w:rsidR="00684A2B" w:rsidRDefault="00684A2B">
      <w:r>
        <w:t>The above data is cleaned for future analysis and named as Supply chain table</w:t>
      </w:r>
    </w:p>
    <w:p w14:paraId="5952B7B9" w14:textId="77777777" w:rsidR="00684A2B" w:rsidRDefault="00684A2B">
      <w:pPr>
        <w:rPr>
          <w:noProof/>
        </w:rPr>
      </w:pPr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662DB" wp14:editId="1D960DE6">
            <wp:extent cx="5819775" cy="2681605"/>
            <wp:effectExtent l="0" t="0" r="9525" b="4445"/>
            <wp:docPr id="674423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04" cy="2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34F6" w14:textId="5F4672A3" w:rsidR="00684A2B" w:rsidRDefault="00684A2B" w:rsidP="00684A2B">
      <w:r>
        <w:t>The above data is cleaned for future analysis and named as Manufacturing table</w:t>
      </w:r>
    </w:p>
    <w:p w14:paraId="39FB5BEC" w14:textId="77777777" w:rsidR="00684A2B" w:rsidRDefault="00684A2B">
      <w:pPr>
        <w:rPr>
          <w:noProof/>
        </w:rPr>
      </w:pPr>
    </w:p>
    <w:p w14:paraId="35838E83" w14:textId="4AE8A019" w:rsidR="00236000" w:rsidRDefault="00684A2B">
      <w:r>
        <w:rPr>
          <w:noProof/>
        </w:rPr>
        <w:drawing>
          <wp:inline distT="0" distB="0" distL="0" distR="0" wp14:anchorId="33DF05AC" wp14:editId="3F59B233">
            <wp:extent cx="5886450" cy="2762211"/>
            <wp:effectExtent l="0" t="0" r="0" b="635"/>
            <wp:docPr id="19053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54" cy="277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FA9B" w14:textId="762855B5" w:rsidR="00684A2B" w:rsidRDefault="00684A2B" w:rsidP="00684A2B">
      <w:r>
        <w:t>The above data is cleaned for future analysis and named as Supplier Table</w:t>
      </w:r>
    </w:p>
    <w:p w14:paraId="607D4229" w14:textId="77777777" w:rsidR="00684A2B" w:rsidRDefault="00684A2B"/>
    <w:sectPr w:rsidR="0068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B"/>
    <w:rsid w:val="00236000"/>
    <w:rsid w:val="0059208C"/>
    <w:rsid w:val="00684A2B"/>
    <w:rsid w:val="006B255F"/>
    <w:rsid w:val="008B1636"/>
    <w:rsid w:val="00C362EA"/>
    <w:rsid w:val="00E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FFC"/>
  <w15:chartTrackingRefBased/>
  <w15:docId w15:val="{CF8D371B-060D-4547-A4D3-FF174593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bhanuprakashreddy2131@gmail.com</dc:creator>
  <cp:keywords/>
  <dc:description/>
  <cp:lastModifiedBy>918977590832</cp:lastModifiedBy>
  <cp:revision>2</cp:revision>
  <dcterms:created xsi:type="dcterms:W3CDTF">2025-01-24T06:15:00Z</dcterms:created>
  <dcterms:modified xsi:type="dcterms:W3CDTF">2025-01-24T06:15:00Z</dcterms:modified>
</cp:coreProperties>
</file>