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730" w:rsidRPr="005A0E50" w:rsidRDefault="005A0E50" w:rsidP="005A0E50">
      <w:pPr>
        <w:pStyle w:val="ListParagraph"/>
        <w:numPr>
          <w:ilvl w:val="0"/>
          <w:numId w:val="1"/>
        </w:numPr>
        <w:rPr>
          <w:b/>
        </w:rPr>
      </w:pPr>
      <w:r w:rsidRPr="005A0E50">
        <w:rPr>
          <w:b/>
        </w:rPr>
        <w:t xml:space="preserve">Company Registration </w:t>
      </w:r>
    </w:p>
    <w:p w:rsidR="005A0E50" w:rsidRDefault="005A0E50" w:rsidP="005A0E50">
      <w:pPr>
        <w:ind w:left="720"/>
      </w:pPr>
      <w:r>
        <w:t xml:space="preserve">In which we use </w:t>
      </w:r>
      <w:r w:rsidR="007E40C7">
        <w:t>Controller  ClientActivationsController</w:t>
      </w:r>
      <w:r>
        <w:t xml:space="preserve"> And Mode </w:t>
      </w:r>
      <w:r w:rsidRPr="005A0E50">
        <w:t>RegistrationMaster</w:t>
      </w:r>
      <w:r>
        <w:t xml:space="preserve"> and view </w:t>
      </w:r>
      <w:r w:rsidRPr="005A0E50">
        <w:t>ClientActivations</w:t>
      </w:r>
      <w:r>
        <w:t>/company_registration.cpt</w:t>
      </w:r>
      <w:r w:rsidR="00785BE2">
        <w:t xml:space="preserve"> and use registration_master table.</w:t>
      </w:r>
    </w:p>
    <w:p w:rsidR="000D52F6" w:rsidRDefault="000D52F6" w:rsidP="005A0E50">
      <w:pPr>
        <w:ind w:left="720"/>
      </w:pPr>
      <w:r>
        <w:t xml:space="preserve">View  company registration form </w:t>
      </w:r>
      <w:r w:rsidR="00D9681E">
        <w:t xml:space="preserve"> </w:t>
      </w:r>
      <w:r>
        <w:t xml:space="preserve">use controller </w:t>
      </w:r>
      <w:r w:rsidRPr="001B6356">
        <w:t>ClientActivations/</w:t>
      </w:r>
      <w:r>
        <w:t xml:space="preserve"> </w:t>
      </w:r>
      <w:r w:rsidRPr="000D52F6">
        <w:t>company_registration()</w:t>
      </w:r>
    </w:p>
    <w:p w:rsidR="001A4E24" w:rsidRDefault="00A75448" w:rsidP="005A0E50">
      <w:pPr>
        <w:ind w:left="720"/>
      </w:pPr>
      <w:r>
        <w:t xml:space="preserve">Here in registration form main checking  smtp validation on email and verify </w:t>
      </w:r>
      <w:r w:rsidR="001B6356">
        <w:t xml:space="preserve">phone no  then save form data using controller  </w:t>
      </w:r>
      <w:r w:rsidR="001B6356" w:rsidRPr="001B6356">
        <w:t>ClientActivations/save_company</w:t>
      </w:r>
      <w:r w:rsidR="001B6356">
        <w:t xml:space="preserve">()  </w:t>
      </w:r>
    </w:p>
    <w:p w:rsidR="00044E02" w:rsidRDefault="00044E02" w:rsidP="009D1144">
      <w:pPr>
        <w:ind w:left="720"/>
      </w:pPr>
      <w:r>
        <w:t>In phone verification first we send  code on user mobile using</w:t>
      </w:r>
      <w:r w:rsidR="009D1144">
        <w:t xml:space="preserve">  controller </w:t>
      </w:r>
      <w:r w:rsidRPr="001B6356">
        <w:t>ClientActivations/</w:t>
      </w:r>
      <w:r w:rsidRPr="00044E02">
        <w:t xml:space="preserve">sendotp </w:t>
      </w:r>
      <w:r>
        <w:t xml:space="preserve">()  </w:t>
      </w:r>
      <w:r w:rsidR="002B3789">
        <w:t xml:space="preserve">then match using controller </w:t>
      </w:r>
      <w:r w:rsidR="002B3789" w:rsidRPr="001B6356">
        <w:t>ClientActivations/</w:t>
      </w:r>
      <w:r w:rsidR="002B3789">
        <w:t xml:space="preserve"> </w:t>
      </w:r>
      <w:r w:rsidR="002B3789" w:rsidRPr="002B3789">
        <w:t>matchotp</w:t>
      </w:r>
      <w:r w:rsidR="002B3789">
        <w:t>.</w:t>
      </w:r>
    </w:p>
    <w:p w:rsidR="002B3789" w:rsidRDefault="002B3789" w:rsidP="009D1144">
      <w:pPr>
        <w:ind w:left="720"/>
      </w:pPr>
      <w:r>
        <w:t xml:space="preserve">To  check email first check smtp email validation using controller </w:t>
      </w:r>
      <w:r w:rsidRPr="002B3789">
        <w:t>ClientActivations/checkSmtpValidation</w:t>
      </w:r>
      <w:r>
        <w:t xml:space="preserve"> () then check exist data in table using controller </w:t>
      </w:r>
      <w:r w:rsidRPr="002B3789">
        <w:t>ClientActivations/check_exist_email</w:t>
      </w:r>
      <w:r>
        <w:t xml:space="preserve">() . </w:t>
      </w:r>
    </w:p>
    <w:p w:rsidR="003D1EEC" w:rsidRDefault="003D1EEC" w:rsidP="009D1144">
      <w:pPr>
        <w:ind w:left="720"/>
      </w:pPr>
      <w:r>
        <w:t xml:space="preserve">After true </w:t>
      </w:r>
      <w:r w:rsidR="005076BC">
        <w:t>condition we send ma</w:t>
      </w:r>
      <w:r w:rsidR="00477487">
        <w:t xml:space="preserve">il to user  activation and view success message using controller </w:t>
      </w:r>
      <w:r w:rsidR="00477487" w:rsidRPr="002B3789">
        <w:t>ClientActivations/</w:t>
      </w:r>
      <w:r w:rsidR="00477487" w:rsidRPr="00477487">
        <w:t>message()</w:t>
      </w:r>
      <w:r w:rsidR="002F1DC2">
        <w:t>.</w:t>
      </w:r>
    </w:p>
    <w:p w:rsidR="00A57D5A" w:rsidRDefault="00A57D5A" w:rsidP="009D1144">
      <w:pPr>
        <w:ind w:left="720"/>
      </w:pPr>
    </w:p>
    <w:p w:rsidR="00A57D5A" w:rsidRPr="00A57D5A" w:rsidRDefault="00A57D5A" w:rsidP="00A57D5A">
      <w:pPr>
        <w:ind w:left="720"/>
        <w:rPr>
          <w:b/>
        </w:rPr>
      </w:pPr>
      <w:r w:rsidRPr="00A57D5A">
        <w:rPr>
          <w:b/>
        </w:rPr>
        <w:t>PROCESS</w:t>
      </w:r>
      <w:r w:rsidR="007F3A70">
        <w:rPr>
          <w:b/>
        </w:rPr>
        <w:t xml:space="preserve"> </w:t>
      </w:r>
      <w:r w:rsidRPr="00A57D5A">
        <w:rPr>
          <w:b/>
        </w:rPr>
        <w:t xml:space="preserve"> INTEGRATION</w:t>
      </w:r>
    </w:p>
    <w:p w:rsidR="00A57D5A" w:rsidRDefault="00A57D5A" w:rsidP="00A57D5A">
      <w:pPr>
        <w:ind w:left="720"/>
      </w:pPr>
      <w:r>
        <w:t xml:space="preserve">TABLE Name </w:t>
      </w:r>
      <w:r>
        <w:tab/>
        <w:t>=&gt; ivr</w:t>
      </w:r>
    </w:p>
    <w:p w:rsidR="00A57D5A" w:rsidRDefault="00A57D5A" w:rsidP="00A57D5A">
      <w:pPr>
        <w:ind w:left="720"/>
      </w:pPr>
      <w:r>
        <w:t xml:space="preserve">TABLE </w:t>
      </w:r>
      <w:r w:rsidR="00191A29">
        <w:t xml:space="preserve"> </w:t>
      </w:r>
      <w:r w:rsidR="00C23BFA">
        <w:t>Field</w:t>
      </w:r>
      <w:r>
        <w:tab/>
        <w:t>=&gt; id,name,pid</w:t>
      </w:r>
    </w:p>
    <w:p w:rsidR="00A57D5A" w:rsidRDefault="00A57D5A" w:rsidP="00A57D5A">
      <w:pPr>
        <w:ind w:left="720"/>
      </w:pPr>
      <w:r>
        <w:t xml:space="preserve">Controller </w:t>
      </w:r>
      <w:r>
        <w:tab/>
        <w:t>=&gt; ClientActivations.php</w:t>
      </w:r>
    </w:p>
    <w:p w:rsidR="00A57D5A" w:rsidRDefault="00A57D5A" w:rsidP="00A57D5A">
      <w:pPr>
        <w:ind w:left="720"/>
      </w:pPr>
      <w:r>
        <w:t xml:space="preserve">Model </w:t>
      </w:r>
      <w:r>
        <w:tab/>
      </w:r>
      <w:r>
        <w:tab/>
        <w:t>=&gt; IvrMaster.php</w:t>
      </w:r>
    </w:p>
    <w:p w:rsidR="00A57D5A" w:rsidRDefault="00A57D5A" w:rsidP="00B10B35">
      <w:pPr>
        <w:ind w:left="720"/>
      </w:pPr>
      <w:r>
        <w:t>view</w:t>
      </w:r>
      <w:r>
        <w:tab/>
      </w:r>
      <w:r>
        <w:tab/>
        <w:t>=&gt; ClientAct</w:t>
      </w:r>
      <w:r w:rsidR="001E7EBE">
        <w:t>ivations/process_integration.ctp</w:t>
      </w:r>
    </w:p>
    <w:p w:rsidR="00D5572C" w:rsidRDefault="0011415F" w:rsidP="00B10B35">
      <w:pPr>
        <w:ind w:left="720"/>
      </w:pPr>
      <w:r>
        <w:t>js</w:t>
      </w:r>
      <w:r>
        <w:tab/>
      </w:r>
      <w:r>
        <w:tab/>
        <w:t xml:space="preserve">=&gt; </w:t>
      </w:r>
      <w:r w:rsidR="00D5572C" w:rsidRPr="00D5572C">
        <w:t>client_activations</w:t>
      </w:r>
      <w:r w:rsidR="00D5572C">
        <w:t>/</w:t>
      </w:r>
      <w:r w:rsidR="00D5572C" w:rsidRPr="00D5572C">
        <w:t xml:space="preserve"> </w:t>
      </w:r>
      <w:r w:rsidR="00D5572C">
        <w:t>process_integration.js</w:t>
      </w:r>
    </w:p>
    <w:p w:rsidR="007F3A70" w:rsidRDefault="007F3A70" w:rsidP="00A57D5A">
      <w:pPr>
        <w:ind w:left="720"/>
      </w:pPr>
      <w:r>
        <w:t>VALIDATION</w:t>
      </w:r>
      <w:r w:rsidR="00130C33">
        <w:t xml:space="preserve"> USING JAVASCRIPT </w:t>
      </w:r>
      <w:r>
        <w:t xml:space="preserve"> ON: </w:t>
      </w:r>
    </w:p>
    <w:p w:rsidR="007F3A70" w:rsidRDefault="007F3A70" w:rsidP="007F3A70">
      <w:pPr>
        <w:pStyle w:val="ListParagraph"/>
        <w:numPr>
          <w:ilvl w:val="0"/>
          <w:numId w:val="2"/>
        </w:numPr>
      </w:pPr>
      <w:r>
        <w:t>BLANK</w:t>
      </w:r>
    </w:p>
    <w:p w:rsidR="007F3A70" w:rsidRDefault="007F3A70" w:rsidP="007F3A70">
      <w:pPr>
        <w:pStyle w:val="ListParagraph"/>
        <w:numPr>
          <w:ilvl w:val="0"/>
          <w:numId w:val="2"/>
        </w:numPr>
      </w:pPr>
      <w:r>
        <w:t xml:space="preserve">LOGN </w:t>
      </w:r>
      <w:r w:rsidR="004575F5">
        <w:t>CHARACTER</w:t>
      </w:r>
    </w:p>
    <w:p w:rsidR="007F3A70" w:rsidRDefault="007F3A70" w:rsidP="007F3A70">
      <w:pPr>
        <w:pStyle w:val="ListParagraph"/>
        <w:numPr>
          <w:ilvl w:val="0"/>
          <w:numId w:val="2"/>
        </w:numPr>
      </w:pPr>
      <w:r>
        <w:t>SPECIAL CHARACTER</w:t>
      </w:r>
    </w:p>
    <w:p w:rsidR="004F018F" w:rsidRDefault="004F018F" w:rsidP="00A57D5A">
      <w:pPr>
        <w:ind w:left="720"/>
      </w:pPr>
      <w:r>
        <w:t xml:space="preserve">To check validation we use </w:t>
      </w:r>
      <w:r w:rsidRPr="004F018F">
        <w:t>validateProcessIntegration</w:t>
      </w:r>
      <w:r>
        <w:t>() function in process_integration.js</w:t>
      </w:r>
    </w:p>
    <w:p w:rsidR="00A57D5A" w:rsidRDefault="00A57D5A" w:rsidP="00733290">
      <w:pPr>
        <w:ind w:left="720"/>
      </w:pPr>
      <w:r>
        <w:t>To Create process integration we use process_integration()</w:t>
      </w:r>
      <w:r w:rsidR="00B10B35">
        <w:t xml:space="preserve"> </w:t>
      </w:r>
      <w:r>
        <w:t>function in ClientActivations controller.</w:t>
      </w:r>
    </w:p>
    <w:p w:rsidR="00A57D5A" w:rsidRDefault="00A57D5A" w:rsidP="009D1144">
      <w:pPr>
        <w:ind w:left="720"/>
      </w:pPr>
    </w:p>
    <w:p w:rsidR="00A57D5A" w:rsidRDefault="00A57D5A" w:rsidP="009D1144">
      <w:pPr>
        <w:ind w:left="720"/>
      </w:pPr>
    </w:p>
    <w:p w:rsidR="002B3789" w:rsidRDefault="002B3789" w:rsidP="009D1144">
      <w:pPr>
        <w:ind w:left="720"/>
      </w:pPr>
    </w:p>
    <w:p w:rsidR="005A0E50" w:rsidRDefault="005A0E50" w:rsidP="005A0E50">
      <w:pPr>
        <w:ind w:left="720"/>
      </w:pPr>
    </w:p>
    <w:sectPr w:rsidR="005A0E50" w:rsidSect="006A07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770D5A"/>
    <w:multiLevelType w:val="hybridMultilevel"/>
    <w:tmpl w:val="573C1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447B2A"/>
    <w:multiLevelType w:val="hybridMultilevel"/>
    <w:tmpl w:val="11AC5E8A"/>
    <w:lvl w:ilvl="0" w:tplc="E08E5FC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A0E50"/>
    <w:rsid w:val="00011FD6"/>
    <w:rsid w:val="00044E02"/>
    <w:rsid w:val="000D52F6"/>
    <w:rsid w:val="000D5E37"/>
    <w:rsid w:val="0011415F"/>
    <w:rsid w:val="00130C33"/>
    <w:rsid w:val="00161F0D"/>
    <w:rsid w:val="00191A29"/>
    <w:rsid w:val="001A4E24"/>
    <w:rsid w:val="001B6356"/>
    <w:rsid w:val="001E7EBE"/>
    <w:rsid w:val="002B3789"/>
    <w:rsid w:val="002F1DC2"/>
    <w:rsid w:val="003D1EEC"/>
    <w:rsid w:val="004575F5"/>
    <w:rsid w:val="00477487"/>
    <w:rsid w:val="004C2DE3"/>
    <w:rsid w:val="004F018F"/>
    <w:rsid w:val="005076BC"/>
    <w:rsid w:val="005A0E50"/>
    <w:rsid w:val="006A0730"/>
    <w:rsid w:val="00733290"/>
    <w:rsid w:val="00785BE2"/>
    <w:rsid w:val="007E40C7"/>
    <w:rsid w:val="007F3A70"/>
    <w:rsid w:val="009D1144"/>
    <w:rsid w:val="00A57D5A"/>
    <w:rsid w:val="00A75448"/>
    <w:rsid w:val="00B10B35"/>
    <w:rsid w:val="00B26BB2"/>
    <w:rsid w:val="00C23BFA"/>
    <w:rsid w:val="00D5572C"/>
    <w:rsid w:val="00D9681E"/>
    <w:rsid w:val="00EE134B"/>
    <w:rsid w:val="00EF5B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07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E5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213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PC-11</dc:creator>
  <cp:keywords/>
  <dc:description/>
  <cp:lastModifiedBy>PC-11</cp:lastModifiedBy>
  <cp:revision>299</cp:revision>
  <dcterms:created xsi:type="dcterms:W3CDTF">2016-01-20T12:47:00Z</dcterms:created>
  <dcterms:modified xsi:type="dcterms:W3CDTF">2016-01-22T13:44:00Z</dcterms:modified>
</cp:coreProperties>
</file>