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 CreativeFlow AI — Creative Universe</w:t>
      </w:r>
    </w:p>
    <w:p>
      <w:r>
        <w:rPr>
          <w:b/>
        </w:rPr>
        <w:t xml:space="preserve">Prompt: </w:t>
      </w:r>
      <w:r>
        <w:t>a blue sky full of joy</w:t>
      </w:r>
    </w:p>
    <w:p>
      <w:r>
        <w:rPr>
          <w:b/>
        </w:rPr>
        <w:t xml:space="preserve">Mood: </w:t>
      </w:r>
      <w:r>
        <w:t xml:space="preserve">Playful   </w:t>
      </w:r>
      <w:r>
        <w:rPr>
          <w:b/>
        </w:rPr>
        <w:t xml:space="preserve">Genre: </w:t>
      </w:r>
      <w:r>
        <w:t>Fantasy</w:t>
      </w:r>
    </w:p>
    <w:p/>
    <w:p>
      <w:pPr>
        <w:pStyle w:val="Heading1"/>
      </w:pPr>
      <w:r>
        <w:t>📖 Story: Beneath the Canvas of Endless Blue</w:t>
      </w:r>
    </w:p>
    <w:p>
      <w:r>
        <w:t>In a world where the sky was a brilliant blue, a young dreamer named Luna felt an insatiable sense of wonder. She would often lie on a hill, gazing up at the endless expanse, and imagine that the sky was a canvas of infinite possibilities. One day, as she was lost in her reverie, a gentle breeze carried her away to a realm where the blue sky was alive. The sky, it seemed, was not just a backdrop for the sun and clouds, but a gateway to a world of enchantment.</w:t>
        <w:br/>
        <w:br/>
        <w:t>As Luna soared through the air, she felt a deep sense of freedom, unencumbered by the weights of the world. She twirled and spun, her laughter echoing through the sky, and her heart full of joy. The blue sky, now a vibrant tapestry, began to reveal its secrets to her. She saw wispy brushstrokes of cirrus clouds, swirling patterns of cumulus, and vibrant splashes of color that danced across the sky. Every moment was a testament to the boundless magic that lay just beyond the reach of mundane life.</w:t>
        <w:br/>
        <w:br/>
        <w:t>With each passing moment, Luna's imagination ran wild, and she began to craft her own tales within the sky's canvas. She conjured up fantastical creatures, wondrous landscapes, and epic adventures, all set against the brilliant blue backdrop. As she created, the sky responded, bringing her dreams to life in dazzling displays of light and color. Hope and freedom intertwined, as Luna realized that the sky's endless possibilities were a reflection of her own potential.</w:t>
        <w:br/>
        <w:br/>
        <w:t>In this mystical realm, Luna discovered that the blue sky was not just a source of inspiration, but a reminder that the boundaries of reality were mere suggestions. As she explored the sky's depths, she knew that she would always carry its magic with her, and that the world beneath the canvas of endless blue would forever be a place of wonder, joy, and limitless imagination. And when she finally returned to her world, Luna's heart remained filled with the sky's radiant beauty, illuminating her path and guiding her toward a future filled with promise and endless possibility.</w:t>
      </w:r>
    </w:p>
    <w:p>
      <w:r>
        <w:rPr>
          <w:i/>
        </w:rPr>
        <w:t>Framework: Hero's Journey with a twist of wonder and magic, where the protagonist discovers a world of endless possibilities under the blue sky | Words: 352</w:t>
      </w:r>
    </w:p>
    <w:p/>
    <w:p>
      <w:pPr>
        <w:pStyle w:val="Heading1"/>
      </w:pPr>
      <w:r>
        <w:t>🎵 Music: Blue Horizon Delight</w:t>
      </w:r>
    </w:p>
    <w:p>
      <w:r>
        <w:rPr>
          <w:b/>
        </w:rPr>
        <w:t xml:space="preserve">Tempo: </w:t>
      </w:r>
      <w:r>
        <w:t xml:space="preserve">Upbeat   </w:t>
      </w:r>
      <w:r>
        <w:rPr>
          <w:b/>
        </w:rPr>
        <w:t xml:space="preserve">Chords: </w:t>
      </w:r>
      <w:r>
        <w:t>I-V-vi-IV</w:t>
      </w:r>
    </w:p>
    <w:p/>
    <w:p>
      <w:pPr>
        <w:pStyle w:val="Heading2"/>
      </w:pPr>
      <w:r>
        <w:t>Lyrics</w:t>
      </w:r>
    </w:p>
    <w:p>
      <w:r>
        <w:t>[Verse 1]</w:t>
        <w:br/>
        <w:t>In a world where skies are always blue</w:t>
        <w:br/>
        <w:t>The sun shines bright, with a smile or two</w:t>
        <w:br/>
        <w:t>The clouds are fluffy, the breeze is light</w:t>
        <w:br/>
        <w:t>Everything feels just right</w:t>
        <w:br/>
        <w:br/>
        <w:t>[Chorus]</w:t>
        <w:br/>
        <w:t>We're dancing on the blue horizon high</w:t>
        <w:br/>
        <w:t>With feathers in our hair, and a twinkle in our eye</w:t>
        <w:br/>
        <w:t>We're chasing sunbeams, and laughing with glee</w:t>
        <w:br/>
        <w:t>In this world of wonder, we're free to be</w:t>
        <w:br/>
        <w:br/>
        <w:t>[Verse 2]</w:t>
        <w:br/>
        <w:t>The flowers bloom, in every hue</w:t>
        <w:br/>
        <w:t>The trees sway gently, with a rhythm or two</w:t>
        <w:br/>
        <w:t>The creatures sing, in perfect harmony</w:t>
        <w:br/>
        <w:t>In this world of enchantment, we're wild and free</w:t>
      </w:r>
    </w:p>
    <w:p/>
    <w:p>
      <w:r>
        <w:rPr>
          <w:b/>
        </w:rPr>
        <w:t xml:space="preserve">Production Notes: </w:t>
      </w:r>
      <w:r>
        <w:t>To produce this track, start with a bouncy piano riff, accompanied by a bright and airy flute melody, following the I-V-vi-IV chord progression. Add a lively guitar strumming pattern to enhance the upbeat tempo and playful feel. The instrumentation should be balanced to create a sense of movement and joy, with each element complementing the others to bring the fantasy world to life.</w:t>
      </w:r>
    </w:p>
    <w:p/>
    <w:p>
      <w:pPr>
        <w:pStyle w:val="Heading1"/>
      </w:pPr>
      <w:r>
        <w:t>🎨 Visual: Celestial Playground</w:t>
      </w:r>
    </w:p>
    <w:p>
      <w:r>
        <w:t>In a world where joy is palpable, a bright blue sky transforms into a vibrant playground, filled with fluffy white clouds that resemble cotton candy. The atmosphere is alive with an infectious energy, as if the sky itself is smiling down on the world. Amidst this whimsical setting, fantastical creatures and objects float effortlessly, inviting all to join in the fun.</w:t>
      </w:r>
    </w:p>
    <w:p>
      <w:r>
        <w:rPr>
          <w:b/>
        </w:rPr>
        <w:t xml:space="preserve">Color Story: </w:t>
      </w:r>
      <w:r>
        <w:t>The color palette is dominated by a soothing cerulean blue, complemented by bursts of sunshine yellow and soft mint green, evoking a sense of carefree playfulness and happiness. As the colors blend and swirl, they create a mesmerizing visual harmony that captivates the imagination and transports viewers to a world of unbridled joy.</w:t>
      </w:r>
    </w:p>
    <w:p/>
    <w:p>
      <w:pPr>
        <w:pStyle w:val="Heading2"/>
      </w:pPr>
      <w:r>
        <w:t>Key Visual Elements</w:t>
      </w:r>
    </w:p>
    <w:p>
      <w:pPr>
        <w:pStyle w:val="ListBullet"/>
      </w:pPr>
      <w:r>
        <w:t>- Delicate, lace-like cloud formations that resemble intricate circus tents</w:t>
      </w:r>
    </w:p>
    <w:p>
      <w:pPr>
        <w:pStyle w:val="ListBullet"/>
      </w:pPr>
      <w:r>
        <w:t>- A sprinkle of glittering, iridescent stardust that shimmers like diamonds against the blue sky</w:t>
      </w:r>
    </w:p>
    <w:p>
      <w:pPr>
        <w:pStyle w:val="ListBullet"/>
      </w:pPr>
      <w:r>
        <w:t>- Fantastical, hot air balloon-like creatures with colorful, striped envelopes and oversized, smiling faces</w:t>
      </w:r>
    </w:p>
    <w:p>
      <w:pPr>
        <w:pStyle w:val="ListBullet"/>
      </w:pPr>
      <w:r>
        <w:t>- A winding, sparkling rainbow-colored slide that weaves through the clouds, inviting all to take a thrilling ride</w:t>
      </w:r>
    </w:p>
    <w:p/>
    <w:p>
      <w:pPr>
        <w:pStyle w:val="Heading2"/>
      </w:pPr>
      <w:r>
        <w:t>Image Generation Prompt</w:t>
      </w:r>
    </w:p>
    <w:p>
      <w:r>
        <w:t>Create an illustration of a vibrant, whimsical sky filled with an assortment of fantastical elements, including delicate cloud formations, hot air balloon creatures, and a winding rainbow slide, all set against a brilliant cerulean blue background with touches of sunshine yellow and mint green. The atmosphere should be soft and airy, with an emphasis on playful, carefree energy, as if the sky itself is alive and rejoicing in the simple act of being. Incorporate surreal, dreamlike elements reminiscent of surrealist paintings and fantasy illustrations, blending reality and fantasy in a captivating, imaginative world where joy knows no bounds.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