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5126D" w14:textId="2D64F9B5" w:rsidR="00892865" w:rsidRPr="00892865" w:rsidRDefault="00892865" w:rsidP="00892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2</w:t>
      </w: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: Candidate Elimination Algorithm</w:t>
      </w:r>
    </w:p>
    <w:p w14:paraId="03B0BC96" w14:textId="591D40B5" w:rsidR="00892865" w:rsidRPr="00892865" w:rsidRDefault="00892865" w:rsidP="0089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black"/>
        </w:rPr>
        <w:t>Aim:</w:t>
      </w:r>
    </w:p>
    <w:p w14:paraId="2E3F89EE" w14:textId="77777777" w:rsidR="00892865" w:rsidRPr="00892865" w:rsidRDefault="00892865" w:rsidP="0089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To implement and demonstrate the </w:t>
      </w: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 Elimination algorithm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 for learning a concept by finding the </w:t>
      </w: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version space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, i.e., all hypotheses consistent with both </w:t>
      </w: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and negative training examples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>, where the training data is read from a CSV file.</w:t>
      </w:r>
    </w:p>
    <w:p w14:paraId="1B55834E" w14:textId="77777777" w:rsidR="00892865" w:rsidRPr="00892865" w:rsidRDefault="00892865" w:rsidP="0089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black"/>
        </w:rPr>
        <w:t>Description</w:t>
      </w:r>
    </w:p>
    <w:p w14:paraId="3A9B18A2" w14:textId="3B398F6C" w:rsidR="00892865" w:rsidRPr="00892865" w:rsidRDefault="00892865" w:rsidP="0089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Candidate Elimination Algorithm?</w:t>
      </w:r>
    </w:p>
    <w:p w14:paraId="6757AAAB" w14:textId="04986503" w:rsidR="00892865" w:rsidRPr="00892865" w:rsidRDefault="00892865" w:rsidP="0089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 Elimination algorithm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concept learning algorithm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 in Machine Learning.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It identifies </w:t>
      </w: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all possible hypotheses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 that are consistent </w:t>
      </w:r>
      <w:r w:rsidR="007E48E8">
        <w:rPr>
          <w:rFonts w:ascii="Times New Roman" w:eastAsia="Times New Roman" w:hAnsi="Times New Roman" w:cs="Times New Roman"/>
          <w:sz w:val="24"/>
          <w:szCs w:val="24"/>
        </w:rPr>
        <w:t xml:space="preserve">(satisfied to all examples ) 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>with the training data by maintaining a</w:t>
      </w:r>
      <w:r w:rsidR="008563BB">
        <w:rPr>
          <w:rFonts w:ascii="Times New Roman" w:eastAsia="Times New Roman" w:hAnsi="Times New Roman" w:cs="Times New Roman"/>
          <w:sz w:val="24"/>
          <w:szCs w:val="24"/>
        </w:rPr>
        <w:br/>
      </w: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version space</w:t>
      </w:r>
      <w:r w:rsidR="008563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="008563BB">
        <w:t>Set of all possible hypotheses that correctly fit the data</w:t>
      </w:r>
      <w:r w:rsidR="008563B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 bounded by:</w:t>
      </w:r>
    </w:p>
    <w:p w14:paraId="293B5271" w14:textId="77777777" w:rsidR="00892865" w:rsidRPr="00892865" w:rsidRDefault="00892865" w:rsidP="00892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S (Specific Boundary)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 – most specific hypotheses</w:t>
      </w:r>
    </w:p>
    <w:p w14:paraId="63D6773D" w14:textId="77777777" w:rsidR="00892865" w:rsidRPr="00892865" w:rsidRDefault="00892865" w:rsidP="00892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G (General Boundary)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 – most general hypotheses</w:t>
      </w:r>
    </w:p>
    <w:p w14:paraId="0B5651A8" w14:textId="597A56A0" w:rsidR="004D472C" w:rsidRPr="004D472C" w:rsidRDefault="004D472C" w:rsidP="004D4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Key Features </w:t>
      </w:r>
    </w:p>
    <w:p w14:paraId="2595D2D5" w14:textId="0BC4D663" w:rsidR="004D472C" w:rsidRPr="004D472C" w:rsidRDefault="004D472C" w:rsidP="004D4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4D472C">
        <w:rPr>
          <w:rFonts w:ascii="Times New Roman" w:eastAsia="Times New Roman" w:hAnsi="Times New Roman" w:cs="Times New Roman"/>
          <w:sz w:val="24"/>
          <w:szCs w:val="24"/>
        </w:rPr>
        <w:t xml:space="preserve">The Candidate Elimination algorithm learns from </w:t>
      </w:r>
      <w:r w:rsidRPr="004D472C">
        <w:rPr>
          <w:rFonts w:ascii="Times New Roman" w:eastAsia="Times New Roman" w:hAnsi="Times New Roman" w:cs="Times New Roman"/>
          <w:b/>
          <w:bCs/>
          <w:sz w:val="24"/>
          <w:szCs w:val="24"/>
        </w:rPr>
        <w:t>both types of training data</w:t>
      </w:r>
      <w:r w:rsidRPr="004D472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D51AD6" w14:textId="1628CC77" w:rsidR="004D472C" w:rsidRPr="004D472C" w:rsidRDefault="004D472C" w:rsidP="004D4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D472C">
        <w:rPr>
          <w:rFonts w:ascii="Times New Roman" w:eastAsia="Times New Roman" w:hAnsi="Times New Roman" w:cs="Times New Roman"/>
          <w:sz w:val="24"/>
          <w:szCs w:val="24"/>
        </w:rPr>
        <w:t xml:space="preserve">Instead of finding only one rule, the algorithm keeps </w:t>
      </w:r>
      <w:r w:rsidRPr="004D472C">
        <w:rPr>
          <w:rFonts w:ascii="Times New Roman" w:eastAsia="Times New Roman" w:hAnsi="Times New Roman" w:cs="Times New Roman"/>
          <w:b/>
          <w:bCs/>
          <w:sz w:val="24"/>
          <w:szCs w:val="24"/>
        </w:rPr>
        <w:t>many possible hypotheses</w:t>
      </w:r>
      <w:r w:rsidRPr="004D472C">
        <w:rPr>
          <w:rFonts w:ascii="Times New Roman" w:eastAsia="Times New Roman" w:hAnsi="Times New Roman" w:cs="Times New Roman"/>
          <w:sz w:val="24"/>
          <w:szCs w:val="24"/>
        </w:rPr>
        <w:t xml:space="preserve"> at the same time.</w:t>
      </w:r>
    </w:p>
    <w:p w14:paraId="6669A0EE" w14:textId="77777777" w:rsidR="004D472C" w:rsidRPr="004D472C" w:rsidRDefault="004D472C" w:rsidP="004D4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6774E4">
        <w:rPr>
          <w:rFonts w:ascii="Times New Roman" w:eastAsia="Times New Roman" w:hAnsi="Times New Roman" w:cs="Times New Roman"/>
          <w:sz w:val="27"/>
          <w:szCs w:val="27"/>
        </w:rPr>
        <w:t>Eliminates inconsistent hypotheses</w:t>
      </w:r>
    </w:p>
    <w:p w14:paraId="754B9328" w14:textId="4B2CE5DC" w:rsidR="004D472C" w:rsidRPr="004D472C" w:rsidRDefault="004D472C" w:rsidP="002D2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D47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4D472C">
        <w:rPr>
          <w:rFonts w:ascii="Times New Roman" w:eastAsia="Times New Roman" w:hAnsi="Times New Roman" w:cs="Times New Roman"/>
          <w:sz w:val="24"/>
          <w:szCs w:val="24"/>
        </w:rPr>
        <w:t xml:space="preserve">The version space contains </w:t>
      </w:r>
      <w:r w:rsidRPr="004D472C">
        <w:rPr>
          <w:rFonts w:ascii="Times New Roman" w:eastAsia="Times New Roman" w:hAnsi="Times New Roman" w:cs="Times New Roman"/>
          <w:b/>
          <w:bCs/>
          <w:sz w:val="24"/>
          <w:szCs w:val="24"/>
        </w:rPr>
        <w:t>every hypothesis that is consistent with the data</w:t>
      </w:r>
      <w:r w:rsidRPr="004D47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23E12A" w14:textId="77777777" w:rsidR="006774E4" w:rsidRDefault="006774E4" w:rsidP="0089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1107B06C" w14:textId="46B2F312" w:rsidR="00892865" w:rsidRPr="00892865" w:rsidRDefault="00892865" w:rsidP="0089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black"/>
        </w:rPr>
        <w:t>Algorithm Steps (Candidate Elimination)</w:t>
      </w:r>
    </w:p>
    <w:p w14:paraId="581E1C4D" w14:textId="77777777" w:rsidR="00122037" w:rsidRPr="00AD70D9" w:rsidRDefault="00122037" w:rsidP="001220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70D9">
        <w:rPr>
          <w:rFonts w:ascii="Consolas" w:eastAsia="Times New Roman" w:hAnsi="Consolas" w:cs="Times New Roman"/>
          <w:color w:val="CE9178"/>
          <w:sz w:val="21"/>
          <w:szCs w:val="21"/>
        </w:rPr>
        <w:t>Algorithm</w:t>
      </w:r>
    </w:p>
    <w:p w14:paraId="1630A432" w14:textId="77777777" w:rsidR="00122037" w:rsidRPr="00AD70D9" w:rsidRDefault="00122037" w:rsidP="001220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70D9">
        <w:rPr>
          <w:rFonts w:ascii="Consolas" w:eastAsia="Times New Roman" w:hAnsi="Consolas" w:cs="Times New Roman"/>
          <w:color w:val="CE9178"/>
          <w:sz w:val="21"/>
          <w:szCs w:val="21"/>
        </w:rPr>
        <w:t>  Candidate-Elimination Steps:</w:t>
      </w:r>
    </w:p>
    <w:p w14:paraId="6317CD0E" w14:textId="77777777" w:rsidR="00122037" w:rsidRPr="00AD70D9" w:rsidRDefault="00122037" w:rsidP="001220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70D9">
        <w:rPr>
          <w:rFonts w:ascii="Consolas" w:eastAsia="Times New Roman" w:hAnsi="Consolas" w:cs="Times New Roman"/>
          <w:color w:val="CE9178"/>
          <w:sz w:val="21"/>
          <w:szCs w:val="21"/>
        </w:rPr>
        <w:t>  Initialize</w:t>
      </w:r>
    </w:p>
    <w:p w14:paraId="23228973" w14:textId="77777777" w:rsidR="00122037" w:rsidRPr="00AD70D9" w:rsidRDefault="00122037" w:rsidP="001220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70D9">
        <w:rPr>
          <w:rFonts w:ascii="Consolas" w:eastAsia="Times New Roman" w:hAnsi="Consolas" w:cs="Times New Roman"/>
          <w:color w:val="CE9178"/>
          <w:sz w:val="21"/>
          <w:szCs w:val="21"/>
        </w:rPr>
        <w:t>     S = most specific hypothesis</w:t>
      </w:r>
    </w:p>
    <w:p w14:paraId="7EFFC1D0" w14:textId="77777777" w:rsidR="00122037" w:rsidRPr="00AD70D9" w:rsidRDefault="00122037" w:rsidP="001220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70D9">
        <w:rPr>
          <w:rFonts w:ascii="Consolas" w:eastAsia="Times New Roman" w:hAnsi="Consolas" w:cs="Times New Roman"/>
          <w:color w:val="CE9178"/>
          <w:sz w:val="21"/>
          <w:szCs w:val="21"/>
        </w:rPr>
        <w:t>     G = most general hypothesis</w:t>
      </w:r>
    </w:p>
    <w:p w14:paraId="34BB3BE1" w14:textId="77777777" w:rsidR="00122037" w:rsidRPr="00AD70D9" w:rsidRDefault="00122037" w:rsidP="001220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70D9">
        <w:rPr>
          <w:rFonts w:ascii="Consolas" w:eastAsia="Times New Roman" w:hAnsi="Consolas" w:cs="Times New Roman"/>
          <w:color w:val="CE9178"/>
          <w:sz w:val="21"/>
          <w:szCs w:val="21"/>
        </w:rPr>
        <w:t>  For each training example:</w:t>
      </w:r>
    </w:p>
    <w:p w14:paraId="0DF4EF33" w14:textId="77777777" w:rsidR="00122037" w:rsidRPr="00AD70D9" w:rsidRDefault="00122037" w:rsidP="001220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70D9">
        <w:rPr>
          <w:rFonts w:ascii="Consolas" w:eastAsia="Times New Roman" w:hAnsi="Consolas" w:cs="Times New Roman"/>
          <w:color w:val="CE9178"/>
          <w:sz w:val="21"/>
          <w:szCs w:val="21"/>
        </w:rPr>
        <w:t>     If Positive:</w:t>
      </w:r>
    </w:p>
    <w:p w14:paraId="08891D72" w14:textId="77777777" w:rsidR="00122037" w:rsidRPr="00AD70D9" w:rsidRDefault="00122037" w:rsidP="001220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70D9">
        <w:rPr>
          <w:rFonts w:ascii="Consolas" w:eastAsia="Times New Roman" w:hAnsi="Consolas" w:cs="Times New Roman"/>
          <w:color w:val="CE9178"/>
          <w:sz w:val="21"/>
          <w:szCs w:val="21"/>
        </w:rPr>
        <w:t>        Generalize S</w:t>
      </w:r>
    </w:p>
    <w:p w14:paraId="0F3B4E72" w14:textId="77777777" w:rsidR="00122037" w:rsidRPr="00AD70D9" w:rsidRDefault="00122037" w:rsidP="001220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70D9">
        <w:rPr>
          <w:rFonts w:ascii="Consolas" w:eastAsia="Times New Roman" w:hAnsi="Consolas" w:cs="Times New Roman"/>
          <w:color w:val="CE9178"/>
          <w:sz w:val="21"/>
          <w:szCs w:val="21"/>
        </w:rPr>
        <w:t>        Remove inconsistent hypotheses from G</w:t>
      </w:r>
    </w:p>
    <w:p w14:paraId="713D2F72" w14:textId="77777777" w:rsidR="00122037" w:rsidRPr="00AD70D9" w:rsidRDefault="00122037" w:rsidP="001220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70D9">
        <w:rPr>
          <w:rFonts w:ascii="Consolas" w:eastAsia="Times New Roman" w:hAnsi="Consolas" w:cs="Times New Roman"/>
          <w:color w:val="CE9178"/>
          <w:sz w:val="21"/>
          <w:szCs w:val="21"/>
        </w:rPr>
        <w:t>     If Negative:</w:t>
      </w:r>
    </w:p>
    <w:p w14:paraId="535225EB" w14:textId="77777777" w:rsidR="00122037" w:rsidRPr="00AD70D9" w:rsidRDefault="00122037" w:rsidP="001220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70D9">
        <w:rPr>
          <w:rFonts w:ascii="Consolas" w:eastAsia="Times New Roman" w:hAnsi="Consolas" w:cs="Times New Roman"/>
          <w:color w:val="CE9178"/>
          <w:sz w:val="21"/>
          <w:szCs w:val="21"/>
        </w:rPr>
        <w:t>        Specialize G</w:t>
      </w:r>
    </w:p>
    <w:p w14:paraId="11858BCE" w14:textId="77777777" w:rsidR="00122037" w:rsidRPr="00AD70D9" w:rsidRDefault="00122037" w:rsidP="001220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70D9">
        <w:rPr>
          <w:rFonts w:ascii="Consolas" w:eastAsia="Times New Roman" w:hAnsi="Consolas" w:cs="Times New Roman"/>
          <w:color w:val="CE9178"/>
          <w:sz w:val="21"/>
          <w:szCs w:val="21"/>
        </w:rPr>
        <w:t>        Remove inconsistent hypotheses from S</w:t>
      </w:r>
    </w:p>
    <w:p w14:paraId="4B5112BC" w14:textId="77777777" w:rsidR="00122037" w:rsidRPr="00AD70D9" w:rsidRDefault="00122037" w:rsidP="001220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70D9">
        <w:rPr>
          <w:rFonts w:ascii="Consolas" w:eastAsia="Times New Roman" w:hAnsi="Consolas" w:cs="Times New Roman"/>
          <w:color w:val="CE9178"/>
          <w:sz w:val="21"/>
          <w:szCs w:val="21"/>
        </w:rPr>
        <w:t>  Print S and G</w:t>
      </w:r>
    </w:p>
    <w:p w14:paraId="4375974D" w14:textId="7A0FCE4C" w:rsidR="00892865" w:rsidRPr="00892865" w:rsidRDefault="00892865" w:rsidP="00892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60AE48" w14:textId="0B53E64E" w:rsidR="00B0782E" w:rsidRDefault="00892865" w:rsidP="00B07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black"/>
        </w:rPr>
        <w:t>Example</w:t>
      </w: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150"/>
        <w:gridCol w:w="1327"/>
        <w:gridCol w:w="1942"/>
        <w:gridCol w:w="3052"/>
      </w:tblGrid>
      <w:tr w:rsidR="00181C2E" w:rsidRPr="00881314" w14:paraId="06AC7811" w14:textId="77777777" w:rsidTr="00E5048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D86F91F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  <w:t>Weather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0FF8D1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  <w:t>Time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C972F8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  <w:t>Traffic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C4C7679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  <w:t>Vehicle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69ECC0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  <w:t>GoOut</w:t>
            </w:r>
          </w:p>
        </w:tc>
      </w:tr>
      <w:tr w:rsidR="00181C2E" w:rsidRPr="00881314" w14:paraId="41B92798" w14:textId="77777777" w:rsidTr="00E5048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186D076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Sunny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F7FFC1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Morning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41B747F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50D666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Bike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43DCB9D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Yes</w:t>
            </w:r>
          </w:p>
        </w:tc>
      </w:tr>
      <w:tr w:rsidR="00181C2E" w:rsidRPr="00881314" w14:paraId="15867508" w14:textId="77777777" w:rsidTr="00E5048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730B8B9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Sunny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32B8E7D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Morning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061FDC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011B94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Bike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8BE2BE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Yes</w:t>
            </w:r>
          </w:p>
        </w:tc>
      </w:tr>
      <w:tr w:rsidR="00181C2E" w:rsidRPr="00881314" w14:paraId="7F54748D" w14:textId="77777777" w:rsidTr="00E5048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2447DDC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Rainy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9D4579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Evening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7F2A05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7BCD6B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Car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846646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No</w:t>
            </w:r>
          </w:p>
        </w:tc>
      </w:tr>
      <w:tr w:rsidR="00181C2E" w:rsidRPr="00881314" w14:paraId="29C235C5" w14:textId="77777777" w:rsidTr="00E5048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6083F6E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Sunny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7642B0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Evening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4E95114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D81867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Bike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2CDA5E" w14:textId="77777777" w:rsidR="00881314" w:rsidRPr="00881314" w:rsidRDefault="00881314" w:rsidP="00881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No</w:t>
            </w:r>
          </w:p>
        </w:tc>
      </w:tr>
      <w:tr w:rsidR="008D4AA3" w:rsidRPr="002D11C3" w14:paraId="26D84634" w14:textId="77777777" w:rsidTr="00E5048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FB5AE97" w14:textId="77777777"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  <w:t>Step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F7ACE0" w14:textId="77777777"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  <w:t>Training Example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AFD4EF" w14:textId="77777777"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889A35" w14:textId="77777777"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  <w:t>Specific Boundary (S)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90C4BD" w14:textId="77777777"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  <w:t>General Boundary (G)</w:t>
            </w:r>
          </w:p>
        </w:tc>
      </w:tr>
      <w:tr w:rsidR="008D4AA3" w:rsidRPr="002D11C3" w14:paraId="2668FE88" w14:textId="77777777" w:rsidTr="00E504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209ED90" w14:textId="77777777"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EBA1C0" w14:textId="77777777"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Initialization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7A926EE" w14:textId="77777777"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474CAF" w14:textId="5DF12049" w:rsidR="002D11C3" w:rsidRPr="002D11C3" w:rsidRDefault="00847EA8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 xml:space="preserve">           </w:t>
            </w:r>
            <w:r w:rsidR="002D11C3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="002D11C3"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 xml:space="preserve"> Ø, Ø, Ø, Ø </w:t>
            </w:r>
            <w:r w:rsidR="002D11C3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558F59" w14:textId="285F36FB" w:rsidR="002D11C3" w:rsidRPr="002D11C3" w:rsidRDefault="00847EA8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 xml:space="preserve">                                       </w:t>
            </w:r>
            <w:r w:rsidR="002D11C3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="002D11C3"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 xml:space="preserve"> ?, ?, ?, ? </w:t>
            </w:r>
            <w:r w:rsidR="002D11C3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</w:p>
        </w:tc>
      </w:tr>
      <w:tr w:rsidR="008D4AA3" w:rsidRPr="002D11C3" w14:paraId="13E9EBC2" w14:textId="77777777" w:rsidTr="00E504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4F97FE6" w14:textId="77777777"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2AC61E4" w14:textId="77777777"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Sunny, Morning, Low, Bike</w:t>
            </w: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A34184E" w14:textId="79B70D63"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Positive</w:t>
            </w:r>
            <w:r w:rsidR="001521B5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(yes</w:t>
            </w:r>
            <w:r w:rsidR="001521B5">
              <w:rPr>
                <w:rFonts w:eastAsia="Times New Roman"/>
                <w:color w:val="8EAADB" w:themeColor="accent1" w:themeTint="99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95562E" w14:textId="723B05A3"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Sunny, Morning, Low, Bike</w:t>
            </w: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  <w:r w:rsidR="00847EA8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 xml:space="preserve">                       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1807A3" w14:textId="0608C3C4" w:rsidR="002D11C3" w:rsidRPr="002D11C3" w:rsidRDefault="00847EA8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 xml:space="preserve">                                       </w:t>
            </w:r>
            <w:r w:rsidR="002D11C3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="002D11C3"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 xml:space="preserve"> ?, ?, ?, ? </w:t>
            </w:r>
            <w:r w:rsidR="002D11C3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</w:p>
        </w:tc>
      </w:tr>
      <w:tr w:rsidR="008D4AA3" w:rsidRPr="002D11C3" w14:paraId="5B33E67A" w14:textId="77777777" w:rsidTr="00E504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006288D" w14:textId="77777777" w:rsidR="001521B5" w:rsidRPr="002D11C3" w:rsidRDefault="001521B5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74E701B" w14:textId="77777777" w:rsidR="001521B5" w:rsidRPr="002D11C3" w:rsidRDefault="001521B5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Sunny, Morning, High, Bike</w:t>
            </w: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2F8F33" w14:textId="53728647" w:rsidR="001521B5" w:rsidRPr="002D11C3" w:rsidRDefault="001521B5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Positive</w:t>
            </w:r>
            <w:r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(yes</w:t>
            </w:r>
            <w:r>
              <w:rPr>
                <w:rFonts w:eastAsia="Times New Roman"/>
                <w:color w:val="8EAADB" w:themeColor="accent1" w:themeTint="99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959E18" w14:textId="77777777" w:rsidR="001521B5" w:rsidRPr="002D11C3" w:rsidRDefault="001521B5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Sunny, Morning, ?, Bike</w:t>
            </w: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4DF079C" w14:textId="04CFFC70" w:rsidR="001521B5" w:rsidRPr="002D11C3" w:rsidRDefault="00847EA8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 xml:space="preserve">                                       </w:t>
            </w:r>
            <w:r w:rsidR="001521B5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="001521B5"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 xml:space="preserve"> ?, ?, ?, ? </w:t>
            </w:r>
            <w:r w:rsidR="001521B5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</w:p>
        </w:tc>
      </w:tr>
      <w:tr w:rsidR="008D4AA3" w:rsidRPr="002D11C3" w14:paraId="34615634" w14:textId="77777777" w:rsidTr="00E504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11DCB5B" w14:textId="77777777" w:rsidR="001521B5" w:rsidRPr="002D11C3" w:rsidRDefault="001521B5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0F57A0" w14:textId="77777777" w:rsidR="001521B5" w:rsidRPr="002D11C3" w:rsidRDefault="001521B5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Rainy, Evening, High, Car</w:t>
            </w: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A14874" w14:textId="7A6A53B1" w:rsidR="001521B5" w:rsidRPr="002D11C3" w:rsidRDefault="001521B5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Negative</w:t>
            </w:r>
            <w:r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(no)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654DE1" w14:textId="77777777" w:rsidR="001521B5" w:rsidRPr="002D11C3" w:rsidRDefault="001521B5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Sunny, Morning, ?, Bike</w:t>
            </w: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696C02" w14:textId="64B4CAC0" w:rsidR="001521B5" w:rsidRPr="002D11C3" w:rsidRDefault="008C07DC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 xml:space="preserve">                        </w:t>
            </w:r>
            <w:r w:rsidR="001521B5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="001521B5"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Sunny, ?, ?, ?</w:t>
            </w:r>
            <w:r w:rsidR="001521B5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  <w:r w:rsidR="001521B5"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 xml:space="preserve">, </w:t>
            </w:r>
            <w:r w:rsidR="001521B5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="001521B5"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?, Morning, ?, ?</w:t>
            </w:r>
            <w:r w:rsidR="001521B5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  <w:r w:rsidR="001521B5"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 xml:space="preserve">, </w:t>
            </w:r>
            <w:r w:rsidR="001521B5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="001521B5"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?, ?, ?, Bike</w:t>
            </w:r>
            <w:r w:rsidR="001521B5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</w:p>
        </w:tc>
      </w:tr>
      <w:tr w:rsidR="008D4AA3" w:rsidRPr="002D11C3" w14:paraId="56609EFF" w14:textId="77777777" w:rsidTr="00E504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534DBB0" w14:textId="77777777" w:rsidR="001521B5" w:rsidRPr="002D11C3" w:rsidRDefault="001521B5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7DCBDC4" w14:textId="77777777" w:rsidR="001521B5" w:rsidRPr="002D11C3" w:rsidRDefault="001521B5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Sunny, Evening, High, Bike</w:t>
            </w: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68BEF9" w14:textId="4E9DA34F" w:rsidR="001521B5" w:rsidRPr="002D11C3" w:rsidRDefault="001521B5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Negative</w:t>
            </w:r>
            <w:r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(no)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734E30" w14:textId="77777777" w:rsidR="001521B5" w:rsidRPr="002D11C3" w:rsidRDefault="001521B5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Sunny, Morning, ?, Bike</w:t>
            </w:r>
            <w:r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E6A677" w14:textId="6A0CA581" w:rsidR="001521B5" w:rsidRPr="006D4C68" w:rsidRDefault="008C07DC" w:rsidP="001521B5">
            <w:pPr>
              <w:spacing w:after="0" w:line="240" w:lineRule="auto"/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</w:pPr>
            <w:r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 xml:space="preserve">                        </w:t>
            </w:r>
            <w:r w:rsidR="001521B5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⟨</w:t>
            </w:r>
            <w:r w:rsidR="001054CC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?</w:t>
            </w:r>
            <w:r w:rsidR="001521B5" w:rsidRPr="002D11C3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, Morning, ?, ?</w:t>
            </w:r>
            <w:r w:rsidR="001521B5" w:rsidRPr="002D11C3">
              <w:rPr>
                <w:rFonts w:ascii="Cambria Math" w:eastAsia="Times New Roman" w:hAnsi="Cambria Math" w:cs="Cambria Math"/>
                <w:color w:val="8EAADB" w:themeColor="accent1" w:themeTint="99"/>
                <w:sz w:val="24"/>
                <w:szCs w:val="24"/>
              </w:rPr>
              <w:t>⟩</w:t>
            </w:r>
          </w:p>
          <w:p w14:paraId="058B91AF" w14:textId="44378B45" w:rsidR="001521B5" w:rsidRPr="002D11C3" w:rsidRDefault="001521B5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</w:p>
        </w:tc>
      </w:tr>
      <w:tr w:rsidR="00181C2E" w:rsidRPr="00881314" w14:paraId="1F393210" w14:textId="77777777" w:rsidTr="00E50480">
        <w:trPr>
          <w:tblCellSpacing w:w="15" w:type="dxa"/>
        </w:trPr>
        <w:tc>
          <w:tcPr>
            <w:tcW w:w="0" w:type="auto"/>
            <w:vAlign w:val="center"/>
          </w:tcPr>
          <w:p w14:paraId="199B0250" w14:textId="77777777" w:rsidR="001521B5" w:rsidRPr="00881314" w:rsidRDefault="001521B5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B48104" w14:textId="77777777" w:rsidR="001521B5" w:rsidRPr="00881314" w:rsidRDefault="001521B5" w:rsidP="001521B5">
            <w:pPr>
              <w:spacing w:after="0" w:line="240" w:lineRule="auto"/>
              <w:rPr>
                <w:rFonts w:ascii="Cambria Math" w:eastAsia="Times New Roman" w:hAnsi="Cambria Math" w:cs="Cambria Math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C65B02" w14:textId="77777777" w:rsidR="001521B5" w:rsidRPr="00881314" w:rsidRDefault="001521B5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9E2C6D" w14:textId="77777777" w:rsidR="001521B5" w:rsidRPr="00881314" w:rsidRDefault="001521B5" w:rsidP="001521B5">
            <w:pPr>
              <w:spacing w:after="0" w:line="240" w:lineRule="auto"/>
              <w:rPr>
                <w:rFonts w:ascii="Cambria Math" w:eastAsia="Times New Roman" w:hAnsi="Cambria Math" w:cs="Cambria Math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41B1D21" w14:textId="77777777" w:rsidR="001521B5" w:rsidRPr="00881314" w:rsidRDefault="001521B5" w:rsidP="001521B5">
            <w:pPr>
              <w:spacing w:after="0" w:line="240" w:lineRule="auto"/>
              <w:rPr>
                <w:rFonts w:ascii="Cambria Math" w:eastAsia="Times New Roman" w:hAnsi="Cambria Math" w:cs="Cambria Math"/>
                <w:sz w:val="24"/>
                <w:szCs w:val="24"/>
              </w:rPr>
            </w:pPr>
          </w:p>
        </w:tc>
      </w:tr>
      <w:tr w:rsidR="00181C2E" w:rsidRPr="00881314" w14:paraId="4EBADC1F" w14:textId="77777777" w:rsidTr="00E50480">
        <w:trPr>
          <w:tblCellSpacing w:w="15" w:type="dxa"/>
        </w:trPr>
        <w:tc>
          <w:tcPr>
            <w:tcW w:w="0" w:type="auto"/>
            <w:vAlign w:val="center"/>
          </w:tcPr>
          <w:p w14:paraId="7E328FC3" w14:textId="77777777" w:rsidR="00B97FEB" w:rsidRPr="006A4AC2" w:rsidRDefault="00B97FEB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4B083" w:themeColor="accent2" w:themeTint="99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4C23841" w14:textId="77777777" w:rsidR="00B97FEB" w:rsidRPr="006A4AC2" w:rsidRDefault="00B97FEB" w:rsidP="001521B5">
            <w:pPr>
              <w:spacing w:after="0" w:line="240" w:lineRule="auto"/>
              <w:rPr>
                <w:rFonts w:ascii="Cambria Math" w:eastAsia="Times New Roman" w:hAnsi="Cambria Math" w:cs="Cambria Math"/>
                <w:color w:val="F4B083" w:themeColor="accent2" w:themeTint="99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F4FEBD" w14:textId="77777777" w:rsidR="00B97FEB" w:rsidRPr="006A4AC2" w:rsidRDefault="00B97FEB" w:rsidP="00152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4B083" w:themeColor="accent2" w:themeTint="99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6DD6C82" w14:textId="77777777" w:rsidR="00B97FEB" w:rsidRPr="006A4AC2" w:rsidRDefault="00B97FEB" w:rsidP="001521B5">
            <w:pPr>
              <w:spacing w:after="0" w:line="240" w:lineRule="auto"/>
              <w:rPr>
                <w:rFonts w:ascii="Cambria Math" w:eastAsia="Times New Roman" w:hAnsi="Cambria Math" w:cs="Cambria Math"/>
                <w:color w:val="F4B083" w:themeColor="accent2" w:themeTint="99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7987485" w14:textId="77777777" w:rsidR="00B97FEB" w:rsidRPr="006A4AC2" w:rsidRDefault="00B97FEB" w:rsidP="001521B5">
            <w:pPr>
              <w:spacing w:after="0" w:line="240" w:lineRule="auto"/>
              <w:rPr>
                <w:rFonts w:ascii="Cambria Math" w:eastAsia="Times New Roman" w:hAnsi="Cambria Math" w:cs="Cambria Math"/>
                <w:color w:val="F4B083" w:themeColor="accent2" w:themeTint="99"/>
                <w:sz w:val="24"/>
                <w:szCs w:val="24"/>
              </w:rPr>
            </w:pPr>
          </w:p>
        </w:tc>
      </w:tr>
      <w:tr w:rsidR="00181C2E" w:rsidRPr="00B97FEB" w14:paraId="0E0C9B12" w14:textId="77777777" w:rsidTr="00E5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C33A" w14:textId="77777777" w:rsidR="00B97FEB" w:rsidRPr="00A410D4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  <w:highlight w:val="darkCyan"/>
              </w:rPr>
            </w:pPr>
            <w:r w:rsidRPr="00A410D4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  <w:highlight w:val="darkCya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4B952ED" w14:textId="77777777" w:rsidR="00B97FEB" w:rsidRPr="00A410D4" w:rsidRDefault="00B97FEB" w:rsidP="00B97FEB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  <w:highlight w:val="darkCyan"/>
              </w:rPr>
            </w:pPr>
            <w:r w:rsidRPr="00A410D4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  <w:highlight w:val="darkCyan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4AF132E" w14:textId="77777777" w:rsidR="00B97FEB" w:rsidRPr="00A410D4" w:rsidRDefault="00B97FEB" w:rsidP="00B97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  <w:highlight w:val="darkCyan"/>
              </w:rPr>
            </w:pPr>
            <w:r w:rsidRPr="00A410D4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  <w:highlight w:val="darkCyan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7B7FB7AE" w14:textId="77777777" w:rsidR="00B97FEB" w:rsidRPr="00A410D4" w:rsidRDefault="00B97FEB" w:rsidP="00B97FEB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  <w:highlight w:val="darkCyan"/>
              </w:rPr>
            </w:pPr>
            <w:r w:rsidRPr="00A410D4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  <w:highlight w:val="darkCyan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6DB684AC" w14:textId="77777777" w:rsidR="00B97FEB" w:rsidRPr="00A410D4" w:rsidRDefault="00B97FEB" w:rsidP="00B97FEB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  <w:highlight w:val="darkCyan"/>
              </w:rPr>
            </w:pPr>
            <w:r w:rsidRPr="00A410D4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  <w:highlight w:val="darkCyan"/>
              </w:rPr>
              <w:t>Play</w:t>
            </w:r>
          </w:p>
        </w:tc>
      </w:tr>
      <w:tr w:rsidR="00181C2E" w:rsidRPr="00B97FEB" w14:paraId="0461C53D" w14:textId="77777777" w:rsidTr="00E5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BA43" w14:textId="77777777" w:rsidR="00B97FEB" w:rsidRPr="00A410D4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34E76313" w14:textId="77777777" w:rsidR="00B97FEB" w:rsidRPr="00A410D4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2BD0955D" w14:textId="77777777" w:rsidR="00B97FEB" w:rsidRPr="00A410D4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BFED2DE" w14:textId="77777777" w:rsidR="00B97FEB" w:rsidRPr="00A410D4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9EC96CA" w14:textId="77777777" w:rsidR="00B97FEB" w:rsidRPr="00A410D4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Yes</w:t>
            </w:r>
          </w:p>
        </w:tc>
      </w:tr>
      <w:tr w:rsidR="00181C2E" w:rsidRPr="00B97FEB" w14:paraId="0965C847" w14:textId="77777777" w:rsidTr="00E5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6065" w14:textId="77777777" w:rsidR="00B97FEB" w:rsidRPr="00A410D4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48F6D51D" w14:textId="77777777" w:rsidR="00B97FEB" w:rsidRPr="00A410D4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Cold</w:t>
            </w:r>
          </w:p>
        </w:tc>
        <w:tc>
          <w:tcPr>
            <w:tcW w:w="0" w:type="auto"/>
            <w:vAlign w:val="center"/>
            <w:hideMark/>
          </w:tcPr>
          <w:p w14:paraId="405A8BE2" w14:textId="77777777" w:rsidR="00B97FEB" w:rsidRPr="00A410D4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B5287A" w14:textId="77777777" w:rsidR="00B97FEB" w:rsidRPr="00A410D4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CDEC62E" w14:textId="77777777" w:rsidR="00B97FEB" w:rsidRPr="00A410D4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No</w:t>
            </w:r>
          </w:p>
        </w:tc>
      </w:tr>
      <w:tr w:rsidR="00181C2E" w:rsidRPr="00B97FEB" w14:paraId="609E2DCF" w14:textId="77777777" w:rsidTr="00E5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FF1F" w14:textId="77777777" w:rsidR="00B97FEB" w:rsidRPr="00A410D4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27080C00" w14:textId="77777777" w:rsidR="00B97FEB" w:rsidRPr="00A410D4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7AC11744" w14:textId="77777777" w:rsidR="00B97FEB" w:rsidRPr="00A410D4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A67F8A" w14:textId="77777777" w:rsidR="00B97FEB" w:rsidRPr="00A410D4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A77CA70" w14:textId="77777777" w:rsidR="00B97FEB" w:rsidRPr="00A410D4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Yes</w:t>
            </w:r>
          </w:p>
        </w:tc>
      </w:tr>
      <w:tr w:rsidR="00181C2E" w:rsidRPr="00B97FEB" w14:paraId="67884459" w14:textId="77777777" w:rsidTr="00E5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599C" w14:textId="77777777" w:rsidR="00B97FEB" w:rsidRPr="00A410D4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388A6F5E" w14:textId="77777777" w:rsidR="00B97FEB" w:rsidRPr="00A410D4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Cold</w:t>
            </w:r>
          </w:p>
        </w:tc>
        <w:tc>
          <w:tcPr>
            <w:tcW w:w="0" w:type="auto"/>
            <w:vAlign w:val="center"/>
            <w:hideMark/>
          </w:tcPr>
          <w:p w14:paraId="31DF3DBE" w14:textId="77777777" w:rsidR="00B97FEB" w:rsidRPr="00A410D4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507EA2" w14:textId="77777777" w:rsidR="00B97FEB" w:rsidRPr="00A410D4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716FA2D" w14:textId="77777777" w:rsidR="00B97FEB" w:rsidRPr="00A410D4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A410D4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No</w:t>
            </w:r>
          </w:p>
        </w:tc>
      </w:tr>
      <w:tr w:rsidR="00181C2E" w:rsidRPr="00B97FEB" w14:paraId="2BB3C2D3" w14:textId="77777777" w:rsidTr="00E5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E66B" w14:textId="77777777" w:rsidR="00B97FEB" w:rsidRPr="00CB5183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  <w:highlight w:val="darkCyan"/>
              </w:rPr>
            </w:pPr>
            <w:r w:rsidRPr="00CB5183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  <w:highlight w:val="darkCya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73E79C6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  <w:highlight w:val="darkCyan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  <w:highlight w:val="darkCyan"/>
              </w:rPr>
              <w:t>Training Example</w:t>
            </w:r>
          </w:p>
        </w:tc>
        <w:tc>
          <w:tcPr>
            <w:tcW w:w="0" w:type="auto"/>
            <w:vAlign w:val="center"/>
            <w:hideMark/>
          </w:tcPr>
          <w:p w14:paraId="32D29824" w14:textId="77777777" w:rsidR="00B97FEB" w:rsidRPr="00CB5183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  <w:highlight w:val="darkCyan"/>
              </w:rPr>
            </w:pPr>
            <w:r w:rsidRPr="00CB5183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  <w:highlight w:val="darkCy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23769E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  <w:highlight w:val="darkCyan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  <w:highlight w:val="darkCyan"/>
              </w:rPr>
              <w:t>Specific Boundary (S)</w:t>
            </w:r>
          </w:p>
        </w:tc>
        <w:tc>
          <w:tcPr>
            <w:tcW w:w="0" w:type="auto"/>
            <w:vAlign w:val="center"/>
            <w:hideMark/>
          </w:tcPr>
          <w:p w14:paraId="6F8A678F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  <w:highlight w:val="darkCyan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  <w:highlight w:val="darkCyan"/>
              </w:rPr>
              <w:t>General Boundary (G)</w:t>
            </w:r>
          </w:p>
        </w:tc>
      </w:tr>
      <w:tr w:rsidR="00181C2E" w:rsidRPr="00B97FEB" w14:paraId="785481EE" w14:textId="77777777" w:rsidTr="00E5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E575" w14:textId="77777777" w:rsidR="00B97FEB" w:rsidRPr="00CB5183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8073F2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18ECFED5" w14:textId="77777777" w:rsidR="00B97FEB" w:rsidRPr="00CB5183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F8E4C7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⟨ Ø, Ø, Ø, Ø ⟩</w:t>
            </w:r>
          </w:p>
        </w:tc>
        <w:tc>
          <w:tcPr>
            <w:tcW w:w="0" w:type="auto"/>
            <w:vAlign w:val="center"/>
            <w:hideMark/>
          </w:tcPr>
          <w:p w14:paraId="256D975D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⟨ ?, ?, ?, ? ⟩</w:t>
            </w:r>
          </w:p>
        </w:tc>
      </w:tr>
      <w:tr w:rsidR="00181C2E" w:rsidRPr="00B97FEB" w14:paraId="25126BBA" w14:textId="77777777" w:rsidTr="00E5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7BAC" w14:textId="77777777" w:rsidR="00B97FEB" w:rsidRPr="00CB5183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DA6B32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⟨Sunny, Warm, Normal, Strong⟩</w:t>
            </w:r>
          </w:p>
        </w:tc>
        <w:tc>
          <w:tcPr>
            <w:tcW w:w="0" w:type="auto"/>
            <w:vAlign w:val="center"/>
            <w:hideMark/>
          </w:tcPr>
          <w:p w14:paraId="094F44B8" w14:textId="77777777" w:rsidR="00B97FEB" w:rsidRPr="00CB5183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410BFB5E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⟨Sunny, Warm, Normal, Strong⟩</w:t>
            </w:r>
          </w:p>
        </w:tc>
        <w:tc>
          <w:tcPr>
            <w:tcW w:w="0" w:type="auto"/>
            <w:vAlign w:val="center"/>
            <w:hideMark/>
          </w:tcPr>
          <w:p w14:paraId="03B72BA8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⟨ ?, ?, ?, ? ⟩</w:t>
            </w:r>
          </w:p>
        </w:tc>
      </w:tr>
      <w:tr w:rsidR="00181C2E" w:rsidRPr="00B97FEB" w14:paraId="3B5EF32A" w14:textId="77777777" w:rsidTr="00E5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920A" w14:textId="77777777" w:rsidR="00B97FEB" w:rsidRPr="00CB5183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DE70D0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⟨Rainy, Cold, High, Strong⟩</w:t>
            </w:r>
          </w:p>
        </w:tc>
        <w:tc>
          <w:tcPr>
            <w:tcW w:w="0" w:type="auto"/>
            <w:vAlign w:val="center"/>
            <w:hideMark/>
          </w:tcPr>
          <w:p w14:paraId="4C9A939C" w14:textId="77777777" w:rsidR="00B97FEB" w:rsidRPr="00CB5183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611D9C6A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⟨Sunny, Warm, Normal, Strong⟩</w:t>
            </w:r>
          </w:p>
        </w:tc>
        <w:tc>
          <w:tcPr>
            <w:tcW w:w="0" w:type="auto"/>
            <w:vAlign w:val="center"/>
            <w:hideMark/>
          </w:tcPr>
          <w:p w14:paraId="4806790E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⟨Sunny, ?, ?, ?⟩, ⟨?, Warm, ?, ?⟩, ⟨?, ?, Normal, ?⟩</w:t>
            </w:r>
          </w:p>
        </w:tc>
      </w:tr>
      <w:tr w:rsidR="00181C2E" w:rsidRPr="00B97FEB" w14:paraId="0CD1D590" w14:textId="77777777" w:rsidTr="00E5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6D5F" w14:textId="77777777" w:rsidR="00B97FEB" w:rsidRPr="00CB5183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A7AA8E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⟨Sunny, Warm, High, Strong⟩</w:t>
            </w:r>
          </w:p>
        </w:tc>
        <w:tc>
          <w:tcPr>
            <w:tcW w:w="0" w:type="auto"/>
            <w:vAlign w:val="center"/>
            <w:hideMark/>
          </w:tcPr>
          <w:p w14:paraId="5746E9A5" w14:textId="77777777" w:rsidR="00B97FEB" w:rsidRPr="00CB5183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67E3389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⟨Sunny, Warm, ?, Strong⟩</w:t>
            </w:r>
          </w:p>
        </w:tc>
        <w:tc>
          <w:tcPr>
            <w:tcW w:w="0" w:type="auto"/>
            <w:vAlign w:val="center"/>
            <w:hideMark/>
          </w:tcPr>
          <w:p w14:paraId="428BEB62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⟨Sunny, ?, ?, ?⟩, ⟨?, Warm, ?, ?⟩</w:t>
            </w:r>
          </w:p>
        </w:tc>
      </w:tr>
      <w:tr w:rsidR="00181C2E" w:rsidRPr="00B97FEB" w14:paraId="1F76645C" w14:textId="77777777" w:rsidTr="00E5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A950" w14:textId="77777777" w:rsidR="00B97FEB" w:rsidRPr="00CB5183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3E3E26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⟨Sunny, Cold, High, Weak⟩</w:t>
            </w:r>
          </w:p>
        </w:tc>
        <w:tc>
          <w:tcPr>
            <w:tcW w:w="0" w:type="auto"/>
            <w:vAlign w:val="center"/>
            <w:hideMark/>
          </w:tcPr>
          <w:p w14:paraId="35E31AB6" w14:textId="77777777" w:rsidR="00B97FEB" w:rsidRPr="00CB5183" w:rsidRDefault="00B97FEB" w:rsidP="00505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Times New Roman" w:eastAsia="Times New Roman" w:hAnsi="Times New Roman" w:cs="Times New Roman"/>
                <w:color w:val="A8D08D" w:themeColor="accent6" w:themeTint="99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648488F7" w14:textId="77777777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⟨Sunny, Warm, ?, Strong⟩</w:t>
            </w:r>
          </w:p>
        </w:tc>
        <w:tc>
          <w:tcPr>
            <w:tcW w:w="0" w:type="auto"/>
            <w:vAlign w:val="center"/>
            <w:hideMark/>
          </w:tcPr>
          <w:p w14:paraId="4B874532" w14:textId="5E4A1BCB" w:rsidR="00B97FEB" w:rsidRPr="00CB5183" w:rsidRDefault="00B97FEB" w:rsidP="00505DA7">
            <w:pPr>
              <w:spacing w:after="0" w:line="240" w:lineRule="auto"/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</w:pP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⟨</w:t>
            </w:r>
            <w:r w:rsidR="009A20DD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?</w:t>
            </w: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 xml:space="preserve">, Warm, ?, </w:t>
            </w:r>
            <w:r w:rsidR="0045693B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?</w:t>
            </w:r>
            <w:r w:rsidRPr="00CB5183">
              <w:rPr>
                <w:rFonts w:ascii="Cambria Math" w:eastAsia="Times New Roman" w:hAnsi="Cambria Math" w:cs="Cambria Math"/>
                <w:color w:val="A8D08D" w:themeColor="accent6" w:themeTint="99"/>
                <w:sz w:val="24"/>
                <w:szCs w:val="24"/>
              </w:rPr>
              <w:t>⟩</w:t>
            </w:r>
          </w:p>
        </w:tc>
      </w:tr>
    </w:tbl>
    <w:p w14:paraId="23CD0EA9" w14:textId="02574E80" w:rsidR="00A410D4" w:rsidRPr="00B97FEB" w:rsidRDefault="00A410D4" w:rsidP="0089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8D08D" w:themeColor="accent6" w:themeTint="99"/>
          <w:sz w:val="32"/>
          <w:szCs w:val="32"/>
          <w:highlight w:val="black"/>
        </w:rPr>
      </w:pPr>
    </w:p>
    <w:p w14:paraId="71E55006" w14:textId="78DCAF41" w:rsidR="00892865" w:rsidRDefault="00892865" w:rsidP="0089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Source Code</w:t>
      </w:r>
      <w:r w:rsidR="00C6563F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900"/>
        <w:gridCol w:w="727"/>
        <w:gridCol w:w="807"/>
        <w:gridCol w:w="729"/>
      </w:tblGrid>
      <w:tr w:rsidR="00E50480" w:rsidRPr="00881314" w14:paraId="12FADC66" w14:textId="77777777" w:rsidTr="005A297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C4DE3B6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  <w:t>Weather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25B899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  <w:t>Time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27AC9B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  <w:t>Traffic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15AD25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  <w:t>Vehicle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4A0416E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  <w:highlight w:val="darkBlue"/>
              </w:rPr>
              <w:t>GoOut</w:t>
            </w:r>
          </w:p>
        </w:tc>
      </w:tr>
      <w:tr w:rsidR="00E50480" w:rsidRPr="00881314" w14:paraId="2ADFE016" w14:textId="77777777" w:rsidTr="005A297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CE5FAD0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Sunny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D3DB85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Morning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39974FB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2977BB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Bike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E323C4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Yes</w:t>
            </w:r>
          </w:p>
        </w:tc>
      </w:tr>
      <w:tr w:rsidR="00E50480" w:rsidRPr="00881314" w14:paraId="602D886B" w14:textId="77777777" w:rsidTr="005A297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9A46336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Sunny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7F09CC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Morning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A7C8A0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C88315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Bike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59981E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Yes</w:t>
            </w:r>
          </w:p>
        </w:tc>
      </w:tr>
      <w:tr w:rsidR="00E50480" w:rsidRPr="00881314" w14:paraId="06116990" w14:textId="77777777" w:rsidTr="005A297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DD762B0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Rainy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F1D067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Evening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9D4F0CA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26220A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Car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F4BD5C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No</w:t>
            </w:r>
          </w:p>
        </w:tc>
      </w:tr>
      <w:tr w:rsidR="00E50480" w:rsidRPr="00881314" w14:paraId="52B38C53" w14:textId="77777777" w:rsidTr="005A297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50B6571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Sunny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3F9FBC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Evening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DF9032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AB77AE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Bike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1AFEF4" w14:textId="77777777" w:rsidR="00E50480" w:rsidRPr="00881314" w:rsidRDefault="00E50480" w:rsidP="005A2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</w:pPr>
            <w:r w:rsidRPr="00881314">
              <w:rPr>
                <w:rFonts w:ascii="Times New Roman" w:eastAsia="Times New Roman" w:hAnsi="Times New Roman" w:cs="Times New Roman"/>
                <w:color w:val="8EAADB" w:themeColor="accent1" w:themeTint="99"/>
                <w:sz w:val="24"/>
                <w:szCs w:val="24"/>
              </w:rPr>
              <w:t>No</w:t>
            </w:r>
          </w:p>
        </w:tc>
      </w:tr>
    </w:tbl>
    <w:p w14:paraId="0C8D01E4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</w:p>
    <w:p w14:paraId="188E341D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71FD6D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0A13FD9E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STEP 1: Read CSV file</w:t>
      </w:r>
    </w:p>
    <w:p w14:paraId="3BF540A9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4ABE57F4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'weather.csv'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'r'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3410D34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1C2E">
        <w:rPr>
          <w:rFonts w:ascii="Consolas" w:eastAsia="Times New Roman" w:hAnsi="Consolas" w:cs="Times New Roman"/>
          <w:color w:val="DCDCAA"/>
          <w:sz w:val="21"/>
          <w:szCs w:val="21"/>
        </w:rPr>
        <w:t>reader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1A42408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1074430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CFCAF7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4AA444B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:]</w:t>
      </w:r>
    </w:p>
    <w:p w14:paraId="630AAD90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num_attr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BB14F9F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48463A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0BBAF325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STEP 2: Initialize S and G</w:t>
      </w:r>
    </w:p>
    <w:p w14:paraId="1E0E7E47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2D0F273C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num_attr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</w:t>
      </w: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Specific Boundary</w:t>
      </w:r>
    </w:p>
    <w:p w14:paraId="3961008A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'?'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num_attr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      </w:t>
      </w: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General Boundary</w:t>
      </w:r>
    </w:p>
    <w:p w14:paraId="595E7C82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DB60EB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"Initial S:"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21DB1B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"Initial G:"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DF7C71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CB5C886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DAB5D6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357EC802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STEP 3: Process each example</w:t>
      </w:r>
    </w:p>
    <w:p w14:paraId="5BCBB277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308A72D9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A64ACB9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431066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attributes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81C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ED8CEB5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81C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E7EAB54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7F8A7C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14:paraId="53F09023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POSITIVE EXAMPLE</w:t>
      </w:r>
    </w:p>
    <w:p w14:paraId="4ED6676E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14:paraId="124AC333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'Yes'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92F4601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9D8356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Generalize S</w:t>
      </w:r>
    </w:p>
    <w:p w14:paraId="06C42E19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num_attr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F291CDF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7455BCB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attributes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ADF7136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attributes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0906DEC4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'?'</w:t>
      </w:r>
    </w:p>
    <w:p w14:paraId="679CB6E1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20BFFE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Remove inconsistent hypotheses from G</w:t>
      </w:r>
    </w:p>
    <w:p w14:paraId="3D72161E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new_G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5CC74222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340FCE6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is_consistent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4F32E8A2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num_attr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F1369F6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'?'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attributes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56D4FDC6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is_consistent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44187510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794FC25F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is_consistent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3E0B55F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new_G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1C2E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9A9E8E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new_G</w:t>
      </w:r>
    </w:p>
    <w:p w14:paraId="6CC18B65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0D8B6A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14:paraId="1AAA46BD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NEGATIVE EXAMPLE</w:t>
      </w:r>
    </w:p>
    <w:p w14:paraId="11688359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14:paraId="7183BA21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5888B28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new_G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424F7172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BFFC2D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C3A3B69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covers_negative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11062F19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49809D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num_attr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FD7D928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'?'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attributes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76B2B05D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covers_negative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4024E203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61FF5B3D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5C1E4F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If hypothesis does NOT cover negative → keep it</w:t>
      </w:r>
    </w:p>
    <w:p w14:paraId="15038CCD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covers_negative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43D4E9E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new_G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1C2E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EFDDB70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D841EF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Otherwise specialize the hypothesis</w:t>
      </w:r>
    </w:p>
    <w:p w14:paraId="62665D8A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C1F70BF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num_attr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D34FB4C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'?'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'?'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attributes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64995704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specialized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1C2E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9AC2E6F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specialized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D7E4D71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6D97DB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specialized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new_G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467820E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new_G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1C2E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specialized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F5103B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7C634E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new_G</w:t>
      </w:r>
    </w:p>
    <w:p w14:paraId="3BFA5FD5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3B4693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14:paraId="700F20DC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Remove overly specific hypotheses from G</w:t>
      </w:r>
    </w:p>
    <w:p w14:paraId="0F6C7F40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14:paraId="505A804F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final_G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3AF92A2C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D39ACD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7E66284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more_specific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0C5E5D10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B24F300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38B05B6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is_more_general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37671898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num_attr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9275444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'?'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44D86E66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is_more_general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3E1013A6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09CEA3EB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is_more_general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7733554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more_specific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79D1B1E0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7CA1E0D2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3AE1A1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1C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more_specific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2EEDBBF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final_G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1C2E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70E455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F488B1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1C2E">
        <w:rPr>
          <w:rFonts w:ascii="Consolas" w:eastAsia="Times New Roman" w:hAnsi="Consolas" w:cs="Times New Roman"/>
          <w:color w:val="9CDCFE"/>
          <w:sz w:val="21"/>
          <w:szCs w:val="21"/>
        </w:rPr>
        <w:t>final_G</w:t>
      </w:r>
    </w:p>
    <w:p w14:paraId="55BAC8D3" w14:textId="06F4221A" w:rsidR="00181C2E" w:rsidRPr="00181C2E" w:rsidRDefault="00181C2E" w:rsidP="00D44F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B738C4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09A98C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5EBA1A87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STEP 4: Final Output</w:t>
      </w:r>
    </w:p>
    <w:p w14:paraId="24988F80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0BC5EEE8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1C2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Final Result"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6ADFBF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"Final Specific Boundary (S):"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S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6167554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1C2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1C2E">
        <w:rPr>
          <w:rFonts w:ascii="Consolas" w:eastAsia="Times New Roman" w:hAnsi="Consolas" w:cs="Times New Roman"/>
          <w:color w:val="CE9178"/>
          <w:sz w:val="21"/>
          <w:szCs w:val="21"/>
        </w:rPr>
        <w:t>"Final General Boundary (G):"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81C2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181C2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6A01AA4" w14:textId="77777777" w:rsidR="00181C2E" w:rsidRPr="00181C2E" w:rsidRDefault="00181C2E" w:rsidP="00181C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A84B5A" w14:textId="77777777" w:rsidR="00AD70D9" w:rsidRPr="00AD70D9" w:rsidRDefault="00AD70D9" w:rsidP="00AD70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20288D" w14:textId="77777777" w:rsidR="00892865" w:rsidRPr="00892865" w:rsidRDefault="00892865" w:rsidP="0089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Output</w:t>
      </w:r>
    </w:p>
    <w:p w14:paraId="749940D8" w14:textId="77777777" w:rsidR="00122037" w:rsidRPr="00122037" w:rsidRDefault="00122037" w:rsidP="0012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2037">
        <w:rPr>
          <w:rFonts w:ascii="Courier New" w:eastAsia="Times New Roman" w:hAnsi="Courier New" w:cs="Courier New"/>
          <w:sz w:val="20"/>
          <w:szCs w:val="20"/>
        </w:rPr>
        <w:t>After example: ['Sunny', 'Mild', 'High', 'No']</w:t>
      </w:r>
    </w:p>
    <w:p w14:paraId="3659892B" w14:textId="77777777" w:rsidR="00122037" w:rsidRPr="00122037" w:rsidRDefault="00122037" w:rsidP="0012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2037">
        <w:rPr>
          <w:rFonts w:ascii="Courier New" w:eastAsia="Times New Roman" w:hAnsi="Courier New" w:cs="Courier New"/>
          <w:sz w:val="20"/>
          <w:szCs w:val="20"/>
        </w:rPr>
        <w:t>S = []</w:t>
      </w:r>
    </w:p>
    <w:p w14:paraId="23F00346" w14:textId="77777777" w:rsidR="00122037" w:rsidRPr="00122037" w:rsidRDefault="00122037" w:rsidP="0012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2037">
        <w:rPr>
          <w:rFonts w:ascii="Courier New" w:eastAsia="Times New Roman" w:hAnsi="Courier New" w:cs="Courier New"/>
          <w:sz w:val="20"/>
          <w:szCs w:val="20"/>
        </w:rPr>
        <w:t>G = []</w:t>
      </w:r>
    </w:p>
    <w:p w14:paraId="49BA674D" w14:textId="77777777" w:rsidR="00122037" w:rsidRPr="00122037" w:rsidRDefault="00122037" w:rsidP="0012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19CAC5" w14:textId="77777777" w:rsidR="00122037" w:rsidRPr="00122037" w:rsidRDefault="00122037" w:rsidP="0012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2037">
        <w:rPr>
          <w:rFonts w:ascii="Courier New" w:eastAsia="Times New Roman" w:hAnsi="Courier New" w:cs="Courier New"/>
          <w:sz w:val="20"/>
          <w:szCs w:val="20"/>
        </w:rPr>
        <w:t>Final Specific Boundary (S): []</w:t>
      </w:r>
    </w:p>
    <w:p w14:paraId="184366F5" w14:textId="6B849A37" w:rsidR="00892865" w:rsidRPr="00892865" w:rsidRDefault="00122037" w:rsidP="0012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2037">
        <w:rPr>
          <w:rFonts w:ascii="Courier New" w:eastAsia="Times New Roman" w:hAnsi="Courier New" w:cs="Courier New"/>
          <w:sz w:val="20"/>
          <w:szCs w:val="20"/>
        </w:rPr>
        <w:t>Final General Boundary (G): []</w:t>
      </w:r>
    </w:p>
    <w:p w14:paraId="6CD185BD" w14:textId="77777777" w:rsidR="00892865" w:rsidRPr="00892865" w:rsidRDefault="00000000" w:rsidP="00892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4AD315">
          <v:rect id="_x0000_i1025" style="width:0;height:1.5pt" o:hralign="center" o:hrstd="t" o:hr="t" fillcolor="#a0a0a0" stroked="f"/>
        </w:pict>
      </w:r>
    </w:p>
    <w:p w14:paraId="3D04A177" w14:textId="5C65E93C" w:rsidR="00892865" w:rsidRPr="00892865" w:rsidRDefault="00892865" w:rsidP="0089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Practice More Questions</w:t>
      </w: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  <w:t xml:space="preserve"> </w:t>
      </w:r>
    </w:p>
    <w:p w14:paraId="75B32B2B" w14:textId="5000894F" w:rsidR="00892865" w:rsidRPr="00892865" w:rsidRDefault="00892865" w:rsidP="0089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="00A330FB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 Data (Pass Course)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234"/>
        <w:gridCol w:w="1261"/>
        <w:gridCol w:w="660"/>
        <w:gridCol w:w="529"/>
      </w:tblGrid>
      <w:tr w:rsidR="00892865" w:rsidRPr="00892865" w14:paraId="470FF317" w14:textId="77777777" w:rsidTr="00892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C01C3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72C7A79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20632556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169C229F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7EE8E116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892865" w:rsidRPr="00892865" w14:paraId="6DED2090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9AFD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3B5FA963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F20DC2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06C0AA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21A16E4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2865" w:rsidRPr="00892865" w14:paraId="0DBF15C2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1858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543DAE53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D55957F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54FFD4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2E747EC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2865" w:rsidRPr="00892865" w14:paraId="47FD3058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71F7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36CAFD4D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645475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08CC0B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4889D09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2865" w:rsidRPr="00892865" w14:paraId="0336CEBC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8426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14BE7A07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5C184F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1D909F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B42229E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2865" w:rsidRPr="00892865" w14:paraId="67605F73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B2C6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37C843C7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DCFEB7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2468A7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CCFB506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205C3BC9" w14:textId="0C180B2C" w:rsidR="00892865" w:rsidRPr="00892865" w:rsidRDefault="00892865" w:rsidP="0089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="00A330FB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Loan Approval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300"/>
        <w:gridCol w:w="434"/>
        <w:gridCol w:w="714"/>
        <w:gridCol w:w="1636"/>
      </w:tblGrid>
      <w:tr w:rsidR="00892865" w:rsidRPr="00892865" w14:paraId="7A293E0B" w14:textId="77777777" w:rsidTr="00892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E4DF0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5BB0A157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CreditScore</w:t>
            </w:r>
          </w:p>
        </w:tc>
        <w:tc>
          <w:tcPr>
            <w:tcW w:w="0" w:type="auto"/>
            <w:vAlign w:val="center"/>
            <w:hideMark/>
          </w:tcPr>
          <w:p w14:paraId="222A6671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4FA8BCBD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75D87A3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LoanApproved</w:t>
            </w:r>
          </w:p>
        </w:tc>
      </w:tr>
      <w:tr w:rsidR="00892865" w:rsidRPr="00892865" w14:paraId="1DC9D9BE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374A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DBDF22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A0BFF9B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59B880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2207BC27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2865" w:rsidRPr="00892865" w14:paraId="0EC00B8F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22FE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A52435C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0EF1F7F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984DBD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Adult</w:t>
            </w:r>
          </w:p>
        </w:tc>
        <w:tc>
          <w:tcPr>
            <w:tcW w:w="0" w:type="auto"/>
            <w:vAlign w:val="center"/>
            <w:hideMark/>
          </w:tcPr>
          <w:p w14:paraId="0DEB1638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2865" w:rsidRPr="00892865" w14:paraId="7E4EF497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1CAD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C10DBD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138CCEC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1A5B97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Adult</w:t>
            </w:r>
          </w:p>
        </w:tc>
        <w:tc>
          <w:tcPr>
            <w:tcW w:w="0" w:type="auto"/>
            <w:vAlign w:val="center"/>
            <w:hideMark/>
          </w:tcPr>
          <w:p w14:paraId="7D38923C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2865" w:rsidRPr="00892865" w14:paraId="60AD3F9C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3B2B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8CB344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DC61EF4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9E5C05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0A3CFC71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2865" w:rsidRPr="00892865" w14:paraId="3474B6D9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253A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9970EF1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3250A8B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124BEA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5BF72C8B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B48DC23" w14:textId="315F9A31" w:rsidR="00892865" w:rsidRPr="00892865" w:rsidRDefault="00892865" w:rsidP="0089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="00A330FB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Job Selection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207"/>
        <w:gridCol w:w="741"/>
        <w:gridCol w:w="967"/>
        <w:gridCol w:w="915"/>
      </w:tblGrid>
      <w:tr w:rsidR="00892865" w:rsidRPr="00892865" w14:paraId="61A25CBF" w14:textId="77777777" w:rsidTr="00892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21125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3CC87788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719E73FF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66D4E470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04C7E9F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Selected</w:t>
            </w:r>
          </w:p>
        </w:tc>
      </w:tr>
      <w:tr w:rsidR="00892865" w:rsidRPr="00892865" w14:paraId="55E68340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F410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BTech</w:t>
            </w:r>
          </w:p>
        </w:tc>
        <w:tc>
          <w:tcPr>
            <w:tcW w:w="0" w:type="auto"/>
            <w:vAlign w:val="center"/>
            <w:hideMark/>
          </w:tcPr>
          <w:p w14:paraId="4DBBDA23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AC3FC4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D170DE1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87C5C1B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2865" w:rsidRPr="00892865" w14:paraId="74FACA5A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0971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BTech</w:t>
            </w:r>
          </w:p>
        </w:tc>
        <w:tc>
          <w:tcPr>
            <w:tcW w:w="0" w:type="auto"/>
            <w:vAlign w:val="center"/>
            <w:hideMark/>
          </w:tcPr>
          <w:p w14:paraId="24E4E9B4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CE653F6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B2FFFB3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B714F44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2865" w:rsidRPr="00892865" w14:paraId="5DD1326A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D934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MTech</w:t>
            </w:r>
          </w:p>
        </w:tc>
        <w:tc>
          <w:tcPr>
            <w:tcW w:w="0" w:type="auto"/>
            <w:vAlign w:val="center"/>
            <w:hideMark/>
          </w:tcPr>
          <w:p w14:paraId="17667922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141CDA4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47AE092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Town</w:t>
            </w:r>
          </w:p>
        </w:tc>
        <w:tc>
          <w:tcPr>
            <w:tcW w:w="0" w:type="auto"/>
            <w:vAlign w:val="center"/>
            <w:hideMark/>
          </w:tcPr>
          <w:p w14:paraId="590632A1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2865" w:rsidRPr="00892865" w14:paraId="75A4F17C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7E3E0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BSc</w:t>
            </w:r>
          </w:p>
        </w:tc>
        <w:tc>
          <w:tcPr>
            <w:tcW w:w="0" w:type="auto"/>
            <w:vAlign w:val="center"/>
            <w:hideMark/>
          </w:tcPr>
          <w:p w14:paraId="213DDA46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CEB775C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04EECA5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Village</w:t>
            </w:r>
          </w:p>
        </w:tc>
        <w:tc>
          <w:tcPr>
            <w:tcW w:w="0" w:type="auto"/>
            <w:vAlign w:val="center"/>
            <w:hideMark/>
          </w:tcPr>
          <w:p w14:paraId="7ED9692D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2865" w:rsidRPr="00892865" w14:paraId="722E67E3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11EA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MTech</w:t>
            </w:r>
          </w:p>
        </w:tc>
        <w:tc>
          <w:tcPr>
            <w:tcW w:w="0" w:type="auto"/>
            <w:vAlign w:val="center"/>
            <w:hideMark/>
          </w:tcPr>
          <w:p w14:paraId="16A91F31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1E64D4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60F048A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92DEEC8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79546BC5" w14:textId="228A2C18" w:rsidR="00892865" w:rsidRPr="00892865" w:rsidRDefault="00892865" w:rsidP="00892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B74B98" w14:textId="77777777" w:rsidR="00892865" w:rsidRPr="00892865" w:rsidRDefault="00892865" w:rsidP="00892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VIVA QUESTIONS</w:t>
      </w:r>
    </w:p>
    <w:p w14:paraId="30DBD6C5" w14:textId="11C48E71" w:rsidR="00892865" w:rsidRPr="00892865" w:rsidRDefault="00892865" w:rsidP="0089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="00B13C4A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What does the Candidate Elimination algorithm compute?</w:t>
      </w:r>
    </w:p>
    <w:p w14:paraId="7CCB0127" w14:textId="77777777" w:rsidR="00892865" w:rsidRPr="00892865" w:rsidRDefault="00892865" w:rsidP="0089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br/>
        <w:t xml:space="preserve">It computes the </w:t>
      </w: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version space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>, which is the set of all hypotheses consistent with both positive and negative training examples.</w:t>
      </w:r>
    </w:p>
    <w:p w14:paraId="58EA7AD3" w14:textId="46D23B2A" w:rsidR="00892865" w:rsidRPr="00892865" w:rsidRDefault="00892865" w:rsidP="0089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="00B13C4A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What are S and G boundaries?</w:t>
      </w:r>
    </w:p>
    <w:p w14:paraId="3676D20F" w14:textId="77777777" w:rsidR="00892865" w:rsidRPr="00892865" w:rsidRDefault="00892865" w:rsidP="0089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07656863" w14:textId="77777777" w:rsidR="00892865" w:rsidRPr="00892865" w:rsidRDefault="00892865" w:rsidP="00892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S (Specific boundary)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 represents the most specific hypotheses.</w:t>
      </w:r>
    </w:p>
    <w:p w14:paraId="586256C2" w14:textId="77777777" w:rsidR="00892865" w:rsidRPr="00892865" w:rsidRDefault="00892865" w:rsidP="00892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G (General boundary)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 represents the most general hypotheses.</w:t>
      </w:r>
    </w:p>
    <w:p w14:paraId="5EFD49D5" w14:textId="5894E14C" w:rsidR="00892865" w:rsidRPr="00892865" w:rsidRDefault="00892865" w:rsidP="0089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="00B13C4A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Why does Candidate Elimination use negative examples?</w:t>
      </w:r>
    </w:p>
    <w:p w14:paraId="36065934" w14:textId="77777777" w:rsidR="00892865" w:rsidRPr="00892865" w:rsidRDefault="00892865" w:rsidP="0089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br/>
        <w:t xml:space="preserve">Negative examples are used to </w:t>
      </w: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specialize the G boundary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 so that incorrect general hypotheses are removed.</w:t>
      </w:r>
    </w:p>
    <w:p w14:paraId="045AE4FB" w14:textId="65B4A391" w:rsidR="00892865" w:rsidRPr="00892865" w:rsidRDefault="00892865" w:rsidP="0089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="00B13C4A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How is Candidate Elimination different from FIND-S?</w:t>
      </w:r>
    </w:p>
    <w:p w14:paraId="2E0F1740" w14:textId="77777777" w:rsidR="00892865" w:rsidRPr="00892865" w:rsidRDefault="00892865" w:rsidP="0089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3448"/>
      </w:tblGrid>
      <w:tr w:rsidR="00892865" w:rsidRPr="00892865" w14:paraId="660BE69B" w14:textId="77777777" w:rsidTr="00892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BB038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FIND-S</w:t>
            </w:r>
          </w:p>
        </w:tc>
        <w:tc>
          <w:tcPr>
            <w:tcW w:w="0" w:type="auto"/>
            <w:vAlign w:val="center"/>
            <w:hideMark/>
          </w:tcPr>
          <w:p w14:paraId="39A41023" w14:textId="77777777" w:rsidR="00892865" w:rsidRPr="00892865" w:rsidRDefault="00892865" w:rsidP="00892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Candidate Elimination</w:t>
            </w:r>
          </w:p>
        </w:tc>
      </w:tr>
      <w:tr w:rsidR="00892865" w:rsidRPr="00892865" w14:paraId="2161912E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A49E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Uses only positive examples</w:t>
            </w:r>
          </w:p>
        </w:tc>
        <w:tc>
          <w:tcPr>
            <w:tcW w:w="0" w:type="auto"/>
            <w:vAlign w:val="center"/>
            <w:hideMark/>
          </w:tcPr>
          <w:p w14:paraId="54AA3935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Uses positive &amp; negative examples</w:t>
            </w:r>
          </w:p>
        </w:tc>
      </w:tr>
      <w:tr w:rsidR="00892865" w:rsidRPr="00892865" w14:paraId="4CE6EA4D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4CE8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Produces single hypothesis</w:t>
            </w:r>
          </w:p>
        </w:tc>
        <w:tc>
          <w:tcPr>
            <w:tcW w:w="0" w:type="auto"/>
            <w:vAlign w:val="center"/>
            <w:hideMark/>
          </w:tcPr>
          <w:p w14:paraId="479226CA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Produces multiple hypotheses</w:t>
            </w:r>
          </w:p>
        </w:tc>
      </w:tr>
      <w:tr w:rsidR="00892865" w:rsidRPr="00892865" w14:paraId="715F2DCE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5A6C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Ignores negative data</w:t>
            </w:r>
          </w:p>
        </w:tc>
        <w:tc>
          <w:tcPr>
            <w:tcW w:w="0" w:type="auto"/>
            <w:vAlign w:val="center"/>
            <w:hideMark/>
          </w:tcPr>
          <w:p w14:paraId="0214C1E5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Uses negative data</w:t>
            </w:r>
          </w:p>
        </w:tc>
      </w:tr>
      <w:tr w:rsidR="00892865" w:rsidRPr="00892865" w14:paraId="3D079508" w14:textId="77777777" w:rsidTr="00892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19D8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53855480" w14:textId="77777777" w:rsidR="00892865" w:rsidRPr="00892865" w:rsidRDefault="00892865" w:rsidP="008928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865">
              <w:rPr>
                <w:rFonts w:ascii="Times New Roman" w:eastAsia="Times New Roman" w:hAnsi="Times New Roman" w:cs="Times New Roman"/>
                <w:sz w:val="24"/>
                <w:szCs w:val="24"/>
              </w:rPr>
              <w:t>More powerful</w:t>
            </w:r>
          </w:p>
        </w:tc>
      </w:tr>
    </w:tbl>
    <w:p w14:paraId="332EF380" w14:textId="113EEDD6" w:rsidR="00892865" w:rsidRPr="00892865" w:rsidRDefault="00892865" w:rsidP="0089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="00B13C4A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What is Version Space?</w:t>
      </w:r>
    </w:p>
    <w:p w14:paraId="2B4048D2" w14:textId="77777777" w:rsidR="00892865" w:rsidRPr="00892865" w:rsidRDefault="00892865" w:rsidP="0089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br/>
        <w:t>Version space is the set of all hypotheses that are consistent with the observed training examples.</w:t>
      </w:r>
    </w:p>
    <w:p w14:paraId="30E116B2" w14:textId="760745C1" w:rsidR="00892865" w:rsidRPr="00892865" w:rsidRDefault="00B13C4A" w:rsidP="0089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="00892865"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What does ? represent in hypotheses?</w:t>
      </w:r>
    </w:p>
    <w:p w14:paraId="46307EA9" w14:textId="77777777" w:rsidR="00892865" w:rsidRPr="00892865" w:rsidRDefault="00892865" w:rsidP="0089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br/>
      </w:r>
      <w:r w:rsidRPr="00892865">
        <w:rPr>
          <w:rFonts w:ascii="Courier New" w:eastAsia="Times New Roman" w:hAnsi="Courier New" w:cs="Courier New"/>
          <w:sz w:val="20"/>
          <w:szCs w:val="20"/>
        </w:rPr>
        <w:t>?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 represents </w:t>
      </w: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any value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>, meaning the attribute is generalized.</w:t>
      </w:r>
    </w:p>
    <w:p w14:paraId="0B8A8FB1" w14:textId="56F164BA" w:rsidR="00892865" w:rsidRPr="00892865" w:rsidRDefault="00892865" w:rsidP="0089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="00B13C4A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What happens if data is noisy?</w:t>
      </w:r>
    </w:p>
    <w:p w14:paraId="5DB72A4D" w14:textId="77777777" w:rsidR="00892865" w:rsidRPr="00892865" w:rsidRDefault="00892865" w:rsidP="0089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br/>
        <w:t xml:space="preserve">Candidate Elimination fails because it assumes </w:t>
      </w: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noise-free data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1AF9BB" w14:textId="5801BD1F" w:rsidR="00892865" w:rsidRPr="00892865" w:rsidRDefault="00892865" w:rsidP="0089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="00B13C4A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Is Candidate Elimination supervised learning?</w:t>
      </w:r>
    </w:p>
    <w:p w14:paraId="14EB3CCC" w14:textId="77777777" w:rsidR="00892865" w:rsidRPr="00892865" w:rsidRDefault="00892865" w:rsidP="0089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br/>
        <w:t xml:space="preserve">Yes, it is a </w:t>
      </w: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 algorithm</w:t>
      </w:r>
      <w:r w:rsidRPr="00892865">
        <w:rPr>
          <w:rFonts w:ascii="Times New Roman" w:eastAsia="Times New Roman" w:hAnsi="Times New Roman" w:cs="Times New Roman"/>
          <w:sz w:val="24"/>
          <w:szCs w:val="24"/>
        </w:rPr>
        <w:t xml:space="preserve"> because it uses labeled data.</w:t>
      </w:r>
    </w:p>
    <w:p w14:paraId="45E5ED53" w14:textId="206BA2EB" w:rsidR="00892865" w:rsidRPr="00892865" w:rsidRDefault="00892865" w:rsidP="0089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="00B13C4A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What are limitations of Candidate Elimination?</w:t>
      </w:r>
    </w:p>
    <w:p w14:paraId="20CE5296" w14:textId="77777777" w:rsidR="00892865" w:rsidRPr="00892865" w:rsidRDefault="00892865" w:rsidP="0089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2642F845" w14:textId="77777777" w:rsidR="00892865" w:rsidRPr="00892865" w:rsidRDefault="00892865" w:rsidP="00892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sz w:val="24"/>
          <w:szCs w:val="24"/>
        </w:rPr>
        <w:t>Cannot handle noisy data</w:t>
      </w:r>
    </w:p>
    <w:p w14:paraId="723B363F" w14:textId="77777777" w:rsidR="00892865" w:rsidRPr="00892865" w:rsidRDefault="00892865" w:rsidP="00892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sz w:val="24"/>
          <w:szCs w:val="24"/>
        </w:rPr>
        <w:t>Computationally expensive</w:t>
      </w:r>
    </w:p>
    <w:p w14:paraId="649CFE27" w14:textId="77777777" w:rsidR="00892865" w:rsidRPr="00892865" w:rsidRDefault="00892865" w:rsidP="00892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sz w:val="24"/>
          <w:szCs w:val="24"/>
        </w:rPr>
        <w:t>Requires complete and correct data</w:t>
      </w:r>
    </w:p>
    <w:p w14:paraId="244BC584" w14:textId="12BB08C1" w:rsidR="00892865" w:rsidRPr="00892865" w:rsidRDefault="00B13C4A" w:rsidP="0089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</w:rPr>
        <w:t xml:space="preserve">10. </w:t>
      </w:r>
      <w:r w:rsidR="00892865" w:rsidRPr="00892865">
        <w:rPr>
          <w:rFonts w:ascii="Times New Roman" w:eastAsia="Times New Roman" w:hAnsi="Times New Roman" w:cs="Times New Roman"/>
          <w:b/>
          <w:bCs/>
          <w:sz w:val="27"/>
          <w:szCs w:val="27"/>
        </w:rPr>
        <w:t>Where is Candidate Elimination used?</w:t>
      </w:r>
    </w:p>
    <w:p w14:paraId="09E51B1E" w14:textId="77777777" w:rsidR="00892865" w:rsidRPr="00892865" w:rsidRDefault="00892865" w:rsidP="0089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354E1049" w14:textId="77777777" w:rsidR="00892865" w:rsidRPr="00892865" w:rsidRDefault="00892865" w:rsidP="008928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sz w:val="24"/>
          <w:szCs w:val="24"/>
        </w:rPr>
        <w:t>Concept learning</w:t>
      </w:r>
    </w:p>
    <w:p w14:paraId="0ED397D0" w14:textId="77777777" w:rsidR="00892865" w:rsidRPr="00892865" w:rsidRDefault="00892865" w:rsidP="008928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sz w:val="24"/>
          <w:szCs w:val="24"/>
        </w:rPr>
        <w:t>AI &amp; ML laboratories</w:t>
      </w:r>
    </w:p>
    <w:p w14:paraId="6673D17D" w14:textId="77777777" w:rsidR="00892865" w:rsidRPr="00892865" w:rsidRDefault="00892865" w:rsidP="008928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sz w:val="24"/>
          <w:szCs w:val="24"/>
        </w:rPr>
        <w:t>Understanding hypothesis spaces</w:t>
      </w:r>
    </w:p>
    <w:p w14:paraId="04389AD4" w14:textId="77777777" w:rsidR="00892865" w:rsidRPr="00892865" w:rsidRDefault="00892865" w:rsidP="008928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865">
        <w:rPr>
          <w:rFonts w:ascii="Times New Roman" w:eastAsia="Times New Roman" w:hAnsi="Times New Roman" w:cs="Times New Roman"/>
          <w:sz w:val="24"/>
          <w:szCs w:val="24"/>
        </w:rPr>
        <w:t>Academic learning and demonstrations</w:t>
      </w:r>
    </w:p>
    <w:p w14:paraId="0A987882" w14:textId="77777777" w:rsidR="00892865" w:rsidRPr="00892865" w:rsidRDefault="00000000" w:rsidP="00892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E51E5F">
          <v:rect id="_x0000_i1026" style="width:0;height:1.5pt" o:hralign="center" o:hrstd="t" o:hr="t" fillcolor="#a0a0a0" stroked="f"/>
        </w:pict>
      </w:r>
    </w:p>
    <w:p w14:paraId="12386110" w14:textId="77777777" w:rsidR="00992070" w:rsidRDefault="00992070"/>
    <w:p w14:paraId="0ECEBC23" w14:textId="2BEBAF92" w:rsidR="00237986" w:rsidRDefault="00135D46">
      <w:r w:rsidRPr="00135D46">
        <w:rPr>
          <w:color w:val="FF0000"/>
          <w:sz w:val="32"/>
          <w:szCs w:val="32"/>
          <w:highlight w:val="yellow"/>
        </w:rPr>
        <w:t>Candidate Elimination Algorithm Test</w:t>
      </w:r>
      <w:r>
        <w:br/>
      </w:r>
      <w:hyperlink r:id="rId5" w:history="1">
        <w:r w:rsidR="00FE2A81" w:rsidRPr="00605100">
          <w:rPr>
            <w:rStyle w:val="Hyperlink"/>
          </w:rPr>
          <w:t>https://docs.google.com/forms/d/e/1FAIpQLSddOL1T7DPTf5pakh-aFZlKrLcfD8JN7qOnAAgqZjhBBildRw/viewform?usp=dialog</w:t>
        </w:r>
      </w:hyperlink>
    </w:p>
    <w:p w14:paraId="2F18CC43" w14:textId="77777777" w:rsidR="00FE2A81" w:rsidRDefault="00FE2A81"/>
    <w:sectPr w:rsidR="00FE2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36B7"/>
    <w:multiLevelType w:val="multilevel"/>
    <w:tmpl w:val="B54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4DAF"/>
    <w:multiLevelType w:val="multilevel"/>
    <w:tmpl w:val="D810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6408D"/>
    <w:multiLevelType w:val="multilevel"/>
    <w:tmpl w:val="58C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87BC7"/>
    <w:multiLevelType w:val="multilevel"/>
    <w:tmpl w:val="AF4A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91C43"/>
    <w:multiLevelType w:val="multilevel"/>
    <w:tmpl w:val="C6E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B772A"/>
    <w:multiLevelType w:val="multilevel"/>
    <w:tmpl w:val="C428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64620"/>
    <w:multiLevelType w:val="multilevel"/>
    <w:tmpl w:val="DE02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7391B"/>
    <w:multiLevelType w:val="multilevel"/>
    <w:tmpl w:val="DCF6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573CB"/>
    <w:multiLevelType w:val="multilevel"/>
    <w:tmpl w:val="1274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129FF"/>
    <w:multiLevelType w:val="multilevel"/>
    <w:tmpl w:val="B04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A705A"/>
    <w:multiLevelType w:val="multilevel"/>
    <w:tmpl w:val="0F50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05946"/>
    <w:multiLevelType w:val="multilevel"/>
    <w:tmpl w:val="2A0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403BE"/>
    <w:multiLevelType w:val="multilevel"/>
    <w:tmpl w:val="969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12A92"/>
    <w:multiLevelType w:val="multilevel"/>
    <w:tmpl w:val="9FEE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57C72"/>
    <w:multiLevelType w:val="multilevel"/>
    <w:tmpl w:val="DAF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8562D"/>
    <w:multiLevelType w:val="multilevel"/>
    <w:tmpl w:val="8BDE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C2A58"/>
    <w:multiLevelType w:val="multilevel"/>
    <w:tmpl w:val="6EDE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1B68E7"/>
    <w:multiLevelType w:val="multilevel"/>
    <w:tmpl w:val="4484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5735A"/>
    <w:multiLevelType w:val="multilevel"/>
    <w:tmpl w:val="397A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C3987"/>
    <w:multiLevelType w:val="multilevel"/>
    <w:tmpl w:val="5AEE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B298E"/>
    <w:multiLevelType w:val="multilevel"/>
    <w:tmpl w:val="E288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47095"/>
    <w:multiLevelType w:val="multilevel"/>
    <w:tmpl w:val="8B5C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A2841"/>
    <w:multiLevelType w:val="multilevel"/>
    <w:tmpl w:val="24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E410E"/>
    <w:multiLevelType w:val="multilevel"/>
    <w:tmpl w:val="E754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20512C"/>
    <w:multiLevelType w:val="multilevel"/>
    <w:tmpl w:val="816A1CE4"/>
    <w:lvl w:ilvl="0">
      <w:start w:val="1"/>
      <w:numFmt w:val="bullet"/>
      <w:lvlText w:val=""/>
      <w:lvlJc w:val="left"/>
      <w:pPr>
        <w:tabs>
          <w:tab w:val="num" w:pos="6930"/>
        </w:tabs>
        <w:ind w:left="69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650"/>
        </w:tabs>
        <w:ind w:left="76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8370"/>
        </w:tabs>
        <w:ind w:left="83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9090"/>
        </w:tabs>
        <w:ind w:left="90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810"/>
        </w:tabs>
        <w:ind w:left="98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0530"/>
        </w:tabs>
        <w:ind w:left="105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1250"/>
        </w:tabs>
        <w:ind w:left="112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970"/>
        </w:tabs>
        <w:ind w:left="119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2690"/>
        </w:tabs>
        <w:ind w:left="1269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B0AE9"/>
    <w:multiLevelType w:val="multilevel"/>
    <w:tmpl w:val="5A5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922F4"/>
    <w:multiLevelType w:val="multilevel"/>
    <w:tmpl w:val="27BE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5302B"/>
    <w:multiLevelType w:val="multilevel"/>
    <w:tmpl w:val="3A8C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23212"/>
    <w:multiLevelType w:val="multilevel"/>
    <w:tmpl w:val="38C6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685637"/>
    <w:multiLevelType w:val="multilevel"/>
    <w:tmpl w:val="770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C66A0B"/>
    <w:multiLevelType w:val="multilevel"/>
    <w:tmpl w:val="E050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E2B78"/>
    <w:multiLevelType w:val="multilevel"/>
    <w:tmpl w:val="91E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CA6E1C"/>
    <w:multiLevelType w:val="multilevel"/>
    <w:tmpl w:val="E606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6380E"/>
    <w:multiLevelType w:val="multilevel"/>
    <w:tmpl w:val="7E22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356E55"/>
    <w:multiLevelType w:val="multilevel"/>
    <w:tmpl w:val="1B4E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E1F48"/>
    <w:multiLevelType w:val="multilevel"/>
    <w:tmpl w:val="9D8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445005"/>
    <w:multiLevelType w:val="multilevel"/>
    <w:tmpl w:val="4D94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29102D"/>
    <w:multiLevelType w:val="multilevel"/>
    <w:tmpl w:val="85F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493B74"/>
    <w:multiLevelType w:val="multilevel"/>
    <w:tmpl w:val="3092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E6223"/>
    <w:multiLevelType w:val="multilevel"/>
    <w:tmpl w:val="4CA4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B845FF"/>
    <w:multiLevelType w:val="multilevel"/>
    <w:tmpl w:val="FE7A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00CF2"/>
    <w:multiLevelType w:val="multilevel"/>
    <w:tmpl w:val="BEC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20649">
    <w:abstractNumId w:val="33"/>
  </w:num>
  <w:num w:numId="2" w16cid:durableId="188567950">
    <w:abstractNumId w:val="7"/>
  </w:num>
  <w:num w:numId="3" w16cid:durableId="1772625781">
    <w:abstractNumId w:val="19"/>
  </w:num>
  <w:num w:numId="4" w16cid:durableId="291642886">
    <w:abstractNumId w:val="16"/>
  </w:num>
  <w:num w:numId="5" w16cid:durableId="2020698741">
    <w:abstractNumId w:val="30"/>
  </w:num>
  <w:num w:numId="6" w16cid:durableId="1754352940">
    <w:abstractNumId w:val="0"/>
  </w:num>
  <w:num w:numId="7" w16cid:durableId="1239823015">
    <w:abstractNumId w:val="36"/>
  </w:num>
  <w:num w:numId="8" w16cid:durableId="1696223320">
    <w:abstractNumId w:val="8"/>
  </w:num>
  <w:num w:numId="9" w16cid:durableId="2065518692">
    <w:abstractNumId w:val="26"/>
  </w:num>
  <w:num w:numId="10" w16cid:durableId="1607999156">
    <w:abstractNumId w:val="17"/>
  </w:num>
  <w:num w:numId="11" w16cid:durableId="429664685">
    <w:abstractNumId w:val="15"/>
  </w:num>
  <w:num w:numId="12" w16cid:durableId="16468117">
    <w:abstractNumId w:val="11"/>
  </w:num>
  <w:num w:numId="13" w16cid:durableId="1055198101">
    <w:abstractNumId w:val="12"/>
  </w:num>
  <w:num w:numId="14" w16cid:durableId="314845363">
    <w:abstractNumId w:val="34"/>
  </w:num>
  <w:num w:numId="15" w16cid:durableId="36709050">
    <w:abstractNumId w:val="39"/>
  </w:num>
  <w:num w:numId="16" w16cid:durableId="2093619933">
    <w:abstractNumId w:val="6"/>
  </w:num>
  <w:num w:numId="17" w16cid:durableId="1340960849">
    <w:abstractNumId w:val="14"/>
  </w:num>
  <w:num w:numId="18" w16cid:durableId="579558914">
    <w:abstractNumId w:val="13"/>
  </w:num>
  <w:num w:numId="19" w16cid:durableId="971860905">
    <w:abstractNumId w:val="3"/>
  </w:num>
  <w:num w:numId="20" w16cid:durableId="265769973">
    <w:abstractNumId w:val="27"/>
  </w:num>
  <w:num w:numId="21" w16cid:durableId="768358391">
    <w:abstractNumId w:val="25"/>
  </w:num>
  <w:num w:numId="22" w16cid:durableId="824009232">
    <w:abstractNumId w:val="1"/>
  </w:num>
  <w:num w:numId="23" w16cid:durableId="1166020816">
    <w:abstractNumId w:val="21"/>
  </w:num>
  <w:num w:numId="24" w16cid:durableId="1059983923">
    <w:abstractNumId w:val="4"/>
  </w:num>
  <w:num w:numId="25" w16cid:durableId="1808550144">
    <w:abstractNumId w:val="31"/>
  </w:num>
  <w:num w:numId="26" w16cid:durableId="1040739429">
    <w:abstractNumId w:val="41"/>
  </w:num>
  <w:num w:numId="27" w16cid:durableId="1020737483">
    <w:abstractNumId w:val="29"/>
  </w:num>
  <w:num w:numId="28" w16cid:durableId="727218437">
    <w:abstractNumId w:val="40"/>
  </w:num>
  <w:num w:numId="29" w16cid:durableId="78452071">
    <w:abstractNumId w:val="38"/>
  </w:num>
  <w:num w:numId="30" w16cid:durableId="660350602">
    <w:abstractNumId w:val="2"/>
  </w:num>
  <w:num w:numId="31" w16cid:durableId="1006203076">
    <w:abstractNumId w:val="9"/>
  </w:num>
  <w:num w:numId="32" w16cid:durableId="1312245736">
    <w:abstractNumId w:val="28"/>
  </w:num>
  <w:num w:numId="33" w16cid:durableId="1663310431">
    <w:abstractNumId w:val="32"/>
  </w:num>
  <w:num w:numId="34" w16cid:durableId="1557399589">
    <w:abstractNumId w:val="20"/>
  </w:num>
  <w:num w:numId="35" w16cid:durableId="678123414">
    <w:abstractNumId w:val="22"/>
  </w:num>
  <w:num w:numId="36" w16cid:durableId="1678268040">
    <w:abstractNumId w:val="5"/>
  </w:num>
  <w:num w:numId="37" w16cid:durableId="1481534858">
    <w:abstractNumId w:val="23"/>
  </w:num>
  <w:num w:numId="38" w16cid:durableId="150486164">
    <w:abstractNumId w:val="35"/>
  </w:num>
  <w:num w:numId="39" w16cid:durableId="1239440200">
    <w:abstractNumId w:val="18"/>
  </w:num>
  <w:num w:numId="40" w16cid:durableId="646787803">
    <w:abstractNumId w:val="24"/>
  </w:num>
  <w:num w:numId="41" w16cid:durableId="723215748">
    <w:abstractNumId w:val="10"/>
  </w:num>
  <w:num w:numId="42" w16cid:durableId="98955338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865"/>
    <w:rsid w:val="00027107"/>
    <w:rsid w:val="00045AAC"/>
    <w:rsid w:val="000C3DA4"/>
    <w:rsid w:val="000F2253"/>
    <w:rsid w:val="001054CC"/>
    <w:rsid w:val="001140BB"/>
    <w:rsid w:val="00122037"/>
    <w:rsid w:val="00135344"/>
    <w:rsid w:val="00135D46"/>
    <w:rsid w:val="00143D42"/>
    <w:rsid w:val="001521B5"/>
    <w:rsid w:val="00181C2E"/>
    <w:rsid w:val="001B6EFC"/>
    <w:rsid w:val="00237986"/>
    <w:rsid w:val="002C54FE"/>
    <w:rsid w:val="002D11C3"/>
    <w:rsid w:val="002D2913"/>
    <w:rsid w:val="002F15FB"/>
    <w:rsid w:val="00336FD7"/>
    <w:rsid w:val="0045693B"/>
    <w:rsid w:val="004600F0"/>
    <w:rsid w:val="004C56FA"/>
    <w:rsid w:val="004D472C"/>
    <w:rsid w:val="005447A1"/>
    <w:rsid w:val="005759DE"/>
    <w:rsid w:val="005A1A79"/>
    <w:rsid w:val="005A3D75"/>
    <w:rsid w:val="005B583E"/>
    <w:rsid w:val="005D4A49"/>
    <w:rsid w:val="006311A0"/>
    <w:rsid w:val="006629EC"/>
    <w:rsid w:val="00673F22"/>
    <w:rsid w:val="006774E4"/>
    <w:rsid w:val="006845A0"/>
    <w:rsid w:val="006A4AC2"/>
    <w:rsid w:val="006C0292"/>
    <w:rsid w:val="006C059F"/>
    <w:rsid w:val="006D4C68"/>
    <w:rsid w:val="006F3DE6"/>
    <w:rsid w:val="007501C3"/>
    <w:rsid w:val="00785955"/>
    <w:rsid w:val="00794DFE"/>
    <w:rsid w:val="007E48E8"/>
    <w:rsid w:val="007E4D7E"/>
    <w:rsid w:val="00847EA8"/>
    <w:rsid w:val="008563BB"/>
    <w:rsid w:val="0086743B"/>
    <w:rsid w:val="00881314"/>
    <w:rsid w:val="00892865"/>
    <w:rsid w:val="008B1BB9"/>
    <w:rsid w:val="008C07DC"/>
    <w:rsid w:val="008D4AA3"/>
    <w:rsid w:val="009379F1"/>
    <w:rsid w:val="00992070"/>
    <w:rsid w:val="009A20DD"/>
    <w:rsid w:val="009E6605"/>
    <w:rsid w:val="009F4525"/>
    <w:rsid w:val="00A330FB"/>
    <w:rsid w:val="00A410D4"/>
    <w:rsid w:val="00A47F7B"/>
    <w:rsid w:val="00AC46A7"/>
    <w:rsid w:val="00AD65CB"/>
    <w:rsid w:val="00AD70D9"/>
    <w:rsid w:val="00AE05AD"/>
    <w:rsid w:val="00B0782E"/>
    <w:rsid w:val="00B13C4A"/>
    <w:rsid w:val="00B945E4"/>
    <w:rsid w:val="00B97FEB"/>
    <w:rsid w:val="00C01781"/>
    <w:rsid w:val="00C64C33"/>
    <w:rsid w:val="00C6563F"/>
    <w:rsid w:val="00C748DD"/>
    <w:rsid w:val="00CB5183"/>
    <w:rsid w:val="00D212E6"/>
    <w:rsid w:val="00D371BE"/>
    <w:rsid w:val="00D44F67"/>
    <w:rsid w:val="00D70CC4"/>
    <w:rsid w:val="00DB1D18"/>
    <w:rsid w:val="00E50480"/>
    <w:rsid w:val="00E5535D"/>
    <w:rsid w:val="00E56ED7"/>
    <w:rsid w:val="00E64123"/>
    <w:rsid w:val="00EE20A8"/>
    <w:rsid w:val="00EE6C8A"/>
    <w:rsid w:val="00EE7D4A"/>
    <w:rsid w:val="00EF544A"/>
    <w:rsid w:val="00F21838"/>
    <w:rsid w:val="00F652D7"/>
    <w:rsid w:val="00FD4E61"/>
    <w:rsid w:val="00FD714D"/>
    <w:rsid w:val="00FE2A81"/>
    <w:rsid w:val="00F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93509"/>
  <w15:chartTrackingRefBased/>
  <w15:docId w15:val="{B3A400C1-EA98-40D3-ACF6-36ABA480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28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28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28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5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8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28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28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92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28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928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9286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928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92865"/>
    <w:rPr>
      <w:i/>
      <w:iCs/>
    </w:rPr>
  </w:style>
  <w:style w:type="character" w:customStyle="1" w:styleId="hljs-string">
    <w:name w:val="hljs-string"/>
    <w:basedOn w:val="DefaultParagraphFont"/>
    <w:rsid w:val="00F21838"/>
  </w:style>
  <w:style w:type="character" w:customStyle="1" w:styleId="hljs-title">
    <w:name w:val="hljs-title"/>
    <w:basedOn w:val="DefaultParagraphFont"/>
    <w:rsid w:val="00F21838"/>
  </w:style>
  <w:style w:type="character" w:customStyle="1" w:styleId="hljs-attr">
    <w:name w:val="hljs-attr"/>
    <w:basedOn w:val="DefaultParagraphFont"/>
    <w:rsid w:val="00F21838"/>
  </w:style>
  <w:style w:type="character" w:customStyle="1" w:styleId="Heading4Char">
    <w:name w:val="Heading 4 Char"/>
    <w:basedOn w:val="DefaultParagraphFont"/>
    <w:link w:val="Heading4"/>
    <w:uiPriority w:val="9"/>
    <w:semiHidden/>
    <w:rsid w:val="00B945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2379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06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2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1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19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5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3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2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ddOL1T7DPTf5pakh-aFZlKrLcfD8JN7qOnAAgqZjhBBildRw/viewform?usp=dia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3322</TotalTime>
  <Pages>1</Pages>
  <Words>1312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88</cp:revision>
  <dcterms:created xsi:type="dcterms:W3CDTF">2026-01-20T08:24:00Z</dcterms:created>
  <dcterms:modified xsi:type="dcterms:W3CDTF">2026-01-31T08:47:00Z</dcterms:modified>
</cp:coreProperties>
</file>