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458F" w14:textId="2FF92C1D" w:rsidR="000774CA" w:rsidRPr="000774CA" w:rsidRDefault="005D2AF5" w:rsidP="0007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F67BF7">
        <w:rPr>
          <w:rFonts w:ascii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 xml:space="preserve">Experiment </w:t>
      </w:r>
      <w:r w:rsidR="008D2846" w:rsidRPr="00F67BF7">
        <w:rPr>
          <w:rFonts w:ascii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3</w:t>
      </w:r>
      <w:r w:rsidRPr="00F67BF7">
        <w:rPr>
          <w:rFonts w:ascii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 xml:space="preserve">: </w:t>
      </w:r>
      <w:r w:rsidR="000774CA" w:rsidRPr="000774CA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ID3</w:t>
      </w:r>
      <w:r w:rsidR="00F67BF7" w:rsidRPr="00F67BF7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(</w:t>
      </w:r>
      <w:r w:rsidR="00F67BF7" w:rsidRPr="00F67BF7">
        <w:rPr>
          <w:color w:val="FFC000" w:themeColor="accent4"/>
          <w:highlight w:val="black"/>
        </w:rPr>
        <w:t>Iterative Dichotomiser 3</w:t>
      </w:r>
      <w:r w:rsidR="00F67BF7" w:rsidRPr="00F67BF7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)</w:t>
      </w:r>
      <w:r w:rsidR="000774CA" w:rsidRPr="000774CA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 Algorithm</w:t>
      </w:r>
    </w:p>
    <w:p w14:paraId="58F141DD" w14:textId="3A36910D" w:rsidR="000774CA" w:rsidRPr="000774CA" w:rsidRDefault="000774CA" w:rsidP="0007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0774C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Aim</w:t>
      </w:r>
    </w:p>
    <w:p w14:paraId="3A789653" w14:textId="77777777" w:rsidR="000774CA" w:rsidRPr="000774CA" w:rsidRDefault="000774CA" w:rsidP="0007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4C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0774CA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and demonstrate the working of the ID3 (Iterative Dichotomiser 3) algorithm</w:t>
      </w:r>
      <w:r w:rsidRPr="000774CA">
        <w:rPr>
          <w:rFonts w:ascii="Times New Roman" w:eastAsia="Times New Roman" w:hAnsi="Times New Roman" w:cs="Times New Roman"/>
          <w:sz w:val="24"/>
          <w:szCs w:val="24"/>
        </w:rPr>
        <w:t xml:space="preserve"> for building a decision tree and to </w:t>
      </w:r>
      <w:r w:rsidRPr="000774CA">
        <w:rPr>
          <w:rFonts w:ascii="Times New Roman" w:eastAsia="Times New Roman" w:hAnsi="Times New Roman" w:cs="Times New Roman"/>
          <w:b/>
          <w:bCs/>
          <w:sz w:val="24"/>
          <w:szCs w:val="24"/>
        </w:rPr>
        <w:t>classify a new data sample</w:t>
      </w:r>
      <w:r w:rsidRPr="000774CA">
        <w:rPr>
          <w:rFonts w:ascii="Times New Roman" w:eastAsia="Times New Roman" w:hAnsi="Times New Roman" w:cs="Times New Roman"/>
          <w:sz w:val="24"/>
          <w:szCs w:val="24"/>
        </w:rPr>
        <w:t xml:space="preserve"> using the trained model.</w:t>
      </w:r>
    </w:p>
    <w:p w14:paraId="708E0444" w14:textId="7A9D4696" w:rsidR="00DF1253" w:rsidRPr="00DF1253" w:rsidRDefault="000774CA" w:rsidP="00DF12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0774C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Description</w:t>
      </w:r>
      <w:r w:rsidRPr="000774C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  <w:t xml:space="preserve"> </w:t>
      </w:r>
      <w:r w:rsidR="00DF1253">
        <w:rPr>
          <w:rStyle w:val="Strong"/>
          <w:b w:val="0"/>
          <w:bCs w:val="0"/>
        </w:rPr>
        <w:t xml:space="preserve"> </w:t>
      </w:r>
    </w:p>
    <w:p w14:paraId="25BCD685" w14:textId="76735D08" w:rsidR="00DF1253" w:rsidRDefault="00DF1253" w:rsidP="009C1A34">
      <w:pPr>
        <w:pStyle w:val="NormalWeb"/>
      </w:pPr>
      <w:r>
        <w:t xml:space="preserve">ID3 (Iterative Dichotomiser 3) is a </w:t>
      </w:r>
      <w:r>
        <w:rPr>
          <w:rStyle w:val="Strong"/>
        </w:rPr>
        <w:t>supervised machine learning algorithm</w:t>
      </w:r>
      <w:r>
        <w:t xml:space="preserve"> used to construct a </w:t>
      </w:r>
      <w:r>
        <w:rPr>
          <w:rStyle w:val="Strong"/>
        </w:rPr>
        <w:t>decision tree</w:t>
      </w:r>
      <w:r>
        <w:t xml:space="preserve"> for </w:t>
      </w:r>
      <w:r w:rsidRPr="0043465E">
        <w:rPr>
          <w:highlight w:val="yellow"/>
        </w:rPr>
        <w:t>classification</w:t>
      </w:r>
      <w:r>
        <w:t xml:space="preserve"> problems. </w:t>
      </w:r>
      <w:r w:rsidR="009C1A34">
        <w:br/>
      </w:r>
      <w:r>
        <w:t xml:space="preserve">The main objective of the ID3 algorithm is to create a decision tree that can </w:t>
      </w:r>
      <w:r>
        <w:rPr>
          <w:rStyle w:val="Strong"/>
        </w:rPr>
        <w:t>accurately classify new, unseen data</w:t>
      </w:r>
      <w:r>
        <w:t xml:space="preserve"> by selecting the most informative attributes at each step.</w:t>
      </w:r>
      <w:r w:rsidR="003D4929">
        <w:br/>
        <w:t>(</w:t>
      </w:r>
      <w:hyperlink w:history="1">
        <w:r w:rsidR="005C1FBA" w:rsidRPr="00F36138">
          <w:rPr>
            <w:rStyle w:val="Hyperlink"/>
          </w:rPr>
          <w:t>https://en.akinator .com/</w:t>
        </w:r>
      </w:hyperlink>
      <w:r w:rsidR="003D4929">
        <w:t>)</w:t>
      </w:r>
    </w:p>
    <w:p w14:paraId="587E7239" w14:textId="75F3A319" w:rsidR="009C1A34" w:rsidRPr="001F2A47" w:rsidRDefault="00DF1253" w:rsidP="009C1A34">
      <w:pPr>
        <w:pStyle w:val="Heading3"/>
        <w:rPr>
          <w:sz w:val="24"/>
          <w:szCs w:val="24"/>
        </w:rPr>
      </w:pPr>
      <w:r w:rsidRPr="001F2A47">
        <w:rPr>
          <w:rStyle w:val="Strong"/>
          <w:b/>
          <w:bCs/>
          <w:sz w:val="24"/>
          <w:szCs w:val="24"/>
        </w:rPr>
        <w:t xml:space="preserve">Key Concepts </w:t>
      </w:r>
    </w:p>
    <w:p w14:paraId="04E5635E" w14:textId="77777777" w:rsidR="00DF1253" w:rsidRDefault="00DF1253" w:rsidP="00DF1253">
      <w:pPr>
        <w:pStyle w:val="Heading3"/>
      </w:pPr>
      <w:r>
        <w:rPr>
          <w:rStyle w:val="Strong"/>
          <w:b/>
          <w:bCs/>
        </w:rPr>
        <w:t>1. Entropy</w:t>
      </w:r>
    </w:p>
    <w:p w14:paraId="6F21C471" w14:textId="77777777" w:rsidR="00DF1253" w:rsidRDefault="00DF1253" w:rsidP="00DF1253">
      <w:pPr>
        <w:pStyle w:val="NormalWeb"/>
      </w:pPr>
      <w:r>
        <w:t xml:space="preserve">Entropy is a measure of </w:t>
      </w:r>
      <w:r>
        <w:rPr>
          <w:rStyle w:val="Strong"/>
        </w:rPr>
        <w:t>impurity, disorder, or uncertainty</w:t>
      </w:r>
      <w:r>
        <w:t xml:space="preserve"> in a dataset.</w:t>
      </w:r>
      <w:r>
        <w:br/>
        <w:t xml:space="preserve">It indicates how mixed the </w:t>
      </w:r>
      <w:r w:rsidRPr="00D266A0">
        <w:rPr>
          <w:highlight w:val="yellow"/>
        </w:rPr>
        <w:t>class labels</w:t>
      </w:r>
      <w:r>
        <w:t xml:space="preserve"> are in the data.</w:t>
      </w:r>
    </w:p>
    <w:p w14:paraId="73C2D773" w14:textId="77777777" w:rsidR="00DF1253" w:rsidRDefault="00DF1253" w:rsidP="00DF1253">
      <w:pPr>
        <w:pStyle w:val="Heading3"/>
      </w:pPr>
      <w:r>
        <w:rPr>
          <w:rStyle w:val="Strong"/>
          <w:b/>
          <w:bCs/>
        </w:rPr>
        <w:t>2. Information Gain</w:t>
      </w:r>
    </w:p>
    <w:p w14:paraId="14D04753" w14:textId="77777777" w:rsidR="00DF1253" w:rsidRDefault="00DF1253" w:rsidP="00DF1253">
      <w:pPr>
        <w:pStyle w:val="NormalWeb"/>
      </w:pPr>
      <w:r>
        <w:t xml:space="preserve">Information Gain is the measure of </w:t>
      </w:r>
      <w:r>
        <w:rPr>
          <w:rStyle w:val="Strong"/>
        </w:rPr>
        <w:t>reduction in entropy</w:t>
      </w:r>
      <w:r>
        <w:t xml:space="preserve"> after splitting the dataset on a particular attribute.</w:t>
      </w:r>
    </w:p>
    <w:p w14:paraId="441A1C5D" w14:textId="77777777" w:rsidR="00DF1253" w:rsidRDefault="00DF1253" w:rsidP="00DF1253">
      <w:pPr>
        <w:pStyle w:val="Heading3"/>
      </w:pPr>
      <w:r>
        <w:rPr>
          <w:rStyle w:val="Strong"/>
          <w:b/>
          <w:bCs/>
        </w:rPr>
        <w:t>3. Selection of Root Node</w:t>
      </w:r>
    </w:p>
    <w:p w14:paraId="49160A6E" w14:textId="77777777" w:rsidR="00DF1253" w:rsidRDefault="00DF1253" w:rsidP="00DF1253">
      <w:pPr>
        <w:pStyle w:val="Heading3"/>
      </w:pPr>
      <w:r>
        <w:rPr>
          <w:rStyle w:val="Strong"/>
          <w:b/>
          <w:bCs/>
        </w:rPr>
        <w:t>4. Recursive Tree Construction</w:t>
      </w:r>
    </w:p>
    <w:p w14:paraId="690CF66E" w14:textId="6A50281C" w:rsidR="000774CA" w:rsidRPr="005B48FC" w:rsidRDefault="000774CA" w:rsidP="0007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4CA">
        <w:rPr>
          <w:rFonts w:ascii="Times New Roman" w:eastAsia="Times New Roman" w:hAnsi="Times New Roman" w:cs="Times New Roman"/>
          <w:b/>
          <w:bCs/>
          <w:sz w:val="27"/>
          <w:szCs w:val="27"/>
        </w:rPr>
        <w:t>Formulae Used</w:t>
      </w:r>
    </w:p>
    <w:p w14:paraId="1C176188" w14:textId="32E16DC9" w:rsidR="00523823" w:rsidRPr="000774CA" w:rsidRDefault="008627F8" w:rsidP="0007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Style w:val="mrel"/>
          <w:rFonts w:ascii="Times New Roman" w:eastAsia="Times New Roman" w:hAnsi="Times New Roman" w:cs="Times New Roman"/>
        </w:rPr>
        <w:t>Entropy(S)</w:t>
      </w:r>
      <m:oMath>
        <m:r>
          <m:rPr>
            <m:sty m:val="p"/>
          </m:rPr>
          <w:rPr>
            <w:rStyle w:val="mrel"/>
            <w:rFonts w:ascii="Cambria Math" w:hAnsi="Cambria Math"/>
          </w:rPr>
          <m:t>=</m:t>
        </m:r>
        <m:r>
          <m:rPr>
            <m:sty m:val="p"/>
          </m:rPr>
          <w:rPr>
            <w:rStyle w:val="mord"/>
            <w:rFonts w:ascii="Cambria Math" w:hAnsi="Cambria Math"/>
          </w:rPr>
          <m:t>-</m:t>
        </m:r>
        <m:r>
          <m:rPr>
            <m:sty m:val="p"/>
          </m:rPr>
          <w:rPr>
            <w:rStyle w:val="mop"/>
            <w:rFonts w:ascii="Cambria Math" w:hAnsi="Cambria Math"/>
          </w:rPr>
          <m:t xml:space="preserve">∑ </m:t>
        </m:r>
        <m:r>
          <m:rPr>
            <m:sty m:val="b"/>
          </m:rPr>
          <w:rPr>
            <w:rStyle w:val="mord"/>
            <w:rFonts w:ascii="Cambria Math" w:hAnsi="Cambria Math"/>
          </w:rPr>
          <m:t>pi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w:rPr>
            <w:rStyle w:val="mop"/>
            <w:rFonts w:ascii="Cambria Math" w:hAnsi="Cambria Math"/>
          </w:rPr>
          <m:t>log</m:t>
        </m:r>
        <m:r>
          <m:rPr>
            <m:sty m:val="b"/>
          </m:rPr>
          <w:rPr>
            <w:rStyle w:val="mord"/>
            <w:rFonts w:ascii="Cambria Math" w:hAnsi="Cambria Math"/>
          </w:rPr>
          <m:t>2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m:rPr>
            <m:sty m:val="b"/>
          </m:rPr>
          <w:rPr>
            <w:rStyle w:val="mord"/>
            <w:rFonts w:ascii="Cambria Math" w:hAnsi="Cambria Math"/>
          </w:rPr>
          <m:t>pi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</m:oMath>
    </w:p>
    <w:p w14:paraId="480572C5" w14:textId="01E2B38D" w:rsidR="00434E0E" w:rsidRPr="00DB395C" w:rsidRDefault="00434E0E" w:rsidP="00434E0E">
      <w:pPr>
        <w:pStyle w:val="Heading4"/>
        <w:rPr>
          <w:b/>
          <w:bCs/>
          <w:i w:val="0"/>
          <w:iCs w:val="0"/>
        </w:rPr>
      </w:pPr>
      <m:oMath>
        <m:r>
          <w:rPr>
            <w:rFonts w:ascii="Cambria Math" w:hAnsi="Cambria Math"/>
            <w:color w:val="auto"/>
            <w:sz w:val="24"/>
            <w:szCs w:val="24"/>
          </w:rPr>
          <m:t>Information Gain</m:t>
        </m:r>
        <m:r>
          <w:rPr>
            <w:rFonts w:ascii="Cambria Math"/>
            <w:color w:val="auto"/>
            <w:sz w:val="24"/>
            <w:szCs w:val="24"/>
          </w:rPr>
          <m:t xml:space="preserve"> </m:t>
        </m:r>
        <m:r>
          <m:rPr>
            <m:sty m:val="bi"/>
          </m:rPr>
          <w:rPr>
            <w:rStyle w:val="mord"/>
            <w:rFonts w:ascii="Cambria Math" w:hAnsi="Cambria Math"/>
            <w:color w:val="auto"/>
          </w:rPr>
          <m:t>IG</m:t>
        </m:r>
        <m:d>
          <m:dPr>
            <m:ctrlPr>
              <w:rPr>
                <w:rStyle w:val="mopen"/>
                <w:rFonts w:ascii="Cambria Math" w:hAnsi="Cambria Math"/>
                <w:color w:val="auto"/>
              </w:rPr>
            </m:ctrlPr>
          </m:dPr>
          <m:e>
            <m:r>
              <m:rPr>
                <m:sty m:val="bi"/>
              </m:rPr>
              <w:rPr>
                <w:rStyle w:val="mord"/>
                <w:rFonts w:ascii="Cambria Math" w:hAnsi="Cambria Math"/>
                <w:color w:val="auto"/>
              </w:rPr>
              <m:t>S</m:t>
            </m:r>
            <m:r>
              <w:rPr>
                <w:rStyle w:val="mpunct"/>
                <w:rFonts w:ascii="Cambria Math" w:hAnsi="Cambria Math"/>
                <w:color w:val="auto"/>
              </w:rPr>
              <m:t>,</m:t>
            </m:r>
            <m:r>
              <m:rPr>
                <m:sty m:val="bi"/>
              </m:rPr>
              <w:rPr>
                <w:rStyle w:val="mord"/>
                <w:rFonts w:ascii="Cambria Math" w:hAnsi="Cambria Math"/>
                <w:color w:val="auto"/>
              </w:rPr>
              <m:t>A</m:t>
            </m:r>
            <m:ctrlPr>
              <w:rPr>
                <w:rStyle w:val="mclose"/>
                <w:rFonts w:ascii="Cambria Math" w:hAnsi="Cambria Math"/>
                <w:color w:val="auto"/>
              </w:rPr>
            </m:ctrlPr>
          </m:e>
        </m:d>
        <m:r>
          <w:rPr>
            <w:rStyle w:val="mrel"/>
            <w:rFonts w:ascii="Cambria Math" w:hAnsi="Cambria Math"/>
          </w:rPr>
          <m:t>=</m:t>
        </m:r>
      </m:oMath>
      <w:r>
        <w:rPr>
          <w:b/>
          <w:bCs/>
          <w:i w:val="0"/>
          <w:iCs w:val="0"/>
          <w:color w:val="auto"/>
        </w:rPr>
        <w:t xml:space="preserve"> Entropy - weighted entropy</w:t>
      </w:r>
    </w:p>
    <w:p w14:paraId="5471DFFD" w14:textId="77777777" w:rsidR="00EC5054" w:rsidRPr="00EC5054" w:rsidRDefault="00EC5054" w:rsidP="00EC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EC5054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Algorithm Steps (ID3 Algorithm)</w:t>
      </w:r>
    </w:p>
    <w:p w14:paraId="2FAAC2C8" w14:textId="19DD32E9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 xml:space="preserve">Start with the training dataset </w:t>
      </w:r>
      <w:r w:rsidRPr="00EC5054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EC50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F2C47" w14:textId="0BAFDC91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EC5054">
        <w:rPr>
          <w:rFonts w:ascii="Times New Roman" w:eastAsia="Times New Roman" w:hAnsi="Times New Roman" w:cs="Times New Roman"/>
          <w:b/>
          <w:bCs/>
          <w:sz w:val="24"/>
          <w:szCs w:val="24"/>
        </w:rPr>
        <w:t>Entropy(S)</w:t>
      </w:r>
      <w:r w:rsidRPr="00EC5054">
        <w:rPr>
          <w:rFonts w:ascii="Times New Roman" w:eastAsia="Times New Roman" w:hAnsi="Times New Roman" w:cs="Times New Roman"/>
          <w:sz w:val="24"/>
          <w:szCs w:val="24"/>
        </w:rPr>
        <w:t xml:space="preserve"> for the target class</w:t>
      </w:r>
      <w:r w:rsidR="004A2CB4">
        <w:rPr>
          <w:rFonts w:ascii="Times New Roman" w:eastAsia="Times New Roman" w:hAnsi="Times New Roman" w:cs="Times New Roman"/>
          <w:sz w:val="24"/>
          <w:szCs w:val="24"/>
        </w:rPr>
        <w:t xml:space="preserve"> (Output attribute)</w:t>
      </w:r>
      <w:r w:rsidRPr="00EC50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26D6C" w14:textId="77777777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 xml:space="preserve">For each attribute, compute </w:t>
      </w:r>
      <w:r w:rsidRPr="00EC5054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Gain</w:t>
      </w:r>
      <w:r w:rsidRPr="00EC50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C829A" w14:textId="32F42EC6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 xml:space="preserve">Select the attribute with </w:t>
      </w:r>
      <w:r w:rsidRPr="00EC5054">
        <w:rPr>
          <w:rFonts w:ascii="Times New Roman" w:eastAsia="Times New Roman" w:hAnsi="Times New Roman" w:cs="Times New Roman"/>
          <w:b/>
          <w:bCs/>
          <w:sz w:val="24"/>
          <w:szCs w:val="24"/>
        </w:rPr>
        <w:t>maximum Information Gain</w:t>
      </w:r>
      <w:r w:rsidRPr="00EC5054">
        <w:rPr>
          <w:rFonts w:ascii="Times New Roman" w:eastAsia="Times New Roman" w:hAnsi="Times New Roman" w:cs="Times New Roman"/>
          <w:sz w:val="24"/>
          <w:szCs w:val="24"/>
        </w:rPr>
        <w:t xml:space="preserve"> as the decision node</w:t>
      </w:r>
      <w:r w:rsidR="003C0B52">
        <w:rPr>
          <w:rFonts w:ascii="Times New Roman" w:eastAsia="Times New Roman" w:hAnsi="Times New Roman" w:cs="Times New Roman"/>
          <w:sz w:val="24"/>
          <w:szCs w:val="24"/>
        </w:rPr>
        <w:t xml:space="preserve"> (Root Node)</w:t>
      </w:r>
      <w:r w:rsidRPr="00EC50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6B3AE5" w14:textId="77777777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>Split the dataset based on the selected attribute’s values.</w:t>
      </w:r>
    </w:p>
    <w:p w14:paraId="41BF1AB7" w14:textId="77777777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>Repeat steps 2–5 for each subset recursively.</w:t>
      </w:r>
    </w:p>
    <w:p w14:paraId="5B70A8CF" w14:textId="77777777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>Stop when:</w:t>
      </w:r>
    </w:p>
    <w:p w14:paraId="0C08EE3C" w14:textId="77777777" w:rsidR="00EC5054" w:rsidRPr="00EC5054" w:rsidRDefault="00EC5054" w:rsidP="00EC5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>All examples belong to the same class, or</w:t>
      </w:r>
    </w:p>
    <w:p w14:paraId="4DA82FE4" w14:textId="77777777" w:rsidR="00EC5054" w:rsidRPr="00EC5054" w:rsidRDefault="00EC5054" w:rsidP="00EC505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>No attributes remain.</w:t>
      </w:r>
    </w:p>
    <w:p w14:paraId="48420B3B" w14:textId="77777777" w:rsidR="00EC5054" w:rsidRPr="00EC5054" w:rsidRDefault="00EC5054" w:rsidP="00EC5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054">
        <w:rPr>
          <w:rFonts w:ascii="Times New Roman" w:eastAsia="Times New Roman" w:hAnsi="Times New Roman" w:cs="Times New Roman"/>
          <w:sz w:val="24"/>
          <w:szCs w:val="24"/>
        </w:rPr>
        <w:t>Assign the class label to the leaf node.</w:t>
      </w:r>
    </w:p>
    <w:p w14:paraId="7EEF58B3" w14:textId="77777777" w:rsidR="005F4259" w:rsidRDefault="005F4259" w:rsidP="005F4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Example</w:t>
      </w: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  <w:t xml:space="preserve"> </w:t>
      </w:r>
    </w:p>
    <w:p w14:paraId="1CFA0730" w14:textId="31B96292" w:rsidR="000774CA" w:rsidRPr="000774CA" w:rsidRDefault="000774CA" w:rsidP="0007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74CA">
        <w:rPr>
          <w:rFonts w:ascii="Times New Roman" w:eastAsia="Times New Roman" w:hAnsi="Times New Roman" w:cs="Times New Roman"/>
          <w:b/>
          <w:bCs/>
          <w:sz w:val="27"/>
          <w:szCs w:val="27"/>
        </w:rPr>
        <w:t>Play Tennis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20"/>
        <w:gridCol w:w="1047"/>
        <w:gridCol w:w="701"/>
        <w:gridCol w:w="1222"/>
      </w:tblGrid>
      <w:tr w:rsidR="000774CA" w:rsidRPr="000774CA" w14:paraId="52902CC8" w14:textId="77777777" w:rsidTr="008C2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28EDC" w14:textId="77777777" w:rsidR="000774CA" w:rsidRPr="000774CA" w:rsidRDefault="000774CA" w:rsidP="0007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7A5F6044" w14:textId="77777777" w:rsidR="000774CA" w:rsidRPr="000774CA" w:rsidRDefault="000774CA" w:rsidP="0007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7FD0272" w14:textId="77777777" w:rsidR="000774CA" w:rsidRPr="000774CA" w:rsidRDefault="000774CA" w:rsidP="0007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0539F11" w14:textId="77777777" w:rsidR="000774CA" w:rsidRPr="000774CA" w:rsidRDefault="000774CA" w:rsidP="0007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230A05E0" w14:textId="77777777" w:rsidR="000774CA" w:rsidRPr="000774CA" w:rsidRDefault="000774CA" w:rsidP="0007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PlayTennis</w:t>
            </w:r>
          </w:p>
        </w:tc>
      </w:tr>
      <w:tr w:rsidR="000774CA" w:rsidRPr="000774CA" w14:paraId="0E0443B8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C4A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B1020B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4C541E9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E7F4D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5E6B03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774CA" w:rsidRPr="000774CA" w14:paraId="664FF6F1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B3B9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A499DCC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15374991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0E0AD5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6C247FA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774CA" w:rsidRPr="000774CA" w14:paraId="35344011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7370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2C765B24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3934A8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9FA7DD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BF79C4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74CA" w:rsidRPr="000774CA" w14:paraId="4204F707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9CF3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50B3E8C6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0F5CD3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CFB126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ACBA852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74CA" w:rsidRPr="000774CA" w14:paraId="45852E8A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ABF2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A224C0A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20CBEF68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AAC1F1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8321CBC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74CA" w:rsidRPr="000774CA" w14:paraId="0ADC5641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4099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2B55E69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97C848E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8F5F08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E1A87E5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774CA" w:rsidRPr="000774CA" w14:paraId="1EA99418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AB0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22DF9E03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77BDAAD5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24FB41A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6BD13B4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74CA" w:rsidRPr="000774CA" w14:paraId="1E1B1964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1CEE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E99C9D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CE17F8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E6DF0C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107AA40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774CA" w:rsidRPr="000774CA" w14:paraId="5CBD586A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D764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EB8CFEF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730DF9A5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A2F3429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FF10798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74CA" w:rsidRPr="000774CA" w14:paraId="1C8C8DF3" w14:textId="77777777" w:rsidTr="008C2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C0A2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CEBF6C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367B1D3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C1DAAAB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92932BE" w14:textId="77777777" w:rsidR="000774CA" w:rsidRPr="000774CA" w:rsidRDefault="000774CA" w:rsidP="0007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4C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72E5E78" w14:textId="7C703963" w:rsidR="000774CA" w:rsidRPr="000774CA" w:rsidRDefault="000774CA" w:rsidP="0007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352B7" w14:textId="77777777" w:rsidR="00564578" w:rsidRPr="00E21D42" w:rsidRDefault="00564578" w:rsidP="00564578">
      <w:pPr>
        <w:pStyle w:val="Heading2"/>
        <w:rPr>
          <w:color w:val="FFC000" w:themeColor="accent4"/>
          <w:sz w:val="27"/>
          <w:szCs w:val="27"/>
        </w:rPr>
      </w:pPr>
      <w:r w:rsidRPr="00E21D42">
        <w:rPr>
          <w:rStyle w:val="Strong"/>
          <w:b/>
          <w:bCs/>
          <w:color w:val="FFC000" w:themeColor="accent4"/>
          <w:sz w:val="27"/>
          <w:szCs w:val="27"/>
          <w:highlight w:val="black"/>
        </w:rPr>
        <w:t>Step 1: Calculate Entropy of Entire Dataset</w:t>
      </w:r>
    </w:p>
    <w:p w14:paraId="0BF77A59" w14:textId="54762817" w:rsidR="00564578" w:rsidRPr="00282F79" w:rsidRDefault="00564578" w:rsidP="00BC2D52">
      <w:pPr>
        <w:pStyle w:val="Heading3"/>
        <w:rPr>
          <w:b w:val="0"/>
          <w:bCs w:val="0"/>
          <w:sz w:val="24"/>
          <w:szCs w:val="24"/>
        </w:rPr>
      </w:pPr>
      <w:r w:rsidRPr="00282F79">
        <w:rPr>
          <w:b w:val="0"/>
          <w:bCs w:val="0"/>
          <w:sz w:val="24"/>
          <w:szCs w:val="24"/>
        </w:rPr>
        <w:t>Class Distribution</w:t>
      </w:r>
      <w:r w:rsidR="008C2648" w:rsidRPr="00282F79">
        <w:rPr>
          <w:b w:val="0"/>
          <w:bCs w:val="0"/>
          <w:sz w:val="24"/>
          <w:szCs w:val="24"/>
        </w:rPr>
        <w:t xml:space="preserve"> (play Tennis)</w:t>
      </w:r>
      <w:r w:rsidRPr="00282F79">
        <w:rPr>
          <w:b w:val="0"/>
          <w:bCs w:val="0"/>
          <w:sz w:val="24"/>
          <w:szCs w:val="24"/>
        </w:rPr>
        <w:t>:</w:t>
      </w:r>
      <w:r w:rsidR="008C2648" w:rsidRPr="00282F79">
        <w:rPr>
          <w:b w:val="0"/>
          <w:bCs w:val="0"/>
          <w:sz w:val="24"/>
          <w:szCs w:val="24"/>
        </w:rPr>
        <w:br/>
      </w:r>
      <w:r w:rsidRPr="00282F79">
        <w:rPr>
          <w:rStyle w:val="Strong"/>
          <w:b/>
          <w:bCs/>
          <w:sz w:val="24"/>
          <w:szCs w:val="24"/>
        </w:rPr>
        <w:t>Yes = 6</w:t>
      </w:r>
      <w:r w:rsidR="00BC2D52" w:rsidRPr="00282F79">
        <w:rPr>
          <w:rStyle w:val="Strong"/>
          <w:b/>
          <w:bCs/>
          <w:sz w:val="24"/>
          <w:szCs w:val="24"/>
        </w:rPr>
        <w:t xml:space="preserve">, </w:t>
      </w:r>
      <w:r w:rsidRPr="00282F79">
        <w:rPr>
          <w:rStyle w:val="Strong"/>
          <w:b/>
          <w:bCs/>
          <w:sz w:val="24"/>
          <w:szCs w:val="24"/>
        </w:rPr>
        <w:t>No = 4</w:t>
      </w:r>
      <w:r w:rsidR="00BC2D52" w:rsidRPr="00282F79">
        <w:rPr>
          <w:rStyle w:val="Strong"/>
          <w:b/>
          <w:bCs/>
          <w:sz w:val="24"/>
          <w:szCs w:val="24"/>
        </w:rPr>
        <w:br/>
      </w:r>
      <w:r w:rsidRPr="00282F79">
        <w:rPr>
          <w:rStyle w:val="Strong"/>
          <w:b/>
          <w:bCs/>
          <w:sz w:val="24"/>
          <w:szCs w:val="24"/>
        </w:rPr>
        <w:t>Total = 10</w:t>
      </w:r>
    </w:p>
    <w:p w14:paraId="301D6267" w14:textId="77777777" w:rsidR="00564578" w:rsidRPr="00282F79" w:rsidRDefault="00564578" w:rsidP="00564578">
      <w:pPr>
        <w:pStyle w:val="Heading3"/>
        <w:rPr>
          <w:b w:val="0"/>
          <w:bCs w:val="0"/>
          <w:sz w:val="24"/>
          <w:szCs w:val="24"/>
        </w:rPr>
      </w:pPr>
      <w:r w:rsidRPr="00282F79">
        <w:rPr>
          <w:b w:val="0"/>
          <w:bCs w:val="0"/>
          <w:sz w:val="24"/>
          <w:szCs w:val="24"/>
        </w:rPr>
        <w:t>Entropy Formula:</w:t>
      </w:r>
    </w:p>
    <w:p w14:paraId="71257AC4" w14:textId="614DE447" w:rsidR="008A4236" w:rsidRPr="00282F79" w:rsidRDefault="005A453E" w:rsidP="00564578">
      <w:pPr>
        <w:pStyle w:val="Heading3"/>
        <w:rPr>
          <w:b w:val="0"/>
          <w:bCs w:val="0"/>
          <w:sz w:val="24"/>
          <w:szCs w:val="24"/>
        </w:rPr>
      </w:pPr>
      <w:r w:rsidRPr="00282F79">
        <w:rPr>
          <w:rStyle w:val="mrel"/>
          <w:b w:val="0"/>
          <w:bCs w:val="0"/>
          <w:sz w:val="24"/>
          <w:szCs w:val="24"/>
        </w:rPr>
        <w:t>Entropy(S)</w:t>
      </w:r>
      <m:oMath>
        <m:r>
          <m:rPr>
            <m:sty m:val="b"/>
          </m:rPr>
          <w:rPr>
            <w:rStyle w:val="mrel"/>
            <w:rFonts w:ascii="Cambria Math" w:hAnsi="Cambria Math"/>
            <w:sz w:val="24"/>
            <w:szCs w:val="24"/>
          </w:rPr>
          <m:t>=</m:t>
        </m:r>
        <m:r>
          <m:rPr>
            <m:sty m:val="b"/>
          </m:rPr>
          <w:rPr>
            <w:rStyle w:val="mord"/>
            <w:rFonts w:ascii="Cambria Math" w:hAnsi="Cambria Math"/>
            <w:sz w:val="24"/>
            <w:szCs w:val="24"/>
          </w:rPr>
          <m:t>-</m:t>
        </m:r>
        <m:r>
          <m:rPr>
            <m:sty m:val="b"/>
          </m:rPr>
          <w:rPr>
            <w:rStyle w:val="mop"/>
            <w:rFonts w:ascii="Cambria Math" w:hAnsi="Cambria Math"/>
            <w:sz w:val="24"/>
            <w:szCs w:val="24"/>
          </w:rPr>
          <m:t>∑</m:t>
        </m:r>
        <m:r>
          <m:rPr>
            <m:sty m:val="b"/>
          </m:rPr>
          <w:rPr>
            <w:rStyle w:val="mord"/>
            <w:rFonts w:ascii="Cambria Math" w:hAnsi="Cambria Math"/>
            <w:sz w:val="24"/>
            <w:szCs w:val="24"/>
          </w:rPr>
          <m:t>pi</m:t>
        </m:r>
        <m:r>
          <m:rPr>
            <m:sty m:val="b"/>
          </m:rPr>
          <w:rPr>
            <w:rStyle w:val="vlist-s"/>
            <w:rFonts w:ascii="Cambria Math" w:hAnsi="Cambria Math"/>
            <w:sz w:val="24"/>
            <w:szCs w:val="24"/>
          </w:rPr>
          <m:t xml:space="preserve">​ </m:t>
        </m:r>
        <m:r>
          <m:rPr>
            <m:sty m:val="b"/>
          </m:rPr>
          <w:rPr>
            <w:rStyle w:val="mop"/>
            <w:rFonts w:ascii="Cambria Math" w:hAnsi="Cambria Math"/>
            <w:sz w:val="24"/>
            <w:szCs w:val="24"/>
          </w:rPr>
          <m:t>log2</m:t>
        </m:r>
        <m:r>
          <m:rPr>
            <m:sty m:val="b"/>
          </m:rPr>
          <w:rPr>
            <w:rStyle w:val="mord"/>
            <w:rFonts w:ascii="Cambria Math" w:hAnsi="Cambria Math"/>
            <w:sz w:val="24"/>
            <w:szCs w:val="24"/>
          </w:rPr>
          <m:t xml:space="preserve"> </m:t>
        </m:r>
        <m:r>
          <m:rPr>
            <m:sty m:val="b"/>
          </m:rPr>
          <w:rPr>
            <w:rStyle w:val="vlist-s"/>
            <w:rFonts w:ascii="Cambria Math" w:hAnsi="Cambria Math"/>
            <w:sz w:val="24"/>
            <w:szCs w:val="24"/>
          </w:rPr>
          <m:t>​</m:t>
        </m:r>
        <m:r>
          <m:rPr>
            <m:sty m:val="b"/>
          </m:rPr>
          <w:rPr>
            <w:rStyle w:val="mord"/>
            <w:rFonts w:ascii="Cambria Math" w:hAnsi="Cambria Math"/>
            <w:sz w:val="24"/>
            <w:szCs w:val="24"/>
          </w:rPr>
          <m:t>pi</m:t>
        </m:r>
        <m:r>
          <m:rPr>
            <m:sty m:val="b"/>
          </m:rPr>
          <w:rPr>
            <w:rStyle w:val="vlist-s"/>
            <w:rFonts w:ascii="Cambria Math" w:hAnsi="Cambria Math"/>
            <w:sz w:val="24"/>
            <w:szCs w:val="24"/>
          </w:rPr>
          <m:t>​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66BF0BCF" w14:textId="24751DCD" w:rsidR="008A4236" w:rsidRPr="00282F79" w:rsidRDefault="00102F2B" w:rsidP="00564578">
      <w:pPr>
        <w:pStyle w:val="Heading3"/>
        <w:rPr>
          <w:rStyle w:val="katex-mathml"/>
          <w:b w:val="0"/>
          <w:bCs w:val="0"/>
          <w:sz w:val="24"/>
          <w:szCs w:val="24"/>
        </w:rPr>
      </w:pPr>
      <w:r w:rsidRPr="00282F79">
        <w:rPr>
          <w:rStyle w:val="katex-mathml"/>
          <w:b w:val="0"/>
          <w:bCs w:val="0"/>
          <w:sz w:val="24"/>
          <w:szCs w:val="24"/>
        </w:rPr>
        <w:t>=</w:t>
      </w:r>
      <m:oMath>
        <m:r>
          <m:rPr>
            <m:sty m:val="bi"/>
          </m:rPr>
          <w:rPr>
            <w:rStyle w:val="katex-mathml"/>
            <w:rFonts w:ascii="Cambria Math" w:hAnsi="Cambria Math"/>
            <w:sz w:val="24"/>
            <w:szCs w:val="24"/>
          </w:rPr>
          <m:t xml:space="preserve"> </m:t>
        </m:r>
        <m:r>
          <m:rPr>
            <m:sty m:val="b"/>
          </m:rPr>
          <w:rPr>
            <w:rStyle w:val="katex-mathml"/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Style w:val="katex-mathml"/>
                <w:rFonts w:ascii="Cambria Math" w:hAnsi="Cambria Math"/>
                <w:b w:val="0"/>
                <w:bCs w:val="0"/>
                <w:sz w:val="24"/>
                <w:szCs w:val="24"/>
              </w:rPr>
            </m:ctrlPr>
          </m:dPr>
          <m:e>
            <m:f>
              <m:fPr>
                <m:ctrlPr>
                  <w:rPr>
                    <w:rStyle w:val="katex-mathml"/>
                    <w:rFonts w:ascii="Cambria Math" w:hAnsi="Cambria Math"/>
                    <w:b w:val="0"/>
                    <w:bCs w:val="0"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6</m:t>
                </m:r>
              </m:num>
              <m:den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10</m:t>
                </m:r>
              </m:den>
            </m:f>
            <m:r>
              <m:rPr>
                <m:sty m:val="b"/>
              </m:rPr>
              <w:rPr>
                <w:rStyle w:val="katex-mathml"/>
                <w:rFonts w:ascii="Cambria Math" w:hAnsi="Cambria Math"/>
                <w:sz w:val="24"/>
                <w:szCs w:val="24"/>
              </w:rPr>
              <m:t>lo</m:t>
            </m:r>
            <m:func>
              <m:funcPr>
                <m:ctrlPr>
                  <w:rPr>
                    <w:rStyle w:val="katex-mathml"/>
                    <w:rFonts w:ascii="Cambria Math" w:hAnsi="Cambria Math" w:cs="Cambria Math"/>
                    <w:b w:val="0"/>
                    <w:bCs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g</m:t>
                </m:r>
                <m:ctrlPr>
                  <w:rPr>
                    <w:rStyle w:val="katex-mathml"/>
                    <w:rFonts w:ascii="Cambria Math" w:hAnsi="Cambria Math"/>
                    <w:b w:val="0"/>
                    <w:bCs w:val="0"/>
                    <w:sz w:val="24"/>
                    <w:szCs w:val="24"/>
                  </w:rPr>
                </m:ctrlPr>
              </m:fName>
              <m:e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2</m:t>
                </m:r>
                <m:f>
                  <m:fPr>
                    <m:ctrlPr>
                      <w:rPr>
                        <w:rStyle w:val="katex-mathml"/>
                        <w:rFonts w:ascii="Cambria Math" w:hAnsi="Cambria Math"/>
                        <w:b w:val="0"/>
                        <w:bCs w:val="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Style w:val="katex-mathml"/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m:rPr>
                        <m:sty m:val="b"/>
                      </m:rPr>
                      <w:rPr>
                        <w:rStyle w:val="katex-mathml"/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den>
                </m:f>
              </m:e>
            </m:func>
            <m:r>
              <m:rPr>
                <m:sty m:val="b"/>
              </m:rPr>
              <w:rPr>
                <w:rStyle w:val="katex-mathml"/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Style w:val="katex-mathml"/>
                    <w:rFonts w:ascii="Cambria Math" w:hAnsi="Cambria Math"/>
                    <w:b w:val="0"/>
                    <w:bCs w:val="0"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4</m:t>
                </m:r>
              </m:num>
              <m:den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10</m:t>
                </m:r>
              </m:den>
            </m:f>
            <m:r>
              <m:rPr>
                <m:sty m:val="b"/>
              </m:rPr>
              <w:rPr>
                <w:rStyle w:val="katex-mathml"/>
                <w:rFonts w:ascii="Cambria Math" w:hAnsi="Cambria Math"/>
                <w:sz w:val="24"/>
                <w:szCs w:val="24"/>
              </w:rPr>
              <m:t>lo</m:t>
            </m:r>
            <m:func>
              <m:funcPr>
                <m:ctrlPr>
                  <w:rPr>
                    <w:rStyle w:val="katex-mathml"/>
                    <w:rFonts w:ascii="Cambria Math" w:hAnsi="Cambria Math" w:cs="Cambria Math"/>
                    <w:b w:val="0"/>
                    <w:bCs w:val="0"/>
                    <w:sz w:val="24"/>
                    <w:szCs w:val="24"/>
                  </w:rPr>
                </m:ctrlPr>
              </m:funcPr>
              <m:fName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g</m:t>
                </m:r>
                <m:ctrlPr>
                  <w:rPr>
                    <w:rStyle w:val="katex-mathml"/>
                    <w:rFonts w:ascii="Cambria Math" w:hAnsi="Cambria Math"/>
                    <w:b w:val="0"/>
                    <w:bCs w:val="0"/>
                    <w:sz w:val="24"/>
                    <w:szCs w:val="24"/>
                  </w:rPr>
                </m:ctrlPr>
              </m:fName>
              <m:e>
                <m:r>
                  <m:rPr>
                    <m:sty m:val="b"/>
                  </m:rPr>
                  <w:rPr>
                    <w:rStyle w:val="katex-mathml"/>
                    <w:rFonts w:ascii="Cambria Math" w:hAnsi="Cambria Math"/>
                    <w:sz w:val="24"/>
                    <w:szCs w:val="24"/>
                  </w:rPr>
                  <m:t>2</m:t>
                </m:r>
                <m:f>
                  <m:fPr>
                    <m:ctrlPr>
                      <w:rPr>
                        <w:rStyle w:val="katex-mathml"/>
                        <w:rFonts w:ascii="Cambria Math" w:hAnsi="Cambria Math"/>
                        <w:b w:val="0"/>
                        <w:bCs w:val="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Style w:val="katex-mathml"/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m:rPr>
                        <m:sty m:val="b"/>
                      </m:rPr>
                      <w:rPr>
                        <w:rStyle w:val="katex-mathml"/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den>
                </m:f>
              </m:e>
            </m:func>
          </m:e>
        </m:d>
      </m:oMath>
    </w:p>
    <w:p w14:paraId="4AF3F55E" w14:textId="6E9822CA" w:rsidR="00EA4B51" w:rsidRPr="00B2269E" w:rsidRDefault="00102F2B" w:rsidP="00564578">
      <w:pPr>
        <w:pStyle w:val="Heading3"/>
        <w:rPr>
          <w:rStyle w:val="katex-mathml"/>
          <w:b w:val="0"/>
          <w:sz w:val="24"/>
          <w:szCs w:val="24"/>
        </w:rPr>
      </w:pPr>
      <w:r w:rsidRPr="00B2269E">
        <w:rPr>
          <w:rStyle w:val="mord"/>
          <w:b w:val="0"/>
          <w:sz w:val="24"/>
          <w:szCs w:val="24"/>
        </w:rPr>
        <w:t>=</w:t>
      </w:r>
      <m:oMath>
        <m:r>
          <m:rPr>
            <m:sty m:val="bi"/>
          </m:rPr>
          <w:rPr>
            <w:rStyle w:val="mord"/>
            <w:rFonts w:ascii="Cambria Math" w:hAnsi="Cambria Math"/>
            <w:sz w:val="24"/>
            <w:szCs w:val="24"/>
          </w:rPr>
          <m:t xml:space="preserve"> </m:t>
        </m:r>
        <m:r>
          <m:rPr>
            <m:sty m:val="b"/>
          </m:rPr>
          <w:rPr>
            <w:rStyle w:val="mord"/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Style w:val="mopen"/>
                <w:rFonts w:ascii="Cambria Math" w:hAnsi="Cambria Math"/>
                <w:b w:val="0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Style w:val="mord"/>
                <w:rFonts w:ascii="Cambria Math" w:hAnsi="Cambria Math"/>
                <w:sz w:val="24"/>
                <w:szCs w:val="24"/>
              </w:rPr>
              <m:t>0.6</m:t>
            </m:r>
            <m:r>
              <m:rPr>
                <m:sty m:val="b"/>
              </m:rPr>
              <w:rPr>
                <w:rStyle w:val="mbin"/>
                <w:rFonts w:ascii="Cambria Math" w:eastAsiaTheme="majorEastAsia" w:hAnsi="Cambria Math"/>
                <w:sz w:val="24"/>
                <w:szCs w:val="24"/>
              </w:rPr>
              <m:t>×</m:t>
            </m:r>
            <m:r>
              <m:rPr>
                <m:sty m:val="b"/>
              </m:rPr>
              <w:rPr>
                <w:rStyle w:val="mord"/>
                <w:rFonts w:ascii="Cambria Math" w:hAnsi="Cambria Math"/>
                <w:sz w:val="24"/>
                <w:szCs w:val="24"/>
              </w:rPr>
              <m:t>-0.737</m:t>
            </m:r>
            <m:r>
              <m:rPr>
                <m:sty m:val="b"/>
              </m:rPr>
              <w:rPr>
                <w:rStyle w:val="mbin"/>
                <w:rFonts w:ascii="Cambria Math" w:eastAsiaTheme="majorEastAsia" w:hAnsi="Cambria Math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Style w:val="mord"/>
                <w:rFonts w:ascii="Cambria Math" w:hAnsi="Cambria Math"/>
                <w:sz w:val="24"/>
                <w:szCs w:val="24"/>
              </w:rPr>
              <m:t>0.4</m:t>
            </m:r>
            <m:r>
              <m:rPr>
                <m:sty m:val="b"/>
              </m:rPr>
              <w:rPr>
                <w:rStyle w:val="mbin"/>
                <w:rFonts w:ascii="Cambria Math" w:eastAsiaTheme="majorEastAsia" w:hAnsi="Cambria Math"/>
                <w:sz w:val="24"/>
                <w:szCs w:val="24"/>
              </w:rPr>
              <m:t>×</m:t>
            </m:r>
            <m:r>
              <m:rPr>
                <m:sty m:val="b"/>
              </m:rPr>
              <w:rPr>
                <w:rStyle w:val="mord"/>
                <w:rFonts w:ascii="Cambria Math" w:hAnsi="Cambria Math"/>
                <w:sz w:val="24"/>
                <w:szCs w:val="24"/>
              </w:rPr>
              <m:t>-1.322</m:t>
            </m:r>
            <m:ctrlPr>
              <w:rPr>
                <w:rStyle w:val="mclose"/>
                <w:rFonts w:ascii="Cambria Math" w:hAnsi="Cambria Math"/>
                <w:b w:val="0"/>
                <w:sz w:val="24"/>
                <w:szCs w:val="24"/>
              </w:rPr>
            </m:ctrlPr>
          </m:e>
        </m:d>
      </m:oMath>
    </w:p>
    <w:p w14:paraId="30A4D890" w14:textId="11F18360" w:rsidR="00EA4B51" w:rsidRPr="005B6EF6" w:rsidRDefault="00102F2B" w:rsidP="00564578">
      <w:pPr>
        <w:pStyle w:val="Heading3"/>
        <w:rPr>
          <w:rStyle w:val="katex-mathml"/>
          <w:b w:val="0"/>
          <w:bCs w:val="0"/>
          <w:sz w:val="24"/>
          <w:szCs w:val="24"/>
        </w:rPr>
      </w:pPr>
      <w:r w:rsidRPr="001F3469">
        <w:rPr>
          <w:rStyle w:val="mrel"/>
          <w:bCs w:val="0"/>
          <w:sz w:val="24"/>
          <w:szCs w:val="24"/>
        </w:rPr>
        <w:t>Entropy(S)</w:t>
      </w:r>
      <m:oMath>
        <m:r>
          <m:rPr>
            <m:sty m:val="b"/>
          </m:rPr>
          <w:rPr>
            <w:rStyle w:val="katex-mathml"/>
            <w:rFonts w:ascii="Cambria Math" w:hAnsi="Cambria Math"/>
            <w:sz w:val="24"/>
            <w:szCs w:val="24"/>
          </w:rPr>
          <m:t>=0.971</m:t>
        </m:r>
      </m:oMath>
    </w:p>
    <w:p w14:paraId="32428D42" w14:textId="77777777" w:rsidR="00564578" w:rsidRPr="00E21D42" w:rsidRDefault="00564578" w:rsidP="00564578">
      <w:pPr>
        <w:pStyle w:val="Heading2"/>
        <w:rPr>
          <w:color w:val="FFC000" w:themeColor="accent4"/>
          <w:sz w:val="27"/>
          <w:szCs w:val="27"/>
        </w:rPr>
      </w:pPr>
      <w:r w:rsidRPr="00E21D42">
        <w:rPr>
          <w:rStyle w:val="Strong"/>
          <w:b/>
          <w:bCs/>
          <w:color w:val="FFC000" w:themeColor="accent4"/>
          <w:sz w:val="27"/>
          <w:szCs w:val="27"/>
          <w:highlight w:val="black"/>
        </w:rPr>
        <w:t>Step 2: Calculate Information Gain for Each Attribute</w:t>
      </w:r>
    </w:p>
    <w:p w14:paraId="1A446ABA" w14:textId="6636D70C" w:rsidR="00564578" w:rsidRDefault="00564578" w:rsidP="00564578">
      <w:pPr>
        <w:pStyle w:val="Heading3"/>
      </w:pPr>
      <w:r>
        <w:t xml:space="preserve">Attribute 1: </w:t>
      </w:r>
      <w:r>
        <w:rPr>
          <w:rStyle w:val="Strong"/>
          <w:b/>
          <w:bCs/>
        </w:rPr>
        <w:t>Outlook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73"/>
        <w:gridCol w:w="324"/>
        <w:gridCol w:w="796"/>
      </w:tblGrid>
      <w:tr w:rsidR="00564578" w14:paraId="3A0C418A" w14:textId="77777777" w:rsidTr="0056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F1ABD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3771B534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415EFD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E5D440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Entropy</w:t>
            </w:r>
          </w:p>
        </w:tc>
      </w:tr>
      <w:tr w:rsidR="00564578" w14:paraId="1E21E81E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1E02" w14:textId="77777777" w:rsidR="00564578" w:rsidRDefault="00564578"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14:paraId="0DFAE229" w14:textId="77777777" w:rsidR="00564578" w:rsidRDefault="005645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CC2F18C" w14:textId="77777777" w:rsidR="00564578" w:rsidRDefault="0056457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DB9709D" w14:textId="77777777" w:rsidR="00564578" w:rsidRDefault="00564578">
            <w:r>
              <w:t>0.811</w:t>
            </w:r>
          </w:p>
        </w:tc>
      </w:tr>
      <w:tr w:rsidR="00564578" w14:paraId="463BE75A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7967" w14:textId="77777777" w:rsidR="00564578" w:rsidRDefault="00564578">
            <w:r>
              <w:t>Overcast</w:t>
            </w:r>
          </w:p>
        </w:tc>
        <w:tc>
          <w:tcPr>
            <w:tcW w:w="0" w:type="auto"/>
            <w:vAlign w:val="center"/>
            <w:hideMark/>
          </w:tcPr>
          <w:p w14:paraId="4688283A" w14:textId="77777777" w:rsidR="00564578" w:rsidRDefault="005645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07C21AB" w14:textId="77777777" w:rsidR="00564578" w:rsidRDefault="00564578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5248CD6" w14:textId="77777777" w:rsidR="00564578" w:rsidRDefault="00564578">
            <w:r>
              <w:t>0</w:t>
            </w:r>
          </w:p>
        </w:tc>
      </w:tr>
      <w:tr w:rsidR="00564578" w14:paraId="325C6E93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39F8" w14:textId="77777777" w:rsidR="00564578" w:rsidRDefault="00564578"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14:paraId="12E7A382" w14:textId="77777777" w:rsidR="00564578" w:rsidRDefault="0056457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B785F7C" w14:textId="77777777" w:rsidR="00564578" w:rsidRDefault="005645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F3FDCD" w14:textId="77777777" w:rsidR="00564578" w:rsidRDefault="00564578">
            <w:r>
              <w:t>0.811</w:t>
            </w:r>
          </w:p>
        </w:tc>
      </w:tr>
    </w:tbl>
    <w:p w14:paraId="7A0981B0" w14:textId="44099DBC" w:rsidR="002463F6" w:rsidRPr="007B13D3" w:rsidRDefault="007B13D3" w:rsidP="00564578">
      <w:pPr>
        <w:pStyle w:val="NormalWeb"/>
        <w:rPr>
          <w:rFonts w:asciiTheme="majorHAnsi" w:eastAsiaTheme="majorEastAsia" w:hAnsiTheme="majorHAnsi" w:cstheme="majorBidi"/>
        </w:rPr>
      </w:pPr>
      <w:r>
        <w:rPr>
          <w:rStyle w:val="mrel"/>
          <w:rFonts w:asciiTheme="majorHAnsi" w:eastAsiaTheme="majorEastAsia" w:hAnsiTheme="majorHAnsi" w:cstheme="majorBidi"/>
        </w:rPr>
        <w:t>Weighted Entropy</w:t>
      </w:r>
      <m:oMath>
        <m:r>
          <m:rPr>
            <m:sty m:val="p"/>
          </m:rP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rel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rel"/>
                <w:rFonts w:ascii="Cambria Math" w:hAnsi="Cambria Math"/>
              </w:rPr>
              <m:t>4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0.811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m:rPr>
            <m:sty m:val="p"/>
          </m:rPr>
          <w:rPr>
            <w:rStyle w:val="mbin"/>
            <w:rFonts w:ascii="Cambria Math" w:hAnsi="Cambria Math"/>
          </w:rPr>
          <m:t>+</m:t>
        </m:r>
        <m:f>
          <m:fPr>
            <m:ctrlPr>
              <w:rPr>
                <w:rStyle w:val="mbin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/>
              </w:rPr>
              <m:t>2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m:rPr>
            <m:sty m:val="p"/>
          </m:rPr>
          <w:rPr>
            <w:rStyle w:val="mbin"/>
            <w:rFonts w:ascii="Cambria Math" w:hAnsi="Cambria Math"/>
          </w:rPr>
          <m:t>+</m:t>
        </m:r>
        <m:f>
          <m:fPr>
            <m:ctrlPr>
              <w:rPr>
                <w:rStyle w:val="mbin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/>
              </w:rPr>
              <m:t>4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0.811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w:rPr>
            <w:rStyle w:val="mclose"/>
            <w:rFonts w:ascii="Cambria Math" w:hAnsi="Cambria Math"/>
          </w:rPr>
          <m:t xml:space="preserve"> </m:t>
        </m:r>
      </m:oMath>
      <w:r w:rsidR="00B96AC5">
        <w:rPr>
          <w:rStyle w:val="katex-mathml"/>
          <w:rFonts w:asciiTheme="majorHAnsi" w:eastAsiaTheme="majorEastAsia" w:hAnsiTheme="majorHAnsi" w:cstheme="majorBidi"/>
        </w:rPr>
        <w:t>=</w:t>
      </w:r>
      <m:oMath>
        <m:r>
          <w:rPr>
            <w:rStyle w:val="mord"/>
            <w:rFonts w:ascii="Cambria Math" w:eastAsiaTheme="majorEastAsia" w:hAnsi="Cambria Math"/>
          </w:rPr>
          <m:t>0.648</m:t>
        </m:r>
      </m:oMath>
    </w:p>
    <w:p w14:paraId="6BC864D7" w14:textId="7EC86E80" w:rsidR="008F02F6" w:rsidRPr="004942DE" w:rsidRDefault="00564578" w:rsidP="004942DE">
      <w:pPr>
        <w:pStyle w:val="Heading4"/>
        <w:rPr>
          <w:b/>
          <w:bCs/>
          <w:i w:val="0"/>
          <w:iCs w:val="0"/>
        </w:rPr>
      </w:pPr>
      <w:r w:rsidRPr="003217A8">
        <w:rPr>
          <w:i w:val="0"/>
          <w:iCs w:val="0"/>
          <w:color w:val="auto"/>
          <w:sz w:val="24"/>
          <w:szCs w:val="24"/>
        </w:rPr>
        <w:t>Information Gain</w:t>
      </w:r>
      <w:r w:rsidR="00F4556C">
        <w:rPr>
          <w:b/>
          <w:bCs/>
          <w:i w:val="0"/>
          <w:iCs w:val="0"/>
          <w:color w:val="auto"/>
        </w:rPr>
        <w:t>=Entropy - weighted entropy</w:t>
      </w:r>
      <w:r w:rsidR="004942DE">
        <w:rPr>
          <w:b/>
          <w:bCs/>
          <w:i w:val="0"/>
          <w:iCs w:val="0"/>
          <w:color w:val="auto"/>
        </w:rPr>
        <w:t xml:space="preserve"> </w:t>
      </w:r>
      <w:r w:rsidRPr="00EA771C">
        <w:rPr>
          <w:b/>
          <w:bCs/>
          <w:i w:val="0"/>
          <w:iCs w:val="0"/>
          <w:color w:val="000000" w:themeColor="text1"/>
        </w:rPr>
        <w:t>= 0.971 - 0.648</w:t>
      </w:r>
    </w:p>
    <w:p w14:paraId="74062FB6" w14:textId="34468C89" w:rsidR="00564578" w:rsidRDefault="005D7DDB" w:rsidP="00564578">
      <w:pPr>
        <w:pStyle w:val="NormalWeb"/>
      </w:pPr>
      <w:r w:rsidRPr="00334FD0">
        <w:rPr>
          <w:rStyle w:val="mord"/>
          <w:highlight w:val="yellow"/>
        </w:rPr>
        <w:t>IG</w:t>
      </w:r>
      <w:r w:rsidRPr="00334FD0">
        <w:rPr>
          <w:rStyle w:val="mopen"/>
          <w:highlight w:val="yellow"/>
        </w:rPr>
        <w:t>(</w:t>
      </w:r>
      <w:r w:rsidRPr="00334FD0">
        <w:rPr>
          <w:rStyle w:val="mord"/>
          <w:highlight w:val="yellow"/>
        </w:rPr>
        <w:t>Outlook</w:t>
      </w:r>
      <w:r w:rsidRPr="00334FD0">
        <w:rPr>
          <w:rStyle w:val="mclose"/>
          <w:highlight w:val="yellow"/>
        </w:rPr>
        <w:t>)</w:t>
      </w:r>
      <w:r w:rsidR="00564578" w:rsidRPr="00334FD0">
        <w:rPr>
          <w:highlight w:val="yellow"/>
        </w:rPr>
        <w:t>= 0.323</w:t>
      </w:r>
      <w:r w:rsidR="00564578">
        <w:br/>
      </w:r>
    </w:p>
    <w:p w14:paraId="2BC3C686" w14:textId="44BD66D3" w:rsidR="00564578" w:rsidRDefault="00564578" w:rsidP="00564578">
      <w:pPr>
        <w:pStyle w:val="Heading3"/>
      </w:pPr>
      <w:r>
        <w:t xml:space="preserve">Attribute 2: </w:t>
      </w:r>
      <w:r>
        <w:rPr>
          <w:rStyle w:val="Strong"/>
          <w:b/>
          <w:bCs/>
        </w:rPr>
        <w:t>Temperature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373"/>
        <w:gridCol w:w="324"/>
        <w:gridCol w:w="796"/>
      </w:tblGrid>
      <w:tr w:rsidR="00564578" w14:paraId="6625C9A4" w14:textId="77777777" w:rsidTr="0056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3C6B8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60B319E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7B841E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884757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Entropy</w:t>
            </w:r>
          </w:p>
        </w:tc>
      </w:tr>
      <w:tr w:rsidR="00564578" w14:paraId="5418BA52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8E4A" w14:textId="77777777" w:rsidR="00564578" w:rsidRDefault="00564578">
            <w:r>
              <w:t>Hot</w:t>
            </w:r>
          </w:p>
        </w:tc>
        <w:tc>
          <w:tcPr>
            <w:tcW w:w="0" w:type="auto"/>
            <w:vAlign w:val="center"/>
            <w:hideMark/>
          </w:tcPr>
          <w:p w14:paraId="1A209470" w14:textId="77777777" w:rsidR="00564578" w:rsidRDefault="005645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EB4136" w14:textId="77777777" w:rsidR="00564578" w:rsidRDefault="005645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2319B1E" w14:textId="77777777" w:rsidR="00564578" w:rsidRDefault="00564578">
            <w:r>
              <w:t>0.918</w:t>
            </w:r>
          </w:p>
        </w:tc>
      </w:tr>
      <w:tr w:rsidR="00564578" w14:paraId="75E4DBC6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AF42" w14:textId="77777777" w:rsidR="00564578" w:rsidRDefault="00564578">
            <w:r>
              <w:t>Mild</w:t>
            </w:r>
          </w:p>
        </w:tc>
        <w:tc>
          <w:tcPr>
            <w:tcW w:w="0" w:type="auto"/>
            <w:vAlign w:val="center"/>
            <w:hideMark/>
          </w:tcPr>
          <w:p w14:paraId="3C405E27" w14:textId="77777777" w:rsidR="00564578" w:rsidRDefault="005645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C68DC95" w14:textId="77777777" w:rsidR="00564578" w:rsidRDefault="005645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DE2EE83" w14:textId="77777777" w:rsidR="00564578" w:rsidRDefault="00564578">
            <w:r>
              <w:t>0.918</w:t>
            </w:r>
          </w:p>
        </w:tc>
      </w:tr>
      <w:tr w:rsidR="00564578" w14:paraId="723B0827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2001" w14:textId="77777777" w:rsidR="00564578" w:rsidRDefault="00564578">
            <w:r>
              <w:t>Cool</w:t>
            </w:r>
          </w:p>
        </w:tc>
        <w:tc>
          <w:tcPr>
            <w:tcW w:w="0" w:type="auto"/>
            <w:vAlign w:val="center"/>
            <w:hideMark/>
          </w:tcPr>
          <w:p w14:paraId="3668C7EA" w14:textId="77777777" w:rsidR="00564578" w:rsidRDefault="0056457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CCA3804" w14:textId="77777777" w:rsidR="00564578" w:rsidRDefault="005645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4D3F3C1" w14:textId="77777777" w:rsidR="00564578" w:rsidRDefault="00564578">
            <w:r>
              <w:t>0.811</w:t>
            </w:r>
          </w:p>
        </w:tc>
      </w:tr>
    </w:tbl>
    <w:p w14:paraId="2A6FC91B" w14:textId="787ADA40" w:rsidR="00564578" w:rsidRDefault="001C17F5" w:rsidP="00564578">
      <w:pPr>
        <w:pStyle w:val="NormalWeb"/>
      </w:pPr>
      <w:r>
        <w:rPr>
          <w:rStyle w:val="mrel"/>
          <w:rFonts w:asciiTheme="majorHAnsi" w:eastAsiaTheme="majorEastAsia" w:hAnsiTheme="majorHAnsi" w:cstheme="majorBidi"/>
        </w:rPr>
        <w:t xml:space="preserve">Weighted Entropy </w:t>
      </w:r>
      <m:oMath>
        <m:r>
          <m:rPr>
            <m:sty m:val="p"/>
          </m:rP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rel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rel"/>
                <w:rFonts w:ascii="Cambria Math" w:hAnsi="Cambria Math"/>
              </w:rPr>
              <m:t>3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eastAsiaTheme="majorEastAsia" w:hAnsi="Cambria Math"/>
          </w:rPr>
          <m:t>0.918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m:rPr>
            <m:sty m:val="p"/>
          </m:rPr>
          <w:rPr>
            <w:rStyle w:val="mbin"/>
            <w:rFonts w:ascii="Cambria Math" w:hAnsi="Cambria Math"/>
          </w:rPr>
          <m:t>+</m:t>
        </m:r>
        <m:f>
          <m:fPr>
            <m:ctrlPr>
              <w:rPr>
                <w:rStyle w:val="mbin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/>
              </w:rPr>
              <m:t>3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eastAsiaTheme="majorEastAsia" w:hAnsi="Cambria Math"/>
          </w:rPr>
          <m:t>0.918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m:rPr>
            <m:sty m:val="p"/>
          </m:rPr>
          <w:rPr>
            <w:rStyle w:val="mbin"/>
            <w:rFonts w:ascii="Cambria Math" w:hAnsi="Cambria Math"/>
          </w:rPr>
          <m:t>+</m:t>
        </m:r>
        <m:f>
          <m:fPr>
            <m:ctrlPr>
              <w:rPr>
                <w:rStyle w:val="mbin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/>
              </w:rPr>
              <m:t>4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eastAsiaTheme="majorEastAsia" w:hAnsi="Cambria Math"/>
          </w:rPr>
          <m:t>0.811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564578">
        <w:t>= 0.875</w:t>
      </w:r>
      <w:r w:rsidR="0080003E">
        <w:br/>
      </w:r>
      <w:r w:rsidR="003217A8" w:rsidRPr="0080003E">
        <w:t>Information Gain</w:t>
      </w:r>
      <w:r w:rsidR="003217A8" w:rsidRPr="0080003E">
        <w:rPr>
          <w:b/>
          <w:bCs/>
        </w:rPr>
        <w:t>=Entropy - weighted entropy</w:t>
      </w:r>
      <w:r w:rsidR="0080003E">
        <w:rPr>
          <w:rStyle w:val="mclose"/>
        </w:rPr>
        <w:t xml:space="preserve">) </w:t>
      </w:r>
      <w:r w:rsidR="0080003E">
        <w:rPr>
          <w:rStyle w:val="mrel"/>
        </w:rPr>
        <w:t>=</w:t>
      </w:r>
      <w:r w:rsidR="0080003E">
        <w:rPr>
          <w:rStyle w:val="mord"/>
        </w:rPr>
        <w:t>0.971</w:t>
      </w:r>
      <w:r w:rsidR="0080003E">
        <w:rPr>
          <w:rStyle w:val="mbin"/>
        </w:rPr>
        <w:t>−</w:t>
      </w:r>
      <w:r w:rsidR="0080003E">
        <w:rPr>
          <w:rStyle w:val="mord"/>
        </w:rPr>
        <w:t>0.875</w:t>
      </w:r>
      <w:r w:rsidR="0080003E">
        <w:rPr>
          <w:rStyle w:val="mord"/>
        </w:rPr>
        <w:br/>
      </w:r>
      <w:r w:rsidR="00A26E41" w:rsidRPr="00334FD0">
        <w:rPr>
          <w:rStyle w:val="mord"/>
          <w:highlight w:val="yellow"/>
        </w:rPr>
        <w:t>IG</w:t>
      </w:r>
      <w:r w:rsidR="00A26E41" w:rsidRPr="00334FD0">
        <w:rPr>
          <w:rStyle w:val="mopen"/>
          <w:highlight w:val="yellow"/>
        </w:rPr>
        <w:t>(</w:t>
      </w:r>
      <w:r w:rsidR="00A26E41" w:rsidRPr="00334FD0">
        <w:rPr>
          <w:rStyle w:val="mord"/>
          <w:highlight w:val="yellow"/>
        </w:rPr>
        <w:t>Temp</w:t>
      </w:r>
      <w:r w:rsidR="00334FD0">
        <w:rPr>
          <w:rStyle w:val="mord"/>
          <w:highlight w:val="yellow"/>
        </w:rPr>
        <w:t>erature</w:t>
      </w:r>
      <w:r w:rsidR="0080003E" w:rsidRPr="00334FD0">
        <w:rPr>
          <w:rStyle w:val="mord"/>
          <w:highlight w:val="yellow"/>
        </w:rPr>
        <w:t>)</w:t>
      </w:r>
      <w:r w:rsidR="00A26E41" w:rsidRPr="00334FD0">
        <w:rPr>
          <w:rStyle w:val="mrel"/>
          <w:highlight w:val="yellow"/>
        </w:rPr>
        <w:t>=</w:t>
      </w:r>
      <w:r w:rsidR="00A26E41" w:rsidRPr="00334FD0">
        <w:rPr>
          <w:rStyle w:val="mord"/>
          <w:highlight w:val="yellow"/>
        </w:rPr>
        <w:t>0.096</w:t>
      </w:r>
    </w:p>
    <w:p w14:paraId="4187DE74" w14:textId="488CC577" w:rsidR="00564578" w:rsidRDefault="00564578" w:rsidP="00564578">
      <w:pPr>
        <w:pStyle w:val="Heading3"/>
      </w:pPr>
      <w:r>
        <w:t xml:space="preserve">Attribute 3: </w:t>
      </w:r>
      <w:r>
        <w:rPr>
          <w:rStyle w:val="Strong"/>
          <w:b/>
          <w:bCs/>
        </w:rPr>
        <w:t>Humidity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373"/>
        <w:gridCol w:w="324"/>
        <w:gridCol w:w="796"/>
      </w:tblGrid>
      <w:tr w:rsidR="00564578" w14:paraId="2AF005F2" w14:textId="77777777" w:rsidTr="004C11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DD612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4BA206B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7A8556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59ED44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Entropy</w:t>
            </w:r>
          </w:p>
        </w:tc>
      </w:tr>
      <w:tr w:rsidR="00564578" w14:paraId="357A9484" w14:textId="77777777" w:rsidTr="004C1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F040" w14:textId="77777777" w:rsidR="00564578" w:rsidRDefault="0056457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BADB132" w14:textId="77777777" w:rsidR="00564578" w:rsidRDefault="005645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73C53A" w14:textId="77777777" w:rsidR="00564578" w:rsidRDefault="0056457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61F180" w14:textId="77777777" w:rsidR="00564578" w:rsidRDefault="00564578">
            <w:r>
              <w:t>0.918</w:t>
            </w:r>
          </w:p>
        </w:tc>
      </w:tr>
      <w:tr w:rsidR="00564578" w14:paraId="5761F208" w14:textId="77777777" w:rsidTr="004C11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692A" w14:textId="77777777" w:rsidR="00564578" w:rsidRDefault="00564578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14:paraId="36EF4899" w14:textId="77777777" w:rsidR="00564578" w:rsidRDefault="0056457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4C0F558" w14:textId="77777777" w:rsidR="00564578" w:rsidRDefault="00564578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990E9B0" w14:textId="77777777" w:rsidR="00564578" w:rsidRDefault="00564578">
            <w:r>
              <w:t>0</w:t>
            </w:r>
          </w:p>
        </w:tc>
      </w:tr>
    </w:tbl>
    <w:p w14:paraId="00836CA5" w14:textId="75A085B6" w:rsidR="002530FD" w:rsidRPr="00135630" w:rsidRDefault="004C11BE" w:rsidP="00135630">
      <w:pPr>
        <w:pStyle w:val="NormalWeb"/>
        <w:rPr>
          <w:rStyle w:val="mord"/>
        </w:rPr>
      </w:pPr>
      <w:r>
        <w:rPr>
          <w:rStyle w:val="mrel"/>
          <w:rFonts w:asciiTheme="majorHAnsi" w:eastAsiaTheme="majorEastAsia" w:hAnsiTheme="majorHAnsi" w:cstheme="majorBidi"/>
        </w:rPr>
        <w:t xml:space="preserve">Weighted Entropy </w:t>
      </w:r>
      <m:oMath>
        <m:r>
          <m:rPr>
            <m:sty m:val="p"/>
          </m:rP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rel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rel"/>
                <w:rFonts w:ascii="Cambria Math" w:hAnsi="Cambria Math"/>
              </w:rPr>
              <m:t>6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0.918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m:rPr>
            <m:sty m:val="p"/>
          </m:rPr>
          <w:rPr>
            <w:rStyle w:val="mbin"/>
            <w:rFonts w:ascii="Cambria Math" w:hAnsi="Cambria Math"/>
          </w:rPr>
          <m:t>+</m:t>
        </m:r>
        <m:f>
          <m:fPr>
            <m:ctrlPr>
              <w:rPr>
                <w:rStyle w:val="mbin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/>
              </w:rPr>
              <m:t>4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</m:t>
            </m:r>
            <m:ctrlPr>
              <w:rPr>
                <w:rStyle w:val="mclose"/>
                <w:rFonts w:ascii="Cambria Math" w:hAnsi="Cambria Math"/>
              </w:rPr>
            </m:ctrlPr>
          </m:e>
        </m:d>
      </m:oMath>
      <w:r w:rsidR="0080003E">
        <w:t xml:space="preserve"> </w:t>
      </w:r>
      <w:r w:rsidR="00564578">
        <w:t>= 0.551</w:t>
      </w:r>
      <w:r w:rsidR="00334FD0">
        <w:br/>
      </w:r>
      <w:r w:rsidR="00334FD0" w:rsidRPr="002B4004">
        <w:rPr>
          <w:b/>
          <w:bCs/>
        </w:rPr>
        <w:t>Information Gain=</w:t>
      </w:r>
      <w:r w:rsidR="00334FD0" w:rsidRPr="0080003E">
        <w:rPr>
          <w:b/>
          <w:bCs/>
        </w:rPr>
        <w:t>Entropy - weighted entropy</w:t>
      </w:r>
      <w:r w:rsidR="00334FD0">
        <w:rPr>
          <w:rStyle w:val="mclose"/>
        </w:rPr>
        <w:t xml:space="preserve">) </w:t>
      </w:r>
      <w:r w:rsidR="00334FD0">
        <w:rPr>
          <w:rStyle w:val="mrel"/>
        </w:rPr>
        <w:t>=</w:t>
      </w:r>
      <w:r w:rsidR="00334FD0" w:rsidRPr="00334FD0">
        <w:rPr>
          <w:rStyle w:val="mord"/>
          <w:rFonts w:ascii="Cambria Math" w:eastAsiaTheme="minorHAnsi" w:hAnsi="Cambria Math"/>
          <w:b/>
          <w:bCs/>
        </w:rPr>
        <w:t xml:space="preserve"> </w:t>
      </w:r>
      <m:oMath>
        <m:r>
          <m:rPr>
            <m:sty m:val="b"/>
          </m:rPr>
          <w:rPr>
            <w:rStyle w:val="mord"/>
            <w:rFonts w:ascii="Cambria Math" w:eastAsiaTheme="minorHAnsi" w:hAnsi="Cambria Math"/>
          </w:rPr>
          <m:t>0</m:t>
        </m:r>
        <m:r>
          <m:rPr>
            <m:sty m:val="p"/>
          </m:rPr>
          <w:rPr>
            <w:rStyle w:val="mord"/>
            <w:rFonts w:ascii="Cambria Math" w:eastAsiaTheme="minorHAnsi" w:hAnsi="Cambria Math"/>
          </w:rPr>
          <m:t>.</m:t>
        </m:r>
        <m:r>
          <m:rPr>
            <m:sty m:val="b"/>
          </m:rPr>
          <w:rPr>
            <w:rStyle w:val="mord"/>
            <w:rFonts w:ascii="Cambria Math" w:eastAsiaTheme="minorHAnsi" w:hAnsi="Cambria Math"/>
          </w:rPr>
          <m:t>971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b"/>
          </m:rPr>
          <w:rPr>
            <w:rStyle w:val="mord"/>
            <w:rFonts w:ascii="Cambria Math" w:eastAsiaTheme="minorHAnsi" w:hAnsi="Cambria Math"/>
          </w:rPr>
          <m:t>0</m:t>
        </m:r>
        <m:r>
          <m:rPr>
            <m:sty m:val="p"/>
          </m:rPr>
          <w:rPr>
            <w:rStyle w:val="mord"/>
            <w:rFonts w:ascii="Cambria Math" w:eastAsiaTheme="minorHAnsi" w:hAnsi="Cambria Math"/>
          </w:rPr>
          <m:t>.</m:t>
        </m:r>
        <m:r>
          <m:rPr>
            <m:sty m:val="b"/>
          </m:rPr>
          <w:rPr>
            <w:rStyle w:val="mord"/>
            <w:rFonts w:ascii="Cambria Math" w:eastAsiaTheme="minorHAnsi" w:hAnsi="Cambria Math"/>
          </w:rPr>
          <m:t>551</m:t>
        </m:r>
      </m:oMath>
      <w:r w:rsidR="00564578">
        <w:br/>
      </w:r>
      <w:r w:rsidR="00135630">
        <w:rPr>
          <w:rStyle w:val="mord"/>
        </w:rPr>
        <w:br/>
      </w:r>
      <w:r w:rsidR="00135630" w:rsidRPr="00334FD0">
        <w:rPr>
          <w:rStyle w:val="mord"/>
          <w:highlight w:val="yellow"/>
        </w:rPr>
        <w:t>IG</w:t>
      </w:r>
      <w:r w:rsidR="00135630" w:rsidRPr="00334FD0">
        <w:rPr>
          <w:rStyle w:val="mopen"/>
          <w:highlight w:val="yellow"/>
        </w:rPr>
        <w:t>(</w:t>
      </w:r>
      <w:r w:rsidR="00135630" w:rsidRPr="00334FD0">
        <w:rPr>
          <w:rStyle w:val="mord"/>
          <w:highlight w:val="yellow"/>
        </w:rPr>
        <w:t>Humidity</w:t>
      </w:r>
      <w:r w:rsidR="00135630" w:rsidRPr="00334FD0">
        <w:rPr>
          <w:rStyle w:val="mclose"/>
          <w:highlight w:val="yellow"/>
        </w:rPr>
        <w:t>)</w:t>
      </w:r>
      <m:oMath>
        <m:r>
          <m:rPr>
            <m:sty m:val="p"/>
          </m:rPr>
          <w:rPr>
            <w:rStyle w:val="mrel"/>
            <w:rFonts w:ascii="Cambria Math" w:hAnsi="Cambria Math"/>
            <w:highlight w:val="yellow"/>
          </w:rPr>
          <m:t>=</m:t>
        </m:r>
        <m:r>
          <m:rPr>
            <m:sty m:val="b"/>
          </m:rPr>
          <w:rPr>
            <w:rStyle w:val="mord"/>
            <w:rFonts w:ascii="Cambria Math" w:eastAsiaTheme="minorHAnsi" w:hAnsi="Cambria Math"/>
            <w:highlight w:val="yellow"/>
          </w:rPr>
          <m:t>0</m:t>
        </m:r>
        <m:r>
          <m:rPr>
            <m:sty m:val="p"/>
          </m:rPr>
          <w:rPr>
            <w:rStyle w:val="mord"/>
            <w:rFonts w:ascii="Cambria Math" w:eastAsiaTheme="minorHAnsi" w:hAnsi="Cambria Math"/>
            <w:highlight w:val="yellow"/>
          </w:rPr>
          <m:t>.</m:t>
        </m:r>
        <m:r>
          <m:rPr>
            <m:sty m:val="b"/>
          </m:rPr>
          <w:rPr>
            <w:rStyle w:val="mord"/>
            <w:rFonts w:ascii="Cambria Math" w:eastAsiaTheme="minorHAnsi" w:hAnsi="Cambria Math"/>
            <w:highlight w:val="yellow"/>
          </w:rPr>
          <m:t>420</m:t>
        </m:r>
      </m:oMath>
    </w:p>
    <w:p w14:paraId="3E08BF3D" w14:textId="700E52CF" w:rsidR="00564578" w:rsidRDefault="00564578" w:rsidP="00564578">
      <w:pPr>
        <w:pStyle w:val="Heading3"/>
      </w:pPr>
      <w:r>
        <w:t xml:space="preserve">Attribute 4: </w:t>
      </w:r>
      <w:r>
        <w:rPr>
          <w:rStyle w:val="Strong"/>
          <w:b/>
          <w:bCs/>
        </w:rPr>
        <w:t>Wind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73"/>
        <w:gridCol w:w="324"/>
        <w:gridCol w:w="796"/>
      </w:tblGrid>
      <w:tr w:rsidR="00564578" w14:paraId="26ED4F56" w14:textId="77777777" w:rsidTr="0056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D68A4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61C4417B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10E6B9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701548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Entropy</w:t>
            </w:r>
          </w:p>
        </w:tc>
      </w:tr>
      <w:tr w:rsidR="00564578" w14:paraId="3F6B73EE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6A75" w14:textId="77777777" w:rsidR="00564578" w:rsidRDefault="00564578">
            <w:r>
              <w:t>Weak</w:t>
            </w:r>
          </w:p>
        </w:tc>
        <w:tc>
          <w:tcPr>
            <w:tcW w:w="0" w:type="auto"/>
            <w:vAlign w:val="center"/>
            <w:hideMark/>
          </w:tcPr>
          <w:p w14:paraId="794610FF" w14:textId="77777777" w:rsidR="00564578" w:rsidRDefault="0056457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0708A4" w14:textId="77777777" w:rsidR="00564578" w:rsidRDefault="005645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E334BF" w14:textId="77777777" w:rsidR="00564578" w:rsidRDefault="00564578">
            <w:r>
              <w:t>0.863</w:t>
            </w:r>
          </w:p>
        </w:tc>
      </w:tr>
      <w:tr w:rsidR="00564578" w14:paraId="41EEBB17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44B6" w14:textId="77777777" w:rsidR="00564578" w:rsidRDefault="00564578"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14:paraId="1A97A607" w14:textId="77777777" w:rsidR="00564578" w:rsidRDefault="0056457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6C91EF4" w14:textId="77777777" w:rsidR="00564578" w:rsidRDefault="0056457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CB54A43" w14:textId="77777777" w:rsidR="00564578" w:rsidRDefault="00564578">
            <w:r>
              <w:t>0.918</w:t>
            </w:r>
          </w:p>
        </w:tc>
      </w:tr>
    </w:tbl>
    <w:p w14:paraId="5DC6F983" w14:textId="3B4E7090" w:rsidR="00564578" w:rsidRPr="0080003E" w:rsidRDefault="00980930" w:rsidP="00980930">
      <w:pPr>
        <w:pStyle w:val="NormalWeb"/>
        <w:rPr>
          <w:rFonts w:asciiTheme="majorHAnsi" w:eastAsiaTheme="majorEastAsia" w:hAnsiTheme="majorHAnsi" w:cstheme="majorBidi"/>
          <w:i/>
        </w:rPr>
      </w:pPr>
      <w:r>
        <w:rPr>
          <w:rStyle w:val="mrel"/>
          <w:rFonts w:asciiTheme="majorHAnsi" w:eastAsiaTheme="majorEastAsia" w:hAnsiTheme="majorHAnsi" w:cstheme="majorBidi"/>
        </w:rPr>
        <w:t xml:space="preserve">Weighted Entropy </w:t>
      </w:r>
      <m:oMath>
        <m:r>
          <m:rPr>
            <m:sty m:val="p"/>
          </m:rPr>
          <w:rPr>
            <w:rStyle w:val="mrel"/>
            <w:rFonts w:ascii="Cambria Math" w:hAnsi="Cambria Math"/>
          </w:rPr>
          <m:t>=</m:t>
        </m:r>
        <m:f>
          <m:fPr>
            <m:ctrlPr>
              <w:rPr>
                <w:rStyle w:val="mrel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rel"/>
                <w:rFonts w:ascii="Cambria Math" w:hAnsi="Cambria Math"/>
              </w:rPr>
              <m:t>7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0.863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m:rPr>
            <m:sty m:val="p"/>
          </m:rPr>
          <w:rPr>
            <w:rStyle w:val="mbin"/>
            <w:rFonts w:ascii="Cambria Math" w:hAnsi="Cambria Math"/>
          </w:rPr>
          <m:t>+</m:t>
        </m:r>
        <m:f>
          <m:fPr>
            <m:ctrlPr>
              <w:rPr>
                <w:rStyle w:val="mbin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bin"/>
                <w:rFonts w:ascii="Cambria Math" w:hAnsi="Cambria Math"/>
              </w:rPr>
              <m:t>3</m:t>
            </m:r>
          </m:num>
          <m:den>
            <m:r>
              <w:rPr>
                <w:rStyle w:val="mord"/>
                <w:rFonts w:ascii="Cambria Math" w:eastAsiaTheme="majorEastAsia" w:hAnsi="Cambria Math"/>
              </w:rPr>
              <m:t>10</m:t>
            </m:r>
          </m:den>
        </m:f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d>
          <m:dPr>
            <m:ctrlPr>
              <w:rPr>
                <w:rStyle w:val="mopen"/>
                <w:rFonts w:ascii="Cambria Math" w:hAnsi="Cambria Math"/>
              </w:rPr>
            </m:ctrlPr>
          </m:dPr>
          <m:e>
            <m:r>
              <w:rPr>
                <w:rStyle w:val="mord"/>
                <w:rFonts w:ascii="Cambria Math" w:eastAsiaTheme="majorEastAsia" w:hAnsi="Cambria Math"/>
              </w:rPr>
              <m:t>0.918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w:rPr>
            <w:rStyle w:val="mclose"/>
            <w:rFonts w:ascii="Cambria Math" w:hAnsi="Cambria Math"/>
          </w:rPr>
          <m:t xml:space="preserve"> </m:t>
        </m:r>
      </m:oMath>
      <w:r w:rsidR="00564578">
        <w:t>= 0.879</w:t>
      </w:r>
      <w:r w:rsidR="00334FD0">
        <w:br/>
      </w:r>
      <w:r w:rsidR="00334FD0" w:rsidRPr="0080003E">
        <w:t>Information Gain</w:t>
      </w:r>
      <w:r w:rsidR="00334FD0" w:rsidRPr="0080003E">
        <w:rPr>
          <w:b/>
          <w:bCs/>
        </w:rPr>
        <w:t>=Entropy - weighted entropy</w:t>
      </w:r>
      <w:r w:rsidR="00334FD0">
        <w:rPr>
          <w:rStyle w:val="mclose"/>
        </w:rPr>
        <w:t xml:space="preserve">) </w:t>
      </w:r>
      <w:r w:rsidR="00334FD0">
        <w:rPr>
          <w:rStyle w:val="mrel"/>
        </w:rPr>
        <w:t>=</w:t>
      </w:r>
      <w:r w:rsidR="00334FD0" w:rsidRPr="00334FD0">
        <w:rPr>
          <w:rStyle w:val="mord"/>
          <w:rFonts w:ascii="Cambria Math" w:hAnsi="Cambria Math"/>
          <w:b/>
          <w:bCs/>
        </w:rPr>
        <w:t xml:space="preserve"> </w:t>
      </w:r>
      <m:oMath>
        <m:r>
          <m:rPr>
            <m:sty m:val="b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ord"/>
            <w:rFonts w:ascii="Cambria Math" w:hAnsi="Cambria Math"/>
          </w:rPr>
          <m:t>.</m:t>
        </m:r>
        <m:r>
          <m:rPr>
            <m:sty m:val="b"/>
          </m:rPr>
          <w:rPr>
            <w:rStyle w:val="mord"/>
            <w:rFonts w:ascii="Cambria Math" w:hAnsi="Cambria Math"/>
          </w:rPr>
          <m:t>971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b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ord"/>
            <w:rFonts w:ascii="Cambria Math" w:hAnsi="Cambria Math"/>
          </w:rPr>
          <m:t>.</m:t>
        </m:r>
        <m:r>
          <m:rPr>
            <m:sty m:val="b"/>
          </m:rPr>
          <w:rPr>
            <w:rStyle w:val="mord"/>
            <w:rFonts w:ascii="Cambria Math" w:hAnsi="Cambria Math"/>
          </w:rPr>
          <m:t>879</m:t>
        </m:r>
      </m:oMath>
    </w:p>
    <w:p w14:paraId="355EF154" w14:textId="0041498C" w:rsidR="00564578" w:rsidRDefault="00980930" w:rsidP="00564578">
      <w:pPr>
        <w:pStyle w:val="NormalWeb"/>
      </w:pPr>
      <w:r w:rsidRPr="00C65AEA">
        <w:rPr>
          <w:rStyle w:val="mord"/>
          <w:highlight w:val="yellow"/>
        </w:rPr>
        <w:t>IG</w:t>
      </w:r>
      <w:r w:rsidRPr="00C65AEA">
        <w:rPr>
          <w:rStyle w:val="mopen"/>
          <w:highlight w:val="yellow"/>
        </w:rPr>
        <w:t>(</w:t>
      </w:r>
      <w:r w:rsidRPr="00C65AEA">
        <w:rPr>
          <w:rStyle w:val="mord"/>
          <w:highlight w:val="yellow"/>
        </w:rPr>
        <w:t>Humidity</w:t>
      </w:r>
      <w:r w:rsidRPr="00C65AEA">
        <w:rPr>
          <w:rStyle w:val="mclose"/>
          <w:highlight w:val="yellow"/>
        </w:rPr>
        <w:t>)</w:t>
      </w:r>
      <m:oMath>
        <m:r>
          <m:rPr>
            <m:sty m:val="p"/>
          </m:rPr>
          <w:rPr>
            <w:rStyle w:val="mrel"/>
            <w:rFonts w:ascii="Cambria Math" w:hAnsi="Cambria Math"/>
            <w:highlight w:val="yellow"/>
          </w:rPr>
          <m:t>=</m:t>
        </m:r>
        <m:r>
          <m:rPr>
            <m:sty m:val="b"/>
          </m:rPr>
          <w:rPr>
            <w:rStyle w:val="mord"/>
            <w:rFonts w:ascii="Cambria Math" w:hAnsi="Cambria Math"/>
            <w:highlight w:val="yellow"/>
          </w:rPr>
          <m:t>0</m:t>
        </m:r>
        <m:r>
          <m:rPr>
            <m:sty m:val="p"/>
          </m:rPr>
          <w:rPr>
            <w:rStyle w:val="mord"/>
            <w:rFonts w:ascii="Cambria Math" w:hAnsi="Cambria Math"/>
            <w:highlight w:val="yellow"/>
          </w:rPr>
          <m:t>.</m:t>
        </m:r>
        <m:r>
          <m:rPr>
            <m:sty m:val="b"/>
          </m:rPr>
          <w:rPr>
            <w:rStyle w:val="mord"/>
            <w:rFonts w:ascii="Cambria Math" w:hAnsi="Cambria Math"/>
            <w:highlight w:val="yellow"/>
          </w:rPr>
          <m:t>092</m:t>
        </m:r>
      </m:oMath>
    </w:p>
    <w:p w14:paraId="083F7FEF" w14:textId="77777777" w:rsidR="00564578" w:rsidRPr="00EB6B20" w:rsidRDefault="00564578" w:rsidP="00564578">
      <w:pPr>
        <w:pStyle w:val="Heading2"/>
        <w:rPr>
          <w:color w:val="FFC000" w:themeColor="accent4"/>
          <w:sz w:val="27"/>
          <w:szCs w:val="27"/>
        </w:rPr>
      </w:pPr>
      <w:r w:rsidRPr="00EB6B20">
        <w:rPr>
          <w:rStyle w:val="Strong"/>
          <w:b/>
          <w:bCs/>
          <w:color w:val="FFC000" w:themeColor="accent4"/>
          <w:sz w:val="27"/>
          <w:szCs w:val="27"/>
          <w:highlight w:val="black"/>
        </w:rPr>
        <w:t>Step 3: Select Root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643"/>
      </w:tblGrid>
      <w:tr w:rsidR="00564578" w14:paraId="3C6075B8" w14:textId="77777777" w:rsidTr="00564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A030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9DCF2EE" w14:textId="77777777" w:rsidR="00564578" w:rsidRDefault="00564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Information Gain</w:t>
            </w:r>
          </w:p>
        </w:tc>
      </w:tr>
      <w:tr w:rsidR="00564578" w14:paraId="26358F2E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E4D7" w14:textId="77777777" w:rsidR="00564578" w:rsidRDefault="00564578">
            <w:r>
              <w:t>Outlook</w:t>
            </w:r>
          </w:p>
        </w:tc>
        <w:tc>
          <w:tcPr>
            <w:tcW w:w="0" w:type="auto"/>
            <w:vAlign w:val="center"/>
            <w:hideMark/>
          </w:tcPr>
          <w:p w14:paraId="60A7F381" w14:textId="77777777" w:rsidR="00564578" w:rsidRDefault="00564578">
            <w:r>
              <w:t>0.323</w:t>
            </w:r>
          </w:p>
        </w:tc>
      </w:tr>
      <w:tr w:rsidR="00564578" w14:paraId="2DE3AD22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A017" w14:textId="77777777" w:rsidR="00564578" w:rsidRDefault="00564578">
            <w: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8847E08" w14:textId="77777777" w:rsidR="00564578" w:rsidRDefault="00564578">
            <w:r>
              <w:t>0.096</w:t>
            </w:r>
          </w:p>
        </w:tc>
      </w:tr>
      <w:tr w:rsidR="00564578" w14:paraId="680D4B8A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BBFC" w14:textId="77777777" w:rsidR="00564578" w:rsidRPr="00C65AEA" w:rsidRDefault="00564578">
            <w:pPr>
              <w:rPr>
                <w:highlight w:val="yellow"/>
              </w:rPr>
            </w:pPr>
            <w:r w:rsidRPr="00C65AEA">
              <w:rPr>
                <w:rStyle w:val="Strong"/>
                <w:highlight w:val="yellow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49B962BA" w14:textId="77777777" w:rsidR="00564578" w:rsidRPr="00C65AEA" w:rsidRDefault="00564578">
            <w:pPr>
              <w:rPr>
                <w:highlight w:val="yellow"/>
              </w:rPr>
            </w:pPr>
            <w:r w:rsidRPr="00C65AEA">
              <w:rPr>
                <w:rStyle w:val="Strong"/>
                <w:highlight w:val="yellow"/>
              </w:rPr>
              <w:t>0.420 (MAX)</w:t>
            </w:r>
          </w:p>
        </w:tc>
      </w:tr>
      <w:tr w:rsidR="00564578" w14:paraId="18D7FF5D" w14:textId="77777777" w:rsidTr="00564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E265" w14:textId="77777777" w:rsidR="00564578" w:rsidRDefault="00564578">
            <w:r>
              <w:t>Wind</w:t>
            </w:r>
          </w:p>
        </w:tc>
        <w:tc>
          <w:tcPr>
            <w:tcW w:w="0" w:type="auto"/>
            <w:vAlign w:val="center"/>
            <w:hideMark/>
          </w:tcPr>
          <w:p w14:paraId="6C5520CB" w14:textId="77777777" w:rsidR="00564578" w:rsidRDefault="00564578">
            <w:r>
              <w:t>0.092</w:t>
            </w:r>
          </w:p>
        </w:tc>
      </w:tr>
    </w:tbl>
    <w:p w14:paraId="316C50C1" w14:textId="655C24FF" w:rsidR="00564578" w:rsidRDefault="00564578" w:rsidP="00564578">
      <w:pPr>
        <w:pStyle w:val="Heading3"/>
      </w:pPr>
      <w:r w:rsidRPr="00E078B1">
        <w:rPr>
          <w:rStyle w:val="Strong"/>
          <w:b/>
          <w:bCs/>
          <w:highlight w:val="cyan"/>
        </w:rPr>
        <w:t>Root Node = Humidity</w:t>
      </w:r>
    </w:p>
    <w:p w14:paraId="1D36172D" w14:textId="77777777" w:rsidR="00564578" w:rsidRPr="00EB6B20" w:rsidRDefault="00564578" w:rsidP="00564578">
      <w:pPr>
        <w:pStyle w:val="Heading2"/>
        <w:rPr>
          <w:color w:val="FFC000" w:themeColor="accent4"/>
          <w:sz w:val="27"/>
          <w:szCs w:val="27"/>
        </w:rPr>
      </w:pPr>
      <w:r w:rsidRPr="00EB6B20">
        <w:rPr>
          <w:rStyle w:val="Strong"/>
          <w:b/>
          <w:bCs/>
          <w:color w:val="FFC000" w:themeColor="accent4"/>
          <w:sz w:val="27"/>
          <w:szCs w:val="27"/>
          <w:highlight w:val="black"/>
        </w:rPr>
        <w:t>Step 4: Split Dataset on Humidity</w:t>
      </w:r>
    </w:p>
    <w:p w14:paraId="46DBBCF0" w14:textId="56ADD8D6" w:rsidR="00B450F3" w:rsidRPr="00B450F3" w:rsidRDefault="00B450F3" w:rsidP="00B45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B450F3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yellow"/>
        </w:rPr>
        <w:t>Case 1: Humidity = Normal</w:t>
      </w:r>
    </w:p>
    <w:p w14:paraId="76EC1C6D" w14:textId="77777777" w:rsidR="00B450F3" w:rsidRPr="00B450F3" w:rsidRDefault="00B450F3" w:rsidP="00B45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0F3">
        <w:rPr>
          <w:rFonts w:ascii="Times New Roman" w:eastAsia="Times New Roman" w:hAnsi="Times New Roman" w:cs="Times New Roman"/>
          <w:b/>
          <w:bCs/>
          <w:sz w:val="27"/>
          <w:szCs w:val="27"/>
        </w:rPr>
        <w:t>Sub-dataset: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20"/>
        <w:gridCol w:w="701"/>
        <w:gridCol w:w="1222"/>
      </w:tblGrid>
      <w:tr w:rsidR="00B450F3" w:rsidRPr="00B450F3" w14:paraId="206C81A4" w14:textId="77777777" w:rsidTr="00B45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6840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5FAB3365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5DF82DB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2AABEB3E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PlayTennis</w:t>
            </w:r>
          </w:p>
        </w:tc>
      </w:tr>
      <w:tr w:rsidR="00B450F3" w:rsidRPr="00B450F3" w14:paraId="53DCAF09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3B6E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5312D668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4B83FE8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B785EE0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450F3" w:rsidRPr="00B450F3" w14:paraId="3B31A50E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C941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61BCAC69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E2F2445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18F22AB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450F3" w:rsidRPr="00B450F3" w14:paraId="2D90A635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E6FE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3CBA777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6E4708D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4BE8F6A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450F3" w:rsidRPr="00B450F3" w14:paraId="13DB838F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0AC9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0BB7817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2FAF799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0F9A27D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C80DF06" w14:textId="77777777" w:rsidR="00B450F3" w:rsidRPr="00B450F3" w:rsidRDefault="00B450F3" w:rsidP="009F0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Entropy =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 (pure data)</w:t>
      </w:r>
    </w:p>
    <w:p w14:paraId="6C22B93E" w14:textId="2A42C737" w:rsidR="00B450F3" w:rsidRPr="00B450F3" w:rsidRDefault="00B450F3" w:rsidP="00B45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>No more splitting required</w:t>
      </w:r>
      <w:r w:rsidRPr="00B450F3">
        <w:rPr>
          <w:rFonts w:ascii="Times New Roman" w:eastAsia="Times New Roman" w:hAnsi="Times New Roman" w:cs="Times New Roman"/>
          <w:sz w:val="24"/>
          <w:szCs w:val="24"/>
        </w:rPr>
        <w:br/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Leaf Node = PlayTennis = Yes</w:t>
      </w:r>
    </w:p>
    <w:p w14:paraId="4F21D641" w14:textId="5267A0F5" w:rsidR="00B450F3" w:rsidRPr="00B450F3" w:rsidRDefault="00B450F3" w:rsidP="00B45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B450F3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yellow"/>
        </w:rPr>
        <w:t>Case 2: Humidity = High</w:t>
      </w:r>
    </w:p>
    <w:p w14:paraId="60255EAB" w14:textId="77777777" w:rsidR="00B450F3" w:rsidRPr="00B450F3" w:rsidRDefault="00B450F3" w:rsidP="00B45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0F3">
        <w:rPr>
          <w:rFonts w:ascii="Times New Roman" w:eastAsia="Times New Roman" w:hAnsi="Times New Roman" w:cs="Times New Roman"/>
          <w:b/>
          <w:bCs/>
          <w:sz w:val="27"/>
          <w:szCs w:val="27"/>
        </w:rPr>
        <w:t>Sub-dataset: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20"/>
        <w:gridCol w:w="701"/>
        <w:gridCol w:w="1222"/>
      </w:tblGrid>
      <w:tr w:rsidR="00B450F3" w:rsidRPr="00B450F3" w14:paraId="1CA766E4" w14:textId="77777777" w:rsidTr="00B45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DA4E9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649C2980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5F10FCE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1BF838CA" w14:textId="77777777" w:rsidR="00B450F3" w:rsidRPr="00B450F3" w:rsidRDefault="00B450F3" w:rsidP="00B45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PlayTennis</w:t>
            </w:r>
          </w:p>
        </w:tc>
      </w:tr>
      <w:tr w:rsidR="00B450F3" w:rsidRPr="00B450F3" w14:paraId="3A9C372C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F392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0E71177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B95CB82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CAD2CCB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450F3" w:rsidRPr="00B450F3" w14:paraId="3A9C80E1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5B25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39E4AD9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AAA2758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CB443DE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450F3" w:rsidRPr="00B450F3" w14:paraId="1B2A3F82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FA6D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707BF466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E5BCDDC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2F564D7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450F3" w:rsidRPr="00B450F3" w14:paraId="428E294A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28EF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5D626F9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43A2099B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A574F68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450F3" w:rsidRPr="00B450F3" w14:paraId="6EFE08E0" w14:textId="77777777" w:rsidTr="00B45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D3EC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4D18EEFB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09502C0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F976B58" w14:textId="77777777" w:rsidR="00B450F3" w:rsidRPr="00B450F3" w:rsidRDefault="00B450F3" w:rsidP="00B45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0F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62574B7" w14:textId="354E5826" w:rsidR="00B450F3" w:rsidRPr="00B450F3" w:rsidRDefault="00B450F3" w:rsidP="00AA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Outputs are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mixed (Yes + No)</w:t>
      </w:r>
      <w:r w:rsidR="00AA486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450F3">
        <w:rPr>
          <w:rFonts w:ascii="Times New Roman" w:eastAsia="Times New Roman" w:hAnsi="Times New Roman" w:cs="Times New Roman"/>
          <w:sz w:val="24"/>
          <w:szCs w:val="24"/>
        </w:rPr>
        <w:t>Entropy ≠ 0</w:t>
      </w:r>
      <w:r w:rsidR="00AA486E">
        <w:rPr>
          <w:rFonts w:ascii="Times New Roman" w:eastAsia="Times New Roman" w:hAnsi="Times New Roman" w:cs="Times New Roman"/>
          <w:sz w:val="24"/>
          <w:szCs w:val="24"/>
        </w:rPr>
        <w:br/>
      </w:r>
      <w:r w:rsidRPr="00B450F3">
        <w:rPr>
          <w:rFonts w:ascii="Times New Roman" w:eastAsia="Times New Roman" w:hAnsi="Times New Roman" w:cs="Times New Roman"/>
          <w:sz w:val="24"/>
          <w:szCs w:val="24"/>
        </w:rPr>
        <w:t>Tree must continue splitting</w:t>
      </w:r>
    </w:p>
    <w:p w14:paraId="4D0A50D8" w14:textId="32187F18" w:rsidR="00B450F3" w:rsidRPr="00B450F3" w:rsidRDefault="00B450F3" w:rsidP="00B45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B450F3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Step 5: Choose Best Attribute Again</w:t>
      </w:r>
    </w:p>
    <w:p w14:paraId="1FCC459D" w14:textId="77777777" w:rsidR="00B450F3" w:rsidRPr="00B450F3" w:rsidRDefault="00B450F3" w:rsidP="00B45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Humidity = High</w:t>
      </w: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, calculate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Gain</w:t>
      </w: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7A975506" w14:textId="77777777" w:rsidR="00B450F3" w:rsidRPr="00B450F3" w:rsidRDefault="00B450F3" w:rsidP="00B45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>Outlook</w:t>
      </w:r>
    </w:p>
    <w:p w14:paraId="1AA5C1D7" w14:textId="77777777" w:rsidR="00B450F3" w:rsidRPr="00B450F3" w:rsidRDefault="00B450F3" w:rsidP="00B45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640A15EB" w14:textId="77777777" w:rsidR="00B450F3" w:rsidRPr="00B450F3" w:rsidRDefault="00B450F3" w:rsidP="00B45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>Wind</w:t>
      </w:r>
    </w:p>
    <w:p w14:paraId="472BEB66" w14:textId="291C316F" w:rsidR="00B450F3" w:rsidRPr="00B450F3" w:rsidRDefault="00B450F3" w:rsidP="00CC45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0F3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  <w:r w:rsidR="00CC45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Outlook gives maximum Information Gain</w:t>
      </w:r>
    </w:p>
    <w:p w14:paraId="7AF292AD" w14:textId="77777777" w:rsidR="00B450F3" w:rsidRPr="00B450F3" w:rsidRDefault="00B450F3" w:rsidP="00B45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Outlook</w:t>
      </w:r>
      <w:r w:rsidRPr="00B450F3">
        <w:rPr>
          <w:rFonts w:ascii="Times New Roman" w:eastAsia="Times New Roman" w:hAnsi="Times New Roman" w:cs="Times New Roman"/>
          <w:sz w:val="24"/>
          <w:szCs w:val="24"/>
        </w:rPr>
        <w:t xml:space="preserve"> becomes the </w:t>
      </w:r>
      <w:r w:rsidRPr="00B450F3">
        <w:rPr>
          <w:rFonts w:ascii="Times New Roman" w:eastAsia="Times New Roman" w:hAnsi="Times New Roman" w:cs="Times New Roman"/>
          <w:b/>
          <w:bCs/>
          <w:sz w:val="24"/>
          <w:szCs w:val="24"/>
        </w:rPr>
        <w:t>next decision node</w:t>
      </w:r>
      <w:r w:rsidRPr="00B450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A4255" w14:textId="0586C594" w:rsidR="00B450F3" w:rsidRPr="00B450F3" w:rsidRDefault="00B450F3" w:rsidP="00B45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50F3">
        <w:rPr>
          <w:rFonts w:ascii="Times New Roman" w:eastAsia="Times New Roman" w:hAnsi="Times New Roman" w:cs="Times New Roman"/>
          <w:b/>
          <w:bCs/>
          <w:sz w:val="36"/>
          <w:szCs w:val="36"/>
        </w:rPr>
        <w:t>Final Decision Tree</w:t>
      </w:r>
    </w:p>
    <w:p w14:paraId="60EF9A3B" w14:textId="77777777" w:rsidR="00B450F3" w:rsidRPr="00B450F3" w:rsidRDefault="00B450F3" w:rsidP="00B45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      Humidity</w:t>
      </w:r>
    </w:p>
    <w:p w14:paraId="62FCC417" w14:textId="77777777" w:rsidR="00B450F3" w:rsidRPr="00B450F3" w:rsidRDefault="00B450F3" w:rsidP="00B45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     /        \</w:t>
      </w:r>
    </w:p>
    <w:p w14:paraId="15FB8D76" w14:textId="77777777" w:rsidR="00B450F3" w:rsidRPr="00B450F3" w:rsidRDefault="00B450F3" w:rsidP="00B45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Normal        High</w:t>
      </w:r>
    </w:p>
    <w:p w14:paraId="6E6E98F1" w14:textId="77777777" w:rsidR="00B450F3" w:rsidRPr="00B450F3" w:rsidRDefault="00B450F3" w:rsidP="00B45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 Yes        Outlook</w:t>
      </w:r>
    </w:p>
    <w:p w14:paraId="23EE54C8" w14:textId="77777777" w:rsidR="00B450F3" w:rsidRPr="00B450F3" w:rsidRDefault="00B450F3" w:rsidP="00B45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            /   |   \</w:t>
      </w:r>
    </w:p>
    <w:p w14:paraId="0937409F" w14:textId="77777777" w:rsidR="00B450F3" w:rsidRPr="00B450F3" w:rsidRDefault="00B450F3" w:rsidP="00B45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        Sunny Overcast Rain</w:t>
      </w:r>
    </w:p>
    <w:p w14:paraId="27CA395B" w14:textId="3B5EFDDD" w:rsidR="00B450F3" w:rsidRPr="00B450F3" w:rsidRDefault="00B450F3" w:rsidP="00CC4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50F3">
        <w:rPr>
          <w:rFonts w:ascii="Courier New" w:eastAsia="Times New Roman" w:hAnsi="Courier New" w:cs="Courier New"/>
          <w:sz w:val="20"/>
          <w:szCs w:val="20"/>
        </w:rPr>
        <w:t xml:space="preserve">               No     Yes     Yes</w:t>
      </w:r>
    </w:p>
    <w:p w14:paraId="1130A21C" w14:textId="77777777" w:rsidR="005552B4" w:rsidRDefault="005552B4" w:rsidP="0055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Source Code</w:t>
      </w:r>
      <w:r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p w14:paraId="46865A37" w14:textId="62AD085F" w:rsidR="007D5EC0" w:rsidRDefault="007D5EC0" w:rsidP="007D5E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Outlook,</w:t>
      </w:r>
      <w:r>
        <w:rPr>
          <w:rFonts w:ascii="Consolas" w:hAnsi="Consolas"/>
          <w:color w:val="569CD6"/>
          <w:sz w:val="21"/>
          <w:szCs w:val="21"/>
        </w:rPr>
        <w:t>Temperature,</w:t>
      </w:r>
      <w:r>
        <w:rPr>
          <w:rFonts w:ascii="Consolas" w:hAnsi="Consolas"/>
          <w:color w:val="DCDCAA"/>
          <w:sz w:val="21"/>
          <w:szCs w:val="21"/>
        </w:rPr>
        <w:t>Humidity,</w:t>
      </w:r>
      <w:r>
        <w:rPr>
          <w:rFonts w:ascii="Consolas" w:hAnsi="Consolas"/>
          <w:color w:val="6A9955"/>
          <w:sz w:val="21"/>
          <w:szCs w:val="21"/>
        </w:rPr>
        <w:t>Wind,</w:t>
      </w:r>
      <w:r>
        <w:rPr>
          <w:rFonts w:ascii="Consolas" w:hAnsi="Consolas"/>
          <w:color w:val="CE9178"/>
          <w:sz w:val="21"/>
          <w:szCs w:val="21"/>
        </w:rPr>
        <w:t>PlayTennis</w:t>
      </w:r>
      <w:r>
        <w:rPr>
          <w:rFonts w:ascii="Consolas" w:hAnsi="Consolas"/>
          <w:color w:val="CCCCCC"/>
          <w:sz w:val="21"/>
          <w:szCs w:val="21"/>
        </w:rPr>
        <w:br/>
        <w:t>Sunny,</w:t>
      </w:r>
      <w:r>
        <w:rPr>
          <w:rFonts w:ascii="Consolas" w:hAnsi="Consolas"/>
          <w:color w:val="569CD6"/>
          <w:sz w:val="21"/>
          <w:szCs w:val="21"/>
        </w:rPr>
        <w:t>Hot,</w:t>
      </w:r>
      <w:r>
        <w:rPr>
          <w:rFonts w:ascii="Consolas" w:hAnsi="Consolas"/>
          <w:color w:val="DCDCAA"/>
          <w:sz w:val="21"/>
          <w:szCs w:val="21"/>
        </w:rPr>
        <w:t>High,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br/>
        <w:t>Sunny,</w:t>
      </w:r>
      <w:r>
        <w:rPr>
          <w:rFonts w:ascii="Consolas" w:hAnsi="Consolas"/>
          <w:color w:val="569CD6"/>
          <w:sz w:val="21"/>
          <w:szCs w:val="21"/>
        </w:rPr>
        <w:t>Hot,</w:t>
      </w:r>
      <w:r>
        <w:rPr>
          <w:rFonts w:ascii="Consolas" w:hAnsi="Consolas"/>
          <w:color w:val="DCDCAA"/>
          <w:sz w:val="21"/>
          <w:szCs w:val="21"/>
        </w:rPr>
        <w:t>High,</w:t>
      </w:r>
      <w:r>
        <w:rPr>
          <w:rFonts w:ascii="Consolas" w:hAnsi="Consolas"/>
          <w:color w:val="6A9955"/>
          <w:sz w:val="21"/>
          <w:szCs w:val="21"/>
        </w:rPr>
        <w:t>Strong,</w:t>
      </w:r>
      <w:r>
        <w:rPr>
          <w:rFonts w:ascii="Consolas" w:hAnsi="Consolas"/>
          <w:color w:val="CE9178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br/>
        <w:t>Overcast,</w:t>
      </w:r>
      <w:r>
        <w:rPr>
          <w:rFonts w:ascii="Consolas" w:hAnsi="Consolas"/>
          <w:color w:val="569CD6"/>
          <w:sz w:val="21"/>
          <w:szCs w:val="21"/>
        </w:rPr>
        <w:t>Hot,</w:t>
      </w:r>
      <w:r>
        <w:rPr>
          <w:rFonts w:ascii="Consolas" w:hAnsi="Consolas"/>
          <w:color w:val="DCDCAA"/>
          <w:sz w:val="21"/>
          <w:szCs w:val="21"/>
        </w:rPr>
        <w:t>High,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br/>
        <w:t>Rain,</w:t>
      </w:r>
      <w:r>
        <w:rPr>
          <w:rFonts w:ascii="Consolas" w:hAnsi="Consolas"/>
          <w:color w:val="569CD6"/>
          <w:sz w:val="21"/>
          <w:szCs w:val="21"/>
        </w:rPr>
        <w:t>Mild,</w:t>
      </w:r>
      <w:r>
        <w:rPr>
          <w:rFonts w:ascii="Consolas" w:hAnsi="Consolas"/>
          <w:color w:val="DCDCAA"/>
          <w:sz w:val="21"/>
          <w:szCs w:val="21"/>
        </w:rPr>
        <w:t>High,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br/>
        <w:t>Rain,</w:t>
      </w:r>
      <w:r>
        <w:rPr>
          <w:rFonts w:ascii="Consolas" w:hAnsi="Consolas"/>
          <w:color w:val="569CD6"/>
          <w:sz w:val="21"/>
          <w:szCs w:val="21"/>
        </w:rPr>
        <w:t>Cool,</w:t>
      </w:r>
      <w:r>
        <w:rPr>
          <w:rFonts w:ascii="Consolas" w:hAnsi="Consolas"/>
          <w:color w:val="DCDCAA"/>
          <w:sz w:val="21"/>
          <w:szCs w:val="21"/>
        </w:rPr>
        <w:t>Normal,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br/>
        <w:t>Rain,</w:t>
      </w:r>
      <w:r>
        <w:rPr>
          <w:rFonts w:ascii="Consolas" w:hAnsi="Consolas"/>
          <w:color w:val="569CD6"/>
          <w:sz w:val="21"/>
          <w:szCs w:val="21"/>
        </w:rPr>
        <w:t>Cool,</w:t>
      </w:r>
      <w:r>
        <w:rPr>
          <w:rFonts w:ascii="Consolas" w:hAnsi="Consolas"/>
          <w:color w:val="DCDCAA"/>
          <w:sz w:val="21"/>
          <w:szCs w:val="21"/>
        </w:rPr>
        <w:t>Normal,</w:t>
      </w:r>
      <w:r>
        <w:rPr>
          <w:rFonts w:ascii="Consolas" w:hAnsi="Consolas"/>
          <w:color w:val="6A9955"/>
          <w:sz w:val="21"/>
          <w:szCs w:val="21"/>
        </w:rPr>
        <w:t>Strong,</w:t>
      </w:r>
      <w:r>
        <w:rPr>
          <w:rFonts w:ascii="Consolas" w:hAnsi="Consolas"/>
          <w:color w:val="CE9178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br/>
        <w:t>Overcast,</w:t>
      </w:r>
      <w:r>
        <w:rPr>
          <w:rFonts w:ascii="Consolas" w:hAnsi="Consolas"/>
          <w:color w:val="569CD6"/>
          <w:sz w:val="21"/>
          <w:szCs w:val="21"/>
        </w:rPr>
        <w:t>Cool,</w:t>
      </w:r>
      <w:r>
        <w:rPr>
          <w:rFonts w:ascii="Consolas" w:hAnsi="Consolas"/>
          <w:color w:val="DCDCAA"/>
          <w:sz w:val="21"/>
          <w:szCs w:val="21"/>
        </w:rPr>
        <w:t>Normal,</w:t>
      </w:r>
      <w:r>
        <w:rPr>
          <w:rFonts w:ascii="Consolas" w:hAnsi="Consolas"/>
          <w:color w:val="6A9955"/>
          <w:sz w:val="21"/>
          <w:szCs w:val="21"/>
        </w:rPr>
        <w:t>Strong,</w:t>
      </w:r>
      <w:r>
        <w:rPr>
          <w:rFonts w:ascii="Consolas" w:hAnsi="Consolas"/>
          <w:color w:val="CE9178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br/>
        <w:t>Sunny,</w:t>
      </w:r>
      <w:r>
        <w:rPr>
          <w:rFonts w:ascii="Consolas" w:hAnsi="Consolas"/>
          <w:color w:val="569CD6"/>
          <w:sz w:val="21"/>
          <w:szCs w:val="21"/>
        </w:rPr>
        <w:t>Mild,</w:t>
      </w:r>
      <w:r>
        <w:rPr>
          <w:rFonts w:ascii="Consolas" w:hAnsi="Consolas"/>
          <w:color w:val="DCDCAA"/>
          <w:sz w:val="21"/>
          <w:szCs w:val="21"/>
        </w:rPr>
        <w:t>High,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br/>
        <w:t>Sunny,</w:t>
      </w:r>
      <w:r>
        <w:rPr>
          <w:rFonts w:ascii="Consolas" w:hAnsi="Consolas"/>
          <w:color w:val="569CD6"/>
          <w:sz w:val="21"/>
          <w:szCs w:val="21"/>
        </w:rPr>
        <w:t>Cool,</w:t>
      </w:r>
      <w:r>
        <w:rPr>
          <w:rFonts w:ascii="Consolas" w:hAnsi="Consolas"/>
          <w:color w:val="DCDCAA"/>
          <w:sz w:val="21"/>
          <w:szCs w:val="21"/>
        </w:rPr>
        <w:t>Normal,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br/>
        <w:t>Rain,</w:t>
      </w:r>
      <w:r>
        <w:rPr>
          <w:rFonts w:ascii="Consolas" w:hAnsi="Consolas"/>
          <w:color w:val="569CD6"/>
          <w:sz w:val="21"/>
          <w:szCs w:val="21"/>
        </w:rPr>
        <w:t>Mild,</w:t>
      </w:r>
      <w:r>
        <w:rPr>
          <w:rFonts w:ascii="Consolas" w:hAnsi="Consolas"/>
          <w:color w:val="DCDCAA"/>
          <w:sz w:val="21"/>
          <w:szCs w:val="21"/>
        </w:rPr>
        <w:t>Normal,</w:t>
      </w:r>
      <w:r>
        <w:rPr>
          <w:rFonts w:ascii="Consolas" w:hAnsi="Consolas"/>
          <w:color w:val="6A9955"/>
          <w:sz w:val="21"/>
          <w:szCs w:val="21"/>
        </w:rPr>
        <w:t>Weak,</w:t>
      </w:r>
      <w:r>
        <w:rPr>
          <w:rFonts w:ascii="Consolas" w:hAnsi="Consolas"/>
          <w:color w:val="CE9178"/>
          <w:sz w:val="21"/>
          <w:szCs w:val="21"/>
        </w:rPr>
        <w:t>Yes</w:t>
      </w:r>
    </w:p>
    <w:p w14:paraId="2543B420" w14:textId="2364D90D" w:rsidR="009C15C1" w:rsidRDefault="009C15C1" w:rsidP="009C15C1">
      <w:pPr>
        <w:pStyle w:val="NoSpacing"/>
        <w:rPr>
          <w:color w:val="CCCCCC"/>
        </w:rPr>
      </w:pPr>
    </w:p>
    <w:p w14:paraId="5331060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csv</w:t>
      </w:r>
    </w:p>
    <w:p w14:paraId="1AC2175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math</w:t>
      </w:r>
    </w:p>
    <w:p w14:paraId="23060653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392D6DF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Read CSV File</w:t>
      </w:r>
    </w:p>
    <w:p w14:paraId="1EDFEE4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0FC4DBF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read_csv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E37086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open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'r'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049BB9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csv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reader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57AF8DB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    </w:t>
      </w:r>
      <w:r>
        <w:rPr>
          <w:rFonts w:ascii="Consolas" w:hAnsi="Consolas"/>
          <w:color w:val="6A9955"/>
          <w:sz w:val="21"/>
          <w:szCs w:val="21"/>
        </w:rPr>
        <w:t># column names</w:t>
      </w:r>
    </w:p>
    <w:p w14:paraId="04DB8B5B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rows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:]      </w:t>
      </w:r>
      <w:r>
        <w:rPr>
          <w:rFonts w:ascii="Consolas" w:hAnsi="Consolas"/>
          <w:color w:val="6A9955"/>
          <w:sz w:val="21"/>
          <w:szCs w:val="21"/>
        </w:rPr>
        <w:t># actual data</w:t>
      </w:r>
    </w:p>
    <w:p w14:paraId="757DE38B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rows</w:t>
      </w:r>
    </w:p>
    <w:p w14:paraId="798F424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07EDB413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Calculate Entropy</w:t>
      </w:r>
    </w:p>
    <w:p w14:paraId="4521E52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40605E4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entropy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4C0EDA6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2B22638B" w14:textId="76B9B582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615186EA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0FB19A6C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"Yes"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B7DEBCA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18CB73F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02C5419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4FA3119B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</w:t>
      </w:r>
    </w:p>
    <w:p w14:paraId="3DE74EE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6DCC08A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4775DD9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0FC2D6BB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yes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log2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yes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no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log2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no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9CDCFE"/>
          <w:sz w:val="21"/>
          <w:szCs w:val="21"/>
        </w:rPr>
        <w:t>total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0B4747D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65E5ADDC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374BB19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Information Gain</w:t>
      </w:r>
    </w:p>
    <w:p w14:paraId="6DE860B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06D43B09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info_gain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16E96BDD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total_entropy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entropy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3DBBB7B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6FB4080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values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8A4735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new_entropy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07E9D46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308660AA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values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E372D2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15CC116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0C3726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col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7508D42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EBFA3D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48FE9BC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new_entropy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))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entropy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AAAB4D9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31E8D25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total_entropy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new_entropy</w:t>
      </w:r>
    </w:p>
    <w:p w14:paraId="4BD9D72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7F1ED51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5CE0E35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ID3 Algorithm</w:t>
      </w:r>
    </w:p>
    <w:p w14:paraId="3A7E455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1935FD8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id3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474D153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7333B6A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21F2C5B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If all outputs are same</w:t>
      </w:r>
    </w:p>
    <w:p w14:paraId="7997B50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count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4C07B1B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5E38B45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406B035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If no attributes left</w:t>
      </w:r>
    </w:p>
    <w:p w14:paraId="646BC7A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15D6D0C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D13E882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2FCBC65A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# Find best attribute</w:t>
      </w:r>
    </w:p>
    <w:p w14:paraId="37853FBD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gains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0DEB15B9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EAD087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gains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info_gain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1F298D4D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181E89E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gains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index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max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gains</w:t>
      </w:r>
      <w:r>
        <w:rPr>
          <w:rFonts w:ascii="Consolas" w:hAnsi="Consolas"/>
          <w:color w:val="CCCCCC"/>
          <w:sz w:val="21"/>
          <w:szCs w:val="21"/>
        </w:rPr>
        <w:t>))</w:t>
      </w:r>
    </w:p>
    <w:p w14:paraId="669E49D3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best_attribute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182FFBD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7999D89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tree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9CDCFE"/>
          <w:sz w:val="21"/>
          <w:szCs w:val="21"/>
        </w:rPr>
        <w:t>best_attribute</w:t>
      </w:r>
      <w:r>
        <w:rPr>
          <w:rFonts w:ascii="Consolas" w:hAnsi="Consolas"/>
          <w:color w:val="CCCCCC"/>
          <w:sz w:val="21"/>
          <w:szCs w:val="21"/>
        </w:rPr>
        <w:t>: {}}</w:t>
      </w:r>
    </w:p>
    <w:p w14:paraId="1E16038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4D92053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values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5DF118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09AF6BB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values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29C4FE7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14:paraId="0562D5A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3BAC1B6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:</w:t>
      </w:r>
    </w:p>
    <w:p w14:paraId="54A3F1D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[: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:])</w:t>
      </w:r>
    </w:p>
    <w:p w14:paraId="3080CFF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58B820C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new_header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[: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best_index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:]</w:t>
      </w:r>
    </w:p>
    <w:p w14:paraId="2ACE8CD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tree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best_attribute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id3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subset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new_header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50FF1649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6506CF1A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tree</w:t>
      </w:r>
    </w:p>
    <w:p w14:paraId="5143F77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3779034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387F37A6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Classify New Sample</w:t>
      </w:r>
    </w:p>
    <w:p w14:paraId="03869D0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5E4287C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classify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tree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sample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395EE722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isinstance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tree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dict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8D5CC09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tree</w:t>
      </w:r>
    </w:p>
    <w:p w14:paraId="0D013017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019EAC6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attribute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tree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keys</w:t>
      </w:r>
      <w:r>
        <w:rPr>
          <w:rFonts w:ascii="Consolas" w:hAnsi="Consolas"/>
          <w:color w:val="CCCCCC"/>
          <w:sz w:val="21"/>
          <w:szCs w:val="21"/>
        </w:rPr>
        <w:t>())[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3F48172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index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.index(</w:t>
      </w:r>
      <w:r>
        <w:rPr>
          <w:rFonts w:ascii="Consolas" w:hAnsi="Consolas"/>
          <w:color w:val="9CDCFE"/>
          <w:sz w:val="21"/>
          <w:szCs w:val="21"/>
        </w:rPr>
        <w:t>attribute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BABF334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sample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index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1E9DE942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2B0A5AE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classify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tree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attribute</w:t>
      </w:r>
      <w:r>
        <w:rPr>
          <w:rFonts w:ascii="Consolas" w:hAnsi="Consolas"/>
          <w:color w:val="CCCCCC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sample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74D0B4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71B7978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2B3E3C3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Main Program</w:t>
      </w:r>
    </w:p>
    <w:p w14:paraId="0D97E55E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</w:t>
      </w:r>
    </w:p>
    <w:p w14:paraId="1746F82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read_csv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"tennis.csv"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8AAC211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69E3CE1B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decision_tree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id3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366CA0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"Decision Tree:"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9618825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decision_tree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DB0DB3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74D6BCD8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sample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"Sunny"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"Cool"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"High"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"Strong"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D17B1F0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classify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decision_tree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>[: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sample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1122D9D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</w:p>
    <w:p w14:paraId="716CA963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New Sample:"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sample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0AB347F" w14:textId="77777777" w:rsidR="003D7434" w:rsidRDefault="003D7434" w:rsidP="00060A57">
      <w:pPr>
        <w:shd w:val="clear" w:color="auto" w:fill="1F1F1F"/>
        <w:spacing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"Prediction:"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1C2E8BD" w14:textId="77777777" w:rsidR="003D1F04" w:rsidRPr="00892865" w:rsidRDefault="003D1F04" w:rsidP="003D1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Output</w:t>
      </w:r>
    </w:p>
    <w:p w14:paraId="0CE636C0" w14:textId="77777777" w:rsidR="005468C7" w:rsidRDefault="005468C7" w:rsidP="005468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Decision Tree:</w:t>
      </w:r>
    </w:p>
    <w:p w14:paraId="76CF1606" w14:textId="77777777" w:rsidR="005468C7" w:rsidRDefault="005468C7" w:rsidP="005468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{'Outlook': {'Sunny': {'Temperature': {'Mild': 'No',</w:t>
      </w:r>
      <w:r>
        <w:rPr>
          <w:rFonts w:ascii="Consolas" w:hAnsi="Consolas"/>
          <w:color w:val="569CD6"/>
          <w:sz w:val="21"/>
          <w:szCs w:val="21"/>
        </w:rPr>
        <w:t xml:space="preserve"> 'Hot': 'No',</w:t>
      </w:r>
      <w:r>
        <w:rPr>
          <w:rFonts w:ascii="Consolas" w:hAnsi="Consolas"/>
          <w:color w:val="DCDCAA"/>
          <w:sz w:val="21"/>
          <w:szCs w:val="21"/>
        </w:rPr>
        <w:t xml:space="preserve"> 'Cool': 'Yes'}},</w:t>
      </w:r>
      <w:r>
        <w:rPr>
          <w:rFonts w:ascii="Consolas" w:hAnsi="Consolas"/>
          <w:color w:val="6A9955"/>
          <w:sz w:val="21"/>
          <w:szCs w:val="21"/>
        </w:rPr>
        <w:t xml:space="preserve"> 'Overcast': 'Yes',</w:t>
      </w:r>
      <w:r>
        <w:rPr>
          <w:rFonts w:ascii="Consolas" w:hAnsi="Consolas"/>
          <w:color w:val="CE9178"/>
          <w:sz w:val="21"/>
          <w:szCs w:val="21"/>
        </w:rPr>
        <w:t xml:space="preserve"> 'Rain': {'Wind': {'Weak': 'Yes',</w:t>
      </w:r>
      <w:r>
        <w:rPr>
          <w:rFonts w:ascii="Consolas" w:hAnsi="Consolas"/>
          <w:color w:val="9CDCFE"/>
          <w:sz w:val="21"/>
          <w:szCs w:val="21"/>
        </w:rPr>
        <w:t xml:space="preserve"> 'Strong': 'No'}}}}</w:t>
      </w:r>
    </w:p>
    <w:p w14:paraId="018CDFD1" w14:textId="77777777" w:rsidR="005468C7" w:rsidRDefault="005468C7" w:rsidP="005468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New Sample: ['Sunny',</w:t>
      </w:r>
      <w:r>
        <w:rPr>
          <w:rFonts w:ascii="Consolas" w:hAnsi="Consolas"/>
          <w:color w:val="569CD6"/>
          <w:sz w:val="21"/>
          <w:szCs w:val="21"/>
        </w:rPr>
        <w:t xml:space="preserve"> 'Cool',</w:t>
      </w:r>
      <w:r>
        <w:rPr>
          <w:rFonts w:ascii="Consolas" w:hAnsi="Consolas"/>
          <w:color w:val="DCDCAA"/>
          <w:sz w:val="21"/>
          <w:szCs w:val="21"/>
        </w:rPr>
        <w:t xml:space="preserve"> 'High',</w:t>
      </w:r>
      <w:r>
        <w:rPr>
          <w:rFonts w:ascii="Consolas" w:hAnsi="Consolas"/>
          <w:color w:val="6A9955"/>
          <w:sz w:val="21"/>
          <w:szCs w:val="21"/>
        </w:rPr>
        <w:t xml:space="preserve"> 'Strong']</w:t>
      </w:r>
    </w:p>
    <w:p w14:paraId="1472FD51" w14:textId="77777777" w:rsidR="005468C7" w:rsidRDefault="005468C7" w:rsidP="005468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Prediction: Yes</w:t>
      </w:r>
    </w:p>
    <w:p w14:paraId="1A6CBC3C" w14:textId="77777777" w:rsidR="005468C7" w:rsidRDefault="005468C7" w:rsidP="005468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565521" w14:textId="2DBF853B" w:rsidR="00FC254B" w:rsidRPr="004E0B34" w:rsidRDefault="00FC254B" w:rsidP="004E0B34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VIVA QUESTIONS</w:t>
      </w:r>
    </w:p>
    <w:p w14:paraId="37187F3A" w14:textId="68916856" w:rsidR="00A556FB" w:rsidRPr="00A556FB" w:rsidRDefault="00A556FB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FC254B"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Decision Tree?</w:t>
      </w:r>
    </w:p>
    <w:p w14:paraId="48FDF073" w14:textId="2FEAA1EA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A Decision Tree is a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 model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, where data is split based on conditions to make decisions.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ID3 stands for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Dichotomiser 3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47A58" w14:textId="515A1850" w:rsidR="00A556FB" w:rsidRPr="00A556FB" w:rsidRDefault="00920392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="00A556FB"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Why is ID3 called a greedy algorithm?</w:t>
      </w:r>
    </w:p>
    <w:p w14:paraId="0BF65990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it selects the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best attribute (max Information Gain)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at each step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reconsidering previous splits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B0CAF" w14:textId="6A9F20C6" w:rsidR="00A556FB" w:rsidRPr="00A556FB" w:rsidRDefault="00920392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="00A556FB"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the stopping condition of ID3?</w:t>
      </w:r>
    </w:p>
    <w:p w14:paraId="06625890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>ID3 stops when:</w:t>
      </w:r>
    </w:p>
    <w:p w14:paraId="05EC4EA1" w14:textId="77777777" w:rsidR="00A556FB" w:rsidRPr="00A556FB" w:rsidRDefault="00A556FB" w:rsidP="00A556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sz w:val="24"/>
          <w:szCs w:val="24"/>
        </w:rPr>
        <w:t>All examples belong to the same class</w:t>
      </w:r>
    </w:p>
    <w:p w14:paraId="55912072" w14:textId="77777777" w:rsidR="00A556FB" w:rsidRPr="00A556FB" w:rsidRDefault="00A556FB" w:rsidP="00A556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sz w:val="24"/>
          <w:szCs w:val="24"/>
        </w:rPr>
        <w:t>No attributes are left</w:t>
      </w:r>
    </w:p>
    <w:p w14:paraId="3B96AAD4" w14:textId="77777777" w:rsidR="00A556FB" w:rsidRPr="00A556FB" w:rsidRDefault="00A556FB" w:rsidP="00A556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sz w:val="24"/>
          <w:szCs w:val="24"/>
        </w:rPr>
        <w:t>Dataset becomes empty</w:t>
      </w:r>
    </w:p>
    <w:p w14:paraId="72853BAC" w14:textId="2CFA2B30" w:rsidR="00A556FB" w:rsidRPr="00920392" w:rsidRDefault="00920392" w:rsidP="0092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="00A556FB" w:rsidRPr="00920392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 if entropy is zero?</w:t>
      </w:r>
    </w:p>
    <w:p w14:paraId="7C4F1A7C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Entropy zero means the node is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pure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, so it becomes a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leaf node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07DD4" w14:textId="39ACC67D" w:rsidR="00A556FB" w:rsidRPr="00A556FB" w:rsidRDefault="00F07BC7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="00A556FB"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Can ID3 handle missing values?</w:t>
      </w:r>
    </w:p>
    <w:p w14:paraId="7887EE4E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</w:r>
      <w:r w:rsidRPr="00A556F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No, ID3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cannot handle missing values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directly.</w:t>
      </w:r>
    </w:p>
    <w:p w14:paraId="297B768B" w14:textId="403FD9FA" w:rsidR="00A556FB" w:rsidRPr="00A556FB" w:rsidRDefault="00F07BC7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="00A556FB"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Why Information Gain is used in ID3?</w:t>
      </w:r>
    </w:p>
    <w:p w14:paraId="007F80BA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To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reduce uncertainty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and select the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best splitting attribute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D1D5A" w14:textId="6593C990" w:rsidR="00A556FB" w:rsidRPr="00A556FB" w:rsidRDefault="00F07BC7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. </w:t>
      </w:r>
      <w:r w:rsidR="00A556FB"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What type of tree does ID3 generate?</w:t>
      </w:r>
    </w:p>
    <w:p w14:paraId="31FBA551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ID3 generates a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multi-way decision tree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, not binary.</w:t>
      </w:r>
    </w:p>
    <w:p w14:paraId="491EE666" w14:textId="408D6B7E" w:rsidR="00A556FB" w:rsidRPr="00A556FB" w:rsidRDefault="00F07BC7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="00A556FB"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What kind of attributes does ID3 prefer?</w:t>
      </w:r>
    </w:p>
    <w:p w14:paraId="4179AC06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ID3 prefers attributes with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higher Information Gain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, even if they have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many distinct values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F39EC9" w14:textId="7506D096" w:rsidR="00A556FB" w:rsidRPr="00E43D99" w:rsidRDefault="00E43D99" w:rsidP="00E4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 </w:t>
      </w:r>
      <w:r w:rsidR="00A556FB" w:rsidRPr="00E43D99">
        <w:rPr>
          <w:rFonts w:ascii="Times New Roman" w:eastAsia="Times New Roman" w:hAnsi="Times New Roman" w:cs="Times New Roman"/>
          <w:b/>
          <w:bCs/>
          <w:sz w:val="27"/>
          <w:szCs w:val="27"/>
        </w:rPr>
        <w:t>Why does ID3 suffer from overfitting?</w:t>
      </w:r>
    </w:p>
    <w:p w14:paraId="621F3AE4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ID3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use pruning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, so it may fit noise in training data.</w:t>
      </w:r>
    </w:p>
    <w:p w14:paraId="579BE817" w14:textId="70F6D2DF" w:rsidR="00A556FB" w:rsidRPr="00A556FB" w:rsidRDefault="00A556FB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0A6E53">
        <w:rPr>
          <w:rFonts w:ascii="Tahoma" w:eastAsia="Times New Roman" w:hAnsi="Tahoma" w:cs="Tahoma"/>
          <w:b/>
          <w:bCs/>
          <w:sz w:val="27"/>
          <w:szCs w:val="27"/>
        </w:rPr>
        <w:t xml:space="preserve">0. </w:t>
      </w: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leaf node in ID3?</w:t>
      </w:r>
    </w:p>
    <w:p w14:paraId="13239492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A leaf node represents the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final class label (Yes / No)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C2DD4" w14:textId="344A48CA" w:rsidR="00A556FB" w:rsidRPr="00A556FB" w:rsidRDefault="00A556FB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0A6E53">
        <w:rPr>
          <w:rFonts w:ascii="Tahoma" w:eastAsia="Times New Roman" w:hAnsi="Tahoma" w:cs="Tahoma"/>
          <w:b/>
          <w:bCs/>
          <w:sz w:val="27"/>
          <w:szCs w:val="27"/>
        </w:rPr>
        <w:t xml:space="preserve">1. </w:t>
      </w: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Is ID3 a parametric or non-parametric model?</w:t>
      </w:r>
    </w:p>
    <w:p w14:paraId="3016E1E7" w14:textId="77777777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  <w:t xml:space="preserve">ID3 is a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26080340" w14:textId="6DEE8F22" w:rsidR="00A556FB" w:rsidRPr="00A556FB" w:rsidRDefault="00A556FB" w:rsidP="00A5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A74F20">
        <w:rPr>
          <w:rFonts w:ascii="Tahoma" w:eastAsia="Times New Roman" w:hAnsi="Tahoma" w:cs="Tahoma"/>
          <w:b/>
          <w:bCs/>
          <w:sz w:val="27"/>
          <w:szCs w:val="27"/>
        </w:rPr>
        <w:t xml:space="preserve">2. </w:t>
      </w:r>
      <w:r w:rsidRPr="00A556FB">
        <w:rPr>
          <w:rFonts w:ascii="Times New Roman" w:eastAsia="Times New Roman" w:hAnsi="Times New Roman" w:cs="Times New Roman"/>
          <w:b/>
          <w:bCs/>
          <w:sz w:val="27"/>
          <w:szCs w:val="27"/>
        </w:rPr>
        <w:t>Is pruning used in ID3?</w:t>
      </w:r>
    </w:p>
    <w:p w14:paraId="1C71859E" w14:textId="5503E6ED" w:rsidR="00A556FB" w:rsidRPr="00A556FB" w:rsidRDefault="00A556FB" w:rsidP="00A5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br/>
      </w:r>
      <w:r w:rsidRPr="00A556F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No, pruning is </w:t>
      </w:r>
      <w:r w:rsidRPr="00A556FB">
        <w:rPr>
          <w:rFonts w:ascii="Times New Roman" w:eastAsia="Times New Roman" w:hAnsi="Times New Roman" w:cs="Times New Roman"/>
          <w:b/>
          <w:bCs/>
          <w:sz w:val="24"/>
          <w:szCs w:val="24"/>
        </w:rPr>
        <w:t>not supported</w:t>
      </w:r>
      <w:r w:rsidRPr="00A556FB">
        <w:rPr>
          <w:rFonts w:ascii="Times New Roman" w:eastAsia="Times New Roman" w:hAnsi="Times New Roman" w:cs="Times New Roman"/>
          <w:sz w:val="24"/>
          <w:szCs w:val="24"/>
        </w:rPr>
        <w:t xml:space="preserve"> in ID3.</w:t>
      </w:r>
      <w:r w:rsidR="001B2451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="001B2451">
        <w:t xml:space="preserve">Pruning is a technique used to </w:t>
      </w:r>
      <w:r w:rsidR="001B2451">
        <w:rPr>
          <w:rStyle w:val="Strong"/>
        </w:rPr>
        <w:t>remove unnecessary branches</w:t>
      </w:r>
      <w:r w:rsidR="001B2451">
        <w:t xml:space="preserve"> from a decision tree to </w:t>
      </w:r>
      <w:r w:rsidR="001B2451">
        <w:rPr>
          <w:rStyle w:val="Strong"/>
        </w:rPr>
        <w:t>reduce overfitting</w:t>
      </w:r>
      <w:r w:rsidR="001B2451">
        <w:t xml:space="preserve"> and improve </w:t>
      </w:r>
      <w:r w:rsidR="001B2451">
        <w:rPr>
          <w:rStyle w:val="Strong"/>
        </w:rPr>
        <w:t>generalization</w:t>
      </w:r>
      <w:r w:rsidR="001B2451">
        <w:t>.</w:t>
      </w:r>
      <w:r w:rsidR="001B245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972E9A" w14:textId="36FC9A00" w:rsidR="00A54494" w:rsidRDefault="00000000">
      <w:r>
        <w:rPr>
          <w:rFonts w:ascii="Times New Roman" w:eastAsia="Times New Roman" w:hAnsi="Times New Roman" w:cs="Times New Roman"/>
          <w:sz w:val="24"/>
          <w:szCs w:val="24"/>
        </w:rPr>
        <w:pict w14:anchorId="265C1E21">
          <v:rect id="_x0000_i1026" style="width:0;height:1.5pt" o:hralign="center" o:hrstd="t" o:hr="t" fillcolor="#a0a0a0" stroked="f"/>
        </w:pict>
      </w:r>
    </w:p>
    <w:p w14:paraId="414016B5" w14:textId="2A333EE4" w:rsidR="00745C3E" w:rsidRDefault="00F030A4">
      <w:r>
        <w:rPr>
          <w:color w:val="FF0000"/>
          <w:sz w:val="32"/>
          <w:szCs w:val="32"/>
          <w:highlight w:val="yellow"/>
        </w:rPr>
        <w:t xml:space="preserve">ID3 </w:t>
      </w:r>
      <w:r w:rsidRPr="00135D46">
        <w:rPr>
          <w:color w:val="FF0000"/>
          <w:sz w:val="32"/>
          <w:szCs w:val="32"/>
          <w:highlight w:val="yellow"/>
        </w:rPr>
        <w:t>Algorithm Test</w:t>
      </w:r>
    </w:p>
    <w:p w14:paraId="5A4E74FF" w14:textId="3985B39A" w:rsidR="00745C3E" w:rsidRDefault="00000000">
      <w:hyperlink r:id="rId5" w:history="1">
        <w:r w:rsidR="00745C3E" w:rsidRPr="008612B8">
          <w:rPr>
            <w:rStyle w:val="Hyperlink"/>
          </w:rPr>
          <w:t>https://docs.google.com/forms/d/e/1FAIpQLSefyjMtruXW72bdX2b4z6mk-x98Jlum5D2u0XZ4FninfX0qHw/viewform?usp=publish-editor</w:t>
        </w:r>
      </w:hyperlink>
    </w:p>
    <w:p w14:paraId="12D8E4C1" w14:textId="77777777" w:rsidR="00745C3E" w:rsidRDefault="00745C3E"/>
    <w:sectPr w:rsidR="00745C3E" w:rsidSect="000C6F7E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7CE"/>
    <w:multiLevelType w:val="multilevel"/>
    <w:tmpl w:val="622C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E44"/>
    <w:multiLevelType w:val="multilevel"/>
    <w:tmpl w:val="FC2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F5D"/>
    <w:multiLevelType w:val="multilevel"/>
    <w:tmpl w:val="A0B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12B7"/>
    <w:multiLevelType w:val="multilevel"/>
    <w:tmpl w:val="583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4C4C"/>
    <w:multiLevelType w:val="multilevel"/>
    <w:tmpl w:val="A14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8754A"/>
    <w:multiLevelType w:val="multilevel"/>
    <w:tmpl w:val="DA20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81F9A"/>
    <w:multiLevelType w:val="multilevel"/>
    <w:tmpl w:val="095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D53CB"/>
    <w:multiLevelType w:val="multilevel"/>
    <w:tmpl w:val="B40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074C7"/>
    <w:multiLevelType w:val="multilevel"/>
    <w:tmpl w:val="6DB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54E51"/>
    <w:multiLevelType w:val="multilevel"/>
    <w:tmpl w:val="839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A056F"/>
    <w:multiLevelType w:val="multilevel"/>
    <w:tmpl w:val="45D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2029C"/>
    <w:multiLevelType w:val="multilevel"/>
    <w:tmpl w:val="B39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F78BD"/>
    <w:multiLevelType w:val="multilevel"/>
    <w:tmpl w:val="8BF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827D8"/>
    <w:multiLevelType w:val="multilevel"/>
    <w:tmpl w:val="6B5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95F6C"/>
    <w:multiLevelType w:val="multilevel"/>
    <w:tmpl w:val="D6A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A3E1D"/>
    <w:multiLevelType w:val="multilevel"/>
    <w:tmpl w:val="5BC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25879"/>
    <w:multiLevelType w:val="multilevel"/>
    <w:tmpl w:val="AE4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270CD"/>
    <w:multiLevelType w:val="multilevel"/>
    <w:tmpl w:val="5D6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9195A"/>
    <w:multiLevelType w:val="multilevel"/>
    <w:tmpl w:val="9FA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749DA"/>
    <w:multiLevelType w:val="multilevel"/>
    <w:tmpl w:val="0A0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B3B59"/>
    <w:multiLevelType w:val="multilevel"/>
    <w:tmpl w:val="F000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8508A6"/>
    <w:multiLevelType w:val="multilevel"/>
    <w:tmpl w:val="04B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44941"/>
    <w:multiLevelType w:val="multilevel"/>
    <w:tmpl w:val="194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72A1E"/>
    <w:multiLevelType w:val="multilevel"/>
    <w:tmpl w:val="189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95383">
    <w:abstractNumId w:val="5"/>
  </w:num>
  <w:num w:numId="2" w16cid:durableId="873349255">
    <w:abstractNumId w:val="4"/>
  </w:num>
  <w:num w:numId="3" w16cid:durableId="1300653372">
    <w:abstractNumId w:val="17"/>
  </w:num>
  <w:num w:numId="4" w16cid:durableId="1813057188">
    <w:abstractNumId w:val="13"/>
  </w:num>
  <w:num w:numId="5" w16cid:durableId="796460010">
    <w:abstractNumId w:val="22"/>
  </w:num>
  <w:num w:numId="6" w16cid:durableId="1738942262">
    <w:abstractNumId w:val="6"/>
  </w:num>
  <w:num w:numId="7" w16cid:durableId="2003773555">
    <w:abstractNumId w:val="9"/>
  </w:num>
  <w:num w:numId="8" w16cid:durableId="28993944">
    <w:abstractNumId w:val="18"/>
  </w:num>
  <w:num w:numId="9" w16cid:durableId="1094980084">
    <w:abstractNumId w:val="3"/>
  </w:num>
  <w:num w:numId="10" w16cid:durableId="1807549360">
    <w:abstractNumId w:val="19"/>
  </w:num>
  <w:num w:numId="11" w16cid:durableId="662970538">
    <w:abstractNumId w:val="10"/>
  </w:num>
  <w:num w:numId="12" w16cid:durableId="646981514">
    <w:abstractNumId w:val="11"/>
  </w:num>
  <w:num w:numId="13" w16cid:durableId="563297329">
    <w:abstractNumId w:val="2"/>
  </w:num>
  <w:num w:numId="14" w16cid:durableId="1459446960">
    <w:abstractNumId w:val="14"/>
  </w:num>
  <w:num w:numId="15" w16cid:durableId="881483048">
    <w:abstractNumId w:val="0"/>
  </w:num>
  <w:num w:numId="16" w16cid:durableId="299847997">
    <w:abstractNumId w:val="12"/>
  </w:num>
  <w:num w:numId="17" w16cid:durableId="1288242060">
    <w:abstractNumId w:val="15"/>
  </w:num>
  <w:num w:numId="18" w16cid:durableId="1081020652">
    <w:abstractNumId w:val="23"/>
  </w:num>
  <w:num w:numId="19" w16cid:durableId="1757702726">
    <w:abstractNumId w:val="8"/>
  </w:num>
  <w:num w:numId="20" w16cid:durableId="1386173991">
    <w:abstractNumId w:val="21"/>
  </w:num>
  <w:num w:numId="21" w16cid:durableId="1735083889">
    <w:abstractNumId w:val="7"/>
  </w:num>
  <w:num w:numId="22" w16cid:durableId="1916747230">
    <w:abstractNumId w:val="20"/>
  </w:num>
  <w:num w:numId="23" w16cid:durableId="1015107888">
    <w:abstractNumId w:val="16"/>
  </w:num>
  <w:num w:numId="24" w16cid:durableId="120980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CA"/>
    <w:rsid w:val="0002410F"/>
    <w:rsid w:val="00060A57"/>
    <w:rsid w:val="000774CA"/>
    <w:rsid w:val="000A6BDA"/>
    <w:rsid w:val="000A6E53"/>
    <w:rsid w:val="000C6F7E"/>
    <w:rsid w:val="000E071A"/>
    <w:rsid w:val="000E143A"/>
    <w:rsid w:val="000E733F"/>
    <w:rsid w:val="00102F2B"/>
    <w:rsid w:val="00105ED9"/>
    <w:rsid w:val="001068E1"/>
    <w:rsid w:val="00135630"/>
    <w:rsid w:val="00171AAB"/>
    <w:rsid w:val="001B2451"/>
    <w:rsid w:val="001C17F5"/>
    <w:rsid w:val="001F2A47"/>
    <w:rsid w:val="001F3469"/>
    <w:rsid w:val="001F71C0"/>
    <w:rsid w:val="002463F6"/>
    <w:rsid w:val="002530FD"/>
    <w:rsid w:val="00282F79"/>
    <w:rsid w:val="002B0FD6"/>
    <w:rsid w:val="002B4004"/>
    <w:rsid w:val="002C3E30"/>
    <w:rsid w:val="002D6F02"/>
    <w:rsid w:val="002E0C0A"/>
    <w:rsid w:val="00300DD2"/>
    <w:rsid w:val="003063AC"/>
    <w:rsid w:val="003217A8"/>
    <w:rsid w:val="00334FD0"/>
    <w:rsid w:val="003758F6"/>
    <w:rsid w:val="00382901"/>
    <w:rsid w:val="003B3ADF"/>
    <w:rsid w:val="003C0B52"/>
    <w:rsid w:val="003D1F04"/>
    <w:rsid w:val="003D4929"/>
    <w:rsid w:val="003D7434"/>
    <w:rsid w:val="003F25F4"/>
    <w:rsid w:val="0043465E"/>
    <w:rsid w:val="00434E0E"/>
    <w:rsid w:val="00453E15"/>
    <w:rsid w:val="00465406"/>
    <w:rsid w:val="004942DE"/>
    <w:rsid w:val="004A2CB4"/>
    <w:rsid w:val="004A7A75"/>
    <w:rsid w:val="004C11BE"/>
    <w:rsid w:val="004E0B34"/>
    <w:rsid w:val="00514803"/>
    <w:rsid w:val="00523823"/>
    <w:rsid w:val="005468C7"/>
    <w:rsid w:val="005552B4"/>
    <w:rsid w:val="00564578"/>
    <w:rsid w:val="005A453E"/>
    <w:rsid w:val="005B1872"/>
    <w:rsid w:val="005B48FC"/>
    <w:rsid w:val="005B6EF6"/>
    <w:rsid w:val="005C1FBA"/>
    <w:rsid w:val="005D2AF5"/>
    <w:rsid w:val="005D5026"/>
    <w:rsid w:val="005D7DDB"/>
    <w:rsid w:val="005E1510"/>
    <w:rsid w:val="005F4259"/>
    <w:rsid w:val="005F78DF"/>
    <w:rsid w:val="0062693A"/>
    <w:rsid w:val="006356D0"/>
    <w:rsid w:val="006C3681"/>
    <w:rsid w:val="006F120D"/>
    <w:rsid w:val="00745C3E"/>
    <w:rsid w:val="007B13D3"/>
    <w:rsid w:val="007D5EC0"/>
    <w:rsid w:val="007E2155"/>
    <w:rsid w:val="0080003E"/>
    <w:rsid w:val="00802603"/>
    <w:rsid w:val="008627F8"/>
    <w:rsid w:val="008A3B3D"/>
    <w:rsid w:val="008A4236"/>
    <w:rsid w:val="008C1813"/>
    <w:rsid w:val="008C2648"/>
    <w:rsid w:val="008D2846"/>
    <w:rsid w:val="008F02F6"/>
    <w:rsid w:val="00920392"/>
    <w:rsid w:val="0097598C"/>
    <w:rsid w:val="00977164"/>
    <w:rsid w:val="00980930"/>
    <w:rsid w:val="009B4379"/>
    <w:rsid w:val="009C15C1"/>
    <w:rsid w:val="009C1A34"/>
    <w:rsid w:val="009F0B36"/>
    <w:rsid w:val="00A26E41"/>
    <w:rsid w:val="00A54494"/>
    <w:rsid w:val="00A556FB"/>
    <w:rsid w:val="00A74F20"/>
    <w:rsid w:val="00AA486E"/>
    <w:rsid w:val="00AB0173"/>
    <w:rsid w:val="00AD314D"/>
    <w:rsid w:val="00AD57EE"/>
    <w:rsid w:val="00AF2EAC"/>
    <w:rsid w:val="00AF4E67"/>
    <w:rsid w:val="00B00202"/>
    <w:rsid w:val="00B20E48"/>
    <w:rsid w:val="00B2269E"/>
    <w:rsid w:val="00B450F3"/>
    <w:rsid w:val="00B65660"/>
    <w:rsid w:val="00B771BF"/>
    <w:rsid w:val="00B96AC5"/>
    <w:rsid w:val="00BC2D52"/>
    <w:rsid w:val="00C501A1"/>
    <w:rsid w:val="00C65AEA"/>
    <w:rsid w:val="00C717A0"/>
    <w:rsid w:val="00CC456E"/>
    <w:rsid w:val="00CD6A10"/>
    <w:rsid w:val="00CE3DC3"/>
    <w:rsid w:val="00D266A0"/>
    <w:rsid w:val="00D36096"/>
    <w:rsid w:val="00D402D9"/>
    <w:rsid w:val="00D77F40"/>
    <w:rsid w:val="00DB395C"/>
    <w:rsid w:val="00DC38C8"/>
    <w:rsid w:val="00DF1253"/>
    <w:rsid w:val="00E078B1"/>
    <w:rsid w:val="00E10A9D"/>
    <w:rsid w:val="00E1749B"/>
    <w:rsid w:val="00E21D42"/>
    <w:rsid w:val="00E43D99"/>
    <w:rsid w:val="00E6747C"/>
    <w:rsid w:val="00E8656F"/>
    <w:rsid w:val="00EA4B51"/>
    <w:rsid w:val="00EA771C"/>
    <w:rsid w:val="00EB6B20"/>
    <w:rsid w:val="00EC5054"/>
    <w:rsid w:val="00EE2247"/>
    <w:rsid w:val="00F030A4"/>
    <w:rsid w:val="00F07BC7"/>
    <w:rsid w:val="00F40099"/>
    <w:rsid w:val="00F4556C"/>
    <w:rsid w:val="00F67BF7"/>
    <w:rsid w:val="00F822BB"/>
    <w:rsid w:val="00F96130"/>
    <w:rsid w:val="00FA770A"/>
    <w:rsid w:val="00FC254B"/>
    <w:rsid w:val="00FC3AC1"/>
    <w:rsid w:val="00FF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4CF1"/>
  <w15:chartTrackingRefBased/>
  <w15:docId w15:val="{697918C3-918F-4D67-8E1B-4C0539A9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74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7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74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12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74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74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7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4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4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74C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F12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4A7A75"/>
    <w:rPr>
      <w:color w:val="808080"/>
    </w:rPr>
  </w:style>
  <w:style w:type="character" w:customStyle="1" w:styleId="mord">
    <w:name w:val="mord"/>
    <w:basedOn w:val="DefaultParagraphFont"/>
    <w:rsid w:val="00514803"/>
  </w:style>
  <w:style w:type="character" w:customStyle="1" w:styleId="mopen">
    <w:name w:val="mopen"/>
    <w:basedOn w:val="DefaultParagraphFont"/>
    <w:rsid w:val="00514803"/>
  </w:style>
  <w:style w:type="character" w:customStyle="1" w:styleId="mclose">
    <w:name w:val="mclose"/>
    <w:basedOn w:val="DefaultParagraphFont"/>
    <w:rsid w:val="00514803"/>
  </w:style>
  <w:style w:type="character" w:customStyle="1" w:styleId="mrel">
    <w:name w:val="mrel"/>
    <w:basedOn w:val="DefaultParagraphFont"/>
    <w:rsid w:val="00514803"/>
  </w:style>
  <w:style w:type="character" w:customStyle="1" w:styleId="mop">
    <w:name w:val="mop"/>
    <w:basedOn w:val="DefaultParagraphFont"/>
    <w:rsid w:val="00514803"/>
  </w:style>
  <w:style w:type="character" w:customStyle="1" w:styleId="vlist-s">
    <w:name w:val="vlist-s"/>
    <w:basedOn w:val="DefaultParagraphFont"/>
    <w:rsid w:val="00514803"/>
  </w:style>
  <w:style w:type="character" w:customStyle="1" w:styleId="mpunct">
    <w:name w:val="mpunct"/>
    <w:basedOn w:val="DefaultParagraphFont"/>
    <w:rsid w:val="009B4379"/>
  </w:style>
  <w:style w:type="character" w:customStyle="1" w:styleId="mbin">
    <w:name w:val="mbin"/>
    <w:basedOn w:val="DefaultParagraphFont"/>
    <w:rsid w:val="009B4379"/>
  </w:style>
  <w:style w:type="character" w:customStyle="1" w:styleId="katex-mathml">
    <w:name w:val="katex-mathml"/>
    <w:basedOn w:val="DefaultParagraphFont"/>
    <w:rsid w:val="00105ED9"/>
  </w:style>
  <w:style w:type="character" w:customStyle="1" w:styleId="delimsizing">
    <w:name w:val="delimsizing"/>
    <w:basedOn w:val="DefaultParagraphFont"/>
    <w:rsid w:val="00105ED9"/>
  </w:style>
  <w:style w:type="paragraph" w:styleId="ListParagraph">
    <w:name w:val="List Paragraph"/>
    <w:basedOn w:val="Normal"/>
    <w:uiPriority w:val="34"/>
    <w:qFormat/>
    <w:rsid w:val="005F42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5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C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30A4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C1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efyjMtruXW72bdX2b4z6mk-x98Jlum5D2u0XZ4FninfX0qHw/viewform?usp=publish-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1408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141</cp:revision>
  <dcterms:created xsi:type="dcterms:W3CDTF">2026-01-29T03:56:00Z</dcterms:created>
  <dcterms:modified xsi:type="dcterms:W3CDTF">2026-02-07T06:07:00Z</dcterms:modified>
</cp:coreProperties>
</file>