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103C5" w14:textId="3EF8D690" w:rsidR="00E133CF" w:rsidRPr="00E133CF" w:rsidRDefault="00E133CF" w:rsidP="00E13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</w:pPr>
      <w:r w:rsidRPr="00E133CF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Experiment</w:t>
      </w:r>
      <w:r w:rsidR="00907A02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 xml:space="preserve"> 5</w:t>
      </w:r>
      <w:r w:rsidRPr="00E133CF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: Naïve Bayesian Classifier Using CSV File</w:t>
      </w:r>
    </w:p>
    <w:p w14:paraId="09BA8DA3" w14:textId="62C7CD92" w:rsidR="00E133CF" w:rsidRPr="00E133CF" w:rsidRDefault="00E133CF" w:rsidP="00E13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E133CF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Aim</w:t>
      </w:r>
    </w:p>
    <w:p w14:paraId="54D85D5C" w14:textId="77777777" w:rsidR="00E133CF" w:rsidRPr="00E133CF" w:rsidRDefault="00E133CF" w:rsidP="00E1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CF">
        <w:rPr>
          <w:rFonts w:ascii="Times New Roman" w:eastAsia="Times New Roman" w:hAnsi="Times New Roman" w:cs="Times New Roman"/>
          <w:b/>
          <w:bCs/>
          <w:sz w:val="24"/>
          <w:szCs w:val="24"/>
        </w:rPr>
        <w:t>To implement the Naïve Bayesian classifier for a sample training dataset stored in a CSV file and compute the accuracy of the classifier using test datasets.</w:t>
      </w:r>
    </w:p>
    <w:p w14:paraId="1FC25118" w14:textId="77777777" w:rsidR="00383CCA" w:rsidRPr="00892865" w:rsidRDefault="00383CCA" w:rsidP="00383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Description</w:t>
      </w:r>
    </w:p>
    <w:p w14:paraId="2973EA7E" w14:textId="567F56DD" w:rsidR="00E133CF" w:rsidRPr="00E133CF" w:rsidRDefault="00E133CF" w:rsidP="00E13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E133CF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Naïve Bayes Classifier</w:t>
      </w:r>
    </w:p>
    <w:p w14:paraId="180D9F2D" w14:textId="77777777" w:rsidR="009B24B0" w:rsidRPr="009B24B0" w:rsidRDefault="009B24B0" w:rsidP="009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B24B0">
        <w:rPr>
          <w:rFonts w:ascii="Times New Roman" w:eastAsia="Times New Roman" w:hAnsi="Times New Roman" w:cs="Times New Roman"/>
          <w:b/>
          <w:bCs/>
          <w:sz w:val="24"/>
          <w:szCs w:val="24"/>
        </w:rPr>
        <w:t>Naïve Bayes Classifier</w:t>
      </w:r>
      <w:r w:rsidRPr="009B24B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B24B0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machine learning algorithm</w:t>
      </w:r>
      <w:r w:rsidRPr="009B24B0">
        <w:rPr>
          <w:rFonts w:ascii="Times New Roman" w:eastAsia="Times New Roman" w:hAnsi="Times New Roman" w:cs="Times New Roman"/>
          <w:sz w:val="24"/>
          <w:szCs w:val="24"/>
        </w:rPr>
        <w:t xml:space="preserve"> used for solving </w:t>
      </w:r>
      <w:r w:rsidRPr="009B24B0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problems</w:t>
      </w:r>
      <w:r w:rsidRPr="009B24B0">
        <w:rPr>
          <w:rFonts w:ascii="Times New Roman" w:eastAsia="Times New Roman" w:hAnsi="Times New Roman" w:cs="Times New Roman"/>
          <w:sz w:val="24"/>
          <w:szCs w:val="24"/>
        </w:rPr>
        <w:t xml:space="preserve">. It is based on </w:t>
      </w:r>
      <w:r w:rsidRPr="009B24B0">
        <w:rPr>
          <w:rFonts w:ascii="Times New Roman" w:eastAsia="Times New Roman" w:hAnsi="Times New Roman" w:cs="Times New Roman"/>
          <w:b/>
          <w:bCs/>
          <w:sz w:val="24"/>
          <w:szCs w:val="24"/>
        </w:rPr>
        <w:t>Bayes Theorem</w:t>
      </w:r>
      <w:r w:rsidRPr="009B24B0">
        <w:rPr>
          <w:rFonts w:ascii="Times New Roman" w:eastAsia="Times New Roman" w:hAnsi="Times New Roman" w:cs="Times New Roman"/>
          <w:sz w:val="24"/>
          <w:szCs w:val="24"/>
        </w:rPr>
        <w:t>, which is a fundamental concept of probability theory.</w:t>
      </w:r>
    </w:p>
    <w:p w14:paraId="66A70DDB" w14:textId="35F6B73D" w:rsidR="009B24B0" w:rsidRPr="009B24B0" w:rsidRDefault="009B24B0" w:rsidP="009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This algorithm predicts the class of a given input by calculating the probability that the input belongs to each class and then choosing the class with the highest probability.</w:t>
      </w:r>
      <w:r w:rsidR="00256AE2">
        <w:rPr>
          <w:rFonts w:ascii="Times New Roman" w:eastAsia="Times New Roman" w:hAnsi="Times New Roman" w:cs="Times New Roman"/>
          <w:sz w:val="24"/>
          <w:szCs w:val="24"/>
        </w:rPr>
        <w:br/>
      </w:r>
      <w:r w:rsidRPr="009B24B0">
        <w:rPr>
          <w:rFonts w:ascii="Times New Roman" w:eastAsia="Times New Roman" w:hAnsi="Times New Roman" w:cs="Times New Roman"/>
          <w:sz w:val="24"/>
          <w:szCs w:val="24"/>
        </w:rPr>
        <w:t>Naïve Bayes is widely used in many real-world applications such as:</w:t>
      </w:r>
    </w:p>
    <w:p w14:paraId="31CB7C13" w14:textId="77777777" w:rsidR="009B24B0" w:rsidRPr="009B24B0" w:rsidRDefault="009B24B0" w:rsidP="009B2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Email spam detection</w:t>
      </w:r>
    </w:p>
    <w:p w14:paraId="6663C5DC" w14:textId="77777777" w:rsidR="009B24B0" w:rsidRPr="009B24B0" w:rsidRDefault="009B24B0" w:rsidP="009B2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Sentiment analysis (positive/negative reviews)</w:t>
      </w:r>
    </w:p>
    <w:p w14:paraId="1CAA6469" w14:textId="77777777" w:rsidR="009B24B0" w:rsidRPr="009B24B0" w:rsidRDefault="009B24B0" w:rsidP="009B2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Medical diagnosis (disease prediction)</w:t>
      </w:r>
    </w:p>
    <w:p w14:paraId="4FDAE1AA" w14:textId="77777777" w:rsidR="009B24B0" w:rsidRPr="009B24B0" w:rsidRDefault="009B24B0" w:rsidP="009B2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Document and text classification</w:t>
      </w:r>
    </w:p>
    <w:p w14:paraId="1B102894" w14:textId="77777777" w:rsidR="009B24B0" w:rsidRPr="009B24B0" w:rsidRDefault="009B24B0" w:rsidP="009B2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</w:p>
    <w:p w14:paraId="7002968E" w14:textId="65A7C719" w:rsidR="009B24B0" w:rsidRDefault="009B24B0" w:rsidP="00D0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9B24B0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Bayes Theorem</w:t>
      </w:r>
    </w:p>
    <w:p w14:paraId="1352EE06" w14:textId="514FE577" w:rsidR="00D0524E" w:rsidRPr="009B24B0" w:rsidRDefault="008E44A4" w:rsidP="00D0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>
        <w:rPr>
          <w:rStyle w:val="mord"/>
          <w:rFonts w:ascii="Times New Roman" w:eastAsia="Times New Roman" w:hAnsi="Times New Roman" w:cs="Times New Roman"/>
          <w:b/>
          <w:bCs/>
        </w:rPr>
        <w:t>P(C/</w:t>
      </w:r>
      <w:r w:rsidR="0053627D">
        <w:rPr>
          <w:rStyle w:val="mord"/>
          <w:rFonts w:ascii="Times New Roman" w:eastAsia="Times New Roman" w:hAnsi="Times New Roman" w:cs="Times New Roman"/>
          <w:b/>
          <w:bCs/>
        </w:rPr>
        <w:t>X</w:t>
      </w:r>
      <w:r>
        <w:rPr>
          <w:rStyle w:val="mord"/>
          <w:rFonts w:ascii="Times New Roman" w:eastAsia="Times New Roman" w:hAnsi="Times New Roman" w:cs="Times New Roman"/>
          <w:b/>
          <w:bCs/>
        </w:rPr>
        <w:t>)</w:t>
      </w:r>
      <m:oMath>
        <m:r>
          <m:rPr>
            <m:sty m:val="p"/>
          </m:rP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close"/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Style w:val="mord"/>
                <w:rFonts w:ascii="Cambria Math" w:hAnsi="Cambria Math"/>
              </w:rPr>
              <m:t>P</m:t>
            </m:r>
            <m:r>
              <m:rPr>
                <m:sty m:val="b"/>
              </m:rPr>
              <w:rPr>
                <w:rStyle w:val="mopen"/>
                <w:rFonts w:ascii="Cambria Math" w:hAnsi="Cambria Math"/>
              </w:rPr>
              <m:t>(X/C )</m:t>
            </m:r>
            <m:r>
              <m:rPr>
                <m:sty m:val="b"/>
              </m:rPr>
              <w:rPr>
                <w:rStyle w:val="mclose"/>
                <w:rFonts w:ascii="Cambria Math" w:hAnsi="Cambria Math"/>
              </w:rPr>
              <m:t xml:space="preserve">. </m:t>
            </m:r>
            <m:r>
              <m:rPr>
                <m:sty m:val="b"/>
              </m:rPr>
              <w:rPr>
                <w:rStyle w:val="mord"/>
                <w:rFonts w:ascii="Cambria Math" w:hAnsi="Cambria Math"/>
              </w:rPr>
              <m:t>P</m:t>
            </m:r>
            <m:d>
              <m:dPr>
                <m:ctrlPr>
                  <w:rPr>
                    <w:rStyle w:val="mopen"/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C</m:t>
                </m:r>
                <m:ctrlPr>
                  <w:rPr>
                    <w:rStyle w:val="mclose"/>
                    <w:rFonts w:ascii="Cambria Math" w:hAnsi="Cambria Math"/>
                    <w:b/>
                    <w:bCs/>
                  </w:rPr>
                </m:ctrlPr>
              </m:e>
            </m:d>
            <m:ctrlPr>
              <w:rPr>
                <w:rStyle w:val="mbin"/>
                <w:rFonts w:ascii="Cambria Math" w:hAnsi="Cambria Math" w:cs="Cambria Math"/>
                <w:b/>
                <w:bCs/>
              </w:rPr>
            </m:ctrlPr>
          </m:num>
          <m:den>
            <m:r>
              <m:rPr>
                <m:sty m:val="b"/>
              </m:rPr>
              <w:rPr>
                <w:rStyle w:val="mord"/>
                <w:rFonts w:ascii="Cambria Math" w:hAnsi="Cambria Math"/>
              </w:rPr>
              <m:t>P</m:t>
            </m:r>
            <m:r>
              <m:rPr>
                <m:sty m:val="b"/>
              </m:rPr>
              <w:rPr>
                <w:rStyle w:val="mopen"/>
                <w:rFonts w:ascii="Cambria Math" w:hAnsi="Cambria Math"/>
              </w:rPr>
              <m:t>(X)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</m:oMath>
    </w:p>
    <w:p w14:paraId="69EFCECC" w14:textId="6B3B49FE" w:rsidR="009B24B0" w:rsidRPr="009B24B0" w:rsidRDefault="009B24B0" w:rsidP="009B2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 = </w:t>
      </w:r>
      <w:r w:rsidR="00F32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Target </w:t>
      </w:r>
      <w:r w:rsidRPr="009B2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Class </w:t>
      </w:r>
    </w:p>
    <w:p w14:paraId="2FDD676A" w14:textId="77777777" w:rsidR="009B24B0" w:rsidRPr="009B24B0" w:rsidRDefault="009B24B0" w:rsidP="009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Class label is the output category that we want to predict.</w:t>
      </w:r>
      <w:r w:rsidRPr="009B24B0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</w:p>
    <w:p w14:paraId="5BD51849" w14:textId="77777777" w:rsidR="009B24B0" w:rsidRPr="009B24B0" w:rsidRDefault="009B24B0" w:rsidP="009B2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Yes / No</w:t>
      </w:r>
    </w:p>
    <w:p w14:paraId="19118D00" w14:textId="77777777" w:rsidR="009B24B0" w:rsidRPr="009B24B0" w:rsidRDefault="009B24B0" w:rsidP="009B2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Spam / Not Spam</w:t>
      </w:r>
    </w:p>
    <w:p w14:paraId="2B848F95" w14:textId="1464E854" w:rsidR="009B24B0" w:rsidRPr="009B24B0" w:rsidRDefault="009B24B0" w:rsidP="003B2B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sz w:val="24"/>
          <w:szCs w:val="24"/>
        </w:rPr>
        <w:t>Disease / No Disease</w:t>
      </w:r>
    </w:p>
    <w:p w14:paraId="69CA3634" w14:textId="486568E3" w:rsidR="009B24B0" w:rsidRPr="009B24B0" w:rsidRDefault="009B24B0" w:rsidP="003B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 = Feature </w:t>
      </w:r>
      <w:r w:rsidR="003B2BF1" w:rsidRPr="006D139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9B24B0">
        <w:rPr>
          <w:rFonts w:ascii="Times New Roman" w:eastAsia="Times New Roman" w:hAnsi="Times New Roman" w:cs="Times New Roman"/>
          <w:sz w:val="24"/>
          <w:szCs w:val="24"/>
        </w:rPr>
        <w:t>X = {Outlook, Temperature, Humidity, Wind}</w:t>
      </w:r>
    </w:p>
    <w:p w14:paraId="27C2192A" w14:textId="6AF158C6" w:rsidR="009B24B0" w:rsidRPr="009B24B0" w:rsidRDefault="009B24B0" w:rsidP="009B2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b/>
          <w:bCs/>
          <w:sz w:val="24"/>
          <w:szCs w:val="24"/>
        </w:rPr>
        <w:t>P(C|X) = Posterior Probability</w:t>
      </w:r>
    </w:p>
    <w:p w14:paraId="51692BD2" w14:textId="7431E35F" w:rsidR="009B24B0" w:rsidRPr="009B24B0" w:rsidRDefault="009B24B0" w:rsidP="00014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b/>
          <w:bCs/>
          <w:sz w:val="24"/>
          <w:szCs w:val="24"/>
        </w:rPr>
        <w:t>P(X|C) = Likelihood</w:t>
      </w:r>
    </w:p>
    <w:p w14:paraId="4AC2E7D6" w14:textId="38ECA734" w:rsidR="009B24B0" w:rsidRPr="009B24B0" w:rsidRDefault="009B24B0" w:rsidP="009B2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24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P(C) = Prior Probability</w:t>
      </w:r>
    </w:p>
    <w:p w14:paraId="2F371FE3" w14:textId="519B06D1" w:rsidR="009B24B0" w:rsidRPr="009B24B0" w:rsidRDefault="009B24B0" w:rsidP="009B2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4B0">
        <w:rPr>
          <w:rFonts w:ascii="Times New Roman" w:eastAsia="Times New Roman" w:hAnsi="Times New Roman" w:cs="Times New Roman"/>
          <w:b/>
          <w:bCs/>
          <w:sz w:val="27"/>
          <w:szCs w:val="27"/>
        </w:rPr>
        <w:t>P(X) = Evidence</w:t>
      </w:r>
    </w:p>
    <w:p w14:paraId="55245C0A" w14:textId="33D66581" w:rsidR="00E133CF" w:rsidRPr="00E133CF" w:rsidRDefault="00E133CF" w:rsidP="00E13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</w:pPr>
      <w:r w:rsidRPr="00E133CF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Algorithm Steps (Naïve Bayes)</w:t>
      </w:r>
    </w:p>
    <w:p w14:paraId="6EEBC35F" w14:textId="77777777" w:rsidR="00E133CF" w:rsidRPr="00E133CF" w:rsidRDefault="00E133CF" w:rsidP="00E13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CF">
        <w:rPr>
          <w:rFonts w:ascii="Times New Roman" w:eastAsia="Times New Roman" w:hAnsi="Times New Roman" w:cs="Times New Roman"/>
          <w:sz w:val="24"/>
          <w:szCs w:val="24"/>
        </w:rPr>
        <w:t>Load the training dataset from a CSV file.</w:t>
      </w:r>
    </w:p>
    <w:p w14:paraId="65B3083F" w14:textId="77777777" w:rsidR="00E133CF" w:rsidRPr="00E133CF" w:rsidRDefault="00E133CF" w:rsidP="00E13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A46C54">
        <w:rPr>
          <w:rFonts w:ascii="Times New Roman" w:eastAsia="Times New Roman" w:hAnsi="Times New Roman" w:cs="Times New Roman"/>
          <w:sz w:val="24"/>
          <w:szCs w:val="24"/>
          <w:highlight w:val="yellow"/>
        </w:rPr>
        <w:t>prior probability</w:t>
      </w: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 of each class.</w:t>
      </w:r>
    </w:p>
    <w:p w14:paraId="20505917" w14:textId="77777777" w:rsidR="00E133CF" w:rsidRPr="00E133CF" w:rsidRDefault="00E133CF" w:rsidP="00E13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A46C54">
        <w:rPr>
          <w:rFonts w:ascii="Times New Roman" w:eastAsia="Times New Roman" w:hAnsi="Times New Roman" w:cs="Times New Roman"/>
          <w:sz w:val="24"/>
          <w:szCs w:val="24"/>
          <w:highlight w:val="yellow"/>
        </w:rPr>
        <w:t>likelihood probabilities</w:t>
      </w: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8B780E">
        <w:rPr>
          <w:rFonts w:ascii="Times New Roman" w:eastAsia="Times New Roman" w:hAnsi="Times New Roman" w:cs="Times New Roman"/>
          <w:sz w:val="24"/>
          <w:szCs w:val="24"/>
          <w:highlight w:val="yellow"/>
        </w:rPr>
        <w:t>each feature</w:t>
      </w: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 value.</w:t>
      </w:r>
    </w:p>
    <w:p w14:paraId="45769907" w14:textId="77777777" w:rsidR="00E133CF" w:rsidRPr="00E133CF" w:rsidRDefault="00E133CF" w:rsidP="00E13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8B780E">
        <w:rPr>
          <w:rFonts w:ascii="Times New Roman" w:eastAsia="Times New Roman" w:hAnsi="Times New Roman" w:cs="Times New Roman"/>
          <w:sz w:val="24"/>
          <w:szCs w:val="24"/>
          <w:highlight w:val="yellow"/>
        </w:rPr>
        <w:t>Bayes Theorem</w:t>
      </w: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 to compute </w:t>
      </w:r>
      <w:r w:rsidRPr="00866AEC">
        <w:rPr>
          <w:rFonts w:ascii="Times New Roman" w:eastAsia="Times New Roman" w:hAnsi="Times New Roman" w:cs="Times New Roman"/>
          <w:sz w:val="24"/>
          <w:szCs w:val="24"/>
          <w:highlight w:val="yellow"/>
        </w:rPr>
        <w:t>posterior probabilities</w:t>
      </w:r>
      <w:r w:rsidRPr="00E133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D97AEE" w14:textId="77777777" w:rsidR="00E133CF" w:rsidRPr="00E133CF" w:rsidRDefault="00E133CF" w:rsidP="00E13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Predict the class with the </w:t>
      </w:r>
      <w:r w:rsidRPr="00866AEC">
        <w:rPr>
          <w:rFonts w:ascii="Times New Roman" w:eastAsia="Times New Roman" w:hAnsi="Times New Roman" w:cs="Times New Roman"/>
          <w:sz w:val="24"/>
          <w:szCs w:val="24"/>
          <w:highlight w:val="yellow"/>
        </w:rPr>
        <w:t>highest probability</w:t>
      </w:r>
      <w:r w:rsidRPr="00E133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DF10D" w14:textId="77777777" w:rsidR="00E133CF" w:rsidRPr="00E133CF" w:rsidRDefault="00E133CF" w:rsidP="00E13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CF">
        <w:rPr>
          <w:rFonts w:ascii="Times New Roman" w:eastAsia="Times New Roman" w:hAnsi="Times New Roman" w:cs="Times New Roman"/>
          <w:sz w:val="24"/>
          <w:szCs w:val="24"/>
        </w:rPr>
        <w:t xml:space="preserve">Test the model using </w:t>
      </w:r>
      <w:r w:rsidRPr="008B780E">
        <w:rPr>
          <w:rFonts w:ascii="Times New Roman" w:eastAsia="Times New Roman" w:hAnsi="Times New Roman" w:cs="Times New Roman"/>
          <w:sz w:val="24"/>
          <w:szCs w:val="24"/>
          <w:highlight w:val="yellow"/>
        </w:rPr>
        <w:t>test data</w:t>
      </w:r>
      <w:r w:rsidRPr="00E133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54B7A" w14:textId="77777777" w:rsidR="00E133CF" w:rsidRPr="00E133CF" w:rsidRDefault="00E133CF" w:rsidP="00E13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CF">
        <w:rPr>
          <w:rFonts w:ascii="Times New Roman" w:eastAsia="Times New Roman" w:hAnsi="Times New Roman" w:cs="Times New Roman"/>
          <w:sz w:val="24"/>
          <w:szCs w:val="24"/>
        </w:rPr>
        <w:t>Compute the accuracy of the classifier.</w:t>
      </w:r>
    </w:p>
    <w:p w14:paraId="37558334" w14:textId="77777777" w:rsidR="004B5992" w:rsidRPr="00806C78" w:rsidRDefault="004B5992" w:rsidP="004B5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06C78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Example</w:t>
      </w:r>
      <w:r w:rsidRPr="00806C78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  <w:t xml:space="preserve"> </w:t>
      </w:r>
    </w:p>
    <w:p w14:paraId="450D4BFC" w14:textId="397E511F" w:rsidR="00EF5E7C" w:rsidRPr="00EF5E7C" w:rsidRDefault="00EF5E7C" w:rsidP="00EF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PROBLEM STATEMENT</w:t>
      </w:r>
    </w:p>
    <w:p w14:paraId="2A28DC50" w14:textId="0DCF8375" w:rsidR="00EF5E7C" w:rsidRPr="00EF5E7C" w:rsidRDefault="00EF5E7C" w:rsidP="00EF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 xml:space="preserve">Predict whether a student will </w:t>
      </w:r>
      <w:r w:rsidRPr="00EF5E7C">
        <w:rPr>
          <w:rFonts w:ascii="Times New Roman" w:eastAsia="Times New Roman" w:hAnsi="Times New Roman" w:cs="Times New Roman"/>
          <w:b/>
          <w:bCs/>
          <w:sz w:val="24"/>
          <w:szCs w:val="24"/>
        </w:rPr>
        <w:t>PASS or FAIL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t xml:space="preserve"> based on:</w:t>
      </w:r>
    </w:p>
    <w:p w14:paraId="7C98B3C3" w14:textId="77777777" w:rsidR="00EF5E7C" w:rsidRPr="00EF5E7C" w:rsidRDefault="00EF5E7C" w:rsidP="00EF5E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>Study Hours (High, Medium, Low)</w:t>
      </w:r>
    </w:p>
    <w:p w14:paraId="093543B8" w14:textId="77777777" w:rsidR="00EF5E7C" w:rsidRPr="00EF5E7C" w:rsidRDefault="00EF5E7C" w:rsidP="00EF5E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>Attendance (Good, Poor)</w:t>
      </w:r>
    </w:p>
    <w:p w14:paraId="7B9B3926" w14:textId="68ECE37C" w:rsidR="00EF5E7C" w:rsidRPr="00EF5E7C" w:rsidRDefault="00EF5E7C" w:rsidP="00EF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STEP 1: Training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361"/>
        <w:gridCol w:w="1234"/>
        <w:gridCol w:w="729"/>
      </w:tblGrid>
      <w:tr w:rsidR="00EF5E7C" w:rsidRPr="00EF5E7C" w14:paraId="33DE3CBE" w14:textId="77777777" w:rsidTr="00EF5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C6DC1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53B3DD5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2CC0017A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5D056AC7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EF5E7C" w:rsidRPr="00EF5E7C" w14:paraId="2EEE993D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26CD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568840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B5C9CF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F0BB368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5E7C" w:rsidRPr="00EF5E7C" w14:paraId="1D7C205A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87C3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5A0C12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8DEC47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7AE1C2F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5E7C" w:rsidRPr="00EF5E7C" w14:paraId="70F9635D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D80A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F9CC15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716E9F0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51991C0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5E7C" w:rsidRPr="00EF5E7C" w14:paraId="71655BED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E74A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66C924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C3F39F3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09F113F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EF5E7C" w:rsidRPr="00EF5E7C" w14:paraId="09A5FD6B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7C39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9E7617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32532F5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520E2B4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EF5E7C" w:rsidRPr="00EF5E7C" w14:paraId="7C3333C8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A63F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B19774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0C0B71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B1FC0C6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20084594" w14:textId="27A148D7" w:rsidR="00A5586F" w:rsidRDefault="00A5586F" w:rsidP="00EF5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Also use-&gt; </w:t>
      </w:r>
      <w:hyperlink r:id="rId5" w:history="1">
        <w:r w:rsidRPr="0061646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https://www.kaggle.com/datasets/nabeelqureshitiii/student-performance-dataset</w:t>
        </w:r>
      </w:hyperlink>
    </w:p>
    <w:p w14:paraId="2E078CEC" w14:textId="77777777" w:rsidR="00A5586F" w:rsidRPr="00EF5E7C" w:rsidRDefault="00A5586F" w:rsidP="00EF5E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07FF1" w14:textId="70D4FD6D" w:rsidR="00EF5E7C" w:rsidRPr="00EF5E7C" w:rsidRDefault="00EF5E7C" w:rsidP="00EF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 xml:space="preserve">STEP 2: </w:t>
      </w:r>
      <w:r w:rsidR="00A57158"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Calculate Prior Probability (Class Probability)</w:t>
      </w:r>
    </w:p>
    <w:p w14:paraId="6923E1F6" w14:textId="2115A3F4" w:rsidR="00EF5E7C" w:rsidRPr="00EF5E7C" w:rsidRDefault="00EF5E7C" w:rsidP="00901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>Pass = 3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Fail = 3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P(Pass) = 3/6 = 0.5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P(Fail) = 3/6 = 0.5</w:t>
      </w:r>
    </w:p>
    <w:p w14:paraId="402C94F5" w14:textId="3A751A47" w:rsidR="00901FA3" w:rsidRPr="00EF5E7C" w:rsidRDefault="00EF5E7C" w:rsidP="00901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 xml:space="preserve">STEP </w:t>
      </w:r>
      <w:r w:rsidR="00901FA3" w:rsidRPr="006C7ACD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3</w:t>
      </w: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 xml:space="preserve">: </w:t>
      </w:r>
      <w:r w:rsidR="00901FA3"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Calculate Likelihood Probabilities</w:t>
      </w:r>
      <w:r w:rsidR="00C56B9B" w:rsidRPr="006C7ACD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 xml:space="preserve"> </w:t>
      </w:r>
      <w:r w:rsidR="00C56B9B" w:rsidRPr="00EF5E7C">
        <w:rPr>
          <w:rFonts w:ascii="Times New Roman" w:eastAsia="Times New Roman" w:hAnsi="Times New Roman" w:cs="Times New Roman"/>
          <w:color w:val="FFC000" w:themeColor="accent4"/>
          <w:sz w:val="27"/>
          <w:szCs w:val="27"/>
          <w:highlight w:val="black"/>
        </w:rPr>
        <w:t>Likelihood = P(Feature | Class)</w:t>
      </w:r>
    </w:p>
    <w:p w14:paraId="682675D5" w14:textId="078DA4DC" w:rsidR="00EF5E7C" w:rsidRPr="00EF5E7C" w:rsidRDefault="00EF5E7C" w:rsidP="00EF5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</w:rPr>
        <w:t>PASS CLASS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249"/>
      </w:tblGrid>
      <w:tr w:rsidR="00EF5E7C" w:rsidRPr="00EF5E7C" w14:paraId="4B977D73" w14:textId="77777777" w:rsidTr="00EF5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35FD8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900B7CA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</w:tr>
      <w:tr w:rsidR="00EF5E7C" w:rsidRPr="00EF5E7C" w14:paraId="172278DB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800B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A0E29D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EF5E7C" w:rsidRPr="00EF5E7C" w14:paraId="276C2C81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188A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513BB3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EF5E7C" w:rsidRPr="00EF5E7C" w14:paraId="4D36C406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089B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FB27E8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</w:tbl>
    <w:p w14:paraId="490B04BA" w14:textId="77777777" w:rsidR="00EF5E7C" w:rsidRDefault="00EF5E7C" w:rsidP="00EF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>Total Pass = 3</w:t>
      </w:r>
    </w:p>
    <w:p w14:paraId="49A4CE0B" w14:textId="32430BE8" w:rsidR="00C56B9B" w:rsidRPr="00EF5E7C" w:rsidRDefault="00C56B9B" w:rsidP="006C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E7C">
        <w:rPr>
          <w:rFonts w:ascii="Times New Roman" w:eastAsia="Times New Roman" w:hAnsi="Times New Roman" w:cs="Times New Roman"/>
          <w:b/>
          <w:bCs/>
          <w:sz w:val="27"/>
          <w:szCs w:val="27"/>
        </w:rPr>
        <w:t>Study Hours Probabilities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P(High | Pass) = 2/3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P(Medium | Pass) = 1/3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P(Low | Pass) = 0/3 = 0</w:t>
      </w:r>
    </w:p>
    <w:p w14:paraId="03039C11" w14:textId="3C94E9EF" w:rsidR="00C56B9B" w:rsidRPr="00EF5E7C" w:rsidRDefault="00C56B9B" w:rsidP="006C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E7C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 Probabilities</w:t>
      </w:r>
      <w:r w:rsidRPr="00EF5E7C">
        <w:rPr>
          <w:rFonts w:ascii="Times New Roman" w:eastAsia="Times New Roman" w:hAnsi="Times New Roman" w:cs="Times New Roman"/>
          <w:sz w:val="27"/>
          <w:szCs w:val="27"/>
        </w:rPr>
        <w:br/>
      </w:r>
      <w:r w:rsidRPr="00EF5E7C">
        <w:rPr>
          <w:rFonts w:ascii="Times New Roman" w:eastAsia="Times New Roman" w:hAnsi="Times New Roman" w:cs="Times New Roman"/>
          <w:sz w:val="24"/>
          <w:szCs w:val="24"/>
        </w:rPr>
        <w:t>P(Good | Pass) = 3/3 = 1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P(Poor | Pass) = 0/3 = 0</w:t>
      </w:r>
    </w:p>
    <w:p w14:paraId="7DA7136A" w14:textId="00992334" w:rsidR="00EF5E7C" w:rsidRPr="00EF5E7C" w:rsidRDefault="00EF5E7C" w:rsidP="00EF5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  <w:t>FAIL CLASS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249"/>
      </w:tblGrid>
      <w:tr w:rsidR="00EF5E7C" w:rsidRPr="00EF5E7C" w14:paraId="3930B1A4" w14:textId="77777777" w:rsidTr="00EF5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0C4EB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BAF2523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</w:tr>
      <w:tr w:rsidR="00EF5E7C" w:rsidRPr="00EF5E7C" w14:paraId="28A94BA3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B939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9D6E9C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EF5E7C" w:rsidRPr="00EF5E7C" w14:paraId="078A5975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7486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CDF705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EF5E7C" w:rsidRPr="00EF5E7C" w14:paraId="46012C4B" w14:textId="77777777" w:rsidTr="00EF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916D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855FE14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</w:tbl>
    <w:p w14:paraId="360D09B8" w14:textId="77777777" w:rsidR="00EF5E7C" w:rsidRPr="00EF5E7C" w:rsidRDefault="00EF5E7C" w:rsidP="00EF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>Total Fail = 3</w:t>
      </w:r>
    </w:p>
    <w:p w14:paraId="6B4BFAB4" w14:textId="6CEDC027" w:rsidR="00C56B9B" w:rsidRPr="00EF5E7C" w:rsidRDefault="00C56B9B" w:rsidP="00C5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b/>
          <w:bCs/>
          <w:sz w:val="27"/>
          <w:szCs w:val="27"/>
        </w:rPr>
        <w:t>Study Hours Probabilities</w:t>
      </w:r>
      <w:r w:rsidRPr="00EF5E7C">
        <w:rPr>
          <w:rFonts w:ascii="Times New Roman" w:eastAsia="Times New Roman" w:hAnsi="Times New Roman" w:cs="Times New Roman"/>
          <w:sz w:val="27"/>
          <w:szCs w:val="27"/>
        </w:rPr>
        <w:br/>
      </w:r>
      <w:r w:rsidRPr="00EF5E7C">
        <w:rPr>
          <w:rFonts w:ascii="Times New Roman" w:eastAsia="Times New Roman" w:hAnsi="Times New Roman" w:cs="Times New Roman"/>
          <w:sz w:val="24"/>
          <w:szCs w:val="24"/>
        </w:rPr>
        <w:t>P(High | Fail) = 0/3 = 0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P(Medium | Fail) = 1/3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P(Low | Fail) = 2/3</w:t>
      </w:r>
    </w:p>
    <w:p w14:paraId="72ED03CD" w14:textId="032163A1" w:rsidR="00EF5E7C" w:rsidRPr="00EF5E7C" w:rsidRDefault="00C56B9B" w:rsidP="006C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E7C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 Probabilities</w:t>
      </w:r>
      <w:r w:rsidRPr="00EF5E7C">
        <w:rPr>
          <w:rFonts w:ascii="Times New Roman" w:eastAsia="Times New Roman" w:hAnsi="Times New Roman" w:cs="Times New Roman"/>
          <w:sz w:val="27"/>
          <w:szCs w:val="27"/>
        </w:rPr>
        <w:br/>
      </w:r>
      <w:r w:rsidRPr="00EF5E7C">
        <w:rPr>
          <w:rFonts w:ascii="Times New Roman" w:eastAsia="Times New Roman" w:hAnsi="Times New Roman" w:cs="Times New Roman"/>
          <w:sz w:val="24"/>
          <w:szCs w:val="24"/>
        </w:rPr>
        <w:t>P(Good | Fail) = 0/3 = 0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P(Poor | Fail) = 3/3 = 1</w:t>
      </w:r>
    </w:p>
    <w:p w14:paraId="5D2D4E9E" w14:textId="6CF142CC" w:rsidR="00EF5E7C" w:rsidRPr="00EF5E7C" w:rsidRDefault="00EF5E7C" w:rsidP="00EF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 xml:space="preserve">STEP </w:t>
      </w:r>
      <w:r w:rsidR="00F6571D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4</w:t>
      </w: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: New Student Prediction (Test Data)</w:t>
      </w:r>
    </w:p>
    <w:p w14:paraId="2E2DE69B" w14:textId="798404F8" w:rsidR="00EF5E7C" w:rsidRPr="00EF5E7C" w:rsidRDefault="00EF5E7C" w:rsidP="00EF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>Input Student:</w:t>
      </w:r>
    </w:p>
    <w:p w14:paraId="31F48EAB" w14:textId="77777777" w:rsidR="00EF5E7C" w:rsidRPr="00EF5E7C" w:rsidRDefault="00EF5E7C" w:rsidP="00EF5E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>Study Hours = Medium</w:t>
      </w:r>
    </w:p>
    <w:p w14:paraId="0E11FF1B" w14:textId="77777777" w:rsidR="00EF5E7C" w:rsidRPr="00EF5E7C" w:rsidRDefault="00EF5E7C" w:rsidP="00EF5E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>Attendance = Good</w:t>
      </w:r>
    </w:p>
    <w:p w14:paraId="63745F23" w14:textId="77777777" w:rsidR="00EF5E7C" w:rsidRPr="00EF5E7C" w:rsidRDefault="00EF5E7C" w:rsidP="00EF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 xml:space="preserve">We want to predict: </w:t>
      </w:r>
      <w:r w:rsidRPr="00EF5E7C">
        <w:rPr>
          <w:rFonts w:ascii="Times New Roman" w:eastAsia="Times New Roman" w:hAnsi="Times New Roman" w:cs="Times New Roman"/>
          <w:b/>
          <w:bCs/>
          <w:sz w:val="24"/>
          <w:szCs w:val="24"/>
        </w:rPr>
        <w:t>Pass or Fail</w:t>
      </w:r>
    </w:p>
    <w:p w14:paraId="5520ACCC" w14:textId="3CE1CE5C" w:rsidR="00EF5E7C" w:rsidRPr="00EF5E7C" w:rsidRDefault="00EF5E7C" w:rsidP="008D16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 xml:space="preserve">STEP </w:t>
      </w:r>
      <w:r w:rsidR="001F6E48" w:rsidRPr="001F6E48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5</w:t>
      </w: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: Apply Bayes Theorem</w:t>
      </w:r>
      <w:r w:rsidR="008D1633" w:rsidRPr="001F6E48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  <w:br/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</w:r>
      <w:r w:rsidRPr="00604EB3">
        <w:rPr>
          <w:rFonts w:ascii="Times New Roman" w:eastAsia="Times New Roman" w:hAnsi="Times New Roman" w:cs="Times New Roman"/>
          <w:sz w:val="24"/>
          <w:szCs w:val="24"/>
          <w:highlight w:val="yellow"/>
        </w:rPr>
        <w:t>P(Class | X) = P(Class) × P(StudyHours|Class) × P(Attendance|Class)</w:t>
      </w:r>
    </w:p>
    <w:p w14:paraId="098F2B73" w14:textId="61BDC051" w:rsidR="00EF5E7C" w:rsidRPr="00EF5E7C" w:rsidRDefault="00EF5E7C" w:rsidP="008D16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  <w:t>Probability of PASS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P(Pass | Medium, Good)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= P(Pass) × P(Medium|Pass) × P(Good|Pass)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= 0.5 × (1/3) × 1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</w:r>
      <w:r w:rsidRPr="00604EB3">
        <w:rPr>
          <w:rFonts w:ascii="Times New Roman" w:eastAsia="Times New Roman" w:hAnsi="Times New Roman" w:cs="Times New Roman"/>
          <w:sz w:val="24"/>
          <w:szCs w:val="24"/>
          <w:highlight w:val="yellow"/>
        </w:rPr>
        <w:t>= 0.1667</w:t>
      </w:r>
    </w:p>
    <w:p w14:paraId="14127FD9" w14:textId="1A7AC5A0" w:rsidR="00EF5E7C" w:rsidRPr="00EF5E7C" w:rsidRDefault="00EF5E7C" w:rsidP="006D03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  <w:t>Probability of FAIL</w:t>
      </w:r>
      <w:r w:rsidRPr="00EF5E7C">
        <w:rPr>
          <w:rFonts w:ascii="Times New Roman" w:eastAsia="Times New Roman" w:hAnsi="Times New Roman" w:cs="Times New Roman"/>
          <w:color w:val="FFC000" w:themeColor="accent4"/>
          <w:sz w:val="27"/>
          <w:szCs w:val="27"/>
        </w:rPr>
        <w:br/>
      </w:r>
      <w:r w:rsidRPr="00EF5E7C">
        <w:rPr>
          <w:rFonts w:ascii="Times New Roman" w:eastAsia="Times New Roman" w:hAnsi="Times New Roman" w:cs="Times New Roman"/>
          <w:sz w:val="24"/>
          <w:szCs w:val="24"/>
        </w:rPr>
        <w:t>P(Fail | Medium, Good)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= P(Fail) × P(Medium|Fail) × P(Good|Fail)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  <w:t>= 0.5 × (1/3) × 0</w:t>
      </w:r>
      <w:r w:rsidRPr="00EF5E7C">
        <w:rPr>
          <w:rFonts w:ascii="Times New Roman" w:eastAsia="Times New Roman" w:hAnsi="Times New Roman" w:cs="Times New Roman"/>
          <w:sz w:val="24"/>
          <w:szCs w:val="24"/>
        </w:rPr>
        <w:br/>
      </w:r>
      <w:r w:rsidRPr="00604EB3">
        <w:rPr>
          <w:rFonts w:ascii="Times New Roman" w:eastAsia="Times New Roman" w:hAnsi="Times New Roman" w:cs="Times New Roman"/>
          <w:sz w:val="24"/>
          <w:szCs w:val="24"/>
          <w:highlight w:val="yellow"/>
        </w:rPr>
        <w:t>= 0</w:t>
      </w:r>
    </w:p>
    <w:p w14:paraId="5ABD35A5" w14:textId="0AB80CC0" w:rsidR="00EF5E7C" w:rsidRPr="00EF5E7C" w:rsidRDefault="00EF5E7C" w:rsidP="00EF5E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 xml:space="preserve">STEP </w:t>
      </w:r>
      <w:r w:rsidR="00840DBF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6</w:t>
      </w: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: Compare Probabilities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236"/>
      </w:tblGrid>
      <w:tr w:rsidR="00EF5E7C" w:rsidRPr="00EF5E7C" w14:paraId="5C5DD629" w14:textId="77777777" w:rsidTr="00840D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FDF92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6F0BBB5" w14:textId="77777777" w:rsidR="00EF5E7C" w:rsidRPr="00EF5E7C" w:rsidRDefault="00EF5E7C" w:rsidP="00EF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</w:tr>
      <w:tr w:rsidR="00EF5E7C" w:rsidRPr="00EF5E7C" w14:paraId="2BAC74B1" w14:textId="77777777" w:rsidTr="00840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C0B5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A06A31D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0.1667</w:t>
            </w:r>
          </w:p>
        </w:tc>
      </w:tr>
      <w:tr w:rsidR="00EF5E7C" w:rsidRPr="00EF5E7C" w14:paraId="2F019918" w14:textId="77777777" w:rsidTr="00840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6606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74279EBC" w14:textId="77777777" w:rsidR="00EF5E7C" w:rsidRPr="00EF5E7C" w:rsidRDefault="00EF5E7C" w:rsidP="00EF5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E7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9435FDC" w14:textId="77777777" w:rsidR="00840DBF" w:rsidRPr="00EF5E7C" w:rsidRDefault="00840DBF" w:rsidP="0084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E7C">
        <w:rPr>
          <w:rFonts w:ascii="Times New Roman" w:eastAsia="Times New Roman" w:hAnsi="Times New Roman" w:cs="Times New Roman"/>
          <w:sz w:val="24"/>
          <w:szCs w:val="24"/>
        </w:rPr>
        <w:t xml:space="preserve">Highest probability = </w:t>
      </w:r>
      <w:r w:rsidRPr="00EF5E7C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14:paraId="5DDFA470" w14:textId="47F77F0F" w:rsidR="00E133CF" w:rsidRPr="005E3E8D" w:rsidRDefault="00EF5E7C" w:rsidP="005E3E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FINAL ANSWER:</w:t>
      </w:r>
      <w:r w:rsidR="00840DBF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604EB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Student will </w:t>
      </w:r>
      <w:r w:rsidRPr="00604EB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PASS</w:t>
      </w:r>
    </w:p>
    <w:p w14:paraId="26C63BED" w14:textId="77777777" w:rsidR="00DC53FB" w:rsidRDefault="00DC53FB" w:rsidP="00DC5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Source Code</w:t>
      </w:r>
      <w:r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  <w:t xml:space="preserve"> </w:t>
      </w:r>
    </w:p>
    <w:p w14:paraId="507F63B0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42203173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15F2CC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2D107D23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STEP 1: Load CSV File</w:t>
      </w:r>
    </w:p>
    <w:p w14:paraId="6C9D794F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7043C47B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read_csv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"results.csv"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D59B64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"Dataset:</w:t>
      </w:r>
      <w:r w:rsidRPr="002A29C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B73D26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B18AFC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052DB786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STEP 2: Prior Probabilities</w:t>
      </w:r>
    </w:p>
    <w:p w14:paraId="45E63837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2C077A16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total_samples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E36B3F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classes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unique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0960DC6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9B667B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prior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2FB758C6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classes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7D56079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prior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total_samples</w:t>
      </w:r>
    </w:p>
    <w:p w14:paraId="3FE2D2CE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BE024C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29C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Prior Probabilities:"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prior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6B192B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14E53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7316BFD5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STEP 3: Likelihood with Laplace Smoothing</w:t>
      </w:r>
    </w:p>
    <w:p w14:paraId="4ACA4DFB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4E1E7CE9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likelihood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feature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class_label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2AAD19D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feature_values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feature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].unique()   </w:t>
      </w: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all possible values</w:t>
      </w:r>
    </w:p>
    <w:p w14:paraId="6E3814C7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feature_values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                </w:t>
      </w: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total possible values</w:t>
      </w:r>
    </w:p>
    <w:p w14:paraId="7881FE98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E10F825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class_data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class_label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C0C5EB5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class_data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class_data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feature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19A3997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class_data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                    </w:t>
      </w: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total samples in class</w:t>
      </w:r>
    </w:p>
    <w:p w14:paraId="74A04F03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5041B47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Laplace smoothing formula</w:t>
      </w:r>
    </w:p>
    <w:p w14:paraId="49974FEE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A29C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E22ED5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2B8543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4CA413AF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STEP 4: Prediction Function</w:t>
      </w:r>
    </w:p>
    <w:p w14:paraId="4D941131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44645EDD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study_hours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9982ADC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probabilities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3DB12D50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1242569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classes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2BC14B1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p_class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prior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472CB8E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p_hours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likelihood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"StudyHours"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study_hours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F7C6CD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p_att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likelihood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"Attendance"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92737F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1B65C4DA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probabilities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p_class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p_hours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p_att</w:t>
      </w:r>
    </w:p>
    <w:p w14:paraId="2A3DA062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93EAA7E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29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probabilities</w:t>
      </w:r>
    </w:p>
    <w:p w14:paraId="141F63EA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48CE12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6B1635A5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STEP 5: USER INPUT (Case-Insensitive)</w:t>
      </w:r>
    </w:p>
    <w:p w14:paraId="4E14E21E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12337763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study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29C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Enter Study Hours (High/Medium/Low): 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capitalize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B77C650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att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"Enter Attendance (Good/Poor): 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capitalize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CFFD17E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148DDE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38932EE1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STEP 6: Prediction</w:t>
      </w:r>
    </w:p>
    <w:p w14:paraId="017A2E2E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14:paraId="474A5647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study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att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DCCB26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6A1837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29C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Posterior Probabilities:"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2FE4A6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prediction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A29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639915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29C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A29C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Prediction: Student will </w:t>
      </w:r>
      <w:r w:rsidRPr="002A29C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A29C3">
        <w:rPr>
          <w:rFonts w:ascii="Consolas" w:eastAsia="Times New Roman" w:hAnsi="Consolas" w:cs="Times New Roman"/>
          <w:color w:val="9CDCFE"/>
          <w:sz w:val="21"/>
          <w:szCs w:val="21"/>
        </w:rPr>
        <w:t>prediction</w:t>
      </w:r>
      <w:r w:rsidRPr="002A29C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A29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A29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F4A03B" w14:textId="77777777" w:rsidR="002A29C3" w:rsidRPr="002A29C3" w:rsidRDefault="002A29C3" w:rsidP="002A29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537285" w14:textId="77777777" w:rsidR="00F61799" w:rsidRPr="000630A7" w:rsidRDefault="00F61799" w:rsidP="00F61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Output</w:t>
      </w:r>
    </w:p>
    <w:p w14:paraId="09E09922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85F71FD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   StudyHours Attendance Result</w:t>
      </w:r>
    </w:p>
    <w:p w14:paraId="50A4B912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High       Good   Pass</w:t>
      </w:r>
    </w:p>
    <w:p w14:paraId="5A5CD04A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High       Good   Pass</w:t>
      </w:r>
    </w:p>
    <w:p w14:paraId="35AF7E2D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Medium       Good   Pass</w:t>
      </w:r>
    </w:p>
    <w:p w14:paraId="28884F47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Low       Poor   Fail</w:t>
      </w:r>
    </w:p>
    <w:p w14:paraId="105622D9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Low       Poor   Fail</w:t>
      </w:r>
    </w:p>
    <w:p w14:paraId="5383A052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Medium       Poor   Fail</w:t>
      </w:r>
    </w:p>
    <w:p w14:paraId="7BAA3A2F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871974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Prior </w:t>
      </w:r>
      <w:r w:rsidRPr="00C874F5">
        <w:rPr>
          <w:rFonts w:ascii="Consolas" w:eastAsia="Times New Roman" w:hAnsi="Consolas" w:cs="Times New Roman"/>
          <w:color w:val="9CDCFE"/>
          <w:sz w:val="21"/>
          <w:szCs w:val="21"/>
        </w:rPr>
        <w:t>Probabilities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C874F5">
        <w:rPr>
          <w:rFonts w:ascii="Consolas" w:eastAsia="Times New Roman" w:hAnsi="Consolas" w:cs="Times New Roman"/>
          <w:color w:val="CE9178"/>
          <w:sz w:val="21"/>
          <w:szCs w:val="21"/>
        </w:rPr>
        <w:t>'Pass'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4F5">
        <w:rPr>
          <w:rFonts w:ascii="Consolas" w:eastAsia="Times New Roman" w:hAnsi="Consolas" w:cs="Times New Roman"/>
          <w:color w:val="CE9178"/>
          <w:sz w:val="21"/>
          <w:szCs w:val="21"/>
        </w:rPr>
        <w:t>'Fail'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E8650F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9DC32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Enter Study Hours (High</w:t>
      </w:r>
      <w:r w:rsidRPr="00C874F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Medium</w:t>
      </w:r>
      <w:r w:rsidRPr="00C874F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Low): medium</w:t>
      </w:r>
    </w:p>
    <w:p w14:paraId="31014BCC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Enter Attendance (Good</w:t>
      </w:r>
      <w:r w:rsidRPr="00C874F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Poor): good</w:t>
      </w:r>
    </w:p>
    <w:p w14:paraId="19C59EAA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649328" w14:textId="77777777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Posterior </w:t>
      </w:r>
      <w:r w:rsidRPr="00C874F5">
        <w:rPr>
          <w:rFonts w:ascii="Consolas" w:eastAsia="Times New Roman" w:hAnsi="Consolas" w:cs="Times New Roman"/>
          <w:color w:val="9CDCFE"/>
          <w:sz w:val="21"/>
          <w:szCs w:val="21"/>
        </w:rPr>
        <w:t>Probabilities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C874F5">
        <w:rPr>
          <w:rFonts w:ascii="Consolas" w:eastAsia="Times New Roman" w:hAnsi="Consolas" w:cs="Times New Roman"/>
          <w:color w:val="CE9178"/>
          <w:sz w:val="21"/>
          <w:szCs w:val="21"/>
        </w:rPr>
        <w:t>'Pass'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0.13333333333333333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4F5">
        <w:rPr>
          <w:rFonts w:ascii="Consolas" w:eastAsia="Times New Roman" w:hAnsi="Consolas" w:cs="Times New Roman"/>
          <w:color w:val="CE9178"/>
          <w:sz w:val="21"/>
          <w:szCs w:val="21"/>
        </w:rPr>
        <w:t>'Fail'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874F5">
        <w:rPr>
          <w:rFonts w:ascii="Consolas" w:eastAsia="Times New Roman" w:hAnsi="Consolas" w:cs="Times New Roman"/>
          <w:color w:val="B5CEA8"/>
          <w:sz w:val="21"/>
          <w:szCs w:val="21"/>
        </w:rPr>
        <w:t>0.03333333333333333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FD0917" w14:textId="79A0D18A" w:rsidR="00C874F5" w:rsidRPr="00C874F5" w:rsidRDefault="00C874F5" w:rsidP="00C87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Final </w:t>
      </w:r>
      <w:r w:rsidRPr="00C874F5">
        <w:rPr>
          <w:rFonts w:ascii="Consolas" w:eastAsia="Times New Roman" w:hAnsi="Consolas" w:cs="Times New Roman"/>
          <w:color w:val="9CDCFE"/>
          <w:sz w:val="21"/>
          <w:szCs w:val="21"/>
        </w:rPr>
        <w:t>Prediction</w:t>
      </w:r>
      <w:r w:rsidRPr="00C874F5">
        <w:rPr>
          <w:rFonts w:ascii="Consolas" w:eastAsia="Times New Roman" w:hAnsi="Consolas" w:cs="Times New Roman"/>
          <w:color w:val="CCCCCC"/>
          <w:sz w:val="21"/>
          <w:szCs w:val="21"/>
        </w:rPr>
        <w:t>: Student will Pass</w:t>
      </w:r>
    </w:p>
    <w:p w14:paraId="5EF3F043" w14:textId="001886B2" w:rsidR="005C2F17" w:rsidRPr="005C2F17" w:rsidRDefault="005C2F17" w:rsidP="005C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9B927" w14:textId="77777777" w:rsidR="00A210F3" w:rsidRPr="00E02F99" w:rsidRDefault="00A210F3" w:rsidP="00A210F3">
      <w:pPr>
        <w:pStyle w:val="Heading2"/>
        <w:rPr>
          <w:color w:val="FFC000" w:themeColor="accent4"/>
          <w:sz w:val="32"/>
          <w:szCs w:val="32"/>
        </w:rPr>
      </w:pPr>
      <w:r w:rsidRPr="00E02F99">
        <w:rPr>
          <w:rStyle w:val="Strong"/>
          <w:color w:val="FFC000" w:themeColor="accent4"/>
          <w:sz w:val="32"/>
          <w:szCs w:val="32"/>
          <w:highlight w:val="black"/>
        </w:rPr>
        <w:t>VIVA QUESTIONS</w:t>
      </w:r>
    </w:p>
    <w:p w14:paraId="0DCE9C11" w14:textId="2089561D" w:rsidR="005C2F17" w:rsidRPr="005C2F17" w:rsidRDefault="005C2F17" w:rsidP="00580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1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580E7B" w:rsidRPr="00580E7B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What is Naïve Bayes Classifier?</w:t>
      </w:r>
      <w:r w:rsidR="00580E7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C2F17">
        <w:rPr>
          <w:rFonts w:ascii="Times New Roman" w:eastAsia="Times New Roman" w:hAnsi="Times New Roman" w:cs="Times New Roman"/>
          <w:sz w:val="24"/>
          <w:szCs w:val="24"/>
        </w:rPr>
        <w:br/>
        <w:t>Naïve Bayes is a probabilistic machine learning algorithm based on Bayes Theorem that is used for classification problems.</w:t>
      </w:r>
    </w:p>
    <w:p w14:paraId="367D5A75" w14:textId="0BB10B5A" w:rsidR="005C2F17" w:rsidRPr="005C2F17" w:rsidRDefault="005C2F17" w:rsidP="00580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2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580E7B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Why is it called “Naïve” Bayes?</w:t>
      </w:r>
      <w:r w:rsidR="00580E7B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C2F17">
        <w:rPr>
          <w:rFonts w:ascii="Times New Roman" w:eastAsia="Times New Roman" w:hAnsi="Times New Roman" w:cs="Times New Roman"/>
          <w:sz w:val="24"/>
          <w:szCs w:val="24"/>
        </w:rPr>
        <w:br/>
        <w:t>It is called naïve because it assumes that all features are independent of each other, which is a very strong and unrealistic assumption.</w:t>
      </w:r>
    </w:p>
    <w:p w14:paraId="6F655E78" w14:textId="77DBCE26" w:rsidR="005C2F17" w:rsidRPr="005C2F17" w:rsidRDefault="005C2F17" w:rsidP="005C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3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580E7B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Write Bayes Theorem formula.</w:t>
      </w:r>
    </w:p>
    <w:p w14:paraId="1EE612F7" w14:textId="77777777" w:rsidR="005C2F17" w:rsidRPr="005C2F17" w:rsidRDefault="005C2F17" w:rsidP="005C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58F96BA" w14:textId="45A9DC97" w:rsidR="005C2F17" w:rsidRPr="005C2F17" w:rsidRDefault="00744160" w:rsidP="00BB48B5">
      <w:pPr>
        <w:rPr>
          <w:rFonts w:ascii="Times New Roman" w:eastAsia="Times New Roman" w:hAnsi="Times New Roman" w:cs="Times New Roman"/>
          <w:sz w:val="24"/>
          <w:szCs w:val="24"/>
        </w:rPr>
      </w:pPr>
      <w:r w:rsidRPr="00744160">
        <w:rPr>
          <w:rFonts w:ascii="Times New Roman" w:eastAsia="Times New Roman" w:hAnsi="Times New Roman" w:cs="Times New Roman"/>
          <w:sz w:val="24"/>
          <w:szCs w:val="24"/>
        </w:rPr>
        <w:t>P(C</w:t>
      </w:r>
      <w:r w:rsidRPr="00744160">
        <w:rPr>
          <w:rFonts w:ascii="Cambria Math" w:eastAsia="Times New Roman" w:hAnsi="Cambria Math" w:cs="Cambria Math"/>
          <w:sz w:val="24"/>
          <w:szCs w:val="24"/>
        </w:rPr>
        <w:t>∣</w:t>
      </w:r>
      <w:r w:rsidRPr="00744160">
        <w:rPr>
          <w:rFonts w:ascii="Times New Roman" w:eastAsia="Times New Roman" w:hAnsi="Times New Roman" w:cs="Times New Roman"/>
          <w:sz w:val="24"/>
          <w:szCs w:val="24"/>
        </w:rPr>
        <w:t>X)=P(X</w:t>
      </w:r>
      <w:r w:rsidRPr="00744160">
        <w:rPr>
          <w:rFonts w:ascii="Cambria Math" w:eastAsia="Times New Roman" w:hAnsi="Cambria Math" w:cs="Cambria Math"/>
          <w:sz w:val="24"/>
          <w:szCs w:val="24"/>
        </w:rPr>
        <w:t>∣</w:t>
      </w:r>
      <w:r w:rsidRPr="00744160">
        <w:rPr>
          <w:rFonts w:ascii="Times New Roman" w:eastAsia="Times New Roman" w:hAnsi="Times New Roman" w:cs="Times New Roman"/>
          <w:sz w:val="24"/>
          <w:szCs w:val="24"/>
        </w:rPr>
        <w:t>C)</w:t>
      </w:r>
      <w:r w:rsidRPr="00744160">
        <w:rPr>
          <w:rFonts w:ascii="Cambria Math" w:eastAsia="Times New Roman" w:hAnsi="Cambria Math" w:cs="Cambria Math"/>
          <w:sz w:val="24"/>
          <w:szCs w:val="24"/>
        </w:rPr>
        <w:t>⋅</w:t>
      </w:r>
      <w:r w:rsidRPr="00744160">
        <w:rPr>
          <w:rFonts w:ascii="Times New Roman" w:eastAsia="Times New Roman" w:hAnsi="Times New Roman" w:cs="Times New Roman"/>
          <w:sz w:val="24"/>
          <w:szCs w:val="24"/>
        </w:rPr>
        <w:t>P(C)​</w:t>
      </w:r>
      <w:r w:rsidR="00BB48B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="00BB48B5" w:rsidRPr="00BB48B5">
        <w:rPr>
          <w:rFonts w:ascii="Times New Roman" w:eastAsia="Times New Roman" w:hAnsi="Times New Roman" w:cs="Times New Roman"/>
          <w:sz w:val="24"/>
          <w:szCs w:val="24"/>
        </w:rPr>
        <w:t xml:space="preserve">P(X) </w:t>
      </w:r>
    </w:p>
    <w:p w14:paraId="5B49264D" w14:textId="64B2EB43" w:rsidR="005C2F17" w:rsidRPr="005C2F17" w:rsidRDefault="005C2F17" w:rsidP="00BB4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4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BB48B5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What are Prior, Likelihood, and Posterior?</w:t>
      </w:r>
      <w:r w:rsidR="00BB48B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04F443F" w14:textId="77777777" w:rsidR="005C2F17" w:rsidRPr="005C2F17" w:rsidRDefault="005C2F17" w:rsidP="005C2F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Prior: Probability of class before seeing data.</w:t>
      </w:r>
    </w:p>
    <w:p w14:paraId="1BF9EA6C" w14:textId="77777777" w:rsidR="005C2F17" w:rsidRPr="005C2F17" w:rsidRDefault="005C2F17" w:rsidP="005C2F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Likelihood: Probability of features given class.</w:t>
      </w:r>
    </w:p>
    <w:p w14:paraId="5DA2FA4A" w14:textId="77777777" w:rsidR="005C2F17" w:rsidRPr="005C2F17" w:rsidRDefault="005C2F17" w:rsidP="005C2F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Posterior: Final probability of class after considering features.</w:t>
      </w:r>
    </w:p>
    <w:p w14:paraId="2CE61D8E" w14:textId="5BE2ECE8" w:rsidR="005C2F17" w:rsidRPr="005C2F17" w:rsidRDefault="005C2F17" w:rsidP="00BB4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5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BB48B5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What is Zero Frequency Problem?</w:t>
      </w:r>
      <w:r w:rsidR="00BB48B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C2F17">
        <w:rPr>
          <w:rFonts w:ascii="Times New Roman" w:eastAsia="Times New Roman" w:hAnsi="Times New Roman" w:cs="Times New Roman"/>
          <w:sz w:val="24"/>
          <w:szCs w:val="24"/>
        </w:rPr>
        <w:br/>
        <w:t>When a feature value never appears in a class, its probability becomes zero, and the entire class probability becomes zero. This is called the zero frequency problem.</w:t>
      </w:r>
    </w:p>
    <w:p w14:paraId="3F83A431" w14:textId="0BAC4CBA" w:rsidR="005C2F17" w:rsidRPr="005C2F17" w:rsidRDefault="005C2F17" w:rsidP="007D3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6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BB48B5" w:rsidRPr="00BB48B5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What is Laplace Smoothing?</w:t>
      </w:r>
      <w:r w:rsidR="00BB48B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C2F17">
        <w:rPr>
          <w:rFonts w:ascii="Times New Roman" w:eastAsia="Times New Roman" w:hAnsi="Times New Roman" w:cs="Times New Roman"/>
          <w:sz w:val="24"/>
          <w:szCs w:val="24"/>
        </w:rPr>
        <w:br/>
        <w:t>Laplace smoothing is a technique used to avoid zero probability by adding 1 to feature counts.</w:t>
      </w:r>
      <w:r w:rsidRPr="005C2F17">
        <w:rPr>
          <w:rFonts w:ascii="Times New Roman" w:eastAsia="Times New Roman" w:hAnsi="Times New Roman" w:cs="Times New Roman"/>
          <w:sz w:val="24"/>
          <w:szCs w:val="24"/>
        </w:rPr>
        <w:br/>
        <w:t>Formula:</w:t>
      </w:r>
      <w:r w:rsidRPr="005C2F17">
        <w:rPr>
          <w:rFonts w:ascii="Times New Roman" w:eastAsia="Times New Roman" w:hAnsi="Times New Roman" w:cs="Times New Roman"/>
          <w:sz w:val="24"/>
          <w:szCs w:val="24"/>
        </w:rPr>
        <w:br/>
      </w:r>
      <w:r w:rsidR="008A475A" w:rsidRPr="005C2F17">
        <w:rPr>
          <w:rFonts w:ascii="Times New Roman" w:eastAsia="Times New Roman" w:hAnsi="Times New Roman" w:cs="Times New Roman"/>
          <w:sz w:val="24"/>
          <w:szCs w:val="24"/>
        </w:rPr>
        <w:t>P(x|c) = count + 1</w:t>
      </w:r>
      <w:r w:rsidR="008A475A">
        <w:rPr>
          <w:rFonts w:ascii="Times New Roman" w:eastAsia="Times New Roman" w:hAnsi="Times New Roman" w:cs="Times New Roman"/>
          <w:sz w:val="24"/>
          <w:szCs w:val="24"/>
        </w:rPr>
        <w:t xml:space="preserve">   /   </w:t>
      </w:r>
      <w:r w:rsidR="008A475A" w:rsidRPr="005C2F17">
        <w:rPr>
          <w:rFonts w:ascii="Times New Roman" w:eastAsia="Times New Roman" w:hAnsi="Times New Roman" w:cs="Times New Roman"/>
          <w:sz w:val="24"/>
          <w:szCs w:val="24"/>
        </w:rPr>
        <w:t>N + k</w:t>
      </w:r>
      <w:r w:rsidR="008A47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3EB0A9" w14:textId="5F11CA6D" w:rsidR="005C2F17" w:rsidRPr="005C2F17" w:rsidRDefault="005C2F17" w:rsidP="005C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FFD40" w14:textId="2E416E68" w:rsidR="005C2F17" w:rsidRPr="005C2F17" w:rsidRDefault="005C2F17" w:rsidP="008A4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7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8A475A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Types of Naïve Bayes Classifier?</w:t>
      </w:r>
      <w:r w:rsidR="008A475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4837F07" w14:textId="77777777" w:rsidR="005C2F17" w:rsidRPr="005C2F17" w:rsidRDefault="005C2F17" w:rsidP="005C2F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Gaussian Naïve Bayes</w:t>
      </w:r>
    </w:p>
    <w:p w14:paraId="73AD1644" w14:textId="77777777" w:rsidR="005C2F17" w:rsidRPr="005C2F17" w:rsidRDefault="005C2F17" w:rsidP="005C2F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Multinomial Naïve Bayes</w:t>
      </w:r>
    </w:p>
    <w:p w14:paraId="523C301A" w14:textId="77777777" w:rsidR="005C2F17" w:rsidRPr="005C2F17" w:rsidRDefault="005C2F17" w:rsidP="005C2F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Bernoulli Naïve Bayes</w:t>
      </w:r>
    </w:p>
    <w:p w14:paraId="6A0E49F5" w14:textId="1F355FC7" w:rsidR="005C2F17" w:rsidRPr="005C2F17" w:rsidRDefault="005C2F17" w:rsidP="005C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42D345" w14:textId="66C2C792" w:rsidR="005C2F17" w:rsidRPr="005C2F17" w:rsidRDefault="005C2F17" w:rsidP="008A4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8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8A475A" w:rsidRPr="008A475A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Advantages of Naïve Bayes</w:t>
      </w:r>
      <w:r w:rsidR="008A475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8AFB835" w14:textId="77777777" w:rsidR="005C2F17" w:rsidRPr="005C2F17" w:rsidRDefault="005C2F17" w:rsidP="005C2F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Simple and fast</w:t>
      </w:r>
    </w:p>
    <w:p w14:paraId="083AC7A9" w14:textId="77777777" w:rsidR="005C2F17" w:rsidRPr="005C2F17" w:rsidRDefault="005C2F17" w:rsidP="005C2F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Works well with large datasets</w:t>
      </w:r>
    </w:p>
    <w:p w14:paraId="520A625B" w14:textId="77777777" w:rsidR="005C2F17" w:rsidRPr="005C2F17" w:rsidRDefault="005C2F17" w:rsidP="005C2F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Requires less training data</w:t>
      </w:r>
    </w:p>
    <w:p w14:paraId="736C0D3B" w14:textId="77777777" w:rsidR="005C2F17" w:rsidRPr="005C2F17" w:rsidRDefault="005C2F17" w:rsidP="005C2F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Good for text classification</w:t>
      </w:r>
    </w:p>
    <w:p w14:paraId="074DD3CF" w14:textId="03A76E66" w:rsidR="005C2F17" w:rsidRPr="005C2F17" w:rsidRDefault="005C2F17" w:rsidP="00D50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9</w:t>
      </w: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️</w:t>
      </w:r>
      <w:r w:rsidR="00D5040F" w:rsidRPr="00D5040F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 xml:space="preserve">. 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Disadvantages of Naïve Bayes</w:t>
      </w:r>
      <w:r w:rsidR="00D5040F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FC36DC3" w14:textId="77777777" w:rsidR="005C2F17" w:rsidRPr="005C2F17" w:rsidRDefault="005C2F17" w:rsidP="005C2F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Assumes feature independence (not true in real life)</w:t>
      </w:r>
    </w:p>
    <w:p w14:paraId="1756A936" w14:textId="77777777" w:rsidR="005C2F17" w:rsidRPr="005C2F17" w:rsidRDefault="005C2F17" w:rsidP="005C2F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Zero probability problem</w:t>
      </w:r>
    </w:p>
    <w:p w14:paraId="72A62826" w14:textId="77777777" w:rsidR="005C2F17" w:rsidRPr="005C2F17" w:rsidRDefault="005C2F17" w:rsidP="005C2F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Less accurate when features are correlated</w:t>
      </w:r>
    </w:p>
    <w:p w14:paraId="4F2DB6A6" w14:textId="788F03E9" w:rsidR="005C2F17" w:rsidRPr="005C2F17" w:rsidRDefault="005C2F17" w:rsidP="00D50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</w:pPr>
      <w:r w:rsidRPr="005C2F17">
        <w:rPr>
          <w:rFonts w:ascii="Segoe UI Emoji" w:eastAsia="Times New Roman" w:hAnsi="Segoe UI Emoji" w:cs="Segoe UI Emoji"/>
          <w:b/>
          <w:bCs/>
          <w:kern w:val="36"/>
          <w:sz w:val="27"/>
          <w:szCs w:val="27"/>
        </w:rPr>
        <w:t>🔟</w:t>
      </w:r>
      <w:r w:rsidRPr="005C2F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 xml:space="preserve"> Applications of Naïve Bayes</w:t>
      </w:r>
      <w:r w:rsidR="00D5040F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br/>
      </w:r>
      <w:r w:rsidRPr="005C2F1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7C4ED0D" w14:textId="77777777" w:rsidR="005C2F17" w:rsidRPr="005C2F17" w:rsidRDefault="005C2F17" w:rsidP="005C2F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Email spam detection</w:t>
      </w:r>
    </w:p>
    <w:p w14:paraId="48C6D108" w14:textId="77777777" w:rsidR="005C2F17" w:rsidRPr="005C2F17" w:rsidRDefault="005C2F17" w:rsidP="005C2F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14:paraId="0E4DFA6C" w14:textId="77777777" w:rsidR="005C2F17" w:rsidRPr="005C2F17" w:rsidRDefault="005C2F17" w:rsidP="005C2F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Medical diagnosis</w:t>
      </w:r>
    </w:p>
    <w:p w14:paraId="608CC4E5" w14:textId="77777777" w:rsidR="005C2F17" w:rsidRPr="005C2F17" w:rsidRDefault="005C2F17" w:rsidP="005C2F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Document classification</w:t>
      </w:r>
    </w:p>
    <w:p w14:paraId="136A5FDC" w14:textId="77777777" w:rsidR="005C2F17" w:rsidRPr="005C2F17" w:rsidRDefault="005C2F17" w:rsidP="005C2F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F17"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</w:p>
    <w:p w14:paraId="3FABE631" w14:textId="55B95E4C" w:rsidR="00036792" w:rsidRPr="00E514A5" w:rsidRDefault="000B3F5D" w:rsidP="000B3F5D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  <w:highlight w:val="yellow"/>
        </w:rPr>
        <w:t>Naïve Bayes Classifier</w:t>
      </w:r>
      <w:r w:rsidRPr="000B3F5D">
        <w:rPr>
          <w:color w:val="FF0000"/>
          <w:sz w:val="32"/>
          <w:szCs w:val="32"/>
          <w:highlight w:val="yellow"/>
        </w:rPr>
        <w:t xml:space="preserve"> Algorithm Test</w:t>
      </w:r>
      <w:r w:rsidR="0012607F">
        <w:rPr>
          <w:color w:val="FF0000"/>
          <w:sz w:val="32"/>
          <w:szCs w:val="32"/>
        </w:rPr>
        <w:br/>
      </w:r>
      <w:hyperlink r:id="rId6" w:history="1">
        <w:r w:rsidR="00E514A5" w:rsidRPr="002C1F44">
          <w:rPr>
            <w:rStyle w:val="Hyperlink"/>
          </w:rPr>
          <w:t>https://docs.google.com/forms/d/e/1FAIpQLScewg-KoUQxJ4doOFQKbeRnj9x57fMcbqkTXkSohtzT-FY7qA/viewform?usp=dialog</w:t>
        </w:r>
      </w:hyperlink>
    </w:p>
    <w:p w14:paraId="49E972EA" w14:textId="77777777" w:rsidR="00036792" w:rsidRPr="000B3F5D" w:rsidRDefault="00036792" w:rsidP="000B3F5D">
      <w:pPr>
        <w:rPr>
          <w:color w:val="FF0000"/>
          <w:sz w:val="32"/>
          <w:szCs w:val="32"/>
        </w:rPr>
      </w:pPr>
    </w:p>
    <w:p w14:paraId="260DDD97" w14:textId="77777777" w:rsidR="00A54494" w:rsidRPr="00E133CF" w:rsidRDefault="00A54494" w:rsidP="005C2F17">
      <w:pPr>
        <w:spacing w:before="100" w:beforeAutospacing="1" w:after="100" w:afterAutospacing="1" w:line="240" w:lineRule="auto"/>
        <w:outlineLvl w:val="0"/>
      </w:pPr>
    </w:p>
    <w:sectPr w:rsidR="00A54494" w:rsidRPr="00E133CF" w:rsidSect="000C6F7E">
      <w:pgSz w:w="11899" w:h="16819" w:code="9"/>
      <w:pgMar w:top="1440" w:right="1757" w:bottom="1440" w:left="99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031D"/>
    <w:multiLevelType w:val="multilevel"/>
    <w:tmpl w:val="2A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51EA"/>
    <w:multiLevelType w:val="multilevel"/>
    <w:tmpl w:val="9D2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A4BD6"/>
    <w:multiLevelType w:val="multilevel"/>
    <w:tmpl w:val="390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F619C"/>
    <w:multiLevelType w:val="multilevel"/>
    <w:tmpl w:val="D07C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D17D4"/>
    <w:multiLevelType w:val="multilevel"/>
    <w:tmpl w:val="B1D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3F5F"/>
    <w:multiLevelType w:val="multilevel"/>
    <w:tmpl w:val="D42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90CD8"/>
    <w:multiLevelType w:val="multilevel"/>
    <w:tmpl w:val="D27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25D52"/>
    <w:multiLevelType w:val="multilevel"/>
    <w:tmpl w:val="AE3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40058"/>
    <w:multiLevelType w:val="multilevel"/>
    <w:tmpl w:val="A4A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B2148"/>
    <w:multiLevelType w:val="multilevel"/>
    <w:tmpl w:val="FD5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06033"/>
    <w:multiLevelType w:val="multilevel"/>
    <w:tmpl w:val="B33E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A3D3B"/>
    <w:multiLevelType w:val="multilevel"/>
    <w:tmpl w:val="8066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6FCC"/>
    <w:multiLevelType w:val="multilevel"/>
    <w:tmpl w:val="76B8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A3ADF"/>
    <w:multiLevelType w:val="multilevel"/>
    <w:tmpl w:val="5702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E440F"/>
    <w:multiLevelType w:val="multilevel"/>
    <w:tmpl w:val="5A8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934B8"/>
    <w:multiLevelType w:val="multilevel"/>
    <w:tmpl w:val="7128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0E3982"/>
    <w:multiLevelType w:val="multilevel"/>
    <w:tmpl w:val="D19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C23A2"/>
    <w:multiLevelType w:val="multilevel"/>
    <w:tmpl w:val="59C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D6733"/>
    <w:multiLevelType w:val="multilevel"/>
    <w:tmpl w:val="D9D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125CD"/>
    <w:multiLevelType w:val="multilevel"/>
    <w:tmpl w:val="A36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90364"/>
    <w:multiLevelType w:val="multilevel"/>
    <w:tmpl w:val="8F5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805EB"/>
    <w:multiLevelType w:val="multilevel"/>
    <w:tmpl w:val="7CE0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486907"/>
    <w:multiLevelType w:val="multilevel"/>
    <w:tmpl w:val="DC46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11890"/>
    <w:multiLevelType w:val="multilevel"/>
    <w:tmpl w:val="175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16691"/>
    <w:multiLevelType w:val="multilevel"/>
    <w:tmpl w:val="302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F0963"/>
    <w:multiLevelType w:val="multilevel"/>
    <w:tmpl w:val="B5E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3261E"/>
    <w:multiLevelType w:val="multilevel"/>
    <w:tmpl w:val="E6F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C0D58"/>
    <w:multiLevelType w:val="multilevel"/>
    <w:tmpl w:val="35E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93D9A"/>
    <w:multiLevelType w:val="multilevel"/>
    <w:tmpl w:val="D654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7762E3"/>
    <w:multiLevelType w:val="multilevel"/>
    <w:tmpl w:val="AE6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F0D45"/>
    <w:multiLevelType w:val="multilevel"/>
    <w:tmpl w:val="A5D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72BB2"/>
    <w:multiLevelType w:val="multilevel"/>
    <w:tmpl w:val="06E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56626"/>
    <w:multiLevelType w:val="multilevel"/>
    <w:tmpl w:val="F89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63F0B"/>
    <w:multiLevelType w:val="multilevel"/>
    <w:tmpl w:val="B9B2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E42546"/>
    <w:multiLevelType w:val="multilevel"/>
    <w:tmpl w:val="2F0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368FA"/>
    <w:multiLevelType w:val="multilevel"/>
    <w:tmpl w:val="3C44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5A5F72"/>
    <w:multiLevelType w:val="multilevel"/>
    <w:tmpl w:val="C13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D4C6D"/>
    <w:multiLevelType w:val="multilevel"/>
    <w:tmpl w:val="651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846F6"/>
    <w:multiLevelType w:val="multilevel"/>
    <w:tmpl w:val="15C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A73"/>
    <w:multiLevelType w:val="multilevel"/>
    <w:tmpl w:val="DC1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D0497"/>
    <w:multiLevelType w:val="multilevel"/>
    <w:tmpl w:val="969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C5099"/>
    <w:multiLevelType w:val="multilevel"/>
    <w:tmpl w:val="6362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58940">
    <w:abstractNumId w:val="16"/>
  </w:num>
  <w:num w:numId="2" w16cid:durableId="1899626837">
    <w:abstractNumId w:val="13"/>
  </w:num>
  <w:num w:numId="3" w16cid:durableId="1351908902">
    <w:abstractNumId w:val="21"/>
  </w:num>
  <w:num w:numId="4" w16cid:durableId="1499346695">
    <w:abstractNumId w:val="1"/>
  </w:num>
  <w:num w:numId="5" w16cid:durableId="729617823">
    <w:abstractNumId w:val="40"/>
  </w:num>
  <w:num w:numId="6" w16cid:durableId="581373087">
    <w:abstractNumId w:val="34"/>
  </w:num>
  <w:num w:numId="7" w16cid:durableId="1940134483">
    <w:abstractNumId w:val="41"/>
  </w:num>
  <w:num w:numId="8" w16cid:durableId="465514950">
    <w:abstractNumId w:val="8"/>
  </w:num>
  <w:num w:numId="9" w16cid:durableId="811870026">
    <w:abstractNumId w:val="37"/>
  </w:num>
  <w:num w:numId="10" w16cid:durableId="224609031">
    <w:abstractNumId w:val="0"/>
  </w:num>
  <w:num w:numId="11" w16cid:durableId="298386414">
    <w:abstractNumId w:val="19"/>
  </w:num>
  <w:num w:numId="12" w16cid:durableId="1585800161">
    <w:abstractNumId w:val="3"/>
  </w:num>
  <w:num w:numId="13" w16cid:durableId="217205143">
    <w:abstractNumId w:val="24"/>
  </w:num>
  <w:num w:numId="14" w16cid:durableId="216404488">
    <w:abstractNumId w:val="25"/>
  </w:num>
  <w:num w:numId="15" w16cid:durableId="1947535361">
    <w:abstractNumId w:val="32"/>
  </w:num>
  <w:num w:numId="16" w16cid:durableId="1085610014">
    <w:abstractNumId w:val="17"/>
  </w:num>
  <w:num w:numId="17" w16cid:durableId="1814985865">
    <w:abstractNumId w:val="2"/>
  </w:num>
  <w:num w:numId="18" w16cid:durableId="1849251376">
    <w:abstractNumId w:val="12"/>
  </w:num>
  <w:num w:numId="19" w16cid:durableId="807288319">
    <w:abstractNumId w:val="36"/>
  </w:num>
  <w:num w:numId="20" w16cid:durableId="398868332">
    <w:abstractNumId w:val="29"/>
  </w:num>
  <w:num w:numId="21" w16cid:durableId="1581595862">
    <w:abstractNumId w:val="11"/>
  </w:num>
  <w:num w:numId="22" w16cid:durableId="1921137749">
    <w:abstractNumId w:val="31"/>
  </w:num>
  <w:num w:numId="23" w16cid:durableId="1189177996">
    <w:abstractNumId w:val="35"/>
  </w:num>
  <w:num w:numId="24" w16cid:durableId="969356371">
    <w:abstractNumId w:val="10"/>
  </w:num>
  <w:num w:numId="25" w16cid:durableId="398671484">
    <w:abstractNumId w:val="38"/>
  </w:num>
  <w:num w:numId="26" w16cid:durableId="1809738401">
    <w:abstractNumId w:val="30"/>
  </w:num>
  <w:num w:numId="27" w16cid:durableId="2036880849">
    <w:abstractNumId w:val="33"/>
  </w:num>
  <w:num w:numId="28" w16cid:durableId="1854999258">
    <w:abstractNumId w:val="6"/>
  </w:num>
  <w:num w:numId="29" w16cid:durableId="613247635">
    <w:abstractNumId w:val="7"/>
  </w:num>
  <w:num w:numId="30" w16cid:durableId="1380976005">
    <w:abstractNumId w:val="27"/>
  </w:num>
  <w:num w:numId="31" w16cid:durableId="2133747514">
    <w:abstractNumId w:val="22"/>
  </w:num>
  <w:num w:numId="32" w16cid:durableId="1972203146">
    <w:abstractNumId w:val="23"/>
  </w:num>
  <w:num w:numId="33" w16cid:durableId="1728726680">
    <w:abstractNumId w:val="20"/>
  </w:num>
  <w:num w:numId="34" w16cid:durableId="76026592">
    <w:abstractNumId w:val="28"/>
  </w:num>
  <w:num w:numId="35" w16cid:durableId="1619679259">
    <w:abstractNumId w:val="4"/>
  </w:num>
  <w:num w:numId="36" w16cid:durableId="1816877157">
    <w:abstractNumId w:val="9"/>
  </w:num>
  <w:num w:numId="37" w16cid:durableId="1657562679">
    <w:abstractNumId w:val="5"/>
  </w:num>
  <w:num w:numId="38" w16cid:durableId="601496938">
    <w:abstractNumId w:val="15"/>
  </w:num>
  <w:num w:numId="39" w16cid:durableId="861944480">
    <w:abstractNumId w:val="39"/>
  </w:num>
  <w:num w:numId="40" w16cid:durableId="1527672601">
    <w:abstractNumId w:val="26"/>
  </w:num>
  <w:num w:numId="41" w16cid:durableId="1362827647">
    <w:abstractNumId w:val="14"/>
  </w:num>
  <w:num w:numId="42" w16cid:durableId="16378786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E0"/>
    <w:rsid w:val="00014944"/>
    <w:rsid w:val="00036792"/>
    <w:rsid w:val="00085C75"/>
    <w:rsid w:val="000A2FAD"/>
    <w:rsid w:val="000B3F5D"/>
    <w:rsid w:val="000C6F7E"/>
    <w:rsid w:val="000D6C69"/>
    <w:rsid w:val="00107DB3"/>
    <w:rsid w:val="0012607F"/>
    <w:rsid w:val="0013328A"/>
    <w:rsid w:val="00145B9D"/>
    <w:rsid w:val="0016742F"/>
    <w:rsid w:val="00167BA2"/>
    <w:rsid w:val="001726CE"/>
    <w:rsid w:val="001C5C81"/>
    <w:rsid w:val="001F6E48"/>
    <w:rsid w:val="00256AE2"/>
    <w:rsid w:val="00266387"/>
    <w:rsid w:val="00297D6F"/>
    <w:rsid w:val="002A29C3"/>
    <w:rsid w:val="002B54E0"/>
    <w:rsid w:val="002B6860"/>
    <w:rsid w:val="002E56A4"/>
    <w:rsid w:val="00351083"/>
    <w:rsid w:val="00383CCA"/>
    <w:rsid w:val="003B1782"/>
    <w:rsid w:val="003B2BF1"/>
    <w:rsid w:val="003D1022"/>
    <w:rsid w:val="003E1067"/>
    <w:rsid w:val="00475AD2"/>
    <w:rsid w:val="00485877"/>
    <w:rsid w:val="004B5992"/>
    <w:rsid w:val="00505520"/>
    <w:rsid w:val="00506441"/>
    <w:rsid w:val="005162E1"/>
    <w:rsid w:val="00522D6B"/>
    <w:rsid w:val="0053627D"/>
    <w:rsid w:val="0057619F"/>
    <w:rsid w:val="00580E7B"/>
    <w:rsid w:val="005C2F17"/>
    <w:rsid w:val="005C368D"/>
    <w:rsid w:val="005E3E8D"/>
    <w:rsid w:val="005F099E"/>
    <w:rsid w:val="00604EB3"/>
    <w:rsid w:val="0065419C"/>
    <w:rsid w:val="00694473"/>
    <w:rsid w:val="006C7ACD"/>
    <w:rsid w:val="006D038C"/>
    <w:rsid w:val="006D1397"/>
    <w:rsid w:val="006D48DB"/>
    <w:rsid w:val="00710E23"/>
    <w:rsid w:val="00744160"/>
    <w:rsid w:val="00772FBA"/>
    <w:rsid w:val="007773F8"/>
    <w:rsid w:val="007A7345"/>
    <w:rsid w:val="007D3E96"/>
    <w:rsid w:val="008020C6"/>
    <w:rsid w:val="00806C78"/>
    <w:rsid w:val="0081263B"/>
    <w:rsid w:val="00840DBF"/>
    <w:rsid w:val="00866AEC"/>
    <w:rsid w:val="00874F02"/>
    <w:rsid w:val="00897C2A"/>
    <w:rsid w:val="008A475A"/>
    <w:rsid w:val="008B780E"/>
    <w:rsid w:val="008C42BE"/>
    <w:rsid w:val="008D1633"/>
    <w:rsid w:val="008E44A4"/>
    <w:rsid w:val="00901FA3"/>
    <w:rsid w:val="00907A02"/>
    <w:rsid w:val="009B24B0"/>
    <w:rsid w:val="009F4044"/>
    <w:rsid w:val="00A10A1E"/>
    <w:rsid w:val="00A210F3"/>
    <w:rsid w:val="00A30CDA"/>
    <w:rsid w:val="00A4498A"/>
    <w:rsid w:val="00A46C54"/>
    <w:rsid w:val="00A51B33"/>
    <w:rsid w:val="00A54494"/>
    <w:rsid w:val="00A5586F"/>
    <w:rsid w:val="00A57158"/>
    <w:rsid w:val="00A928D2"/>
    <w:rsid w:val="00A964E3"/>
    <w:rsid w:val="00A979E2"/>
    <w:rsid w:val="00B35A5E"/>
    <w:rsid w:val="00B36C55"/>
    <w:rsid w:val="00B65B64"/>
    <w:rsid w:val="00BB48B5"/>
    <w:rsid w:val="00C029C0"/>
    <w:rsid w:val="00C30A91"/>
    <w:rsid w:val="00C56B9B"/>
    <w:rsid w:val="00C61B81"/>
    <w:rsid w:val="00C874F5"/>
    <w:rsid w:val="00C92792"/>
    <w:rsid w:val="00C937B0"/>
    <w:rsid w:val="00CD408B"/>
    <w:rsid w:val="00CF49E7"/>
    <w:rsid w:val="00D0524E"/>
    <w:rsid w:val="00D5040F"/>
    <w:rsid w:val="00DC53FB"/>
    <w:rsid w:val="00DD2819"/>
    <w:rsid w:val="00DE5F6A"/>
    <w:rsid w:val="00E133CF"/>
    <w:rsid w:val="00E17EF3"/>
    <w:rsid w:val="00E3335E"/>
    <w:rsid w:val="00E43527"/>
    <w:rsid w:val="00E4474E"/>
    <w:rsid w:val="00E514A5"/>
    <w:rsid w:val="00E5693F"/>
    <w:rsid w:val="00E72345"/>
    <w:rsid w:val="00EA7D8B"/>
    <w:rsid w:val="00EF5E7C"/>
    <w:rsid w:val="00F107E6"/>
    <w:rsid w:val="00F323F3"/>
    <w:rsid w:val="00F61799"/>
    <w:rsid w:val="00F6571D"/>
    <w:rsid w:val="00F7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0EC2"/>
  <w15:chartTrackingRefBased/>
  <w15:docId w15:val="{BC9E633B-A40A-46B3-A34E-E2CDC548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5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5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4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54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54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5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54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54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4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4E0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0524E"/>
    <w:rPr>
      <w:color w:val="808080"/>
    </w:rPr>
  </w:style>
  <w:style w:type="character" w:customStyle="1" w:styleId="mord">
    <w:name w:val="mord"/>
    <w:basedOn w:val="DefaultParagraphFont"/>
    <w:rsid w:val="00D0524E"/>
  </w:style>
  <w:style w:type="character" w:customStyle="1" w:styleId="mopen">
    <w:name w:val="mopen"/>
    <w:basedOn w:val="DefaultParagraphFont"/>
    <w:rsid w:val="00D0524E"/>
  </w:style>
  <w:style w:type="character" w:customStyle="1" w:styleId="mclose">
    <w:name w:val="mclose"/>
    <w:basedOn w:val="DefaultParagraphFont"/>
    <w:rsid w:val="00D0524E"/>
  </w:style>
  <w:style w:type="character" w:customStyle="1" w:styleId="mrel">
    <w:name w:val="mrel"/>
    <w:basedOn w:val="DefaultParagraphFont"/>
    <w:rsid w:val="00D0524E"/>
  </w:style>
  <w:style w:type="character" w:customStyle="1" w:styleId="mbin">
    <w:name w:val="mbin"/>
    <w:basedOn w:val="DefaultParagraphFont"/>
    <w:rsid w:val="00D0524E"/>
  </w:style>
  <w:style w:type="character" w:customStyle="1" w:styleId="vlist-s">
    <w:name w:val="vlist-s"/>
    <w:basedOn w:val="DefaultParagraphFont"/>
    <w:rsid w:val="00D0524E"/>
  </w:style>
  <w:style w:type="character" w:styleId="Emphasis">
    <w:name w:val="Emphasis"/>
    <w:basedOn w:val="DefaultParagraphFont"/>
    <w:uiPriority w:val="20"/>
    <w:qFormat/>
    <w:rsid w:val="00E43527"/>
    <w:rPr>
      <w:i/>
      <w:iCs/>
    </w:rPr>
  </w:style>
  <w:style w:type="paragraph" w:styleId="ListParagraph">
    <w:name w:val="List Paragraph"/>
    <w:basedOn w:val="Normal"/>
    <w:uiPriority w:val="34"/>
    <w:qFormat/>
    <w:rsid w:val="000B3F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6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cewg-KoUQxJ4doOFQKbeRnj9x57fMcbqkTXkSohtzT-FY7qA/viewform?usp=dialog" TargetMode="External"/><Relationship Id="rId5" Type="http://schemas.openxmlformats.org/officeDocument/2006/relationships/hyperlink" Target="https://www.kaggle.com/datasets/nabeelqureshitiii/student-performanc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1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115</cp:revision>
  <dcterms:created xsi:type="dcterms:W3CDTF">2026-02-09T08:01:00Z</dcterms:created>
  <dcterms:modified xsi:type="dcterms:W3CDTF">2026-03-17T09:57:00Z</dcterms:modified>
</cp:coreProperties>
</file>