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DFAA04" w14:paraId="41E1EEF2" wp14:textId="15D95451">
      <w:pPr>
        <w:pStyle w:val="Heading1"/>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04 </w:t>
      </w:r>
    </w:p>
    <w:p xmlns:wp14="http://schemas.microsoft.com/office/word/2010/wordml" w:rsidP="67DFAA04" w14:paraId="0C4D47F4" wp14:textId="7BA332F2">
      <w:pPr>
        <w:pStyle w:val="Heading4"/>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Q1. Which two operator overloading methods can you use in your classes to support iteration?</w:t>
      </w:r>
    </w:p>
    <w:p xmlns:wp14="http://schemas.microsoft.com/office/word/2010/wordml" w:rsidP="67DFAA04" w14:paraId="0222526C" wp14:textId="21B4D898">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__iter__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__next__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the operator overloading methods in python that support iteration and are collectively called iterator protocol.</w:t>
      </w:r>
    </w:p>
    <w:p xmlns:wp14="http://schemas.microsoft.com/office/word/2010/wordml" w:rsidP="67DFAA04" w14:paraId="37ED3BD7" wp14:textId="40FFEB7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__iter__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the iterator object and is called at the start of loop in our respective class.</w:t>
      </w:r>
    </w:p>
    <w:p xmlns:wp14="http://schemas.microsoft.com/office/word/2010/wordml" w:rsidP="67DFAA04" w14:paraId="6CF97E6B" wp14:textId="54657C2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__next__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called at each loop increment, it returns the incremented value. Also Stopiteration is raised when there is no value to return.</w:t>
      </w:r>
    </w:p>
    <w:p xmlns:wp14="http://schemas.microsoft.com/office/word/2010/wordml" w:rsidP="67DFAA04" w14:paraId="016C263B" wp14:textId="4045793E">
      <w:pPr>
        <w:jc w:val="right"/>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67DFAA04" w14:paraId="6629D896" wp14:textId="0AED8B8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Counter:</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__init__(self,low,high):</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current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low</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high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high</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__iter__(self):</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__next__(self):</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current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high:</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raise</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StopIteration</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current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current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Counter(5,15):</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print(ele, end</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w:t>
      </w:r>
      <w:r>
        <w:br/>
      </w:r>
    </w:p>
    <w:p xmlns:wp14="http://schemas.microsoft.com/office/word/2010/wordml" w:rsidP="67DFAA04" w14:paraId="1E9D6A4C" wp14:textId="284EC670">
      <w:pPr>
        <w:spacing w:line="244" w:lineRule="exact"/>
        <w:jc w:val="left"/>
      </w:pP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5 6 7 8 9 10 11 12 13 14 15 </w:t>
      </w:r>
    </w:p>
    <w:p xmlns:wp14="http://schemas.microsoft.com/office/word/2010/wordml" w:rsidP="67DFAA04" w14:paraId="1F2FC765" wp14:textId="3F7BC422">
      <w:pPr>
        <w:pStyle w:val="Heading4"/>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Q2. In what contexts do the two operator overloading methods manage printing?</w:t>
      </w:r>
    </w:p>
    <w:p xmlns:wp14="http://schemas.microsoft.com/office/word/2010/wordml" w:rsidP="67DFAA04" w14:paraId="66A10FC1" wp14:textId="796E8D77">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__str__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__repr__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two operator overloading methods that manage printing.</w:t>
      </w:r>
    </w:p>
    <w:p xmlns:wp14="http://schemas.microsoft.com/office/word/2010/wordml" w:rsidP="67DFAA04" w14:paraId="447BF0AB" wp14:textId="4732746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In Short, the difference between both these operators is the goal of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__repr__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to be unambiguous and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__str__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to be readable.</w:t>
      </w:r>
    </w:p>
    <w:p xmlns:wp14="http://schemas.microsoft.com/office/word/2010/wordml" w:rsidP="67DFAA04" w14:paraId="2630BDF2" wp14:textId="0ACA4811">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Whenever we are printing any object reference internally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__str__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will be called by default.</w:t>
      </w:r>
    </w:p>
    <w:p xmlns:wp14="http://schemas.microsoft.com/office/word/2010/wordml" w:rsidP="67DFAA04" w14:paraId="4567119D" wp14:textId="26CC503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main purpose of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__str__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for readability. it prints the informal string representation of an object, one that is useful for printing the object. it may not be possible to convert result string to original object.</w:t>
      </w:r>
    </w:p>
    <w:p xmlns:wp14="http://schemas.microsoft.com/office/word/2010/wordml" w:rsidP="67DFAA04" w14:paraId="32967F76" wp14:textId="5DB2407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__repr__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used to print official string representation of an object, so it includes all information and development.</w:t>
      </w:r>
    </w:p>
    <w:p xmlns:wp14="http://schemas.microsoft.com/office/word/2010/wordml" w:rsidP="67DFAA04" w14:paraId="3F16046D" wp14:textId="35AE087C">
      <w:pPr>
        <w:jc w:val="right"/>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67DFAA04" w14:paraId="76CFAD45" wp14:textId="771DB12B">
      <w:pPr>
        <w:spacing w:line="244" w:lineRule="exact"/>
        <w:rPr>
          <w:rFonts w:ascii="Consolas" w:hAnsi="Consolas" w:eastAsia="Consolas" w:cs="Consolas"/>
          <w:b w:val="0"/>
          <w:bCs w:val="0"/>
          <w:i w:val="1"/>
          <w:iCs w:val="1"/>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__init__(self,name,roll_no):</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roll_no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roll_no</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s1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Student("Mano",1)</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print(str(s1))</w:t>
      </w:r>
      <w:r>
        <w:br/>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class Student: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__init__(self,name,roll_no):</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roll_no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roll_no</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__str__(self):</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f'Student Name: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name} and Roll No: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roll_no}'</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s1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Student("Mano",1)</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print(str(s1))</w:t>
      </w:r>
      <w:r>
        <w:br/>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import datetime</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today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datetime</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datetime</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now()</w:t>
      </w:r>
      <w:r>
        <w:br/>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str(today) </w:t>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 converting datetime object to presentable str</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print(s)</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try</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eval(s) </w:t>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 converting str back to datetime object</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except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print("Unable to convert back to original object")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repr(today) </w:t>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 converting datetime object to str</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print(u)</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eval(u) </w:t>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 converting str back to datetime object</w:t>
      </w:r>
      <w:r>
        <w:br/>
      </w:r>
      <w:r w:rsidRPr="67DFAA04" w:rsidR="4028D489">
        <w:rPr>
          <w:rFonts w:ascii="Consolas" w:hAnsi="Consolas" w:eastAsia="Consolas" w:cs="Consolas"/>
          <w:b w:val="0"/>
          <w:bCs w:val="0"/>
          <w:i w:val="1"/>
          <w:iCs w:val="1"/>
          <w:caps w:val="0"/>
          <w:smallCaps w:val="0"/>
          <w:noProof w:val="0"/>
          <w:color w:val="000000" w:themeColor="text1" w:themeTint="FF" w:themeShade="FF"/>
          <w:sz w:val="21"/>
          <w:szCs w:val="21"/>
          <w:lang w:val="en-US"/>
        </w:rPr>
        <w:t>print(e)</w:t>
      </w:r>
      <w:r>
        <w:br/>
      </w:r>
    </w:p>
    <w:p xmlns:wp14="http://schemas.microsoft.com/office/word/2010/wordml" w:rsidP="67DFAA04" w14:paraId="1A1E7938" wp14:textId="59AE2E2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&lt;__main__.Student object at 0x000001FDD5B05518&gt;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Student Name: Mano and Roll No: 1</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2021-11-20 18:13:47.885746</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Unable to convert back to original object</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datetime.datetime(2021, 11, 20, 18, 13, 47, 885746)</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2021-11-20 18:13:47.885746</w:t>
      </w:r>
      <w:r>
        <w:br/>
      </w:r>
    </w:p>
    <w:p xmlns:wp14="http://schemas.microsoft.com/office/word/2010/wordml" w:rsidP="67DFAA04" w14:paraId="0E179390" wp14:textId="17AD1D86">
      <w:pPr>
        <w:pStyle w:val="Heading4"/>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Q3. In a class, how do you intercept slice operations?</w:t>
      </w:r>
    </w:p>
    <w:p xmlns:wp14="http://schemas.microsoft.com/office/word/2010/wordml" w:rsidP="67DFAA04" w14:paraId="22C1F94A" wp14:textId="37433ED6">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a class use of </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slice()</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__getitem__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is used for intercept slice operation. This slice method is provided with start integer number, stop integer number and step integer number.</w:t>
      </w:r>
    </w:p>
    <w:p xmlns:wp14="http://schemas.microsoft.com/office/word/2010/wordml" w:rsidP="67DFAA04" w14:paraId="01988DB9" wp14:textId="00ECBCA6">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__getitem__(slice(start,stop,step))</w:t>
      </w:r>
    </w:p>
    <w:p xmlns:wp14="http://schemas.microsoft.com/office/word/2010/wordml" w:rsidP="67DFAA04" w14:paraId="63FCC7F1" wp14:textId="37640891">
      <w:pPr>
        <w:pStyle w:val="Heading4"/>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Q4. In a class, how do you capture in-place addition?</w:t>
      </w:r>
    </w:p>
    <w:p xmlns:wp14="http://schemas.microsoft.com/office/word/2010/wordml" w:rsidP="67DFAA04" w14:paraId="60D7046C" wp14:textId="28665E96">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a+b</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normal addition. Whereas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a+=b</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inplace addition operation. In this in-place addition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a</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itself will store the value of addition. In a class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__iadd__</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is used for this in-place operation</w:t>
      </w:r>
    </w:p>
    <w:p xmlns:wp14="http://schemas.microsoft.com/office/word/2010/wordml" w:rsidP="67DFAA04" w14:paraId="502B5464" wp14:textId="4C8183E2">
      <w:pPr>
        <w:jc w:val="right"/>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67DFAA04" w14:paraId="7AEDD1F7" wp14:textId="5DBC8CC7">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__iadd__(self,other):</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other</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b1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Book(100)</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b2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Book(200)</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b1</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b2</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print(b1)</w:t>
      </w:r>
      <w:r>
        <w:br/>
      </w:r>
    </w:p>
    <w:p xmlns:wp14="http://schemas.microsoft.com/office/word/2010/wordml" w:rsidP="67DFAA04" w14:paraId="00B24BFA" wp14:textId="15793CAE">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300</w:t>
      </w:r>
      <w:r>
        <w:br/>
      </w:r>
    </w:p>
    <w:p xmlns:wp14="http://schemas.microsoft.com/office/word/2010/wordml" w:rsidP="67DFAA04" w14:paraId="100919B1" wp14:textId="1EFF68EB">
      <w:pPr>
        <w:pStyle w:val="Heading4"/>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Q5. When is it appropriate to use operator overloading?</w:t>
      </w:r>
    </w:p>
    <w:p xmlns:wp14="http://schemas.microsoft.com/office/word/2010/wordml" w:rsidP="67DFAA04" w14:paraId="544696E2" wp14:textId="672855F9">
      <w:pPr>
        <w:jc w:val="left"/>
      </w:pPr>
      <w:r w:rsidRPr="67DFAA04" w:rsidR="4028D48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Operator overloading is used when we want to use an operator other than its normal operation to have different meaning according to the context required in user defined function.</w:t>
      </w:r>
    </w:p>
    <w:p xmlns:wp14="http://schemas.microsoft.com/office/word/2010/wordml" w:rsidP="67DFAA04" w14:paraId="16D59F95" wp14:textId="0E96B68D">
      <w:pPr>
        <w:jc w:val="right"/>
      </w:pPr>
      <w:r w:rsidRPr="67DFAA04" w:rsidR="4028D489">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67DFAA04" w14:paraId="067C8678" wp14:textId="0D3B44F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pages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__add__(self,other):</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pages</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other</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pages</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b1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Book(100)</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b2 </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Book(200)</w:t>
      </w:r>
      <w:r>
        <w:br/>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print(f'Total Number of Pages -&gt; {b1</w:t>
      </w:r>
      <w:r w:rsidRPr="67DFAA04" w:rsidR="4028D48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b2}')</w:t>
      </w:r>
      <w:r>
        <w:br/>
      </w:r>
    </w:p>
    <w:p xmlns:wp14="http://schemas.microsoft.com/office/word/2010/wordml" w:rsidP="67DFAA04" w14:paraId="07233A5D" wp14:textId="128869F8">
      <w:pPr>
        <w:spacing w:line="244" w:lineRule="exact"/>
        <w:jc w:val="left"/>
      </w:pPr>
      <w:r w:rsidRPr="67DFAA04" w:rsidR="4028D489">
        <w:rPr>
          <w:rFonts w:ascii="Consolas" w:hAnsi="Consolas" w:eastAsia="Consolas" w:cs="Consolas"/>
          <w:b w:val="0"/>
          <w:bCs w:val="0"/>
          <w:i w:val="0"/>
          <w:iCs w:val="0"/>
          <w:caps w:val="0"/>
          <w:smallCaps w:val="0"/>
          <w:noProof w:val="0"/>
          <w:color w:val="000000" w:themeColor="text1" w:themeTint="FF" w:themeShade="FF"/>
          <w:sz w:val="21"/>
          <w:szCs w:val="21"/>
          <w:lang w:val="en-US"/>
        </w:rPr>
        <w:t>Total Number of Pages -&gt; 300</w:t>
      </w:r>
    </w:p>
    <w:p xmlns:wp14="http://schemas.microsoft.com/office/word/2010/wordml" w:rsidP="67DFAA04" w14:paraId="2C078E63" wp14:textId="79F3D0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2684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281344"/>
    <w:rsid w:val="22281344"/>
    <w:rsid w:val="4028D489"/>
    <w:rsid w:val="67DFA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1344"/>
  <w15:chartTrackingRefBased/>
  <w15:docId w15:val="{D398B96C-F611-4CB6-B8D0-CCA7CDE94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6f91af29724b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2022-12-22T06:42:41.2177543Z</dcterms:created>
  <dcterms:modified xsi:type="dcterms:W3CDTF">2022-12-22T06:43:23.1134445Z</dcterms:modified>
  <dc:creator>Bhanu Dhiman</dc:creator>
  <lastModifiedBy>Bhanu Dhiman</lastModifiedBy>
</coreProperties>
</file>