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F086230" w14:paraId="21DBFDC3" wp14:textId="5E33E840">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06 </w:t>
      </w:r>
    </w:p>
    <w:p xmlns:wp14="http://schemas.microsoft.com/office/word/2010/wordml" w:rsidP="1F086230" w14:paraId="257FB1F6" wp14:textId="182B34EA">
      <w:pPr>
        <w:pStyle w:val="Heading4"/>
      </w:pP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1. You are given two strings s and t. String t is generated by randomly shuffling string s and then adding one more letter at a random position. Return the letter that was added to t.</w:t>
      </w:r>
    </w:p>
    <w:p xmlns:wp14="http://schemas.microsoft.com/office/word/2010/wordml" w:rsidP="1F086230" w14:paraId="35B0A4BD" wp14:textId="6B839B7E">
      <w:pPr>
        <w:jc w:val="left"/>
      </w:pPr>
      <w:r w:rsidRPr="1F086230" w:rsidR="0CAE1EFC">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1F086230" w:rsidR="0CAE1EFC">
        <w:rPr>
          <w:rFonts w:ascii="Calibri" w:hAnsi="Calibri" w:eastAsia="Calibri" w:cs="Calibri"/>
          <w:b w:val="1"/>
          <w:bCs w:val="1"/>
          <w:i w:val="0"/>
          <w:iCs w:val="0"/>
          <w:caps w:val="0"/>
          <w:smallCaps w:val="0"/>
          <w:noProof w:val="0"/>
          <w:color w:val="000000" w:themeColor="text1" w:themeTint="FF" w:themeShade="FF"/>
          <w:sz w:val="21"/>
          <w:szCs w:val="21"/>
          <w:lang w:val="en-US"/>
        </w:rPr>
        <w:t>find_the_difference("abcd", "abcde") ➞ "e"</w:t>
      </w:r>
      <w:r>
        <w:br/>
      </w:r>
      <w:r w:rsidRPr="1F086230" w:rsidR="0CAE1EFC">
        <w:rPr>
          <w:rFonts w:ascii="Calibri" w:hAnsi="Calibri" w:eastAsia="Calibri" w:cs="Calibri"/>
          <w:b w:val="1"/>
          <w:bCs w:val="1"/>
          <w:i w:val="0"/>
          <w:iCs w:val="0"/>
          <w:caps w:val="0"/>
          <w:smallCaps w:val="0"/>
          <w:noProof w:val="0"/>
          <w:color w:val="000000" w:themeColor="text1" w:themeTint="FF" w:themeShade="FF"/>
          <w:sz w:val="21"/>
          <w:szCs w:val="21"/>
          <w:lang w:val="en-US"/>
        </w:rPr>
        <w:t>find_the_difference("", "y") ➞ "y"</w:t>
      </w:r>
      <w:r>
        <w:br/>
      </w:r>
      <w:r w:rsidRPr="1F086230" w:rsidR="0CAE1EFC">
        <w:rPr>
          <w:rFonts w:ascii="Calibri" w:hAnsi="Calibri" w:eastAsia="Calibri" w:cs="Calibri"/>
          <w:b w:val="1"/>
          <w:bCs w:val="1"/>
          <w:i w:val="0"/>
          <w:iCs w:val="0"/>
          <w:caps w:val="0"/>
          <w:smallCaps w:val="0"/>
          <w:noProof w:val="0"/>
          <w:color w:val="000000" w:themeColor="text1" w:themeTint="FF" w:themeShade="FF"/>
          <w:sz w:val="21"/>
          <w:szCs w:val="21"/>
          <w:lang w:val="en-US"/>
        </w:rPr>
        <w:t>find_the_difference("ae", "aea") ➞ "a"</w:t>
      </w:r>
    </w:p>
    <w:p xmlns:wp14="http://schemas.microsoft.com/office/word/2010/wordml" w:rsidP="1F086230" w14:paraId="24F7B475" wp14:textId="111C80D8">
      <w:pPr>
        <w:jc w:val="right"/>
      </w:pP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1F086230" w14:paraId="4B6A389B" wp14:textId="39C4C0EE">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find_the_difference(in_one,in_two):</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in_two_temp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list(in_two)</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in_one:</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in_two_temp:</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in_two_temp</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pop(in_two_temp</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index(ele))</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join(in_two_temp)</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print(f'find_the_difference{in_one,in_two} ➞ {output}')</w:t>
      </w:r>
      <w:r>
        <w:br/>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find_the_difference("abcd", "abcde")</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find_the_difference("", "y")</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find_the_difference("ae", "aea")</w:t>
      </w:r>
      <w:r>
        <w:br/>
      </w:r>
    </w:p>
    <w:p xmlns:wp14="http://schemas.microsoft.com/office/word/2010/wordml" w:rsidP="1F086230" w14:paraId="48DD8F92" wp14:textId="4B69FA71">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find_the_difference('abcd', 'abcde') ➞ e</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find_the_difference('', 'y') ➞ y</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find_the_difference('ae', 'aea') ➞ a</w:t>
      </w:r>
      <w:r>
        <w:br/>
      </w:r>
    </w:p>
    <w:p xmlns:wp14="http://schemas.microsoft.com/office/word/2010/wordml" w:rsidP="1F086230" w14:paraId="6389CA5F" wp14:textId="22A92B17">
      <w:pPr>
        <w:pStyle w:val="Heading4"/>
      </w:pP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2. Given a function that accepts unlimited arguments, check and count how many data types are in those arguments. Finally return the total in a list.</w:t>
      </w:r>
    </w:p>
    <w:p xmlns:wp14="http://schemas.microsoft.com/office/word/2010/wordml" w:rsidP="1F086230" w14:paraId="5AFCE825" wp14:textId="1E6EF3A5">
      <w:pPr>
        <w:jc w:val="left"/>
      </w:pP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List order is: </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[int, str, bool, list, tuple, dictionary]</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Examples:</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count_datatypes(1, 45, "Hi", False) ➞ [2, 1, 1, 0, 0, 0]</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count_datatypes([10, 20], ("t", "Ok"), 2, 3, 1) ➞ [3, 0, 0, 1, 1, 0]</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count_datatypes("Hello", "Bye", True, True, False, {"1": "One", "2": "Two"}, [1, 3], {"Brayan": 18}, 25, 23) ➞ [2, 2, 3, 1, 0, 2]</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count_datatypes(4, 21, ("ES", "EN"), ("a", "b"), False, [1, 2, 3], [4, 5, 6]) ➞ [2, 0, 1, 2, 2, 0]</w:t>
      </w:r>
    </w:p>
    <w:p xmlns:wp14="http://schemas.microsoft.com/office/word/2010/wordml" w:rsidP="1F086230" w14:paraId="5D60D630" wp14:textId="73228858">
      <w:pPr>
        <w:jc w:val="right"/>
      </w:pP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1F086230" w14:paraId="2BD156D7" wp14:textId="79CF0B0A">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from</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collections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OrderedDict</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def count_datatypes(</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args):</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OrderedDict({'int':0,'str':0,'bool':0,'list':0,'tuple':0,'dict':0})</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args:</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output[type(ele)</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__name__]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print(f'count_datatypes{args}  ➞  {list(output</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values())}')</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count_datatypes(1, 45, "Hi",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count_datatypes([10, 20], ("t", "Ok"), 2, 3, 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count_datatypes("Hello", "Bye",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{"1": "One", "2": "Two"}, [1, 3], {"Brayan": 18}, 25, 23)</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count_datatypes(4, 21, ("ES", "EN"), ("a", "b"),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[1, 2, 3], [4, 5, 6])</w:t>
      </w:r>
      <w:r>
        <w:br/>
      </w:r>
    </w:p>
    <w:p xmlns:wp14="http://schemas.microsoft.com/office/word/2010/wordml" w:rsidP="1F086230" w14:paraId="25A2C001" wp14:textId="49310CD3">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count_datatypes(1, 45, 'Hi', False)  ➞  [2, 1, 1, 0, 0, 0]</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count_datatypes([10, 20], ('t', 'Ok'), 2, 3, 1)  ➞  [3, 0, 0, 1, 1, 0]</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count_datatypes('Hello', 'Bye', True, True, False, {'1': 'One', '2': 'Two'}, [1, 3], {'Brayan': 18}, 25, 23)  ➞  [2, 2, 3, 1, 0, 2]</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count_datatypes(4, 21, ('ES', 'EN'), ('a', 'b'), False, [1, 2, 3], [4, 5, 6])  ➞  [2, 0, 1, 2, 2, 0]</w:t>
      </w:r>
      <w:r>
        <w:br/>
      </w:r>
    </w:p>
    <w:p xmlns:wp14="http://schemas.microsoft.com/office/word/2010/wordml" w:rsidP="1F086230" w14:paraId="53494837" wp14:textId="09A37BDE">
      <w:pPr>
        <w:pStyle w:val="Heading4"/>
      </w:pP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3. A Fibonacci string is a precedence of the Fibonacci series. It works with any two characters of the English alphabet (as opposed to the numbers 0 and 1 in the Fibonacci series) as the initial items and concatenates them together as it progresses in a similar fashion as the Fibonacci series.</w:t>
      </w:r>
    </w:p>
    <w:p xmlns:wp14="http://schemas.microsoft.com/office/word/2010/wordml" w:rsidP="1F086230" w14:paraId="490B3623" wp14:textId="34F1FA88">
      <w:pPr>
        <w:jc w:val="left"/>
      </w:pPr>
      <w:r w:rsidRPr="1F086230" w:rsidR="0CAE1EFC">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1F086230" w:rsidR="0CAE1EFC">
        <w:rPr>
          <w:rFonts w:ascii="Calibri" w:hAnsi="Calibri" w:eastAsia="Calibri" w:cs="Calibri"/>
          <w:b w:val="1"/>
          <w:bCs w:val="1"/>
          <w:i w:val="0"/>
          <w:iCs w:val="0"/>
          <w:caps w:val="0"/>
          <w:smallCaps w:val="0"/>
          <w:noProof w:val="0"/>
          <w:color w:val="000000" w:themeColor="text1" w:themeTint="FF" w:themeShade="FF"/>
          <w:sz w:val="21"/>
          <w:szCs w:val="21"/>
          <w:lang w:val="en-US"/>
        </w:rPr>
        <w:t>fib_str(3, ["j", "h"]) ➞ "j, h, hj"</w:t>
      </w:r>
      <w:r>
        <w:br/>
      </w:r>
      <w:r w:rsidRPr="1F086230" w:rsidR="0CAE1EFC">
        <w:rPr>
          <w:rFonts w:ascii="Calibri" w:hAnsi="Calibri" w:eastAsia="Calibri" w:cs="Calibri"/>
          <w:b w:val="1"/>
          <w:bCs w:val="1"/>
          <w:i w:val="0"/>
          <w:iCs w:val="0"/>
          <w:caps w:val="0"/>
          <w:smallCaps w:val="0"/>
          <w:noProof w:val="0"/>
          <w:color w:val="000000" w:themeColor="text1" w:themeTint="FF" w:themeShade="FF"/>
          <w:sz w:val="21"/>
          <w:szCs w:val="21"/>
          <w:lang w:val="en-US"/>
        </w:rPr>
        <w:t>fib_str(5, ["e", "a"]) ➞ "e, a, ae, aea, aeaae"</w:t>
      </w:r>
      <w:r>
        <w:br/>
      </w:r>
      <w:r w:rsidRPr="1F086230" w:rsidR="0CAE1EFC">
        <w:rPr>
          <w:rFonts w:ascii="Calibri" w:hAnsi="Calibri" w:eastAsia="Calibri" w:cs="Calibri"/>
          <w:b w:val="1"/>
          <w:bCs w:val="1"/>
          <w:i w:val="0"/>
          <w:iCs w:val="0"/>
          <w:caps w:val="0"/>
          <w:smallCaps w:val="0"/>
          <w:noProof w:val="0"/>
          <w:color w:val="000000" w:themeColor="text1" w:themeTint="FF" w:themeShade="FF"/>
          <w:sz w:val="21"/>
          <w:szCs w:val="21"/>
          <w:lang w:val="en-US"/>
        </w:rPr>
        <w:t>fib_str(6, ["n", "k"]) ➞ "n, k, kn, knk, knkkn, knkknknk"</w:t>
      </w:r>
    </w:p>
    <w:p xmlns:wp14="http://schemas.microsoft.com/office/word/2010/wordml" w:rsidP="1F086230" w14:paraId="46764316" wp14:textId="6DAB7934">
      <w:pPr>
        <w:jc w:val="right"/>
      </w:pP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1F086230" w14:paraId="03A85C53" wp14:textId="3FD754E6">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F086230" w:rsidR="0CAE1EFC">
        <w:rPr>
          <w:rFonts w:ascii="Consolas" w:hAnsi="Consolas" w:eastAsia="Consolas" w:cs="Consolas"/>
          <w:b w:val="0"/>
          <w:bCs w:val="0"/>
          <w:i w:val="1"/>
          <w:iCs w:val="1"/>
          <w:caps w:val="0"/>
          <w:smallCaps w:val="0"/>
          <w:noProof w:val="0"/>
          <w:color w:val="000000" w:themeColor="text1" w:themeTint="FF" w:themeShade="FF"/>
          <w:sz w:val="21"/>
          <w:szCs w:val="21"/>
          <w:lang w:val="en-US"/>
        </w:rPr>
        <w:t># Approach 1 Using Lists</w:t>
      </w:r>
      <w:r>
        <w:br/>
      </w:r>
      <w:r w:rsidRPr="1F086230" w:rsidR="0CAE1EFC">
        <w:rPr>
          <w:rFonts w:ascii="Consolas" w:hAnsi="Consolas" w:eastAsia="Consolas" w:cs="Consolas"/>
          <w:b w:val="0"/>
          <w:bCs w:val="0"/>
          <w:i w:val="1"/>
          <w:iCs w:val="1"/>
          <w:caps w:val="0"/>
          <w:smallCaps w:val="0"/>
          <w:noProof w:val="0"/>
          <w:color w:val="000000" w:themeColor="text1" w:themeTint="FF" w:themeShade="FF"/>
          <w:sz w:val="21"/>
          <w:szCs w:val="21"/>
          <w:lang w:val="en-US"/>
        </w:rPr>
        <w:t>def</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fib_str_one(in_num,in_list):</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copy()</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range(2,in_num):</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out_list</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append(out_list[</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1]</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out_list[</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2])</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print(f'fib_str_one{in_num, in_list} ➞ {",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join(out_list)}')</w:t>
      </w:r>
      <w:r>
        <w:br/>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Approach 2 Without Using Lists</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def fib_str_two(in_num,in_list):</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back_one, back_two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1],in_list[</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2]</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join(in_list)</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range(2,in_num):</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back_one</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back_two</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temp</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back_one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back_two</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back_two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print(f'fib_str_two{in_num, in_list} ➞ {output}')</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fib_str_one(3, ["j", "h"]) </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fib_str_one(5, ["e", "a"])</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fib_str_one(6, ["n", "k"])</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print()</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fib_str_two(3, ["j", "h"]) </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fib_str_two(5, ["e", "a"])</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fib_str_two(6, ["n", "k"])</w:t>
      </w:r>
      <w:r>
        <w:br/>
      </w:r>
    </w:p>
    <w:p xmlns:wp14="http://schemas.microsoft.com/office/word/2010/wordml" w:rsidP="1F086230" w14:paraId="40ADFED9" wp14:textId="070FB971">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fib_str_one(3, ['j', 'h']) ➞ j, h, hj</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fib_str_one(5, ['e', 'a']) ➞ e, a, ae, aea, aeaae</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fib_str_one(6, ['n', 'k']) ➞ n, k, kn, knk, knkkn, knkknknk</w:t>
      </w:r>
      <w:r>
        <w:br/>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fib_str_two(3, ['j', 'h']) ➞ j, h, hj</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fib_str_two(5, ['e', 'a']) ➞ e, a, ae, eae, aeeae</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fib_str_two(6, ['n', 'k']) ➞ n, k, kn, nkn, knnkn, nknknnkn</w:t>
      </w:r>
      <w:r>
        <w:br/>
      </w:r>
    </w:p>
    <w:p xmlns:wp14="http://schemas.microsoft.com/office/word/2010/wordml" w:rsidP="1F086230" w14:paraId="3CCB7DAA" wp14:textId="49098C87">
      <w:pPr>
        <w:pStyle w:val="Heading4"/>
      </w:pP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4. Given an integer between 0 and 26, make a variable (self.answer). That variable would be assigned to a string in this format:</w:t>
      </w:r>
    </w:p>
    <w:p xmlns:wp14="http://schemas.microsoft.com/office/word/2010/wordml" w:rsidP="1F086230" w14:paraId="1DEDB2AA" wp14:textId="6EDAF529">
      <w:pPr>
        <w:jc w:val="left"/>
      </w:pP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"nines:your answer, threes:your answer, ones:your answer"</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You need to find out how many ones, threes, and nines it would at least take for the number of each to add up to the given integer when multiplied by one, three or nine (depends).</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Examples:</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ones_threes_nines(10) ➞ "nines:1, threes:0, ones:1"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ones_threes_nines(15) ➞ "nines:1, threes:2, ones:0"</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ones_threes_nines(22) ➞ "nines:2, threes:1, ones:1"</w:t>
      </w:r>
    </w:p>
    <w:p xmlns:wp14="http://schemas.microsoft.com/office/word/2010/wordml" w:rsidP="1F086230" w14:paraId="15453FB9" wp14:textId="4993F273">
      <w:pPr>
        <w:jc w:val="right"/>
      </w:pP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1F086230" w14:paraId="318F4838" wp14:textId="18E3AFB9">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ones_threes_nines(in_num):</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in_num_clone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answer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{'nines':0,'threes':0,'ones':0}</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and</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26:</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while</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answer['nines']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elif</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answer['threes']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elif</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answer['ones']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print(f"ones_threes_nines({in_num_clone}) ➞ \"nines:{answer['nines']}, threes:{answer['threes']}, ones:{answer['ones']}\"")</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ones_threes_nines(10) </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ones_threes_nines(15)</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ones_threes_nines(22)</w:t>
      </w:r>
      <w:r>
        <w:br/>
      </w:r>
    </w:p>
    <w:p xmlns:wp14="http://schemas.microsoft.com/office/word/2010/wordml" w:rsidP="1F086230" w14:paraId="64EC4FDC" wp14:textId="0F801456">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ones_threes_nines(10) ➞ "nines:1, threes:0, ones:1"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ones_threes_nines(15) ➞ "nines:1, threes:2, ones:0"</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ones_threes_nines(22) ➞ "nines:2, threes:1, ones:1"</w:t>
      </w:r>
      <w:r>
        <w:br/>
      </w:r>
    </w:p>
    <w:p xmlns:wp14="http://schemas.microsoft.com/office/word/2010/wordml" w:rsidP="1F086230" w14:paraId="59C247A6" wp14:textId="026B41AB">
      <w:pPr>
        <w:pStyle w:val="Heading4"/>
      </w:pP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5. The Fibonacci sequence is a classic use case for recursive functions since the value of the sequence at a given index is dependent on the sum of the last two values. However, the recursion tree created by solving the Fibonacci sequence recursively can grow quite fast. Therefore it can be important to think about the implications of running a function recursively. Depending on the size of n needed and the capabilities of the system in question you might want to take a different approach.</w:t>
      </w:r>
    </w:p>
    <w:p xmlns:wp14="http://schemas.microsoft.com/office/word/2010/wordml" w:rsidP="1F086230" w14:paraId="7DD174F3" wp14:textId="50937190">
      <w:pPr>
        <w:jc w:val="left"/>
      </w:pP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Write a non-recursive function that takes an integer n and returns the Fibonacci sequence's value at index n.</w:t>
      </w:r>
      <w:r>
        <w:br/>
      </w: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Examples:</w:t>
      </w:r>
      <w:r>
        <w:br/>
      </w: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fib(6) ➞ 8</w:t>
      </w:r>
      <w:r>
        <w:br/>
      </w: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 0 + 1 = 1, 1 + 1 = 2, 1 + 2 = 3, 2 + 3 = 5, 3 + 5 = 8</w:t>
      </w:r>
      <w:r>
        <w:br/>
      </w: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fib(1) ➞ 1</w:t>
      </w:r>
      <w:r>
        <w:br/>
      </w: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fib(2) ➞ 1</w:t>
      </w:r>
    </w:p>
    <w:p xmlns:wp14="http://schemas.microsoft.com/office/word/2010/wordml" w:rsidP="1F086230" w14:paraId="59151115" wp14:textId="32A47B07">
      <w:pPr>
        <w:jc w:val="right"/>
      </w:pPr>
      <w:r w:rsidRPr="1F086230" w:rsidR="0CAE1EFC">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1F086230" w14:paraId="4AD8F58E" wp14:textId="16C7E052">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F086230" w:rsidR="0CAE1EFC">
        <w:rPr>
          <w:rFonts w:ascii="Consolas" w:hAnsi="Consolas" w:eastAsia="Consolas" w:cs="Consolas"/>
          <w:b w:val="0"/>
          <w:bCs w:val="0"/>
          <w:i w:val="1"/>
          <w:iCs w:val="1"/>
          <w:caps w:val="0"/>
          <w:smallCaps w:val="0"/>
          <w:noProof w:val="0"/>
          <w:color w:val="000000" w:themeColor="text1" w:themeTint="FF" w:themeShade="FF"/>
          <w:sz w:val="21"/>
          <w:szCs w:val="21"/>
          <w:lang w:val="en-US"/>
        </w:rPr>
        <w:t># Approach 1</w:t>
      </w:r>
      <w:r>
        <w:br/>
      </w:r>
      <w:r w:rsidRPr="1F086230" w:rsidR="0CAE1EFC">
        <w:rPr>
          <w:rFonts w:ascii="Consolas" w:hAnsi="Consolas" w:eastAsia="Consolas" w:cs="Consolas"/>
          <w:b w:val="0"/>
          <w:bCs w:val="0"/>
          <w:i w:val="1"/>
          <w:iCs w:val="1"/>
          <w:caps w:val="0"/>
          <w:smallCaps w:val="0"/>
          <w:noProof w:val="0"/>
          <w:color w:val="000000" w:themeColor="text1" w:themeTint="FF" w:themeShade="FF"/>
          <w:sz w:val="21"/>
          <w:szCs w:val="21"/>
          <w:lang w:val="en-US"/>
        </w:rPr>
        <w:t>def</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fib_one(in_num):</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in_num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print("Minimum two digits are required to generate a fibonacci sequence")</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range(2,in_num</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append(output[</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1]</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output[</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2])</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print(f'fib_one({in_num}) ➞ {output[</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Approach 2</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def fib_two(in_num):</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back_one,back_two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range(2,in_num</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back_one</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back_two</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back_two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back_one</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back_one </w:t>
      </w:r>
      <w:r w:rsidRPr="1F086230" w:rsidR="0CAE1EFC">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temp</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print(f'fib_two({in_num}) ➞ {back_one}')</w:t>
      </w:r>
      <w:r>
        <w:br/>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fib_one(6)</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fib_one(1)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fib_one(2)</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print()</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fib_two(6)</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fib_two(1)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fib_two(2)</w:t>
      </w:r>
      <w:r>
        <w:br/>
      </w:r>
    </w:p>
    <w:p xmlns:wp14="http://schemas.microsoft.com/office/word/2010/wordml" w:rsidP="1F086230" w14:paraId="045DCD0D" wp14:textId="53A73200">
      <w:pPr>
        <w:spacing w:line="244" w:lineRule="exact"/>
        <w:jc w:val="left"/>
      </w:pP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fib_one(6) ➞ 8</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fib_one(1) ➞ 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fib_one(2) ➞ 1</w:t>
      </w:r>
      <w:r>
        <w:br/>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fib_two(6) ➞ 8</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fib_two(1) ➞ 1</w:t>
      </w:r>
      <w:r>
        <w:br/>
      </w:r>
      <w:r w:rsidRPr="1F086230" w:rsidR="0CAE1EFC">
        <w:rPr>
          <w:rFonts w:ascii="Consolas" w:hAnsi="Consolas" w:eastAsia="Consolas" w:cs="Consolas"/>
          <w:b w:val="0"/>
          <w:bCs w:val="0"/>
          <w:i w:val="0"/>
          <w:iCs w:val="0"/>
          <w:caps w:val="0"/>
          <w:smallCaps w:val="0"/>
          <w:noProof w:val="0"/>
          <w:color w:val="000000" w:themeColor="text1" w:themeTint="FF" w:themeShade="FF"/>
          <w:sz w:val="21"/>
          <w:szCs w:val="21"/>
          <w:lang w:val="en-US"/>
        </w:rPr>
        <w:t>fib_two(2) ➞ 1</w:t>
      </w:r>
    </w:p>
    <w:p xmlns:wp14="http://schemas.microsoft.com/office/word/2010/wordml" w:rsidP="1F086230" w14:paraId="2C078E63" wp14:textId="424A135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A150B9"/>
    <w:rsid w:val="0CAE1EFC"/>
    <w:rsid w:val="1F086230"/>
    <w:rsid w:val="51A1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50B9"/>
  <w15:chartTrackingRefBased/>
  <w15:docId w15:val="{1EEE742D-5263-4381-AD65-0B5E5C6EC2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2022-12-22T07:17:20.7918598Z</dcterms:created>
  <dcterms:modified xsi:type="dcterms:W3CDTF">2022-12-22T07:18:08.1804000Z</dcterms:modified>
  <dc:creator>Bhanu Dhiman</dc:creator>
  <lastModifiedBy>Bhanu Dhiman</lastModifiedBy>
</coreProperties>
</file>