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4A60F86" w:rsidP="7C1BA139" w:rsidRDefault="54A60F86" w14:paraId="486C4F1C" w14:textId="5079B068">
      <w:pPr>
        <w:pStyle w:val="Heading1"/>
      </w:pP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Assignment 09 </w:t>
      </w:r>
    </w:p>
    <w:p w:rsidR="54A60F86" w:rsidP="7C1BA139" w:rsidRDefault="54A60F86" w14:paraId="03523B41" w14:textId="30A0179D">
      <w:pPr>
        <w:pStyle w:val="Heading4"/>
      </w:pP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1. YouTube offers different playback speed options for users. This allows users to increase or decrease the speed of the video content. Given the actual duration and playback speed of the video, calculate the playback duration of the video.</w:t>
      </w:r>
    </w:p>
    <w:p w:rsidR="54A60F86" w:rsidP="7C1BA139" w:rsidRDefault="54A60F86" w14:paraId="6B5BEB1A" w14:textId="183162EC">
      <w:pPr>
        <w:jc w:val="left"/>
      </w:pPr>
      <w:r w:rsidRPr="7C1BA139" w:rsidR="54A60F86">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7C1BA139" w:rsidR="54A60F86">
        <w:rPr>
          <w:rFonts w:ascii="Calibri" w:hAnsi="Calibri" w:eastAsia="Calibri" w:cs="Calibri"/>
          <w:b w:val="1"/>
          <w:bCs w:val="1"/>
          <w:i w:val="0"/>
          <w:iCs w:val="0"/>
          <w:caps w:val="0"/>
          <w:smallCaps w:val="0"/>
          <w:noProof w:val="0"/>
          <w:color w:val="000000" w:themeColor="text1" w:themeTint="FF" w:themeShade="FF"/>
          <w:sz w:val="21"/>
          <w:szCs w:val="21"/>
          <w:lang w:val="en-US"/>
        </w:rPr>
        <w:t>playback_duration("00:30:00", 2) ➞ "00:15:00"</w:t>
      </w:r>
      <w:r>
        <w:br/>
      </w:r>
      <w:r w:rsidRPr="7C1BA139" w:rsidR="54A60F86">
        <w:rPr>
          <w:rFonts w:ascii="Calibri" w:hAnsi="Calibri" w:eastAsia="Calibri" w:cs="Calibri"/>
          <w:b w:val="1"/>
          <w:bCs w:val="1"/>
          <w:i w:val="0"/>
          <w:iCs w:val="0"/>
          <w:caps w:val="0"/>
          <w:smallCaps w:val="0"/>
          <w:noProof w:val="0"/>
          <w:color w:val="000000" w:themeColor="text1" w:themeTint="FF" w:themeShade="FF"/>
          <w:sz w:val="21"/>
          <w:szCs w:val="21"/>
          <w:lang w:val="en-US"/>
        </w:rPr>
        <w:t>playback_duration("01:20:00", 1.5) ➞ "00:53:20"</w:t>
      </w:r>
      <w:r>
        <w:br/>
      </w:r>
      <w:r w:rsidRPr="7C1BA139" w:rsidR="54A60F86">
        <w:rPr>
          <w:rFonts w:ascii="Calibri" w:hAnsi="Calibri" w:eastAsia="Calibri" w:cs="Calibri"/>
          <w:b w:val="1"/>
          <w:bCs w:val="1"/>
          <w:i w:val="0"/>
          <w:iCs w:val="0"/>
          <w:caps w:val="0"/>
          <w:smallCaps w:val="0"/>
          <w:noProof w:val="0"/>
          <w:color w:val="000000" w:themeColor="text1" w:themeTint="FF" w:themeShade="FF"/>
          <w:sz w:val="21"/>
          <w:szCs w:val="21"/>
          <w:lang w:val="en-US"/>
        </w:rPr>
        <w:t>playback_duration("51:20:09", 0.5) ➞ "102:40:18"</w:t>
      </w:r>
    </w:p>
    <w:p w:rsidR="54A60F86" w:rsidP="7C1BA139" w:rsidRDefault="54A60F86" w14:paraId="407BE82C" w14:textId="65314DA0">
      <w:pPr>
        <w:jc w:val="right"/>
      </w:pP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In [1]:</w:t>
      </w:r>
    </w:p>
    <w:p w:rsidR="54A60F86" w:rsidP="7C1BA139" w:rsidRDefault="54A60F86" w14:paraId="444560CC" w14:textId="52E9C131">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playback_duration(in_time,playback_speed):</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time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in_time</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split(":")</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time_in_secs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(3600</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int(time[0])</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60</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int(time[1])</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int(time[2]))</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playback_speed</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f_time_in_hours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str(int(time_in_secs</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3600))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time_in_secs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&gt;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3600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'00'</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f_time_in_mins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str(int((time_in_secs</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%3600</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)/60)) if (time_in_secs)%3600 &gt; 60 else '00'</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f_time_in_secs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str(int((time_in_secs</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%3600</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)%60)) if ((time_in_secs)%3600)%60 &gt; 0 else '00'   </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f'{f_time_in_hours}:{f_time_in_mins}:{f_time_in_secs}'</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print(f'playback_duration{in_time, playback_speed} ➞ {output}')</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playback_duration("00:30:00", 2)</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playback_duration("01:20:00", 1.5)</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playback_duration("51:20:09", 0.5) </w:t>
      </w:r>
      <w:r>
        <w:br/>
      </w:r>
    </w:p>
    <w:p w:rsidR="54A60F86" w:rsidP="7C1BA139" w:rsidRDefault="54A60F86" w14:paraId="242CDE4D" w14:textId="6E0FD3E1">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playback_duration('00:30:00', 2) ➞ 00:15:00</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playback_duration('01:20:00', 1.5) ➞ 00:53:20</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playback_duration('51:20:09', 0.5) ➞ 102:40:18</w:t>
      </w:r>
      <w:r>
        <w:br/>
      </w:r>
    </w:p>
    <w:p w:rsidR="54A60F86" w:rsidP="7C1BA139" w:rsidRDefault="54A60F86" w14:paraId="6532272D" w14:textId="3B30E83A">
      <w:pPr>
        <w:pStyle w:val="Heading4"/>
      </w:pP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2. We needs your help to construct a building which will be a pile of n cubes. The cube at the bottom will have a volume of n^3, the cube above will have volume of (n-1)^3 and so on until the top which will have a volume of 1^3.</w:t>
      </w:r>
    </w:p>
    <w:p w:rsidR="54A60F86" w:rsidP="7C1BA139" w:rsidRDefault="54A60F86" w14:paraId="7080AD8D" w14:textId="5EDFAD34">
      <w:pPr>
        <w:jc w:val="left"/>
      </w:pP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Given the total volume m of the building, can you find the number of cubes n required for the building?</w:t>
      </w:r>
      <w:r>
        <w:br/>
      </w: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In other words, you have to return an integer n such that: </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n^3 + (n-1)^3 + ... + 1^3 == m</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Return None if there is no such number.</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Examples:</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pile_of_cubes(1071225) ➞ 45</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pile_of_cubes(4183059834009) ➞ 2022</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pile_of_cubes(16) ➞ None</w:t>
      </w:r>
    </w:p>
    <w:p w:rsidR="54A60F86" w:rsidP="7C1BA139" w:rsidRDefault="54A60F86" w14:paraId="584C48FF" w14:textId="599D2C4B">
      <w:pPr>
        <w:jc w:val="right"/>
      </w:pP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In [2]:</w:t>
      </w:r>
    </w:p>
    <w:p w:rsidR="54A60F86" w:rsidP="7C1BA139" w:rsidRDefault="54A60F86" w14:paraId="2B0FBBCC" w14:textId="2535442F">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pile_of_cubes(in_volume):</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out_volume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cube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range(1,in_volume):</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out_volume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pow(cube,3)</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in_volume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&lt;=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out_volume:</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cube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in_volume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out_volume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None</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break</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print(f'pile_of_cubes({in_volume}) ➞ {output}')</w:t>
      </w:r>
      <w:r>
        <w:br/>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pile_of_cubes(1071225)</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pile_of_cubes(4183059834009)</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pile_of_cubes(16)</w:t>
      </w:r>
      <w:r>
        <w:br/>
      </w:r>
    </w:p>
    <w:p w:rsidR="54A60F86" w:rsidP="7C1BA139" w:rsidRDefault="54A60F86" w14:paraId="090873FC" w14:textId="3DF8DE3B">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pile_of_cubes(1071225) ➞ 45</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pile_of_cubes(4183059834009) ➞ 2022</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pile_of_cubes(16) ➞ None</w:t>
      </w:r>
      <w:r>
        <w:br/>
      </w:r>
    </w:p>
    <w:p w:rsidR="54A60F86" w:rsidP="7C1BA139" w:rsidRDefault="54A60F86" w14:paraId="5391D862" w14:textId="6DCED1D0">
      <w:pPr>
        <w:pStyle w:val="Heading4"/>
      </w:pP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3. A fulcrum of a list is an integer such that all elements to the left of it and all elements to the right of it sum to the same value. Write a function that finds the fulcrum of a list.</w:t>
      </w:r>
    </w:p>
    <w:p w:rsidR="54A60F86" w:rsidP="7C1BA139" w:rsidRDefault="54A60F86" w14:paraId="787E88FA" w14:textId="3E31F8B0">
      <w:pPr>
        <w:jc w:val="left"/>
      </w:pPr>
      <w:r w:rsidRPr="7C1BA139" w:rsidR="54A60F86">
        <w:rPr>
          <w:rFonts w:ascii="Calibri" w:hAnsi="Calibri" w:eastAsia="Calibri" w:cs="Calibri"/>
          <w:b w:val="1"/>
          <w:bCs w:val="1"/>
          <w:i w:val="0"/>
          <w:iCs w:val="0"/>
          <w:caps w:val="0"/>
          <w:smallCaps w:val="0"/>
          <w:noProof w:val="0"/>
          <w:color w:val="000000" w:themeColor="text1" w:themeTint="FF" w:themeShade="FF"/>
          <w:sz w:val="21"/>
          <w:szCs w:val="21"/>
          <w:lang w:val="en-US"/>
        </w:rPr>
        <w:t>To illustrate:</w:t>
      </w:r>
      <w:r>
        <w:br/>
      </w:r>
      <w:r w:rsidRPr="7C1BA139" w:rsidR="54A60F86">
        <w:rPr>
          <w:rFonts w:ascii="Calibri" w:hAnsi="Calibri" w:eastAsia="Calibri" w:cs="Calibri"/>
          <w:b w:val="1"/>
          <w:bCs w:val="1"/>
          <w:i w:val="0"/>
          <w:iCs w:val="0"/>
          <w:caps w:val="0"/>
          <w:smallCaps w:val="0"/>
          <w:noProof w:val="0"/>
          <w:color w:val="000000" w:themeColor="text1" w:themeTint="FF" w:themeShade="FF"/>
          <w:sz w:val="21"/>
          <w:szCs w:val="21"/>
          <w:lang w:val="en-US"/>
        </w:rPr>
        <w:t>find_fulcrum([3, 1, 5, 2, 4, 6, -1]) ➞ 2</w:t>
      </w: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Since [3, 1, 5] and [4, 6, -1] both sum to 9</w:t>
      </w:r>
      <w:r>
        <w:br/>
      </w: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Examples:</w:t>
      </w:r>
      <w:r>
        <w:br/>
      </w: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find_fulcrum([1, 2, 4, 9, 10, -10, -9, 3]) ➞ 4</w:t>
      </w:r>
      <w:r>
        <w:br/>
      </w: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find_fulcrum([9, 1, 9]) ➞ 1</w:t>
      </w:r>
      <w:r>
        <w:br/>
      </w: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find_fulcrum([7, -1, 0, -1, 1, 1, 2, 3]) ➞ 0</w:t>
      </w:r>
      <w:r>
        <w:br/>
      </w: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find_fulcrum([8, 8, 8, 8]) ➞ -1</w:t>
      </w:r>
    </w:p>
    <w:p w:rsidR="54A60F86" w:rsidP="7C1BA139" w:rsidRDefault="54A60F86" w14:paraId="6C0F4E63" w14:textId="23E9D00D">
      <w:pPr>
        <w:jc w:val="right"/>
      </w:pP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In [3]:</w:t>
      </w:r>
    </w:p>
    <w:p w:rsidR="54A60F86" w:rsidP="7C1BA139" w:rsidRDefault="54A60F86" w14:paraId="47D8FCF7" w14:textId="1FE63006">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find_fulcrum(in_list):</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index_of_ele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in_list</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index(ele)</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sum(in_list[:index_of_ele])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sum(in_list[index_of_ele</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break</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print(f'find_fulcrum({in_list}) ➞ {output}')</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find_fulcrum([3, 1, 5, 2, 4, 6,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find_fulcrum([1, 2, 4, 9, 10,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10,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9, 3])</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find_fulcrum([9, 1, 9])</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find_fulcrum([7,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1, 0,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1, 1, 1, 2, 3])</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find_fulcrum([8, 8, 8, 8])</w:t>
      </w:r>
      <w:r>
        <w:br/>
      </w:r>
    </w:p>
    <w:p w:rsidR="54A60F86" w:rsidP="7C1BA139" w:rsidRDefault="54A60F86" w14:paraId="0545EBBC" w14:textId="6B2CE4B6">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find_fulcrum([3, 1, 5, 2, 4, 6, -1]) ➞ 2</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find_fulcrum([1, 2, 4, 9, 10, -10, -9, 3]) ➞ 4</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find_fulcrum([9, 1, 9]) ➞ 1</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find_fulcrum([7, -1, 0, -1, 1, 1, 2, 3]) ➞ 0</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find_fulcrum([8, 8, 8, 8]) ➞ -1</w:t>
      </w:r>
      <w:r>
        <w:br/>
      </w:r>
    </w:p>
    <w:p w:rsidR="54A60F86" w:rsidP="7C1BA139" w:rsidRDefault="54A60F86" w14:paraId="63367C23" w14:textId="077EB3E0">
      <w:pPr>
        <w:pStyle w:val="Heading4"/>
      </w:pP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4. Given a list of integers representing the color of each sock, determine how many pairs of socks with matching colors there are. For example, there are 7 socks with colors [1, 2, 1, 2, 1, 3, 2]. There is one pair of color 1 and one of color 2. There are three odd socks left, one of each color. The number of pairs is 2.</w:t>
      </w:r>
    </w:p>
    <w:p w:rsidR="54A60F86" w:rsidP="7C1BA139" w:rsidRDefault="54A60F86" w14:paraId="1D8C9A72" w14:textId="34895593">
      <w:pPr>
        <w:jc w:val="left"/>
      </w:pP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Create a function that returns an integer representing the number of matching pairs of socks that are available.</w:t>
      </w:r>
      <w:r>
        <w:br/>
      </w: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Examples:</w:t>
      </w:r>
      <w:r>
        <w:br/>
      </w: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sock_merchant([10, 20, 20, 10, 10, 30, 50, 10, 20]) ➞ 3</w:t>
      </w:r>
      <w:r>
        <w:br/>
      </w: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sock_merchant([50, 20, 30, 90, 30, 20, 50, 20, 90]) ➞ 4</w:t>
      </w:r>
      <w:r>
        <w:br/>
      </w: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sock_merchant([]) ➞ 0</w:t>
      </w:r>
    </w:p>
    <w:p w:rsidR="54A60F86" w:rsidP="7C1BA139" w:rsidRDefault="54A60F86" w14:paraId="775F438D" w14:textId="2B29D642">
      <w:pPr>
        <w:jc w:val="right"/>
      </w:pP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In [4]:</w:t>
      </w:r>
    </w:p>
    <w:p w:rsidR="54A60F86" w:rsidP="7C1BA139" w:rsidRDefault="54A60F86" w14:paraId="4CB9EA8D" w14:textId="6F8C3325">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def</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sock_merchant(in_list):</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paired_socks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in_list:</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if</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paired_socks:</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paired_socks[ele]</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else</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paired_socks[ele]</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1</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pair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paired_socks</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values():</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pair</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2</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print(f'sock_merchant({in_list}) ➞ {output}')</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sock_merchant([10, 20, 20, 10, 10, 30, 50, 10, 20])</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sock_merchant([50, 20, 30, 90, 30, 20, 50, 20, 90])</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sock_merchant([])</w:t>
      </w:r>
      <w:r>
        <w:br/>
      </w:r>
    </w:p>
    <w:p w:rsidR="54A60F86" w:rsidP="7C1BA139" w:rsidRDefault="54A60F86" w14:paraId="6EBDFD78" w14:textId="62DDA597">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sock_merchant([10, 20, 20, 10, 10, 30, 50, 10, 20]) ➞ 3</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sock_merchant([50, 20, 30, 90, 30, 20, 50, 20, 90]) ➞ 4</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sock_merchant([]) ➞ 0</w:t>
      </w:r>
      <w:r>
        <w:br/>
      </w:r>
    </w:p>
    <w:p w:rsidR="54A60F86" w:rsidP="7C1BA139" w:rsidRDefault="54A60F86" w14:paraId="5CA41115" w14:textId="6CDD895F">
      <w:pPr>
        <w:pStyle w:val="Heading4"/>
      </w:pP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5. Create a function that takes a string containing integers as well as other characters and return the sum of the negative integers only.</w:t>
      </w:r>
    </w:p>
    <w:p w:rsidR="54A60F86" w:rsidP="7C1BA139" w:rsidRDefault="54A60F86" w14:paraId="5B12CFAD" w14:textId="4FF94A9B">
      <w:pPr>
        <w:jc w:val="left"/>
      </w:pPr>
      <w:r w:rsidRPr="7C1BA139" w:rsidR="54A60F86">
        <w:rPr>
          <w:rFonts w:ascii="Calibri" w:hAnsi="Calibri" w:eastAsia="Calibri" w:cs="Calibri"/>
          <w:b w:val="1"/>
          <w:bCs w:val="1"/>
          <w:i w:val="0"/>
          <w:iCs w:val="0"/>
          <w:caps w:val="0"/>
          <w:smallCaps w:val="0"/>
          <w:noProof w:val="0"/>
          <w:color w:val="000000" w:themeColor="text1" w:themeTint="FF" w:themeShade="FF"/>
          <w:sz w:val="21"/>
          <w:szCs w:val="21"/>
          <w:lang w:val="en-US"/>
        </w:rPr>
        <w:t>Examples:</w:t>
      </w:r>
      <w:r>
        <w:br/>
      </w:r>
      <w:r w:rsidRPr="7C1BA139" w:rsidR="54A60F86">
        <w:rPr>
          <w:rFonts w:ascii="Calibri" w:hAnsi="Calibri" w:eastAsia="Calibri" w:cs="Calibri"/>
          <w:b w:val="1"/>
          <w:bCs w:val="1"/>
          <w:i w:val="0"/>
          <w:iCs w:val="0"/>
          <w:caps w:val="0"/>
          <w:smallCaps w:val="0"/>
          <w:noProof w:val="0"/>
          <w:color w:val="000000" w:themeColor="text1" w:themeTint="FF" w:themeShade="FF"/>
          <w:sz w:val="21"/>
          <w:szCs w:val="21"/>
          <w:lang w:val="en-US"/>
        </w:rPr>
        <w:t>negative_sum("-12 13%14&amp;-11") ➞ -23</w:t>
      </w:r>
      <w:r>
        <w:br/>
      </w:r>
      <w:r w:rsidRPr="7C1BA139" w:rsidR="54A60F86">
        <w:rPr>
          <w:rFonts w:ascii="Calibri" w:hAnsi="Calibri" w:eastAsia="Calibri" w:cs="Calibri"/>
          <w:b w:val="1"/>
          <w:bCs w:val="1"/>
          <w:i w:val="0"/>
          <w:iCs w:val="0"/>
          <w:caps w:val="0"/>
          <w:smallCaps w:val="0"/>
          <w:noProof w:val="0"/>
          <w:color w:val="000000" w:themeColor="text1" w:themeTint="FF" w:themeShade="FF"/>
          <w:sz w:val="21"/>
          <w:szCs w:val="21"/>
          <w:lang w:val="en-US"/>
        </w:rPr>
        <w:t># -12 + -11 = -23</w:t>
      </w:r>
      <w:r>
        <w:br/>
      </w:r>
      <w:r w:rsidRPr="7C1BA139" w:rsidR="54A60F86">
        <w:rPr>
          <w:rFonts w:ascii="Calibri" w:hAnsi="Calibri" w:eastAsia="Calibri" w:cs="Calibri"/>
          <w:b w:val="1"/>
          <w:bCs w:val="1"/>
          <w:i w:val="0"/>
          <w:iCs w:val="0"/>
          <w:caps w:val="0"/>
          <w:smallCaps w:val="0"/>
          <w:noProof w:val="0"/>
          <w:color w:val="000000" w:themeColor="text1" w:themeTint="FF" w:themeShade="FF"/>
          <w:sz w:val="21"/>
          <w:szCs w:val="21"/>
          <w:lang w:val="en-US"/>
        </w:rPr>
        <w:t>negative_sum("22 13%14&amp;-11-22 13 12") ➞ -33</w:t>
      </w:r>
      <w:r>
        <w:br/>
      </w:r>
      <w:r w:rsidRPr="7C1BA139" w:rsidR="54A60F86">
        <w:rPr>
          <w:rFonts w:ascii="Calibri" w:hAnsi="Calibri" w:eastAsia="Calibri" w:cs="Calibri"/>
          <w:b w:val="1"/>
          <w:bCs w:val="1"/>
          <w:i w:val="0"/>
          <w:iCs w:val="0"/>
          <w:caps w:val="0"/>
          <w:smallCaps w:val="0"/>
          <w:noProof w:val="0"/>
          <w:color w:val="000000" w:themeColor="text1" w:themeTint="FF" w:themeShade="FF"/>
          <w:sz w:val="21"/>
          <w:szCs w:val="21"/>
          <w:lang w:val="en-US"/>
        </w:rPr>
        <w:t># -11 + -22 = -33</w:t>
      </w:r>
    </w:p>
    <w:p w:rsidR="54A60F86" w:rsidP="7C1BA139" w:rsidRDefault="54A60F86" w14:paraId="60405CE1" w14:textId="51ABAA9F">
      <w:pPr>
        <w:jc w:val="right"/>
      </w:pPr>
      <w:r w:rsidRPr="7C1BA139" w:rsidR="54A60F86">
        <w:rPr>
          <w:rFonts w:ascii="Calibri" w:hAnsi="Calibri" w:eastAsia="Calibri" w:cs="Calibri"/>
          <w:b w:val="0"/>
          <w:bCs w:val="0"/>
          <w:i w:val="0"/>
          <w:iCs w:val="0"/>
          <w:caps w:val="0"/>
          <w:smallCaps w:val="0"/>
          <w:noProof w:val="0"/>
          <w:color w:val="000000" w:themeColor="text1" w:themeTint="FF" w:themeShade="FF"/>
          <w:sz w:val="21"/>
          <w:szCs w:val="21"/>
          <w:lang w:val="en-US"/>
        </w:rPr>
        <w:t>In [5]:</w:t>
      </w:r>
    </w:p>
    <w:p w:rsidR="54A60F86" w:rsidP="7C1BA139" w:rsidRDefault="54A60F86" w14:paraId="7F11EA30" w14:textId="70EA64ED">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def negative_sum(in_string):</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pattern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'-\d+'</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output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sum([int(ele)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for</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ele </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7C1BA139" w:rsidR="54A60F86">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findall(pattern,in_string)])</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print(f'negative_sum("{in_string}") ➞ {output}')</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negative_sum("-12 13%14&amp;-11")</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negative_sum("22 13%14&amp;-11-22 13 12")</w:t>
      </w:r>
      <w:r>
        <w:br/>
      </w:r>
    </w:p>
    <w:p w:rsidR="54A60F86" w:rsidP="7C1BA139" w:rsidRDefault="54A60F86" w14:paraId="49626D0F" w14:textId="28E5C66F">
      <w:pPr>
        <w:spacing w:line="244" w:lineRule="exact"/>
        <w:jc w:val="left"/>
      </w:pP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negative_sum("-12 13%14&amp;-11") ➞ -23</w:t>
      </w:r>
      <w:r>
        <w:br/>
      </w:r>
      <w:r w:rsidRPr="7C1BA139" w:rsidR="54A60F86">
        <w:rPr>
          <w:rFonts w:ascii="Consolas" w:hAnsi="Consolas" w:eastAsia="Consolas" w:cs="Consolas"/>
          <w:b w:val="0"/>
          <w:bCs w:val="0"/>
          <w:i w:val="0"/>
          <w:iCs w:val="0"/>
          <w:caps w:val="0"/>
          <w:smallCaps w:val="0"/>
          <w:noProof w:val="0"/>
          <w:color w:val="000000" w:themeColor="text1" w:themeTint="FF" w:themeShade="FF"/>
          <w:sz w:val="21"/>
          <w:szCs w:val="21"/>
          <w:lang w:val="en-US"/>
        </w:rPr>
        <w:t>negative_sum("22 13%14&amp;-11-22 13 12") ➞ -33</w:t>
      </w:r>
    </w:p>
    <w:p w:rsidR="7C1BA139" w:rsidP="7C1BA139" w:rsidRDefault="7C1BA139" w14:paraId="33D3BABF" w14:textId="10D3661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DCA870"/>
    <w:rsid w:val="54A60F86"/>
    <w:rsid w:val="6ADCA870"/>
    <w:rsid w:val="7C1BA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A870"/>
  <w15:chartTrackingRefBased/>
  <w15:docId w15:val="{C22F796E-82A2-43A7-84D8-3A51922F80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2022-12-22T07:20:07.1273702Z</dcterms:created>
  <dcterms:modified xsi:type="dcterms:W3CDTF">2022-12-22T07:20:54.3091105Z</dcterms:modified>
  <dc:creator>Bhanu Dhiman</dc:creator>
  <lastModifiedBy>Bhanu Dhiman</lastModifiedBy>
</coreProperties>
</file>